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30614" w14:textId="7B069391" w:rsidR="00512943" w:rsidRPr="00867465" w:rsidRDefault="00512943" w:rsidP="00512943">
      <w:pPr>
        <w:widowControl/>
        <w:autoSpaceDE w:val="0"/>
        <w:autoSpaceDN w:val="0"/>
        <w:adjustRightInd w:val="0"/>
        <w:jc w:val="left"/>
        <w:rPr>
          <w:rFonts w:ascii="Times" w:hAnsi="Times" w:cs="Times New Roman"/>
          <w:color w:val="353535"/>
          <w:kern w:val="0"/>
          <w:sz w:val="34"/>
          <w:szCs w:val="34"/>
        </w:rPr>
      </w:pPr>
      <w:r w:rsidRPr="00867465">
        <w:rPr>
          <w:rFonts w:ascii="Times" w:hAnsi="Times" w:cs="Helvetica"/>
          <w:color w:val="353535"/>
          <w:kern w:val="0"/>
          <w:sz w:val="34"/>
          <w:szCs w:val="34"/>
        </w:rPr>
        <w:t>Functions</w:t>
      </w:r>
      <w:r w:rsidRPr="00867465">
        <w:rPr>
          <w:rFonts w:ascii="Times" w:hAnsi="Times" w:cs="Helvetica"/>
          <w:color w:val="353535"/>
          <w:kern w:val="0"/>
          <w:sz w:val="34"/>
          <w:szCs w:val="34"/>
        </w:rPr>
        <w:t xml:space="preserve"> of the online shopping website</w:t>
      </w:r>
    </w:p>
    <w:p w14:paraId="07FD2AED" w14:textId="77777777" w:rsidR="00512943" w:rsidRPr="00867465" w:rsidRDefault="00512943" w:rsidP="00512943">
      <w:pPr>
        <w:widowControl/>
        <w:autoSpaceDE w:val="0"/>
        <w:autoSpaceDN w:val="0"/>
        <w:adjustRightInd w:val="0"/>
        <w:jc w:val="left"/>
        <w:rPr>
          <w:rFonts w:ascii="Times" w:hAnsi="Times" w:cs="Times New Roman"/>
          <w:color w:val="353535"/>
          <w:kern w:val="0"/>
          <w:sz w:val="34"/>
          <w:szCs w:val="34"/>
        </w:rPr>
      </w:pPr>
    </w:p>
    <w:p w14:paraId="16646ABE" w14:textId="77777777" w:rsidR="00512943" w:rsidRPr="00867465" w:rsidRDefault="00512943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34"/>
          <w:szCs w:val="34"/>
        </w:rPr>
      </w:pPr>
      <w:r w:rsidRPr="00867465">
        <w:rPr>
          <w:rFonts w:ascii="Times" w:hAnsi="Times" w:cs="Helvetica"/>
          <w:color w:val="353535"/>
          <w:kern w:val="0"/>
          <w:sz w:val="34"/>
          <w:szCs w:val="34"/>
        </w:rPr>
        <w:t>1.Recommendation Function</w:t>
      </w:r>
    </w:p>
    <w:p w14:paraId="7BEAE14B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(1)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Description:</w:t>
      </w:r>
    </w:p>
    <w:p w14:paraId="255FA7AF" w14:textId="73D96A32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Recommend a product to the user.</w:t>
      </w:r>
    </w:p>
    <w:p w14:paraId="288E789C" w14:textId="5ED71D30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>(2) Analysis Process:</w:t>
      </w:r>
    </w:p>
    <w:p w14:paraId="5724C462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According to the latest browser history record of the user, </w:t>
      </w:r>
    </w:p>
    <w:p w14:paraId="23BC78B4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recommend the product under the same category with the highest</w:t>
      </w:r>
    </w:p>
    <w:p w14:paraId="61B0A1F0" w14:textId="184463BA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monthly sales.</w:t>
      </w:r>
    </w:p>
    <w:p w14:paraId="50416B53" w14:textId="5BF65A6E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Times New Roman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(3)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SQL</w:t>
      </w: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</w:t>
      </w:r>
      <w:r w:rsidR="00512943" w:rsidRPr="00867465">
        <w:rPr>
          <w:rFonts w:ascii="Times" w:hAnsi="Times" w:cs="Helvetica"/>
          <w:i/>
          <w:color w:val="353535"/>
          <w:kern w:val="0"/>
        </w:rPr>
        <w:t>(</w:t>
      </w:r>
      <w:r w:rsidRPr="00867465">
        <w:rPr>
          <w:rFonts w:ascii="Times" w:hAnsi="Times" w:cs="Helvetica"/>
          <w:i/>
          <w:color w:val="353535"/>
          <w:kern w:val="0"/>
        </w:rPr>
        <w:t xml:space="preserve">suppose the </w:t>
      </w:r>
      <w:proofErr w:type="spellStart"/>
      <w:r w:rsidRPr="00867465">
        <w:rPr>
          <w:rFonts w:ascii="Times" w:hAnsi="Times" w:cs="Helvetica"/>
          <w:i/>
          <w:color w:val="353535"/>
          <w:kern w:val="0"/>
        </w:rPr>
        <w:t>userNo</w:t>
      </w:r>
      <w:proofErr w:type="spellEnd"/>
      <w:r w:rsidRPr="00867465">
        <w:rPr>
          <w:rFonts w:ascii="Times" w:hAnsi="Times" w:cs="Helvetica"/>
          <w:i/>
          <w:color w:val="353535"/>
          <w:kern w:val="0"/>
        </w:rPr>
        <w:t xml:space="preserve"> is U02)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:</w:t>
      </w:r>
    </w:p>
    <w:p w14:paraId="78BF21A5" w14:textId="77777777" w:rsidR="00512943" w:rsidRDefault="00512943" w:rsidP="005129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productNo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max(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monthlySales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from Product</w:t>
      </w:r>
    </w:p>
    <w:p w14:paraId="577AB69E" w14:textId="77777777" w:rsidR="00512943" w:rsidRDefault="00512943" w:rsidP="005129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category= (Select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p.category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Product p, History h 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p.productNo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h.productNo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h.userNo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 'U02' 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h.time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limit 1) 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productNo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9BCB905" w14:textId="77777777" w:rsidR="00512943" w:rsidRDefault="00512943" w:rsidP="0051294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53535"/>
          <w:kern w:val="0"/>
          <w:sz w:val="34"/>
          <w:szCs w:val="34"/>
        </w:rPr>
      </w:pPr>
    </w:p>
    <w:p w14:paraId="7812C4B0" w14:textId="77777777" w:rsidR="00512943" w:rsidRPr="00867465" w:rsidRDefault="00512943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34"/>
          <w:szCs w:val="34"/>
        </w:rPr>
      </w:pPr>
      <w:r w:rsidRPr="00867465">
        <w:rPr>
          <w:rFonts w:ascii="Times" w:hAnsi="Times" w:cs="Helvetica"/>
          <w:color w:val="353535"/>
          <w:kern w:val="0"/>
          <w:sz w:val="34"/>
          <w:szCs w:val="34"/>
        </w:rPr>
        <w:t>2. Best-selling List Function</w:t>
      </w:r>
      <w:bookmarkStart w:id="0" w:name="_GoBack"/>
      <w:bookmarkEnd w:id="0"/>
    </w:p>
    <w:p w14:paraId="12B29D9B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>(1) Description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: </w:t>
      </w:r>
    </w:p>
    <w:p w14:paraId="031085E8" w14:textId="7CABC1C1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List </w:t>
      </w: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the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three most popular products</w:t>
      </w:r>
      <w:r w:rsidRPr="00867465">
        <w:rPr>
          <w:rFonts w:ascii="Times" w:hAnsi="Times" w:cs="Helvetica"/>
          <w:color w:val="353535"/>
          <w:kern w:val="0"/>
          <w:sz w:val="28"/>
          <w:szCs w:val="28"/>
        </w:rPr>
        <w:t>.</w:t>
      </w:r>
    </w:p>
    <w:p w14:paraId="643512C1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(2)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Analysis Process: </w:t>
      </w:r>
    </w:p>
    <w:p w14:paraId="4216959F" w14:textId="77777777" w:rsidR="00867465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Sort all the products in descending order and select </w:t>
      </w:r>
    </w:p>
    <w:p w14:paraId="2BEDD366" w14:textId="2453B672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  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the top three.</w:t>
      </w:r>
    </w:p>
    <w:p w14:paraId="5DD3B9C9" w14:textId="745BAC38" w:rsidR="00512943" w:rsidRPr="00867465" w:rsidRDefault="00867465" w:rsidP="0051294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color w:val="353535"/>
          <w:kern w:val="0"/>
          <w:sz w:val="28"/>
          <w:szCs w:val="28"/>
        </w:rPr>
      </w:pPr>
      <w:r w:rsidRPr="00867465">
        <w:rPr>
          <w:rFonts w:ascii="Times" w:hAnsi="Times" w:cs="Helvetica"/>
          <w:color w:val="353535"/>
          <w:kern w:val="0"/>
          <w:sz w:val="28"/>
          <w:szCs w:val="28"/>
        </w:rPr>
        <w:t xml:space="preserve">(3) </w:t>
      </w:r>
      <w:r w:rsidR="00512943" w:rsidRPr="00867465">
        <w:rPr>
          <w:rFonts w:ascii="Times" w:hAnsi="Times" w:cs="Helvetica"/>
          <w:color w:val="353535"/>
          <w:kern w:val="0"/>
          <w:sz w:val="28"/>
          <w:szCs w:val="28"/>
        </w:rPr>
        <w:t>SQL:</w:t>
      </w:r>
    </w:p>
    <w:p w14:paraId="1E8B3AAC" w14:textId="77777777" w:rsidR="00512943" w:rsidRDefault="00512943" w:rsidP="005129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Select * from Product</w:t>
      </w:r>
    </w:p>
    <w:p w14:paraId="5E56AC7A" w14:textId="77777777" w:rsidR="00512943" w:rsidRDefault="00512943" w:rsidP="005129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order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monthlySales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limit 3;</w:t>
      </w:r>
    </w:p>
    <w:p w14:paraId="52297EEE" w14:textId="77777777" w:rsidR="00633635" w:rsidRDefault="00322EDB"/>
    <w:sectPr w:rsidR="00633635" w:rsidSect="006C01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AD"/>
    <w:rsid w:val="000438AD"/>
    <w:rsid w:val="002D200A"/>
    <w:rsid w:val="002E01B9"/>
    <w:rsid w:val="00322EDB"/>
    <w:rsid w:val="00450808"/>
    <w:rsid w:val="00460B4A"/>
    <w:rsid w:val="00512943"/>
    <w:rsid w:val="00867465"/>
    <w:rsid w:val="00881C1A"/>
    <w:rsid w:val="008F6FE2"/>
    <w:rsid w:val="00C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53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2019-05-26T17:32:00Z</dcterms:created>
  <dcterms:modified xsi:type="dcterms:W3CDTF">2019-05-27T06:40:00Z</dcterms:modified>
</cp:coreProperties>
</file>