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可以在订单筛选查询部分将几种条件结合起来（例如只分别做了只按给定日期范围筛选，只按种类筛选，只按节假日筛选</w:t>
      </w:r>
      <w:bookmarkStart w:id="0" w:name="_GoBack"/>
      <w:bookmarkEnd w:id="0"/>
      <w:r>
        <w:rPr>
          <w:rFonts w:hint="eastAsia"/>
          <w:lang w:val="en-US" w:eastAsia="zh-CN"/>
        </w:rPr>
        <w:t>的功能，如果有时间可以考虑加一个选项将多种筛选条件结合起来）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使商家可自由更改本店商品的售卖状态（上架与下架）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使商品库存量与订单信息关联起来，当数据库添加与本店相关的订单时自动减少对应商品相应的库存量，当商品库存量为0时允许商家通过修改库存量进货；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为订单添加新属性（销售地区），并进行商品的地区销量统计。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22CEC"/>
    <w:multiLevelType w:val="singleLevel"/>
    <w:tmpl w:val="7BE22C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4229"/>
    <w:rsid w:val="0DBA6D47"/>
    <w:rsid w:val="0EEF0E96"/>
    <w:rsid w:val="1E7D3BED"/>
    <w:rsid w:val="221B23F6"/>
    <w:rsid w:val="26F450F3"/>
    <w:rsid w:val="28A41290"/>
    <w:rsid w:val="29F04E78"/>
    <w:rsid w:val="2B600F0A"/>
    <w:rsid w:val="33BD56BC"/>
    <w:rsid w:val="380C53AE"/>
    <w:rsid w:val="3EB643F4"/>
    <w:rsid w:val="444E3A78"/>
    <w:rsid w:val="44B515F4"/>
    <w:rsid w:val="4C301364"/>
    <w:rsid w:val="543416CB"/>
    <w:rsid w:val="5E1B037C"/>
    <w:rsid w:val="5F431EAB"/>
    <w:rsid w:val="63025155"/>
    <w:rsid w:val="643E0C28"/>
    <w:rsid w:val="6FB76EC5"/>
    <w:rsid w:val="709B76ED"/>
    <w:rsid w:val="792C73E2"/>
    <w:rsid w:val="79A42B9A"/>
    <w:rsid w:val="7E8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</dc:creator>
  <cp:lastModifiedBy>127</cp:lastModifiedBy>
  <dcterms:modified xsi:type="dcterms:W3CDTF">2019-07-25T13:38:29Z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