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电子商务系统商家部分使用说明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主菜单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31080" cy="3749040"/>
            <wp:effectExtent l="0" t="0" r="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如图，这是商家登录后弹出的主界面。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•上面显示商家的用户名。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•中间的6个按钮分别代表商品相关功能（增删改查）和订单管理、订单查询6个功能。点击相应的按钮执行相应的操作。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•最下面的小按钮(Logout)用来退出登录。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商品相关功能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商品的添加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31080" cy="3749040"/>
            <wp:effectExtent l="0" t="0" r="0" b="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•要添加新商品，在下列6个文本框中按照提示分别输入新商品的编号，名称，描述，种类，价格和库存量信息，然后点击下方的确认(Confirm)按钮。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•为了不违反数据库存储规则，添加的商品编号不得重复，商品种类必须为已经预先建立的，否则会提示错误。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•每个商家添加的新商品自动加入该商家所在的商店中。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•Clear和Back两个按钮分别用于清除输入内容和返回主菜单。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商品的删除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31080" cy="2225040"/>
            <wp:effectExtent l="0" t="0" r="0" b="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•通过输入商品编号并点击确定(Confirm)来删除商品。若未找到商品会提示输入错误。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•删除方式为假删除，即只将对应商品是否销售的状态值改为0，而不会直接删除该种商品所有数据。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•Clear和Back两个按钮分别用于清除输入内容和返回主菜单。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商品信息修改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011680"/>
            <wp:effectExtent l="0" t="0" r="3175" b="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•先输入商品编号查找对应的商品。若未找到商品会提示输入错误。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•若该商家的商店里售卖该商品，之后点击查找(Search)，下方的文本框自动生成对应的信息，可直接在对应的文本框里修改信息，并点击确认(Confirm)。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•为了不违反数据库存储规则，无法修改商品编号和所属商店编号。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•Clear和Back两个按钮分别用于清除输入内容和返回主菜单。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商品信息查询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•整体查询：点击show all products，可以显示此商家所在商店的所有商品信息。查询结果</w:t>
      </w:r>
      <w:bookmarkStart w:id="0" w:name="_GoBack"/>
      <w:bookmarkEnd w:id="0"/>
      <w:r>
        <w:rPr>
          <w:rFonts w:hint="eastAsia"/>
          <w:lang w:val="en-US" w:eastAsia="zh-CN"/>
        </w:rPr>
        <w:t>通过表格格式表示，如下：</w:t>
      </w:r>
    </w:p>
    <w:p>
      <w:pPr>
        <w:numPr>
          <w:ilvl w:val="0"/>
          <w:numId w:val="0"/>
        </w:numPr>
        <w:tabs>
          <w:tab w:val="left" w:pos="2167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31080" cy="2225040"/>
            <wp:effectExtent l="0" t="0" r="0" b="0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•智能查询支持两种查询方法，分别为通过产品编号查询和通过产品名称查询。选择对应的选项后输入信息，点击确认(Confirm)。若未找到商品会提示输入错误。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70120" cy="3627120"/>
            <wp:effectExtent l="0" t="0" r="0" b="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•Clear和Back两个按钮分别用于清除输入内容和返回主菜单。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订单相关功能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订单管理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50080" cy="2225040"/>
            <wp:effectExtent l="0" t="0" r="0" b="0"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•点击show all orders可以显示与本商店相关的所有订单的信息。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•商家有一项功能为商家能够管理自己的订单（将状态从已下单改为已发货）。通过输入目标订单的编号并点击Confirm Delivery来实现。（如下图，订单状态变为delivered同时设定发货时间(deliverydate)为执行确认发货操作时的系统时间）。若未找到订单会提示输入错误。</w:t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3585210"/>
            <wp:effectExtent l="0" t="0" r="2540" b="11430"/>
            <wp:docPr id="16" name="图片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订单的按条件筛选和统计</w:t>
      </w:r>
    </w:p>
    <w:p>
      <w:pPr>
        <w:widowControl w:val="0"/>
        <w:numPr>
          <w:ilvl w:val="0"/>
          <w:numId w:val="0"/>
        </w:numPr>
        <w:ind w:firstLine="547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47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50080" cy="6187440"/>
            <wp:effectExtent l="0" t="0" r="0" b="0"/>
            <wp:docPr id="12" name="图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•订单统计包含统计指定日期范围内的总订单数，某类商品的总订单数。输入相应的时间范围或种类，分别点击对应的按钮即可。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•订单按条件筛选包含筛选各种条件下的top10，以及预定时间为节假日的订单。分别点击对应的按钮即可。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•部分功能截图示例：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85360" cy="3489960"/>
            <wp:effectExtent l="0" t="0" r="0" b="0"/>
            <wp:docPr id="14" name="图片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图1.商品总数，总销量份数与总价格统计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31080" cy="2225040"/>
            <wp:effectExtent l="0" t="0" r="0" b="0"/>
            <wp:docPr id="15" name="图片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图2.本店销量前十名查询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31080" cy="2225040"/>
            <wp:effectExtent l="0" t="0" r="0" b="0"/>
            <wp:docPr id="13" name="图片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图3.节假日订单筛选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•注：商家部分所有的操作均在商家所在的商店内进行，不会影响其他商店的数据。所有删除操作均为假删除（只更改状态属性值，不删除数据）。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3F2DAF"/>
    <w:multiLevelType w:val="singleLevel"/>
    <w:tmpl w:val="A63F2DA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17ACA"/>
    <w:rsid w:val="04B07592"/>
    <w:rsid w:val="053009D3"/>
    <w:rsid w:val="0E5C3C27"/>
    <w:rsid w:val="0E9B31D3"/>
    <w:rsid w:val="10E63F41"/>
    <w:rsid w:val="185F4579"/>
    <w:rsid w:val="193128D4"/>
    <w:rsid w:val="1A935043"/>
    <w:rsid w:val="1BC801F3"/>
    <w:rsid w:val="1F142D9C"/>
    <w:rsid w:val="210633C9"/>
    <w:rsid w:val="221D22D1"/>
    <w:rsid w:val="22724EBC"/>
    <w:rsid w:val="23A41529"/>
    <w:rsid w:val="273E544A"/>
    <w:rsid w:val="292F1C1C"/>
    <w:rsid w:val="29A0191F"/>
    <w:rsid w:val="2CB514A9"/>
    <w:rsid w:val="2D500560"/>
    <w:rsid w:val="2E5677D2"/>
    <w:rsid w:val="2EA44684"/>
    <w:rsid w:val="2F9A545B"/>
    <w:rsid w:val="306A6CF1"/>
    <w:rsid w:val="344A61E6"/>
    <w:rsid w:val="35C1512A"/>
    <w:rsid w:val="37173477"/>
    <w:rsid w:val="376C1CE4"/>
    <w:rsid w:val="39161571"/>
    <w:rsid w:val="3B4F6F20"/>
    <w:rsid w:val="3BE86F50"/>
    <w:rsid w:val="3E95274F"/>
    <w:rsid w:val="4731053E"/>
    <w:rsid w:val="4C7467DD"/>
    <w:rsid w:val="4DF6034E"/>
    <w:rsid w:val="51A64903"/>
    <w:rsid w:val="53FF75E7"/>
    <w:rsid w:val="54D4526A"/>
    <w:rsid w:val="56DE61EB"/>
    <w:rsid w:val="56F304D2"/>
    <w:rsid w:val="5A5A6EB8"/>
    <w:rsid w:val="5A8E60FE"/>
    <w:rsid w:val="5DBE5D31"/>
    <w:rsid w:val="5E1D0EEB"/>
    <w:rsid w:val="5E573F2D"/>
    <w:rsid w:val="620D5098"/>
    <w:rsid w:val="62410736"/>
    <w:rsid w:val="6241612C"/>
    <w:rsid w:val="67723D71"/>
    <w:rsid w:val="68DC23F9"/>
    <w:rsid w:val="6DBD51BD"/>
    <w:rsid w:val="6F901626"/>
    <w:rsid w:val="6FF155DE"/>
    <w:rsid w:val="704F3750"/>
    <w:rsid w:val="710C0062"/>
    <w:rsid w:val="736D3EB4"/>
    <w:rsid w:val="74726C7A"/>
    <w:rsid w:val="763C798D"/>
    <w:rsid w:val="77261F21"/>
    <w:rsid w:val="77CE181C"/>
    <w:rsid w:val="79A57532"/>
    <w:rsid w:val="7B526CAC"/>
    <w:rsid w:val="7BA426C7"/>
    <w:rsid w:val="7D50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127</dc:creator>
  <cp:lastModifiedBy>127</cp:lastModifiedBy>
  <dcterms:modified xsi:type="dcterms:W3CDTF">2019-07-24T14:49:50Z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