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top w:val="none" w:color="auto" w:sz="0" w:space="0"/>
          <w:bottom w:val="none" w:color="auto" w:sz="0" w:space="0"/>
        </w:pBdr>
        <w:spacing w:line="384" w:lineRule="atLeast"/>
        <w:rPr>
          <w:rStyle w:val="8"/>
          <w:spacing w:val="8"/>
          <w:lang w:eastAsia="zh-CN"/>
        </w:rPr>
      </w:pPr>
      <w:r>
        <w:fldChar w:fldCharType="begin"/>
      </w:r>
      <w:r>
        <w:instrText xml:space="preserve"> HYPERLINK "https://mp.weixin.qq.com/s/GWHBQI8wOk8gMkjyIMbCfg" \t "_blank" </w:instrText>
      </w:r>
      <w:r>
        <w:fldChar w:fldCharType="separate"/>
      </w:r>
      <w:r>
        <w:rPr>
          <w:rStyle w:val="8"/>
          <w:rFonts w:ascii="MS Mincho" w:hAnsi="MS Mincho" w:eastAsia="MS Mincho" w:cs="MS Mincho"/>
          <w:color w:val="607FA6"/>
          <w:spacing w:val="8"/>
          <w:sz w:val="36"/>
          <w:szCs w:val="36"/>
          <w:lang w:eastAsia="zh-CN"/>
        </w:rPr>
        <w:t>清代西北大叛乱</w:t>
      </w:r>
      <w:r>
        <w:rPr>
          <w:rStyle w:val="8"/>
          <w:rFonts w:ascii="MS Mincho" w:hAnsi="MS Mincho" w:eastAsia="MS Mincho" w:cs="MS Mincho"/>
          <w:color w:val="607FA6"/>
          <w:spacing w:val="8"/>
          <w:sz w:val="36"/>
          <w:szCs w:val="36"/>
          <w:lang w:eastAsia="zh-CN"/>
        </w:rPr>
        <w:fldChar w:fldCharType="end"/>
      </w:r>
    </w:p>
    <w:p>
      <w:pPr>
        <w:pStyle w:val="14"/>
        <w:spacing w:line="384" w:lineRule="atLeast"/>
        <w:jc w:val="center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15"/>
          <w:rFonts w:ascii="PMingLiU" w:hAnsi="PMingLiU" w:eastAsia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15"/>
          <w:rFonts w:ascii="MS Mincho" w:hAnsi="MS Mincho" w:eastAsia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15"/>
          <w:rFonts w:ascii="Arial" w:hAnsi="Arial" w:eastAsia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15"/>
          <w:rFonts w:ascii="MS Mincho" w:hAnsi="MS Mincho" w:eastAsia="MS Mincho" w:cs="MS Mincho"/>
          <w:b/>
          <w:bCs/>
          <w:color w:val="3E3E3E"/>
          <w:spacing w:val="15"/>
          <w:shd w:val="clear" w:color="auto" w:fill="FFFFFF"/>
          <w:lang w:eastAsia="zh-CN"/>
        </w:rPr>
        <w:t>上卷</w:t>
      </w:r>
      <w:r>
        <w:rPr>
          <w:rStyle w:val="15"/>
          <w:rFonts w:ascii="Arial" w:hAnsi="Arial" w:eastAsia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11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6" w:line="432" w:lineRule="atLeast"/>
        <w:ind w:left="215" w:right="215"/>
        <w:jc w:val="center"/>
        <w:textAlignment w:val="auto"/>
        <w:outlineLvl w:val="1"/>
        <w:rPr>
          <w:rStyle w:val="15"/>
          <w:color w:val="B30112"/>
          <w:spacing w:val="8"/>
          <w:sz w:val="43"/>
          <w:szCs w:val="43"/>
          <w:lang w:eastAsia="zh-CN"/>
        </w:rPr>
      </w:pPr>
      <w:bookmarkStart w:id="0" w:name="_GoBack"/>
      <w:r>
        <w:rPr>
          <w:rFonts w:ascii="MS Mincho" w:hAnsi="MS Mincho" w:eastAsia="MS Mincho" w:cs="MS Mincho"/>
          <w:color w:val="B30112"/>
          <w:spacing w:val="8"/>
          <w:sz w:val="23"/>
          <w:szCs w:val="23"/>
          <w:lang w:val="en-US" w:eastAsia="zh-CN" w:bidi="ar-SA"/>
        </w:rPr>
        <w:t>第六章 造反</w:t>
      </w:r>
      <w:bookmarkEnd w:id="0"/>
    </w:p>
    <w:p>
      <w:pPr>
        <w:pStyle w:val="14"/>
        <w:spacing w:before="75" w:after="75" w:line="240" w:lineRule="atLeast"/>
        <w:ind w:left="240" w:right="240"/>
        <w:jc w:val="center"/>
        <w:rPr>
          <w:rStyle w:val="15"/>
          <w:color w:val="797979"/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15"/>
          <w:rFonts w:ascii="PMingLiU" w:hAnsi="PMingLiU" w:eastAsia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15"/>
          <w:rFonts w:ascii="MS Mincho" w:hAnsi="MS Mincho" w:eastAsia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15"/>
          <w:rFonts w:ascii="PMingLiU" w:hAnsi="PMingLiU" w:eastAsia="PMingLiU" w:cs="PMingLiU"/>
          <w:color w:val="797979"/>
          <w:spacing w:val="8"/>
          <w:sz w:val="18"/>
          <w:szCs w:val="18"/>
          <w:lang w:eastAsia="zh-CN"/>
        </w:rPr>
        <w:t>义</w:t>
      </w:r>
    </w:p>
    <w:p>
      <w:pPr>
        <w:spacing w:line="360" w:lineRule="atLeast"/>
        <w:ind w:firstLine="480"/>
        <w:rPr>
          <w:spacing w:val="8"/>
          <w:lang w:eastAsia="zh-CN"/>
        </w:rPr>
      </w:pPr>
    </w:p>
    <w:p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B2B2B2"/>
          <w:spacing w:val="8"/>
          <w:sz w:val="23"/>
          <w:szCs w:val="23"/>
          <w:lang w:eastAsia="zh-CN"/>
        </w:rPr>
        <w:t>（由于本文之前有一些敏感文字，所以被禁，而且很多朋友又在网上找不着，影响</w:t>
      </w:r>
      <w:r>
        <w:rPr>
          <w:rStyle w:val="15"/>
          <w:rFonts w:ascii="PMingLiU" w:hAnsi="PMingLiU" w:eastAsia="PMingLiU" w:cs="PMingLiU"/>
          <w:color w:val="B2B2B2"/>
          <w:spacing w:val="8"/>
          <w:sz w:val="23"/>
          <w:szCs w:val="23"/>
          <w:lang w:eastAsia="zh-CN"/>
        </w:rPr>
        <w:t>阅读</w:t>
      </w:r>
      <w:r>
        <w:rPr>
          <w:rStyle w:val="15"/>
          <w:rFonts w:ascii="MS Mincho" w:hAnsi="MS Mincho" w:eastAsia="MS Mincho" w:cs="MS Mincho"/>
          <w:color w:val="B2B2B2"/>
          <w:spacing w:val="8"/>
          <w:sz w:val="23"/>
          <w:szCs w:val="23"/>
          <w:lang w:eastAsia="zh-CN"/>
        </w:rPr>
        <w:t>体</w:t>
      </w:r>
      <w:r>
        <w:rPr>
          <w:rStyle w:val="15"/>
          <w:rFonts w:ascii="PMingLiU" w:hAnsi="PMingLiU" w:eastAsia="PMingLiU" w:cs="PMingLiU"/>
          <w:color w:val="B2B2B2"/>
          <w:spacing w:val="8"/>
          <w:sz w:val="23"/>
          <w:szCs w:val="23"/>
          <w:lang w:eastAsia="zh-CN"/>
        </w:rPr>
        <w:t>验</w:t>
      </w:r>
      <w:r>
        <w:rPr>
          <w:rStyle w:val="15"/>
          <w:rFonts w:ascii="MS Mincho" w:hAnsi="MS Mincho" w:eastAsia="MS Mincho" w:cs="MS Mincho"/>
          <w:color w:val="B2B2B2"/>
          <w:spacing w:val="8"/>
          <w:sz w:val="23"/>
          <w:szCs w:val="23"/>
          <w:lang w:eastAsia="zh-CN"/>
        </w:rPr>
        <w:t>，因此修改以后，重</w:t>
      </w:r>
      <w:r>
        <w:rPr>
          <w:rStyle w:val="15"/>
          <w:rFonts w:ascii="PMingLiU" w:hAnsi="PMingLiU" w:eastAsia="PMingLiU" w:cs="PMingLiU"/>
          <w:color w:val="B2B2B2"/>
          <w:spacing w:val="8"/>
          <w:sz w:val="23"/>
          <w:szCs w:val="23"/>
          <w:lang w:eastAsia="zh-CN"/>
        </w:rPr>
        <w:t>发</w:t>
      </w:r>
      <w:r>
        <w:rPr>
          <w:rStyle w:val="15"/>
          <w:rFonts w:ascii="MS Mincho" w:hAnsi="MS Mincho" w:eastAsia="MS Mincho" w:cs="MS Mincho"/>
          <w:color w:val="B2B2B2"/>
          <w:spacing w:val="8"/>
          <w:sz w:val="23"/>
          <w:szCs w:val="23"/>
          <w:lang w:eastAsia="zh-CN"/>
        </w:rPr>
        <w:t>一遍。）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叫人造反，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可不是一件容易的事，古往今来都是如此。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就好像，今天那些在社交媒体上，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就要打倒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个打倒那个的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喷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子，你真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他上街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试试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，估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计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他多半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是不怕的，只不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他今天有点忙，所以只好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请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你自己先去，改天再来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约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所以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发发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牢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骚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是一回事，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实际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去做，那完全又是另一回事，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违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法犯罪，在任何社会里都不是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着玩的，更不要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造反了，除非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脑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子有包，正常人是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绝对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不会去的。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现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代文明社会尚且如此，古代封建社会那就更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别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提了，造反可是要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灭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九族的，不是随便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谁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在你耳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忽悠几句，你就忘了自己有几斤几两，所以白彦虎想要煽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动</w:t>
      </w: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170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万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西教徒造反，那可真不是一件容易的事情。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西的教徒，和地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处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甘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肃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宁夏的新教相比，他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信奉的教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相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温和，小日子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得也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马马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虎虎，而造反最理想的后果，无非就是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得再好一点，从吃包谷面糊糊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成了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鸡鸭鱼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肉，从住茅屋草房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成了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砖墙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瓦屋，从娶村里脚大手粗的翠花姑娘，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成了城里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细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皮嫩肉的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莺莺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小姐。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结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果吸不吸引人？当然吸引！可是和掉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脑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袋，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灭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九族相比，付出的代价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实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在是太大了一点，所以你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想想是一回事，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实际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去做又是另一回事。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因此当年在北京，当金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爷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把教主的想法告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白彦虎的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时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候，白彦虎的第一个反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应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就是，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事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办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不到啊！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但是金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爷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却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白彦虎打气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：</w:t>
      </w: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“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事确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实难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少了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谁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都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办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不到，但是如果你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两个人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强强联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手，那就一定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办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得到。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教主是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近百年来，教徒中的第一奇才，他上通天文，下知地理，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统揽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全局，运筹帷幄，放在朝廷里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，那也是宰相之才。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而白彦虎你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个人，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虽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然年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纪轻轻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，但是老成持重，深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谋远虑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，又能文能武，不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亚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于当朝的第一名臣林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徐。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pStyle w:val="14"/>
        <w:spacing w:line="384" w:lineRule="atLeast"/>
        <w:jc w:val="center"/>
        <w:rPr>
          <w:spacing w:val="8"/>
        </w:rPr>
      </w:pPr>
      <w:r>
        <w:rPr>
          <w:spacing w:val="8"/>
          <w:lang w:eastAsia="zh-CN"/>
        </w:rPr>
        <w:drawing>
          <wp:inline distT="0" distB="0" distL="0" distR="0">
            <wp:extent cx="2533650" cy="30384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" w:line="360" w:lineRule="atLeast"/>
        <w:ind w:firstLine="480"/>
        <w:jc w:val="center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888888"/>
          <w:spacing w:val="2"/>
          <w:sz w:val="18"/>
          <w:szCs w:val="18"/>
          <w:lang w:eastAsia="zh-CN"/>
        </w:rPr>
        <w:t>白彦虎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可惜的是，朝廷不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识货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，埋没了你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个人才，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虽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然你也在朝廷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官，但是你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个出生，注定了你将来的上升空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有限，所以要做一番大事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业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，你就得和教主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联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手，才能大展宏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图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</w:t>
      </w: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”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这话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听起来像是吹捧拉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拢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实际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上他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的真是一个事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实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。很多年以后，左宗棠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评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价西北教徒叛乱的各个首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领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，唯一忌惮的，就是教主和白彦虎，如果没有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两个人，根本就不会有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风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血雨，而且史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书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上最后留下名字，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人印象深刻的，也只有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两个人，所以金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爷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没有看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，白彦虎确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实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不是等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闲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之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过这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一切都是后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话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，回到当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时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，白彦虎并没有感到一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丝轻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松，他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虽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然已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经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暗中搞了很多鬼，可是老教的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面人物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，没有一个有要反的意思，当初金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爷给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说过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，要想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反，一定要把他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逼到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绝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路上去。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可是怎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样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才能把他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逼到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绝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路上去呢？朝廷目前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教徒的政策，不可能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教徒造反，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这该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怎么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办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呢？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爷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当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时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阴阴的看了白彦虎一会儿，然后冷冷的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道，朝廷如果不把他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逼到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绝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路上，那只有我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自己把他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逼到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绝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路上。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所以回到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西以后，他开始不停的使坏，目的就是要把老教逼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火堆去，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无路可走。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了达到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一点，他想出了各种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办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法，不停的挑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老教和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人之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的关系，他利用教主提供的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资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源，又是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编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谣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，又是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贴传单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，甚至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虚构了一个朝廷要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教徒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手的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话题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，可是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帮人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是无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于衷，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现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在，他必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须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要加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码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……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个地方，民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风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素来彪悍，一句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话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不合，很可能一个板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砖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，就劈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盖来，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绝对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不会像南方那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样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，能吵上几个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钟头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，双方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虽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然口水四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溅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，但是肌肤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绝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不接触。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所以瑛棨招募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团练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的命令，立刻得到了当地人广泛的响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应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一来是大家一向喜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欢标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榜自己勇猛，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这时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候国家有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难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，叫你出力，你不去，怕被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别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人笑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话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自己胆小。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二来也是因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西承平日久，民众并不知道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争的残酷，所以大家都踊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跃报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名，一个个都把上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战场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看成了升官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发财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之路，想得很美，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乡绅们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也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纷纷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出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钱赞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助，好趁机捐个功名。于是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西各地的精壮，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络绎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绝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的奔向了西南前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而就在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个氛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之下，正在从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战场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方向回家的教徒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团练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，就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显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得格外扎眼。而且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帮人居然一个都没有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骑马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，一看就不是真心想上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战场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大家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联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想到不久之前的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传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言，更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得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些人确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实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问题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个地方，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虽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然比不上塞外，可是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乡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村中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匹的数量，那也是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远远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多于南方的。但是白彦虎特意叮嘱了那些教徒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乡绅们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们带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教徒前往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战场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时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候，千万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别骑马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这样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才能慢慢走。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当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时这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帮人听着，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的有理，也就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纷纷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照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办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，可是他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没有想到，白彦虎要的是另外一个效果，就是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人人都看得出来，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西的教徒从一开始，就和大家不是一条心。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于是在回去的路上，冲突也开始不断的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发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生，不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仅仅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奔向前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族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团练们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，指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责这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些后退的教徒，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骂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们怂货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种，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贪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生怕死，而且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语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气激烈的，甚至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言打完了仗以后，要回来收拾他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而且沿途的百姓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，也拒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绝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向他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提供帮助，用嘲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讽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，怒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骂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和口水来迎接他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别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落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被人暴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揍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黑打一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于是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群教徒的心理阴影面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积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，突然暴增到了无限大，他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越来越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发现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，白彦虎他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的，官府和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人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，真的要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手了。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当然，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够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，白彦虎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要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加上最后的一根稻草，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彻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底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压垮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。白彦虎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飞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快的离开了前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，然后去了西安城，接着又回到了教徒的聚集区，他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们带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来了一个晴天霹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雳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的消息，官府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了，教徒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团练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的影响太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过恶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劣，不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严惩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不足以平民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愤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打算要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教徒助捐</w:t>
      </w: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100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万两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银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子。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当然，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也是白彦虎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编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的，可是在那个信息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闭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塞的年代，即没有微博微信，也没有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电视报纸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，人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们获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得消息的途径只能是道听途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再加上教徒群体本来就和周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的人格格不入，消息就更加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闭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塞，而白彦虎的另外一个身份就是阿訇，就好像基督教里的神父那个地位一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样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，在一般人看来，是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绝对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正直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诚实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的，所以他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什么，大家也只能信什么了。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足以把所有的教徒的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面人物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逼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疯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了，即使最不想反的人也崩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溃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西一年的税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银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收入也不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过</w:t>
      </w: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200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万两左右，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教徒的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面人物拿</w:t>
      </w: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100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万两出来，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就是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倾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家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荡产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也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办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不到啊。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而且白彦虎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是官府的底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满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足不了，一旦仗打完了，那就要大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云集，包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教徒的聚集区，治他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中一些人的罪。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于是大家都有点慌了，有人出主意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，要不我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们现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在重新派人上前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，将功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补过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行不行？但是白彦虎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泼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一盆冷水，晚了，官府多半不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认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看着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群人失魂落魄的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样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子，白彦虎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于开心了，他的努力没有白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，只要再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轻轻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的推一把，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帮人就要全体掉到坑里了。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现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在，只需要一个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导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火索，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个火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药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桶就会爆炸了。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而白彦虎他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早已把火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药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撒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满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了整个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西，到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处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都是易燃物，而火星，那自然也是不缺的，暴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风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雨就要来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了。</w:t>
      </w:r>
    </w:p>
    <w:p>
      <w:pPr>
        <w:spacing w:line="360" w:lineRule="atLeast"/>
        <w:ind w:firstLine="480"/>
        <w:rPr>
          <w:spacing w:val="8"/>
          <w:lang w:eastAsia="zh-CN"/>
        </w:rPr>
      </w:pPr>
    </w:p>
    <w:p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……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扶王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得才的全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已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经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出了山区，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入了关中平原，他只用少量的先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锋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兵力，就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击败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西的正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规军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主力，而且又有教徒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带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路，四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处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当内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应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他相信，只需吹灰之力，他就可以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荡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平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个判断，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绝对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是正确的。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虽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然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西各地的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团练纷纷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向前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集中，但那些都是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乌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合之众，装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又差，不管他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多么的好勇斗狠，和他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支久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经战阵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，装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了大量洋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枪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的精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锐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太平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相比，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实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在是不堪一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击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但是就在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时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候，噩耗不期而至，他派出去的探子，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带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回了两条消息，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他感到天旋地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，差点懵了。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多隆阿攻破了合肥城，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玉成率残部突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，危在旦夕。曾国荃兵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南京城下，都城岌岌可危。天王的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诏书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已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经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送到了他的面前，他知道不到万不得已，天王一定不会千里迢迢的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调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他回京，看情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，他必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须马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上撤退，一刻都不能耽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误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，可是眼前的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这块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肥肉，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难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道就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么放弃了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吗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？</w:t>
      </w:r>
    </w:p>
    <w:p>
      <w:pPr>
        <w:spacing w:line="360" w:lineRule="atLeast"/>
        <w:ind w:firstLine="480"/>
        <w:rPr>
          <w:spacing w:val="8"/>
          <w:lang w:eastAsia="zh-CN"/>
        </w:rPr>
      </w:pPr>
    </w:p>
    <w:p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……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寿州城外，苗沛霖的弟弟和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玉成两个人，正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风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生，互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旧情，只恨相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见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太少，更是惺惺相惜。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走到了城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前，苗沛霖的弟弟，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请陈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玉成先入，因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贵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客，又是大英雄，而自己只是无名小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，没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资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格和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玉成并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驾齐驱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，不然他哥哥苗沛霖会怪他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对陈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玉成不敬，拿他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问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罪。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双方推脱了一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阵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，一看主人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么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热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情，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玉成也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得恭敬不如从命，于是就一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扬缰绳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，匹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在前，几个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亲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兵在后，昂首挺胸的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入城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玉成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刚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走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洞，就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发现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苗沛霖的弟弟没有跟上来，多年的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斗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经验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他不用回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就能做到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一点，然后他的直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告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有点不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对劲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！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于是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玉成随即余光一瞟，立刻就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发现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洞两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侧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仪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仗兵，看自己的眼神，似乎有点不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电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光石火之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，他猛然反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应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来：</w:t>
      </w: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“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不好，中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计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了！</w:t>
      </w: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”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于是他猛的拉回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马头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，狠狠的抽了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屁股一鞭子，就要向城外冲去。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 </w:t>
      </w:r>
    </w:p>
    <w:p>
      <w:pPr>
        <w:pStyle w:val="14"/>
        <w:spacing w:line="384" w:lineRule="atLeast"/>
        <w:jc w:val="center"/>
        <w:rPr>
          <w:spacing w:val="8"/>
        </w:rPr>
      </w:pPr>
      <w:r>
        <w:rPr>
          <w:spacing w:val="8"/>
          <w:lang w:eastAsia="zh-CN"/>
        </w:rPr>
        <w:drawing>
          <wp:inline distT="0" distB="0" distL="0" distR="0">
            <wp:extent cx="5486400" cy="339471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可是已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经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来不及了，他的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没跑两步，就已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经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被城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两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侧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的士兵，用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矛扎倒，他自己也在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惯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性的作用下，从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背上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飞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了出去，摔在地上，立刻就被一群人按在地下，五花大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绑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了起来，几个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亲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兵也被人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下。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玉成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挣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扎着抬起了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，却看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见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苗沛霖居然就在眼前，他正要破口大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骂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，一个早已准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好的破布，立刻塞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了他的口中。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城外，十多天来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风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餐露宿的太平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，看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见满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桌的美酒佳肴，早已按捺不住激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的心情，一坐下来就狼吞虎咽，开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怀畅饮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，不多一会儿，好多人已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经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酩酊大醉。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就在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时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候，突然听到城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上一声炮响，大家正在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纳闷时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，四周不知道从哪里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钻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出了大群的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骑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兵和步兵，蜂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拥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而至，一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血腥的大屠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杀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开始了，没有一个人幸存。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玉成再次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错误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决策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买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，不久之后，他被苗沛霖献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胜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保，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胜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保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亲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审问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了他，企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图让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认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罪投降，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玉成在最后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时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刻，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是表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现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出了一个血性男儿的本色，他痛斥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胜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保，宁死不降，最后被凌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迟处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死。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玉成的死，是太平天国最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失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败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的最直接的原因。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虽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然随后他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支撑了两年，但是那已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经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无关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紧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要了，自从教徒来到了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玉成的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帐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下，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说动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发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兵西去的那一刻，太平天国的命运就已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经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注定。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由于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玉成的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略失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误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导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致南京西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侧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的太平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兵力空虚，曾国荃从此以后，就可以率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领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湘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放心的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东进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，逼近南京，最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终调动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了李秀成率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领</w:t>
      </w: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30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万大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，回南京救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驾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章和左宗棠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略喘息的机会，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时间积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蓄力量，在英法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军队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的配合下，最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收复了当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时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的中国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经济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中心浙江，扭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了双方的力量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比，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大清王朝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于咸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鱼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翻身。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不知道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玉成在走上刑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前的那一刻，是否又想起了那句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谚语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“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教徒的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饭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吃的，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话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听不的。</w:t>
      </w: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”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但是，他已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经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没有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时间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后悔了。而且他的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举动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，打开了潘多拉的盒子，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释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放出了另外一个更可怕的魔鬼，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个魔鬼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上就要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张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牙无爪的走上舞台，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中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华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民族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带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来无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穷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无尽的灾害。</w:t>
      </w:r>
    </w:p>
    <w:p>
      <w:pPr>
        <w:spacing w:line="360" w:lineRule="atLeast"/>
        <w:ind w:firstLine="480"/>
        <w:rPr>
          <w:spacing w:val="8"/>
          <w:lang w:eastAsia="zh-CN"/>
        </w:rPr>
      </w:pPr>
    </w:p>
    <w:p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……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似乎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谁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和极端教徒走在一起，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谁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就会被厄运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笼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罩。扶王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得才和众将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领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商量了以后，也做了一个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错误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决定，断送了太平天国的最后一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丝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希望。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他命令兵分两路，一路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攻潼关，出河南入安徽救援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玉成，另一路直接从湖北渡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江，从背后截断曾国荃的粮道，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攻曾国荃，解南京之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听起来似乎是很不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的主意，可是他没有仔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细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想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，那么漫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的道路，等他走到安徽的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时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候，至少是一个月以后，黄花菜都会凉了。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而且另一路要翻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崇山峻岭，且不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说补给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困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难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，就算你能走到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江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上，可是你拿什么来渡江？你又没有船，数万大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，不是一两条小船就可以渡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过长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江的，再加上江面上又有曾国藩的水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封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锁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难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道你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了翅膀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吗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？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后来的事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实证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明，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些欠考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虑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的安排，直接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导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致了他两路失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败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，被清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困在群山峻岭之中，最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服毒自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杀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其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实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在那一刻，他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应该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做的，就是拿下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西建立根据地，再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图发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展，凭借着手中的十几万大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，也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许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会有点机会，但是，他没有那种眼光。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纵观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整个太平天国运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，你就会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发现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一个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问题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，尽管太平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猛将如云，但是却始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没有出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现过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一个，具有大局眼光的人才，几乎所有的太平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领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，都是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战术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上的高手，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略上的白痴，所以他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最后必然会失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败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</w:t>
      </w:r>
    </w:p>
    <w:p>
      <w:pPr>
        <w:spacing w:line="360" w:lineRule="atLeast"/>
        <w:ind w:firstLine="480"/>
        <w:rPr>
          <w:spacing w:val="8"/>
          <w:lang w:eastAsia="zh-CN"/>
        </w:rPr>
      </w:pPr>
    </w:p>
    <w:p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……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火星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于碰了出来，有一群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上就要回到家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乡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的教徒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团练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，在路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过陕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华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阴的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时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候，看到了一个竹园，砍了几根竹子，不知道是没有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给钱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是价格没有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好，和竹园的主人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发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生了冲突。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由于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西人的火气太大，双方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话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不投机，立刻开打，由于教徒人少，自然吃了大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亏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，被打得抱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窜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，追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击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的人得理不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饶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人，一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追一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边骂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了一些侮辱性的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语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言，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提虚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劲说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，要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杀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光教徒。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当然，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如果要放在平常，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谁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都知道，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只不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说说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而已，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谁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敢真的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么做，那是有王法制裁的。但是，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现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在白彦虎他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就等着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话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呢。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几个人狼奔豕突，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摆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脱了追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击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。跑到了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近的教徒聚居区求救，而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里恰好就是任五的地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，而任五早就在等着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个机会了。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于是他立刻开始煽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，在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带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，有好多年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轻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人羡慕任五的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经历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，都想和他去云南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发财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，成了他的死党。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伙人早就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跃跃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欲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现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在机会来了，又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岂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能放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？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再加上各个教徒的村寨，按照白彦虎的安排，早就武装到了牙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，于是任五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带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着人，打着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报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仇的名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，扛着大刀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矛，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骑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，就奔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邻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近的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族村寨去了。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他并不是来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讲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理的，而是来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杀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人的，他的目的就是要把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件事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大，逼所有的教徒都下水，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也是白彦虎早就跟他商量好的。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族的村寨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虽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然人数众多，但是并没有准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，最多只有点儿菜刀，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锄头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，扁担，斧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之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类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，根本就打不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武装到牙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的教徒，立刻被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杀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得哭爹喊娘，四散逃跑，没跑掉的人，不分男女老幼，哪怕是吃奶的孩子，都被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杀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了个精光。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教徒反了！消息迅速的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传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开，周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族村庄，由于能打的都上了前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，剩下的全是老弱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孺，听到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个消息，立刻都往城里跑，城里的知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一看事情不好，赶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紧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向省城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汇报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而与此同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时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，任五也派人四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处联络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，想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其他教徒村寨，能跟他一起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发动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暴乱，但是除了那些从云南参加圣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回来的人，其他响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应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的村庄并不是很多，大部分的教徒都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在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观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望。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瑛棨很快就得到了消息，真是怕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啥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啥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现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在他手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的兵，都在和太平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军对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峙的前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，无人可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调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，他想起来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团练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使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张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芾是拍了胸口的，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他和教徒很熟，于是就把他喊来，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他去解决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问题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张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芾其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实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也听到了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个消息，而且他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真的和教徒有点交情，他已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经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向西安城内的教徒退休干部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百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龄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打听了情况，了解道真反的人并不多，于是就向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西巡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抚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瑛棨打了包票，表示自己能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办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好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件事。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张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芾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什么敢向瑛棨打包票？因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他通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过马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百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龄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的关系，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于知道了白彦虎搞的那些小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作，他想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事有什么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难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的？只要向大家解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释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清楚，当面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对质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，大家一旦知道了真相，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事不就解决了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吗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？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于是他就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教徒退休干部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百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龄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，派人去通知渭河一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带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的教徒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面人物，到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潼附近的一个回庄开会，他自己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则带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着一群在当地比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较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有名望，名声比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较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好的官吏，比如同州知府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吕绅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，知州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曦，知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县马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毓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华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，朱双之，知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蒋若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纳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有教徒退休干部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百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龄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等等，立刻赶往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潼。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但是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张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芾低估了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件事情的复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杂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性，白彦虎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帮人，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组织这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次叛乱，辛辛苦苦的策划了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么久，怎么能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你就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么一下子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给搅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黄了呢？白彦虎托熟人打听到了他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路程安排，于是立刻派人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带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信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任五，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务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必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拦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住他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张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芾赶到了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潼，知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县缪树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本按照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惯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例，在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招待所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设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宴款待，第二天一早，大家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宿醉未醒，任五就已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经带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着数百名极端分子赶到，撞破房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就开始抓人，知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县缪树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本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带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着几个保安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想阻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拦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，被任五一刀就砍在地上，知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蒋若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纳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想跑，也被人追上乱刀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杀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死。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几天之后，按照事先的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约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定，各地的教徒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面人物都赶到了，但是到了会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议现场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们发现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气氛有点不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对劲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被人逼着，去了另外一个地方。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那是一个荒郊野外的河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滩边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，任五和他手下的数百号人，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举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着大刀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矛，把前来开会的教徒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面人物，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在了人群中央，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张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芾和其他几个官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，一个个早就被打的面青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脸肿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，此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时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也被押了上来。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除了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几个人，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有一个人也格外的引人注目，那就是任五的妻子和他正在吃奶的儿子，居然也在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现场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看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见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人来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齐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了，任五开始了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篇大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的演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，大意无非是三点：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第一，我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什么要造反？那是因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官府逼的，他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要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杀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光我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教徒，所以我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不得不反。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第二，造反能不能成功？答案是当然可以，因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为满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清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上就要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灭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亡了。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第三，造反成功了能怎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样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？大家就可以像杜文秀一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样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，建立一个伊斯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兰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国，由教徒自己当家作主，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人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满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人都得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当奴隶，我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的日子，就可以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得跟蜜一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样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甜。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完了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些，听众自然鼓掌喝彩，不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都是任五的同伙，其他各地的教徒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面人物，却全都面面相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觑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，默不作声。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看到了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个情况以后，任五突然目露凶光，接着又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道：既然要造反，那就有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无退，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谁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也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别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想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缩边边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，看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热闹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，要生大家一起生，要死大家一起死。今天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几个狗官在此，我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每人都得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杀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一刀，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谁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要是不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杀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，我当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就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剐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了他。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话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音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刚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一落，他的手下立刻拿着刀矛，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顶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在了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些教徒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面人物的背后，吓得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些人一个个汗流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浃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背，瑟瑟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发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抖。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看到了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个情况，任五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得很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满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意，于是他拿出了一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张杀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回帖，然后指着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张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芾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道：</w:t>
      </w: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“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个人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是来和我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判的，可是我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却从他的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子上，搜出了一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张杀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回帖，你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是不是两面三刀，是不是不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活路？我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不和他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拼个你死我活，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难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道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有出路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吗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？</w:t>
      </w: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”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然后他和郝明堂率先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手，一人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捅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张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芾一刀，在他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的逼迫之下，所有的人都被迫拿起了屠刀，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张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芾和其他几个大臣，就被他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当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场给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肢解了。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但是，任五接下来的一个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举动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，却震惊了所有的人，只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见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他忽然从人群中，把他正在看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热闹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的老婆，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有她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怀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里正在吃奶的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儿，推到了众人面前，当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把母子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俩杀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死，所有的人都不明白他是什么意思。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就在大家都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得目瞪口呆，一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头雾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水的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时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候，只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见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他突然开口，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讲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了一套很古怪的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逻辑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：</w:t>
      </w: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“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了圣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，我自己就先断了后路，我把一切都献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了真主，所以你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有没有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谁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，敢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疑我的决心？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既然我都豁出去了，大家也必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须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都豁出去，所有的教徒，你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都要交一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颗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异教徒的人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上来，哪个人不交，我就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杀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哪个人，哪个村不交，我就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杀绝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哪个村，有没有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谁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不相信我的？</w:t>
      </w: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”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疯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了！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彻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底的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疯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了！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一刻，天昏地暗，日月无光，人性已泯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灭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，魔鬼在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狞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笑。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我不解的是，很多年以后，居然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会有一些无耻的文人，歌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颂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任五的行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了反抗暴政，无私的献出了一切，那一刻，我真的无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语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在一小撮极端分子的苦心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经营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下，他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策划已久的教徒大叛乱，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于成功了！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</w:t>
      </w: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170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万教徒，几乎一夜之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，全都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成了僵尸，开始追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寻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人肉的味道。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拿着刀，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举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着矛，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疯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狂的追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杀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那些一天之前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互相嘘寒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问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暖，相扶相助的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邻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里，短短的十多天之内，上百万无辜的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满汉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群众就被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杀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，到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处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都是尸山，到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处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都是血海，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西已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经变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成了一个魔鬼出没的地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狱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是一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空前的惨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剧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是一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史无前例的大屠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杀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，但是如此惨痛的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历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史，却早已被世人有意无意的，埋藏在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历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史的深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处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，即使偶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尔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有只言片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语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，出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现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在故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纸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堆中，大部分也是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颠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倒黑白的。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那一天，唯一一个幸存的人只有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百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龄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，他被要求回去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组织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西安省城内的教徒暴乱，但是他没有那么做，而朝廷和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人，也没有因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是教徒，就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报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复，即使是西安城被教徒叛乱分子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团团围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住的那些日子里，城内的</w:t>
      </w: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2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万多教徒也相安无事，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财产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和生命没有受到任何侵犯。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所以那些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试图颠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倒黑白，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为这场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人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浩劫洗白，宣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满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人和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人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发动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了种族清洗的人，去看看今天西安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钟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楼背后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热闹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的小吃街，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历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史的真相，不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自明，人性之中，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是有光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的一面的。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什么我要花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么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的篇幅，用了几章来把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件事情的起因写的清清楚楚？是因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从来没有人做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过这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个事情。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所有有关西北教徒叛乱的故事，都不愿意交代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件事是如何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发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生的，或者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简单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是一根竹竿引起的血案，只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果，不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谈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因，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这实际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上，是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对历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史的不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负责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任！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全面叛乱后的极端教徒，迅速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组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成了</w:t>
      </w: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18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事分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队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，被称作十八大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营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，主要的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领导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人有任五，郝明堂，白彦虎，洪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，禹得彦，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贤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四元，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马龙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振河，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德友等等，然后迅速的开始攻城略地。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由于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人和官府毫无防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团练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都在和太平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军对垒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，教徒叛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旗开得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胜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迅速的攻克了渭河两岸几乎所有的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汉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人村寨，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杀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光了所有的男人，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掳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走了所有的女人，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抢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完了他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的所有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财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物，一路如入无人之境。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里最与众不同的就是白彦虎，因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他在没有重炮的情况下，成功的攻下了一座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城，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泾县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，他的老家，他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那里的城防了如指掌。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在一个月黑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风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高的夜晚，他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带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人悄悄的摸到了城下，他知道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段城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可以爬得上去，于是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带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着上百人悄悄翻了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过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去，然后摸到了城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门边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上，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杀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死了守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卫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的兵丁，接着打开城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数千名暴徒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齐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声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呐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喊，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举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着火把，提着大刀，一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拥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而入，把</w:t>
      </w: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7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万多平民全部被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杀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死，没有留一个活口。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永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远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无法想象，白彦虎是怎么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样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的一个人，如果他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能被称作人的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话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，他居然能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对这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些昔日熟悉的街坊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邻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里下的了手，而且一个不留，只有最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变态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的精神病人，才会做出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这样举动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，但是我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知道，白彦虎并不是一个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疯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子，跟着他一起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杀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人的，也没有一个是真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疯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子。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也无法想象，心中要如何的黑暗，才能毫无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恻隐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之心，做到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一切，但是我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可以想象，那一夜是多么的可怕，所有那些无辜的人，他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一生老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实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巴交，从没有欺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负过谁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什么却有人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丧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心病狂的把屠刀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挥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向了他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永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远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不明白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了什么。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所以如果不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大家一个答案，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谁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能保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证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种事不会再次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发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生？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在全面叛乱爆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发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了</w:t>
      </w: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20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天后，看到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时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机已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经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成熟，所有的教徒都没有回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路了，按照白彦虎他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事前的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计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划，叛乱的教徒首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领们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，在任五，洪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兴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，郝明堂的召集下，一起开了一个会，决定先合兵一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处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，乘西安兵力空虚，一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举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拿下省城。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西安城内，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这时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只有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西提督孔广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顺带领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</w:t>
      </w: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3000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人，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还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有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刚刚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赶来支援的甘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肃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提督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德昭率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领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的</w:t>
      </w: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3000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人，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靠着一点点兵力，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大的西安城，一个城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都占不到一个人。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而数万教徒，此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时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正在从四面八方涌向西安城，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西巡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抚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瑛棨急的直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跺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脚，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怎么能守得住啊？他只能一封又一封的</w:t>
      </w:r>
      <w:r>
        <w:rPr>
          <w:rStyle w:val="15"/>
          <w:rFonts w:ascii="Arial" w:hAnsi="Arial" w:eastAsia="Arial" w:cs="Arial"/>
          <w:color w:val="000000"/>
          <w:spacing w:val="2"/>
          <w:sz w:val="23"/>
          <w:szCs w:val="23"/>
          <w:lang w:eastAsia="zh-CN"/>
        </w:rPr>
        <w:t>800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里加急，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发给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慈禧太后，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让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她速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发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援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军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。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陕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西的父老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乡亲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，全都陷在水深火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热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之中，生命危在旦夕，他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都期盼着能有一个大英雄，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驾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着五彩祥云，来救他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们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于水火之中，那么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谁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才是</w:t>
      </w:r>
      <w:r>
        <w:rPr>
          <w:rStyle w:val="15"/>
          <w:rFonts w:ascii="PMingLiU" w:hAnsi="PMingLiU" w:eastAsia="PMingLiU" w:cs="PMingLiU"/>
          <w:color w:val="000000"/>
          <w:spacing w:val="2"/>
          <w:sz w:val="23"/>
          <w:szCs w:val="23"/>
          <w:lang w:eastAsia="zh-CN"/>
        </w:rPr>
        <w:t>这</w:t>
      </w:r>
      <w:r>
        <w:rPr>
          <w:rStyle w:val="15"/>
          <w:rFonts w:ascii="MS Mincho" w:hAnsi="MS Mincho" w:eastAsia="MS Mincho" w:cs="MS Mincho"/>
          <w:color w:val="000000"/>
          <w:spacing w:val="2"/>
          <w:sz w:val="23"/>
          <w:szCs w:val="23"/>
          <w:lang w:eastAsia="zh-CN"/>
        </w:rPr>
        <w:t>个大英雄呢？</w:t>
      </w:r>
    </w:p>
    <w:p>
      <w:pPr>
        <w:spacing w:after="2" w:line="360" w:lineRule="atLeast"/>
        <w:ind w:firstLine="480"/>
        <w:rPr>
          <w:spacing w:val="8"/>
          <w:lang w:eastAsia="zh-CN"/>
        </w:rPr>
      </w:pPr>
    </w:p>
    <w:p>
      <w:pPr>
        <w:spacing w:after="2" w:line="360" w:lineRule="atLeast"/>
        <w:ind w:firstLine="480"/>
        <w:rPr>
          <w:spacing w:val="8"/>
          <w:lang w:eastAsia="zh-CN"/>
        </w:rPr>
      </w:pPr>
      <w:r>
        <w:rPr>
          <w:rStyle w:val="15"/>
          <w:rFonts w:ascii="MS Mincho" w:hAnsi="MS Mincho" w:eastAsia="MS Mincho" w:cs="MS Mincho"/>
          <w:b/>
          <w:bCs/>
          <w:color w:val="000000"/>
          <w:spacing w:val="2"/>
          <w:sz w:val="23"/>
          <w:szCs w:val="23"/>
          <w:lang w:eastAsia="zh-CN"/>
        </w:rPr>
        <w:t>欲知后事如何，</w:t>
      </w:r>
      <w:r>
        <w:rPr>
          <w:rStyle w:val="15"/>
          <w:rFonts w:ascii="PMingLiU" w:hAnsi="PMingLiU" w:eastAsia="PMingLiU" w:cs="PMingLiU"/>
          <w:b/>
          <w:bCs/>
          <w:color w:val="000000"/>
          <w:spacing w:val="2"/>
          <w:sz w:val="23"/>
          <w:szCs w:val="23"/>
          <w:lang w:eastAsia="zh-CN"/>
        </w:rPr>
        <w:t>请</w:t>
      </w:r>
      <w:r>
        <w:rPr>
          <w:rStyle w:val="15"/>
          <w:rFonts w:ascii="MS Mincho" w:hAnsi="MS Mincho" w:eastAsia="MS Mincho" w:cs="MS Mincho"/>
          <w:b/>
          <w:bCs/>
          <w:color w:val="000000"/>
          <w:spacing w:val="2"/>
          <w:sz w:val="23"/>
          <w:szCs w:val="23"/>
          <w:lang w:eastAsia="zh-CN"/>
        </w:rPr>
        <w:t>听下回分解。如果</w:t>
      </w:r>
      <w:r>
        <w:rPr>
          <w:rStyle w:val="15"/>
          <w:rFonts w:ascii="PMingLiU" w:hAnsi="PMingLiU" w:eastAsia="PMingLiU" w:cs="PMingLiU"/>
          <w:b/>
          <w:bCs/>
          <w:color w:val="000000"/>
          <w:spacing w:val="2"/>
          <w:sz w:val="23"/>
          <w:szCs w:val="23"/>
          <w:lang w:eastAsia="zh-CN"/>
        </w:rPr>
        <w:t>觉</w:t>
      </w:r>
      <w:r>
        <w:rPr>
          <w:rStyle w:val="15"/>
          <w:rFonts w:ascii="MS Mincho" w:hAnsi="MS Mincho" w:eastAsia="MS Mincho" w:cs="MS Mincho"/>
          <w:b/>
          <w:bCs/>
          <w:color w:val="000000"/>
          <w:spacing w:val="2"/>
          <w:sz w:val="23"/>
          <w:szCs w:val="23"/>
          <w:lang w:eastAsia="zh-CN"/>
        </w:rPr>
        <w:t>得本文可</w:t>
      </w:r>
      <w:r>
        <w:rPr>
          <w:rStyle w:val="15"/>
          <w:rFonts w:ascii="PMingLiU" w:hAnsi="PMingLiU" w:eastAsia="PMingLiU" w:cs="PMingLiU"/>
          <w:b/>
          <w:bCs/>
          <w:color w:val="000000"/>
          <w:spacing w:val="2"/>
          <w:sz w:val="23"/>
          <w:szCs w:val="23"/>
          <w:lang w:eastAsia="zh-CN"/>
        </w:rPr>
        <w:t>读</w:t>
      </w:r>
      <w:r>
        <w:rPr>
          <w:rStyle w:val="15"/>
          <w:rFonts w:ascii="MS Mincho" w:hAnsi="MS Mincho" w:eastAsia="MS Mincho" w:cs="MS Mincho"/>
          <w:b/>
          <w:bCs/>
          <w:color w:val="000000"/>
          <w:spacing w:val="2"/>
          <w:sz w:val="23"/>
          <w:szCs w:val="23"/>
          <w:lang w:eastAsia="zh-CN"/>
        </w:rPr>
        <w:t>，</w:t>
      </w:r>
      <w:r>
        <w:rPr>
          <w:rStyle w:val="15"/>
          <w:rFonts w:ascii="PMingLiU" w:hAnsi="PMingLiU" w:eastAsia="PMingLiU" w:cs="PMingLiU"/>
          <w:b/>
          <w:bCs/>
          <w:color w:val="000000"/>
          <w:spacing w:val="2"/>
          <w:sz w:val="23"/>
          <w:szCs w:val="23"/>
          <w:lang w:eastAsia="zh-CN"/>
        </w:rPr>
        <w:t>请</w:t>
      </w:r>
      <w:r>
        <w:rPr>
          <w:rStyle w:val="15"/>
          <w:rFonts w:ascii="MS Mincho" w:hAnsi="MS Mincho" w:eastAsia="MS Mincho" w:cs="MS Mincho"/>
          <w:b/>
          <w:bCs/>
          <w:color w:val="000000"/>
          <w:spacing w:val="2"/>
          <w:sz w:val="23"/>
          <w:szCs w:val="23"/>
          <w:lang w:eastAsia="zh-CN"/>
        </w:rPr>
        <w:t>分享到朋友圈。</w:t>
      </w:r>
      <w:r>
        <w:rPr>
          <w:rStyle w:val="15"/>
          <w:rFonts w:ascii="PMingLiU" w:hAnsi="PMingLiU" w:eastAsia="PMingLiU" w:cs="PMingLiU"/>
          <w:b/>
          <w:bCs/>
          <w:color w:val="000000"/>
          <w:spacing w:val="2"/>
          <w:sz w:val="23"/>
          <w:szCs w:val="23"/>
          <w:lang w:eastAsia="zh-CN"/>
        </w:rPr>
        <w:t>谢谢</w:t>
      </w:r>
      <w:r>
        <w:rPr>
          <w:rStyle w:val="15"/>
          <w:rFonts w:ascii="MS Mincho" w:hAnsi="MS Mincho" w:eastAsia="MS Mincho" w:cs="MS Mincho"/>
          <w:b/>
          <w:bCs/>
          <w:color w:val="000000"/>
          <w:spacing w:val="2"/>
          <w:sz w:val="23"/>
          <w:szCs w:val="23"/>
          <w:lang w:eastAsia="zh-CN"/>
        </w:rPr>
        <w:t>大家。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05AA1"/>
    <w:rsid w:val="0078349A"/>
    <w:rsid w:val="00A77B3E"/>
    <w:rsid w:val="00CA2A55"/>
    <w:rsid w:val="00EA690B"/>
    <w:rsid w:val="16A94546"/>
    <w:rsid w:val="1E43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ny"/>
    <w:basedOn w:val="1"/>
    <w:qFormat/>
    <w:uiPriority w:val="0"/>
  </w:style>
  <w:style w:type="paragraph" w:customStyle="1" w:styleId="5">
    <w:name w:val="crawler-info"/>
    <w:basedOn w:val="1"/>
    <w:qFormat/>
    <w:uiPriority w:val="0"/>
    <w:pPr>
      <w:pBdr>
        <w:top w:val="none" w:color="auto" w:sz="0" w:space="6"/>
        <w:bottom w:val="none" w:color="auto" w:sz="0" w:space="6"/>
      </w:pBdr>
    </w:pPr>
  </w:style>
  <w:style w:type="character" w:customStyle="1" w:styleId="6">
    <w:name w:val="a_fwjm"/>
    <w:basedOn w:val="7"/>
    <w:qFormat/>
    <w:uiPriority w:val="0"/>
    <w:rPr>
      <w:color w:val="ECECEC"/>
      <w:sz w:val="18"/>
      <w:szCs w:val="18"/>
    </w:rPr>
  </w:style>
  <w:style w:type="character" w:customStyle="1" w:styleId="7">
    <w:name w:val="a"/>
    <w:basedOn w:val="3"/>
    <w:uiPriority w:val="0"/>
    <w:rPr>
      <w:color w:val="607FA6"/>
    </w:rPr>
  </w:style>
  <w:style w:type="character" w:customStyle="1" w:styleId="8">
    <w:name w:val="any Character"/>
    <w:basedOn w:val="3"/>
    <w:qFormat/>
    <w:uiPriority w:val="0"/>
  </w:style>
  <w:style w:type="paragraph" w:customStyle="1" w:styleId="9">
    <w:name w:val="rich_media_title"/>
    <w:basedOn w:val="1"/>
    <w:qFormat/>
    <w:uiPriority w:val="0"/>
    <w:pPr>
      <w:pBdr>
        <w:bottom w:val="single" w:color="E7E7EB" w:sz="6" w:space="7"/>
      </w:pBdr>
    </w:pPr>
  </w:style>
  <w:style w:type="paragraph" w:customStyle="1" w:styleId="10">
    <w:name w:val="rich_media_meta_list"/>
    <w:basedOn w:val="1"/>
    <w:qFormat/>
    <w:uiPriority w:val="0"/>
    <w:rPr>
      <w:sz w:val="21"/>
      <w:szCs w:val="21"/>
    </w:rPr>
  </w:style>
  <w:style w:type="character" w:customStyle="1" w:styleId="11">
    <w:name w:val="rich_media_meta"/>
    <w:basedOn w:val="3"/>
    <w:qFormat/>
    <w:uiPriority w:val="0"/>
    <w:rPr>
      <w:sz w:val="21"/>
      <w:szCs w:val="21"/>
    </w:rPr>
  </w:style>
  <w:style w:type="character" w:customStyle="1" w:styleId="12">
    <w:name w:val="rich_media_meta_list_em"/>
    <w:basedOn w:val="3"/>
    <w:qFormat/>
    <w:uiPriority w:val="0"/>
  </w:style>
  <w:style w:type="paragraph" w:customStyle="1" w:styleId="13">
    <w:name w:val="rich_media_content"/>
    <w:basedOn w:val="1"/>
    <w:qFormat/>
    <w:uiPriority w:val="0"/>
    <w:pPr>
      <w:jc w:val="both"/>
    </w:pPr>
  </w:style>
  <w:style w:type="paragraph" w:customStyle="1" w:styleId="14">
    <w:name w:val="rich_media_content_any"/>
    <w:basedOn w:val="1"/>
    <w:qFormat/>
    <w:uiPriority w:val="0"/>
  </w:style>
  <w:style w:type="character" w:customStyle="1" w:styleId="15">
    <w:name w:val="rich_media_content_any Character"/>
    <w:basedOn w:val="3"/>
    <w:qFormat/>
    <w:uiPriority w:val="0"/>
  </w:style>
  <w:style w:type="paragraph" w:customStyle="1" w:styleId="16">
    <w:name w:val="dy_all"/>
    <w:basedOn w:val="1"/>
    <w:qFormat/>
    <w:uiPriority w:val="0"/>
    <w:pPr>
      <w:jc w:val="center"/>
    </w:pPr>
  </w:style>
  <w:style w:type="character" w:customStyle="1" w:styleId="17">
    <w:name w:val="dy_all_a"/>
    <w:basedOn w:val="3"/>
    <w:qFormat/>
    <w:uiPriority w:val="0"/>
    <w:rPr>
      <w:color w:val="FFFFFF"/>
      <w:sz w:val="21"/>
      <w:szCs w:val="21"/>
      <w:shd w:val="clear" w:color="auto" w:fill="009688"/>
    </w:rPr>
  </w:style>
  <w:style w:type="paragraph" w:customStyle="1" w:styleId="18">
    <w:name w:val="rich_media_content_any Paragraph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1314</Words>
  <Characters>7495</Characters>
  <Lines>62</Lines>
  <Paragraphs>17</Paragraphs>
  <TotalTime>0</TotalTime>
  <ScaleCrop>false</ScaleCrop>
  <LinksUpToDate>false</LinksUpToDate>
  <CharactersWithSpaces>8792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2019-12-25T01:13:00Z</dcterms:created>
  <dc:creator>Administrator</dc:creator>
  <cp:lastModifiedBy>鼠大仙</cp:lastModifiedBy>
  <dcterms:modified xsi:type="dcterms:W3CDTF">2019-12-25T01:17:39Z</dcterms:modified>
  <dc:title>清代西北大叛乱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