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9D6" w:rsidRPr="00BF76B3" w:rsidRDefault="00BF76B3" w:rsidP="00BF76B3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"https://mp.weixin.qq.com/s/7h8JWWmCa71Tkyz5-RsqoQ"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长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壕之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战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4169D6" w:rsidRDefault="00BF76B3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海事（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>13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）</w:t>
      </w:r>
    </w:p>
    <w:p w:rsidR="004169D6" w:rsidRDefault="00BF76B3" w:rsidP="00BF76B3">
      <w:pPr>
        <w:pStyle w:val="richmediacontentanyParagraph"/>
        <w:spacing w:before="300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第八章</w:t>
      </w:r>
      <w:r>
        <w:rPr>
          <w:rStyle w:val="richmediacontentany"/>
          <w:rFonts w:ascii="Arial" w:eastAsia="Arial" w:hAnsi="Arial" w:cs="Arial"/>
          <w:color w:val="B30112"/>
          <w:spacing w:val="8"/>
          <w:sz w:val="23"/>
          <w:szCs w:val="23"/>
          <w:lang w:eastAsia="zh-CN"/>
        </w:rPr>
        <w:t> </w:t>
      </w: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两条</w:t>
      </w:r>
      <w:r>
        <w:rPr>
          <w:rStyle w:val="richmediacontentany"/>
          <w:rFonts w:ascii="PMingLiU" w:eastAsia="PMingLiU" w:hAnsi="PMingLiU" w:cs="PMingLiU"/>
          <w:color w:val="B30112"/>
          <w:spacing w:val="8"/>
          <w:sz w:val="21"/>
          <w:szCs w:val="21"/>
          <w:lang w:eastAsia="zh-CN"/>
        </w:rPr>
        <w:t>细红线</w:t>
      </w:r>
    </w:p>
    <w:p w:rsidR="004169D6" w:rsidRDefault="00BF76B3">
      <w:pPr>
        <w:pStyle w:val="richmediacontentanyParagraph"/>
        <w:spacing w:before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4169D6" w:rsidRDefault="004169D6">
      <w:pPr>
        <w:pStyle w:val="richmediacontentanyParagraph"/>
        <w:spacing w:after="75" w:line="240" w:lineRule="atLeast"/>
        <w:ind w:left="240" w:right="240"/>
        <w:jc w:val="center"/>
        <w:rPr>
          <w:rStyle w:val="richmediacontentany"/>
          <w:color w:val="B30112"/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lang w:eastAsia="zh-CN"/>
        </w:rPr>
        <w:t xml:space="preserve">1854 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 xml:space="preserve"> 10 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 xml:space="preserve"> 25 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日上午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 xml:space="preserve"> 9 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 xml:space="preserve">500 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多人的英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第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 xml:space="preserve"> 93 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高地步兵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野上遭遇大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俄国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支部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惊不乱，不是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的空心方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，而是排成两排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薄的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列。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大地在他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蹄下震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1500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掀起了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滚滚浓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烟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怒涛扑向我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人构成的礁石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。但是，英国士兵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射便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了俄国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兵的冲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403479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0938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D6" w:rsidRDefault="00BF76B3">
      <w:pPr>
        <w:pStyle w:val="richmediacontentanyParagraph"/>
        <w:ind w:firstLine="42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克里米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亚战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争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lastRenderedPageBreak/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是《泰晤士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》著名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者威廉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拉塞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在当年做的克里米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亚战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现场报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争中，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个昔日最荣耀的兵种，已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失去了它旧日的光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的快速革命，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让训练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有素的，手持火帽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的来复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步兵，排成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型，能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松的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几倍于他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兵，但是如果面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十几倍的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能做得到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九年以后，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1863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2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月，在呼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逼近了穆斯林的渭河防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从王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村到姜白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，穆斯林叛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挖了一条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壕，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有一丈多，深有二三丈，从王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村到姜白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了一圈，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达几十里，只有少数几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可以通行，在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壕的背后，是密布的堡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，土炮和抬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遍布其上。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子抬着，依然勘察了整个地形，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防守最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密的是姜白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深沟高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广布鹿角，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栅栏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栅栏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还绕满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棘，只有王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村一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，防守相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薄弱一些，于是他决定在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里突破，越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壕。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第二天一早，雷正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和曹克忠两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，开始在一里地以外，狂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面的堡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，叛乱的穆斯林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突然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居然毫无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手之力，他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的土炮最多只能打几百米，而且准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极差，根本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不到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炮兵，他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唯一能做的就是抱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鼠串，任由多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隆阿麾下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的英制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12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磅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阿姆斯特朗前膛炮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，把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壕前的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，一座座的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跨。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248275" cy="371475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48587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D6" w:rsidRDefault="00BF76B3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上海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史博物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馆馆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藏的阿姆斯特朗炮</w:t>
      </w:r>
    </w:p>
    <w:p w:rsidR="004169D6" w:rsidRDefault="004169D6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随后，清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的步兵在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壕前排成了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纵队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民夫开始挖土填壕，王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村内的穆斯林叛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，拿着弓箭，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鸟枪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冲到壕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阻止，但是根本无法靠近，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打倒。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br/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忙乎了一个上午，清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填平了几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壕，开始列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，大炮也被推到了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村里反叛的穆斯林企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冲出村口反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，但立刻被呼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而至的开花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打的人仰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翻，迅速又退了回去，很快，村子的土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倒，叛乱的穆斯林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看守不住了，立刻携家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口的逃往姜白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壕，开始尾随而来。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目前的形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一点都不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意，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松的越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壕，拿下了王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村，可是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人却没有消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几个，都被吓跑了，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可不是一个好的开始。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多隆阿的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是他人少，他必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歼灭战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，如果像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击溃战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，他就会面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，要不要分兵留守的。如果要留守，他根本就没有几个人，可能走不到西安就成了光杆司令了，如果不留守，他走了以后，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些穆斯林就会卷土重来，他又得掉回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来打他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就会疲于奔命。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里，很多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者就会不解的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么少，他也不去招募一点儿呢？你看太平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，如果打了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仗，那就四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去拉壮丁，人数立刻就像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雪球一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，翻了几番，那就可以卷土重来，横刀再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比如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得才率了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3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万多人西征，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在都十几万了，人多力量大，有什么不好的呢？但是湘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好像从来都不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么干，他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只从老家招人，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不拉壮丁，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了什么呢？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以前我也想不明白，但是后来，看了很多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料以后我才知道，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一和曾国藩的治兵思想有关，二和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的快速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展也有非常大的关系。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曾国藩的湘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代表的是官，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就决定了他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遵守一定的行事准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，首先，人多了他养不起，曾国藩的部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金的来源是征税和厘金，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些都是有限度的，税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太高，就会官逼民反，厘金太高就会摧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，而且朝廷是有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章制度的，不准他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随便乱收，所以他能得到的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源就是一个定数。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其次，他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即不能随便去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，也不能随便拉夫，因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就失去了行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性，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致他和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匪失去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了界限，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那些正直和有理想的人就会离他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去，他就无法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持一个高素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再者，朝廷也会有制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力量，御史和地方官就会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劾他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他官逼民反，同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皇上也会不高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到底是害朕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朕？所以那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前途也是堪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，一切都不属于他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性的来源。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可以走一路，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取卵，反正他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的，一切都是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的是造反成功以后会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如何如何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？至于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在而今眼目下，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的多，你就多分点儿，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的少，你就少分点，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不到就跟着大家一起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肚皮，所以他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可以无限制的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扩张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其次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有一个原因，曾国藩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，人既要靠洗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，也要靠利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，但要想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人忠心耿耿，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是万万不能少的。所以湘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士兵的工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，是一个月白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四两左右，比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的士兵每个月一两左右高了几倍。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要知道，当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子就可以养活一个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5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口之家，正常年景，一担大米也就一两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子左右，足足有一百多斤，如果是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粮，那足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两三百斤，所以湘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的士兵跟着曾国藩打几年仗，回家就可以娶媳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盖瓦房，搞得好的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个妾，所以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极性自然很高。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也就决定了，曾国藩的部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模不可能很大，因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他用的是精兵政策。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就不同了，到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拉夫，拼命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扩张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，自然而然的，吃了上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候，大家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极性极高，一旦遇到挫折，立刻就人心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尽管太平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也有很多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法，比如靠着基督教思想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蛊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惑大家，再通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洪秀全的装神弄鬼威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众人，特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许诺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造反成功以后，期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权兑现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的巨大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利来利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竟目光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的人少，鼠目寸光的人多，所以一到了危机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刻，太平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，除了从广西出来的那帮人，其他半路上参加的一点儿都不可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靠。但是参加湘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的，不管是哪儿来的，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不会有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临阵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就是一个巨大的区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最后一个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的因素是，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1860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年，第二次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束以后，湘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行了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代化改革，他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就更无法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模了，因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洋炮，一方面是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斗力的巨大提升，另一方面也意味着花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如流水。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参加太平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，如果你不是广西出来的那帮嫡系部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不会把宝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你用，最多可能就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你，一两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子都用不着，打到你死，你的装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么多。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就不一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了，一把洋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从上海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，要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20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30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万人就要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20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30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可不是一笔小数字。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没完，一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米尼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，配套的洋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和火帽，大概需要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0.6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子左右，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就意味着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斗激烈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，士兵一天开一百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，那么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6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子就不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了。如果一万杆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一天，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6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子就不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了，所以前方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声四起，后方的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需官听的就会心如刀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一点儿都不夸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没有算大炮，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12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磅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阿姆斯特朗前膛炮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几千两，一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十几两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子，配套的火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没有算在其内，所以十几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射，一个上午上万两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子就不在了，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种开支，部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大了的根本承受不起，所以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1860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年以前打仗，更多的是拼人数，拼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律，拼勇猛，拼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略，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1860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年以后，基本上就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所以曾国藩早期不愿意装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洋炮，并不是他不知道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些武器的威力，更多的是出于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上的考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，因此后来李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章的淮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，左宗棠的新湘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人数都不多，加上曾国荃的部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，最多的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候也没有超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12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万人，根本原因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所以多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隆阿打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么多年，也只有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万多的部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大的了，就是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个原因，所以他不能打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击溃战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歼灭战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也是一个必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了独当一面的大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事儿都得自己操心。以前缺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缺粮，他只要伸手要就可以了，最早有官文，接着有胡林翼，后来有曾国藩，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帮封疆大吏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能解决他的需要，他从来不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些事操心。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以后，他从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前大将，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，也成了封疆大吏，直接向中央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才明白了什么叫巧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妇难为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无米之炊，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什么曾国藩早早的就不再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，把大部分的心思都放在筹集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粮上面，他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于理解了。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西以后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然没打几仗，而且仗仗都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松取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，但是却全都是硬仗，每一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仗都是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消耗巨大，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子像流水一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花了出去，他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是向中央要，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是在地方上筹集，那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度比打仗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高，他第一次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，要命不要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的是少数，要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不要命的是多数，无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他如何的低声下气，又或者威逼恐吓，使出了吃奶的力气，来的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是涓涓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流，不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他用。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在打仗的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候，他也得算着成本，以前像攻下王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斗，他会开心的不得了，反正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论输赢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多少关他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事，可是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在不同了，自己当家作主，他一算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，怎么也高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不起来，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，只有打一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歼灭战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得回本。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村一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，逃回来的穆斯林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来的消息，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免添油加醋的夸大洋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洋炮的威力，最初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来了恐慌，甚至差点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成内哄，好多人开始埋怨任五，怪他把大家逼上了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路，要不是白彦虎和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郝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明堂极力化解，双方差点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起手来。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键时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刻，洪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站出来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了大家的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所有的人又看到了希望。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个人也算是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旅出身，在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，大概是一个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的干部，多少有些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西之前，他也没打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仗。但是后来他受白彦虎之托，去和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系，看着太平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打仗，很学了几招。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人非常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上就学以致用，特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运用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，他学得像模像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，在西安城下，面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挡时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，他就使出了从太平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那里学来的两翼包抄，把清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打得大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候，穆斯林叛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，大部分也是按照他的出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划策行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，所以大家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事才能都很佩服。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就在大家互相埋怨的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候，他站出来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了几句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大家安静了下来。首先他向大家指出，洋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洋炮确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很有威力，可是大家也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注意到，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多隆阿也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言所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，真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只有几千人，而我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有十来万人，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有四五万，关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兵，所以我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完全不必垂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气，决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根本就没有开始。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其次，王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了，但那里本来就不是我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防守的重点，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羌白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才是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，而且更重要的是，王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村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丢给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一件好事，因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就可以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一个圈套。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想一想，我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挖了一道壕沟，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把羌白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全都圈了起来，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告捷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，肯定会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不如将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且退，把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到羌白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全数而出，声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浩大，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人兵力弱小，又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离出口，必然心中恐慌，多半会伺机而退，不会恋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就可以趁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人撤退混乱之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举击溃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人要和我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众，又以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主，自然是不怕他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，如果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人排成方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就两翼包抄攻打他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后，如果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人排成一字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lastRenderedPageBreak/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就中央突破，只要我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众志成城，和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人决一死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人一旦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溃败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都是深壕，无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可逃，我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就可以乘机全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歼敌军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与此同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边诱敌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深入，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需一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派出小股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兵去，等到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敌军远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离王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村以后，我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填平的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壕重新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挖开，阻断他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补给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，万一我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中不利，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可以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守羌白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人粮草供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，自然就会后退，所以大家不必慌乱，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券在握的。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众人一听洪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法，好像很有道理，于是立刻来了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表示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同，于是洪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开始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各路首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，做了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致的安排，大家都依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而行。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开始沿着王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村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向羌白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攻，雷正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沿着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壕的左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，曹克忠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沿着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壕的右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，拉成一条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的散兵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向前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开始的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稍作抵抗，到了后来，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炮都不用放，他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就放弃村庄堡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而逃。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攻如此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松，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雷恒忍不住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他哥哥雷正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帮瓜娃子是不要命的，老子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是真的，原来都是一帮下扒蛋的家伙，没得一个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得起的，比在安徽和四眼狗打仗，松活得多。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却不以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摇头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，老子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帮家伙肯定在装神弄鬼，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么好打，咋个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保却弄不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，看来事情没的得那么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，水有点深！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拿出了望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，开始仔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察地形，看着两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深深的壕沟，他忽然恍然大悟，暗叫一声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不好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。于是赶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雷恒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上喊部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全部停下来，我去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并没有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上去找多隆阿，他先去找了曹克忠，一般来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，只要他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可能会不太高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，他都不会自己去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，却会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但是他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，自己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可能是多余的，曹克忠的部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停止了前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，而他正也准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去找多隆阿。雷正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一下子就反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来，曹克忠也是沙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老将，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于是他故作惊奇的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曹克忠，你的部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怎么不走了？曹克忠气急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坏的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你都看不出来，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人正在使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诱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深入，一旦到了开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地上，两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都是深壕，万一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人集中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兵向我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，再派人把我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的后路断了，我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你都看不出来？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做出一副恍然大悟的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子，再三称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曹克忠高明，既然不用自己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工夫了，有人愿意去做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件事儿了，他不由得心中窃喜，然后托辞自己也要去把部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喊住，就高高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的回自己的部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曹克忠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飞马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去把自己的想法告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了多隆阿，但是出乎意料的是，多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隆阿听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了以后，却只是微微一笑，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前等着，然后派出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令兵，把所有的将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全部通知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等到大家都到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了，多隆阿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曹克忠把自己的想法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大家听，众人都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得有理，大家七嘴八舌，提出了各种各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，如何来反制穆斯林叛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策。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多隆阿却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微笑不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，等众人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的差不多了，他站起来下达了决定，不做任何反制措施，也不表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出任何看破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他指出，如果我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做出任何看出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，都有可能打草惊蛇，万一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人跑了，再四散开来，我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要用两条腿去追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兵，那可要累死我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壕是我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的困境，也是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人的困境，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兵众多，但是没有炮火支援的冲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都是找死，而且两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壕可以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帮助我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避免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多，但是各自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少，但是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利必然属于我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，各位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向前，不必再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接着他又做了一个更大胆的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，放弃王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村附近通道的防守，命令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兵，立刻出通道，不要惊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可能会来抄我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后路的穆斯林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附近的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，在姜白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后方的几个出口埋伏，一旦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人逃跑，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勇追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几个决定，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所有的人手心都捏了一把汗，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就相当于在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桌上，把所有的筹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全部都押了出来，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是相当的大，但是多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隆阿并不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么看，他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自己有一手好牌，同花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不搏，更待何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姜白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前的开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地，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5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万多穆斯林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兵早已蓄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，在距他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面前六七百米外，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停了下来，排成了一个两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向前，中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内凹的浅弧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，等待着他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所有的穆斯林首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都知道，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中了洪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里，而且他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得到消息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村的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壕又被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挖开了，因此只要他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利了，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无路可退。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非常高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兵很少，比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言中少了一半多，稀稀拉拉的排在步兵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之后，而他的步兵也只是排成了两行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纵队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薄的似乎可以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一个个摩拳擦掌，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莫名，准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要大干一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，一个不留的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帮异教徒，在大家向麦加祈祷跪拜以后，在阿訇的唱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起了手中的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矛和大刀，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喊，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迅速的从小跑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成了狂奔，大地开始震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目所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都是小白帽，就像是雪崩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隆阿搬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了一把椅子，坐在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后面的一个高地上，身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令兵，他拿着望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远镜观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察了一下，然后示意旁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的士兵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。排在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的大炮开始了狂吼。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全部是射向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前方的，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这样杀伤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效率最高，先是开花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，然后迅速的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成了榴霰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。自从克里米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亚战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争以后，炮兵技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足的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展，射速有了大幅度提高。</w:t>
      </w:r>
    </w:p>
    <w:p w:rsidR="004169D6" w:rsidRDefault="00BF76B3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991100" cy="676275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55775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D6" w:rsidRDefault="00BF76B3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eastAsia="Times New Roman"/>
          <w:color w:val="888888"/>
          <w:spacing w:val="8"/>
          <w:sz w:val="18"/>
          <w:szCs w:val="18"/>
          <w:lang w:eastAsia="zh-CN"/>
        </w:rPr>
        <w:t> 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榴霰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和开花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弹</w:t>
      </w: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候，士兵首先把一个早已包好了火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包，塞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炮膛，然后再塞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一个稻草做的密封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，接着把炮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去，然后用一根粗糙的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从炮管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后方的小孔插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包，用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一拉，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和小孔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生摩擦，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生火星，点燃火炮。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训练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有素的炮手，一分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射两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冲到两三百米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，炮兵改成了榴霰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，克里米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亚战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争以后，西方人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明了一种一体化的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包榴霰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先用比炮筒略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一点的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筒，把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裹在它的上面，涂上蜡或者油脂，定型以后，先放一个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木，后面放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子，再放一个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木，接着装火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，然后密封好，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射的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装好的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筒炮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炮膛，然后插入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绳击发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训练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有素的炮手，一分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可以打出六七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速度面前，没有炮火掩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，基本上就属于找死，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1854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11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25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日，六百多名英国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斯的炮兵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然那个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地只有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30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炮，但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没有靠近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地，就有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2/3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兵被打落下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，从此以后，没有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炮火准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，再也没有欧洲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兵，盲目的向步兵分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在，穆斯林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教了西洋火炮的威力，雨点一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的榴霰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一片一片的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来。当他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冲到两三百米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，正面的步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开始密集开火，每一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轮齐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射都有成片的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倒下，但是他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也拼了，因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在背后的姜白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里，有他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的家眷和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宝，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就在此一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尽管付出了重大的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牲，但是穆斯林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是前赴后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的向前冲，当他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冲到离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只有五六十米的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突然开始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倒地，原来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在地上撒布了一条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20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蒺藜防御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，后面的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蒺藜，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本能拉住了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一下所有的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成了一堆，就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犹豫，他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底的失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了，密集的炮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再往前冲的勇气。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死，任五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就往回跑，其他人也开始往回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跑，漫天的小白帽就像退潮的浪花一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，迅速的散去，露出了遍布田野的人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尸体，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阵线纹丝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，只有子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依然在追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任五逃回城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以后，立刻和手下人一起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宝和家眷就往城外跑，他的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，激怒了另外一些穆斯林，如果是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不会生气，但是任五，他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无法容忍，因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很多人并不想造反，特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是眼前的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感到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望，更是把一腔的怨气都撒在了他的身上，他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住了他，和他争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刀把他砍死在了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下，他就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束了可耻的一生。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所有在城上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观战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的穆斯林，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的跑下城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上家眷和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宝，开始逃跑，但是他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壕，却成了套在他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脖子上的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索，只有屈指可数的几个吊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通向外界，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十多万人互相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争先恐后的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路而出，好多人都被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下了吊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跑出去没有多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，就遇到了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善的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兵，立刻被冲得七零八落。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遇到穆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善，算是他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运气好的，因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只是追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有武器的人，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孺并没有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手，而且很快他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趣就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抢夺财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宝，并不理会空手逃亡的人，只要你把包袱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在地上，他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就不会追你。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而那些遇到了本地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族民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的遭遇，就完全不一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有血海深仇，他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可能是父母，可能是妻儿，或者是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朋好友，曾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在穆斯林手中，他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的目的就是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仇，他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任何一个人。</w:t>
      </w:r>
    </w:p>
    <w:p w:rsidR="004169D6" w:rsidRDefault="004169D6">
      <w:pPr>
        <w:pStyle w:val="richmediacontentanyParagraph"/>
        <w:spacing w:line="384" w:lineRule="atLeast"/>
        <w:ind w:firstLine="48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Fonts w:ascii="MS Mincho" w:eastAsia="MS Mincho" w:hAnsi="MS Mincho" w:cs="MS Mincho"/>
          <w:spacing w:val="8"/>
          <w:lang w:eastAsia="zh-CN"/>
        </w:rPr>
        <w:t>没有人知道那一天死了多少人，官方</w:t>
      </w:r>
      <w:r>
        <w:rPr>
          <w:rFonts w:ascii="PMingLiU" w:eastAsia="PMingLiU" w:hAnsi="PMingLiU" w:cs="PMingLiU"/>
          <w:spacing w:val="8"/>
          <w:lang w:eastAsia="zh-CN"/>
        </w:rPr>
        <w:t>记载</w:t>
      </w:r>
      <w:r>
        <w:rPr>
          <w:rFonts w:ascii="MS Mincho" w:eastAsia="MS Mincho" w:hAnsi="MS Mincho" w:cs="MS Mincho"/>
          <w:spacing w:val="8"/>
          <w:lang w:eastAsia="zh-CN"/>
        </w:rPr>
        <w:t>的，是</w:t>
      </w:r>
      <w:r>
        <w:rPr>
          <w:rFonts w:ascii="PMingLiU" w:eastAsia="PMingLiU" w:hAnsi="PMingLiU" w:cs="PMingLiU"/>
          <w:spacing w:val="8"/>
          <w:lang w:eastAsia="zh-CN"/>
        </w:rPr>
        <w:t>战场</w:t>
      </w:r>
      <w:r>
        <w:rPr>
          <w:rFonts w:ascii="MS Mincho" w:eastAsia="MS Mincho" w:hAnsi="MS Mincho" w:cs="MS Mincho"/>
          <w:spacing w:val="8"/>
          <w:lang w:eastAsia="zh-CN"/>
        </w:rPr>
        <w:t>上被</w:t>
      </w:r>
      <w:r>
        <w:rPr>
          <w:rFonts w:ascii="PMingLiU" w:eastAsia="PMingLiU" w:hAnsi="PMingLiU" w:cs="PMingLiU"/>
          <w:spacing w:val="8"/>
          <w:lang w:eastAsia="zh-CN"/>
        </w:rPr>
        <w:t>击毙</w:t>
      </w:r>
      <w:r>
        <w:rPr>
          <w:rFonts w:ascii="MS Mincho" w:eastAsia="MS Mincho" w:hAnsi="MS Mincho" w:cs="MS Mincho"/>
          <w:spacing w:val="8"/>
          <w:lang w:eastAsia="zh-CN"/>
        </w:rPr>
        <w:t>的一万多</w:t>
      </w:r>
      <w:r>
        <w:rPr>
          <w:rFonts w:ascii="PMingLiU" w:eastAsia="PMingLiU" w:hAnsi="PMingLiU" w:cs="PMingLiU"/>
          <w:spacing w:val="8"/>
          <w:lang w:eastAsia="zh-CN"/>
        </w:rPr>
        <w:t>骑</w:t>
      </w:r>
      <w:r>
        <w:rPr>
          <w:rFonts w:ascii="MS Mincho" w:eastAsia="MS Mincho" w:hAnsi="MS Mincho" w:cs="MS Mincho"/>
          <w:spacing w:val="8"/>
          <w:lang w:eastAsia="zh-CN"/>
        </w:rPr>
        <w:t>兵，但是后来有穆斯林回</w:t>
      </w:r>
      <w:r>
        <w:rPr>
          <w:rFonts w:ascii="PMingLiU" w:eastAsia="PMingLiU" w:hAnsi="PMingLiU" w:cs="PMingLiU"/>
          <w:spacing w:val="8"/>
          <w:lang w:eastAsia="zh-CN"/>
        </w:rPr>
        <w:t>忆说</w:t>
      </w:r>
      <w:r>
        <w:rPr>
          <w:rFonts w:ascii="MS Mincho" w:eastAsia="MS Mincho" w:hAnsi="MS Mincho" w:cs="MS Mincho"/>
          <w:spacing w:val="8"/>
          <w:lang w:eastAsia="zh-CN"/>
        </w:rPr>
        <w:t>，逃跑的人中</w:t>
      </w:r>
      <w:r>
        <w:rPr>
          <w:rFonts w:ascii="PMingLiU" w:eastAsia="PMingLiU" w:hAnsi="PMingLiU" w:cs="PMingLiU"/>
          <w:spacing w:val="8"/>
          <w:lang w:eastAsia="zh-CN"/>
        </w:rPr>
        <w:t>间</w:t>
      </w:r>
      <w:r>
        <w:rPr>
          <w:rFonts w:ascii="MS Mincho" w:eastAsia="MS Mincho" w:hAnsi="MS Mincho" w:cs="MS Mincho"/>
          <w:spacing w:val="8"/>
          <w:lang w:eastAsia="zh-CN"/>
        </w:rPr>
        <w:t>，有六七万被</w:t>
      </w:r>
      <w:proofErr w:type="gramStart"/>
      <w:r>
        <w:rPr>
          <w:rFonts w:ascii="MS Mincho" w:eastAsia="MS Mincho" w:hAnsi="MS Mincho" w:cs="MS Mincho"/>
          <w:spacing w:val="8"/>
          <w:lang w:eastAsia="zh-CN"/>
        </w:rPr>
        <w:t>附近</w:t>
      </w:r>
      <w:r>
        <w:rPr>
          <w:rFonts w:ascii="PMingLiU" w:eastAsia="PMingLiU" w:hAnsi="PMingLiU" w:cs="PMingLiU"/>
          <w:spacing w:val="8"/>
          <w:lang w:eastAsia="zh-CN"/>
        </w:rPr>
        <w:t>汉团</w:t>
      </w:r>
      <w:r>
        <w:rPr>
          <w:rFonts w:ascii="MS Mincho" w:eastAsia="MS Mincho" w:hAnsi="MS Mincho" w:cs="MS Mincho"/>
          <w:spacing w:val="8"/>
          <w:lang w:eastAsia="zh-CN"/>
        </w:rPr>
        <w:t>所</w:t>
      </w:r>
      <w:r>
        <w:rPr>
          <w:rFonts w:ascii="PMingLiU" w:eastAsia="PMingLiU" w:hAnsi="PMingLiU" w:cs="PMingLiU"/>
          <w:spacing w:val="8"/>
          <w:lang w:eastAsia="zh-CN"/>
        </w:rPr>
        <w:t>杀</w:t>
      </w:r>
      <w:proofErr w:type="gramEnd"/>
      <w:r>
        <w:rPr>
          <w:rFonts w:ascii="MS Mincho" w:eastAsia="MS Mincho" w:hAnsi="MS Mincho" w:cs="MS Mincho"/>
          <w:spacing w:val="8"/>
          <w:lang w:eastAsia="zh-CN"/>
        </w:rPr>
        <w:t>，</w:t>
      </w:r>
      <w:r>
        <w:rPr>
          <w:rFonts w:ascii="PMingLiU" w:eastAsia="PMingLiU" w:hAnsi="PMingLiU" w:cs="PMingLiU"/>
          <w:spacing w:val="8"/>
          <w:lang w:eastAsia="zh-CN"/>
        </w:rPr>
        <w:t>这</w:t>
      </w:r>
      <w:r>
        <w:rPr>
          <w:rFonts w:ascii="MS Mincho" w:eastAsia="MS Mincho" w:hAnsi="MS Mincho" w:cs="MS Mincho"/>
          <w:spacing w:val="8"/>
          <w:lang w:eastAsia="zh-CN"/>
        </w:rPr>
        <w:t>一仗以后，西安以</w:t>
      </w:r>
      <w:r>
        <w:rPr>
          <w:rFonts w:ascii="PMingLiU" w:eastAsia="PMingLiU" w:hAnsi="PMingLiU" w:cs="PMingLiU"/>
          <w:spacing w:val="8"/>
          <w:lang w:eastAsia="zh-CN"/>
        </w:rPr>
        <w:t>东</w:t>
      </w:r>
      <w:r>
        <w:rPr>
          <w:rFonts w:ascii="MS Mincho" w:eastAsia="MS Mincho" w:hAnsi="MS Mincho" w:cs="MS Mincho"/>
          <w:spacing w:val="8"/>
          <w:lang w:eastAsia="zh-CN"/>
        </w:rPr>
        <w:t>的地区，所有的穆斯林都放弃了家园，开始向西安以西逃跑，大部分早期的十八</w:t>
      </w:r>
      <w:r>
        <w:rPr>
          <w:rFonts w:ascii="PMingLiU" w:eastAsia="PMingLiU" w:hAnsi="PMingLiU" w:cs="PMingLiU"/>
          <w:spacing w:val="8"/>
          <w:lang w:eastAsia="zh-CN"/>
        </w:rPr>
        <w:t>营</w:t>
      </w:r>
      <w:r>
        <w:rPr>
          <w:rFonts w:ascii="MS Mincho" w:eastAsia="MS Mincho" w:hAnsi="MS Mincho" w:cs="MS Mincho"/>
          <w:spacing w:val="8"/>
          <w:lang w:eastAsia="zh-CN"/>
        </w:rPr>
        <w:t>首</w:t>
      </w:r>
      <w:r>
        <w:rPr>
          <w:rFonts w:ascii="PMingLiU" w:eastAsia="PMingLiU" w:hAnsi="PMingLiU" w:cs="PMingLiU"/>
          <w:spacing w:val="8"/>
          <w:lang w:eastAsia="zh-CN"/>
        </w:rPr>
        <w:t>领</w:t>
      </w:r>
      <w:r>
        <w:rPr>
          <w:rFonts w:ascii="MS Mincho" w:eastAsia="MS Mincho" w:hAnsi="MS Mincho" w:cs="MS Mincho"/>
          <w:spacing w:val="8"/>
          <w:lang w:eastAsia="zh-CN"/>
        </w:rPr>
        <w:t>，都在</w:t>
      </w:r>
      <w:r>
        <w:rPr>
          <w:rFonts w:ascii="PMingLiU" w:eastAsia="PMingLiU" w:hAnsi="PMingLiU" w:cs="PMingLiU"/>
          <w:spacing w:val="8"/>
          <w:lang w:eastAsia="zh-CN"/>
        </w:rPr>
        <w:t>这</w:t>
      </w:r>
      <w:r>
        <w:rPr>
          <w:rFonts w:ascii="MS Mincho" w:eastAsia="MS Mincho" w:hAnsi="MS Mincho" w:cs="MS Mincho"/>
          <w:spacing w:val="8"/>
          <w:lang w:eastAsia="zh-CN"/>
        </w:rPr>
        <w:t>一</w:t>
      </w:r>
      <w:r>
        <w:rPr>
          <w:rFonts w:ascii="PMingLiU" w:eastAsia="PMingLiU" w:hAnsi="PMingLiU" w:cs="PMingLiU"/>
          <w:spacing w:val="8"/>
          <w:lang w:eastAsia="zh-CN"/>
        </w:rPr>
        <w:t>战</w:t>
      </w:r>
      <w:r>
        <w:rPr>
          <w:rFonts w:ascii="MS Mincho" w:eastAsia="MS Mincho" w:hAnsi="MS Mincho" w:cs="MS Mincho"/>
          <w:spacing w:val="8"/>
          <w:lang w:eastAsia="zh-CN"/>
        </w:rPr>
        <w:t>中被</w:t>
      </w:r>
      <w:r>
        <w:rPr>
          <w:rFonts w:ascii="PMingLiU" w:eastAsia="PMingLiU" w:hAnsi="PMingLiU" w:cs="PMingLiU"/>
          <w:spacing w:val="8"/>
          <w:lang w:eastAsia="zh-CN"/>
        </w:rPr>
        <w:t>杀</w:t>
      </w:r>
      <w:r>
        <w:rPr>
          <w:rFonts w:ascii="MS Mincho" w:eastAsia="MS Mincho" w:hAnsi="MS Mincho" w:cs="MS Mincho"/>
          <w:spacing w:val="8"/>
          <w:lang w:eastAsia="zh-CN"/>
        </w:rPr>
        <w:t>死，但是白彦虎，</w:t>
      </w:r>
      <w:proofErr w:type="gramStart"/>
      <w:r>
        <w:rPr>
          <w:rFonts w:ascii="MS Mincho" w:eastAsia="MS Mincho" w:hAnsi="MS Mincho" w:cs="MS Mincho"/>
          <w:spacing w:val="8"/>
          <w:lang w:eastAsia="zh-CN"/>
        </w:rPr>
        <w:t>郝</w:t>
      </w:r>
      <w:proofErr w:type="gramEnd"/>
      <w:r>
        <w:rPr>
          <w:rFonts w:ascii="MS Mincho" w:eastAsia="MS Mincho" w:hAnsi="MS Mincho" w:cs="MS Mincho"/>
          <w:spacing w:val="8"/>
          <w:lang w:eastAsia="zh-CN"/>
        </w:rPr>
        <w:t>明堂和禹得彦成却成功的逃跑了。</w:t>
      </w:r>
      <w:r>
        <w:rPr>
          <w:rFonts w:eastAsia="Times New Roman"/>
          <w:spacing w:val="8"/>
          <w:lang w:eastAsia="zh-CN"/>
        </w:rPr>
        <w:t> 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多隆阿的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在涌入了姜白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宝之多把他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都惊呆了，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些全都是无数被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害的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蓄，每一两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子上都涂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血。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所有的士兵都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的手下在一个地窖里找到了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30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万两白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，由于数目太大，他不敢私吞，只好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告多隆阿，其他人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陆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陆续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了装有十多万两到数万两白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的地窖，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女人首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的地窖，数目多的令人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指。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战还远远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束，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瑛棨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的无能，他开始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本加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的背后攻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果激怒了慈禧，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了他的官，而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保也被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慈禧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隆阿寄寓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了厚望，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竟，他是大清王朝最后的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洲武士，是八旗子弟中，唯一的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神，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在，她希望多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隆阿能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早日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底解决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西叛乱，尽快解除西安西部被穆斯林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困的城市，打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西西南的太平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西境内，所有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在水深火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中的人，都期盼着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到来，他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神佛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香，而是祈求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保佑，很多地方，都开始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他建立生祠，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着所有人的希望，又开始了新的征途，他的路将会是怎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的呢？</w:t>
      </w:r>
    </w:p>
    <w:p w:rsidR="004169D6" w:rsidRDefault="004169D6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</w:p>
    <w:p w:rsidR="004169D6" w:rsidRDefault="00BF76B3">
      <w:pPr>
        <w:pStyle w:val="richmediacontentanyParagraph"/>
        <w:spacing w:line="420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听下回分解。如果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大家。</w:t>
      </w:r>
    </w:p>
    <w:p w:rsidR="004169D6" w:rsidRDefault="00BF76B3">
      <w:pPr>
        <w:pStyle w:val="richmediacontentanyParagraph"/>
        <w:shd w:val="clear" w:color="auto" w:fill="EFEFEF"/>
        <w:spacing w:before="90"/>
        <w:ind w:left="150" w:right="150"/>
        <w:jc w:val="center"/>
        <w:rPr>
          <w:color w:val="333333"/>
          <w:spacing w:val="8"/>
        </w:rPr>
      </w:pPr>
      <w:proofErr w:type="spellStart"/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D92142"/>
          <w:spacing w:val="8"/>
          <w:sz w:val="23"/>
          <w:szCs w:val="23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</w:rPr>
        <w:t>海事系列文章</w:t>
      </w:r>
      <w:proofErr w:type="spellEnd"/>
    </w:p>
    <w:p w:rsidR="004169D6" w:rsidRDefault="004169D6">
      <w:pPr>
        <w:pStyle w:val="richmediacontentanyParagraph"/>
        <w:shd w:val="clear" w:color="auto" w:fill="EFEFEF"/>
        <w:ind w:left="150" w:right="150"/>
        <w:jc w:val="center"/>
        <w:rPr>
          <w:color w:val="333333"/>
          <w:spacing w:val="8"/>
        </w:rPr>
      </w:pPr>
    </w:p>
    <w:p w:rsidR="004169D6" w:rsidRDefault="00BF76B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4169D6" w:rsidRDefault="00BF76B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4169D6" w:rsidRDefault="00BF76B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4169D6" w:rsidRDefault="00BF76B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）上</w:t>
        </w:r>
      </w:hyperlink>
    </w:p>
    <w:p w:rsidR="004169D6" w:rsidRDefault="00BF76B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）下</w:t>
        </w:r>
      </w:hyperlink>
    </w:p>
    <w:p w:rsidR="004169D6" w:rsidRDefault="00BF76B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  <w:lang w:eastAsia="zh-CN"/>
        </w:rPr>
      </w:pPr>
      <w:hyperlink r:id="rId1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海事（漫画</w:t>
        </w:r>
        <w:proofErr w:type="gramStart"/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彩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蛋版</w:t>
        </w:r>
        <w:proofErr w:type="gramEnd"/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一）</w:t>
        </w:r>
      </w:hyperlink>
    </w:p>
    <w:p w:rsidR="004169D6" w:rsidRDefault="00BF76B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）上</w:t>
        </w:r>
      </w:hyperlink>
    </w:p>
    <w:p w:rsidR="004169D6" w:rsidRDefault="00BF76B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）下</w:t>
        </w:r>
      </w:hyperlink>
    </w:p>
    <w:p w:rsidR="004169D6" w:rsidRDefault="00BF76B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4169D6" w:rsidRDefault="00BF76B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4169D6" w:rsidRDefault="00BF76B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4169D6" w:rsidRDefault="00BF76B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4169D6" w:rsidRDefault="00BF76B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10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4169D6" w:rsidRDefault="00BF76B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11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4169D6" w:rsidRDefault="00BF76B3">
      <w:pPr>
        <w:pStyle w:val="richmediacontentanyParagraph"/>
        <w:numPr>
          <w:ilvl w:val="0"/>
          <w:numId w:val="1"/>
        </w:numPr>
        <w:shd w:val="clear" w:color="auto" w:fill="EFEFEF"/>
        <w:spacing w:after="150"/>
        <w:ind w:left="678" w:right="150" w:hanging="210"/>
        <w:jc w:val="both"/>
        <w:rPr>
          <w:color w:val="333333"/>
          <w:spacing w:val="8"/>
        </w:rPr>
      </w:pPr>
      <w:hyperlink r:id="rId2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12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185A89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66FB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385A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1097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E0EAE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AEB9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C0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5A99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27076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169D6"/>
    <w:rsid w:val="00A77B3E"/>
    <w:rsid w:val="00BF76B3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AF4D3A"/>
  <w15:docId w15:val="{0BFD2CF0-CCB5-468A-9962-DBAB2D36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3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18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7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0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9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4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22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1836</Words>
  <Characters>10470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长壕之战</dc:title>
  <cp:lastModifiedBy>董 双</cp:lastModifiedBy>
  <cp:revision>2</cp:revision>
  <dcterms:created xsi:type="dcterms:W3CDTF">2019-12-25T01:17:00Z</dcterms:created>
  <dcterms:modified xsi:type="dcterms:W3CDTF">2019-12-25T01:18:00Z</dcterms:modified>
</cp:coreProperties>
</file>