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C1A" w:rsidRPr="00AD7EB9" w:rsidRDefault="00AD7EB9" w:rsidP="00AD7EB9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r>
        <w:rPr>
          <w:rStyle w:val="afwjm"/>
        </w:rPr>
        <w:fldChar w:fldCharType="begin"/>
      </w:r>
      <w:r>
        <w:rPr>
          <w:rStyle w:val="afwjm"/>
          <w:rFonts w:eastAsia="Times New Roman"/>
          <w:spacing w:val="8"/>
          <w:lang w:eastAsia="zh-CN"/>
        </w:rPr>
        <w:instrText xml:space="preserve"> HYPERLINK "https://mp.weixin.qq.com/s/uMxWO1gtlnuD9X9M0W4COQ" \t "_blank" </w:instrText>
      </w:r>
      <w:r>
        <w:rPr>
          <w:rStyle w:val="afwjm"/>
        </w:rPr>
        <w:fldChar w:fldCharType="separate"/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晚清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沧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海事</w:t>
      </w:r>
      <w:r>
        <w:rPr>
          <w:rStyle w:val="anyCharacter"/>
          <w:rFonts w:eastAsia="Times New Roman"/>
          <w:color w:val="607FA6"/>
          <w:spacing w:val="8"/>
          <w:sz w:val="36"/>
          <w:szCs w:val="36"/>
          <w:lang w:eastAsia="zh-CN"/>
        </w:rPr>
        <w:t>27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：两杆大烟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枪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（下）</w:t>
      </w:r>
      <w:r>
        <w:rPr>
          <w:rStyle w:val="anyCharacter"/>
          <w:color w:val="607FA6"/>
          <w:spacing w:val="8"/>
          <w:sz w:val="36"/>
          <w:szCs w:val="36"/>
        </w:rPr>
        <w:fldChar w:fldCharType="end"/>
      </w:r>
    </w:p>
    <w:p w:rsidR="005D6C1A" w:rsidRDefault="00AD7EB9">
      <w:pPr>
        <w:pStyle w:val="richmediacontentany"/>
        <w:spacing w:line="384" w:lineRule="atLeast"/>
        <w:jc w:val="center"/>
        <w:rPr>
          <w:spacing w:val="8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</w:rPr>
        <w:t>海事（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</w:rPr>
        <w:t>27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</w:rPr>
        <w:t>）</w:t>
      </w:r>
    </w:p>
    <w:p w:rsidR="005D6C1A" w:rsidRDefault="00AD7EB9" w:rsidP="00AD7EB9">
      <w:pPr>
        <w:pStyle w:val="richmediacontentany"/>
        <w:spacing w:before="300" w:line="432" w:lineRule="atLeast"/>
        <w:ind w:left="215" w:right="215"/>
        <w:jc w:val="center"/>
        <w:outlineLvl w:val="1"/>
        <w:rPr>
          <w:rStyle w:val="richmediacontentanyCharacter"/>
          <w:color w:val="B30112"/>
          <w:spacing w:val="8"/>
          <w:sz w:val="43"/>
          <w:szCs w:val="43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第二十二章</w:t>
      </w:r>
      <w:r>
        <w:rPr>
          <w:rStyle w:val="richmediacontentanyCharacter"/>
          <w:rFonts w:ascii="Arial" w:eastAsia="Arial" w:hAnsi="Arial" w:cs="Arial"/>
          <w:color w:val="B30112"/>
          <w:spacing w:val="8"/>
          <w:sz w:val="23"/>
          <w:szCs w:val="23"/>
          <w:lang w:eastAsia="zh-CN"/>
        </w:rPr>
        <w:t xml:space="preserve">  </w:t>
      </w: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两杆大烟</w:t>
      </w:r>
      <w:r>
        <w:rPr>
          <w:rStyle w:val="richmediacontentanyCharacter"/>
          <w:rFonts w:ascii="PMingLiU" w:eastAsia="PMingLiU" w:hAnsi="PMingLiU" w:cs="PMingLiU"/>
          <w:color w:val="B30112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（下）</w:t>
      </w:r>
    </w:p>
    <w:p w:rsidR="005D6C1A" w:rsidRDefault="00AD7EB9">
      <w:pPr>
        <w:pStyle w:val="richmediacontentany"/>
        <w:spacing w:before="75" w:line="240" w:lineRule="atLeast"/>
        <w:ind w:left="240" w:right="240"/>
        <w:jc w:val="center"/>
        <w:rPr>
          <w:rStyle w:val="richmediacontentanyCharacter"/>
          <w:color w:val="797979"/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5D6C1A" w:rsidRDefault="005D6C1A">
      <w:pPr>
        <w:pStyle w:val="richmediacontentany"/>
        <w:spacing w:after="75" w:line="240" w:lineRule="atLeast"/>
        <w:ind w:left="240" w:right="240"/>
        <w:jc w:val="center"/>
        <w:rPr>
          <w:rStyle w:val="richmediacontentanyCharacter"/>
          <w:color w:val="B30112"/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如果禹生彦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带领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</w:t>
      </w: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5000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穆斯林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兵，在冲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锋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之前多想一个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什么在灞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桥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之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中，独独黄鼎麾下的川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和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彝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，在</w:t>
      </w: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4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万多捻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军骑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兵的包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下，毫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无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损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，全身而退？也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许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就不会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么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鲁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莽，</w:t>
      </w:r>
      <w:proofErr w:type="gramStart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选择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彝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作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为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突破口。</w:t>
      </w: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br/>
        <w:t>    </w:t>
      </w: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宗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禹可是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人不眨眼的小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阎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王，捻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军骑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兵的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斗力，那可是清朝末年，冷兵器之王，足足甩出穆斯林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兵好几条街。</w:t>
      </w: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br/>
        <w:t>    </w:t>
      </w: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就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成吉思汗的子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，大名鼎鼎的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铁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帽子王僧格林沁，他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带领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的近二万原汁原味的蒙古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兵，都被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张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宗禹砍了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个干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净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而且在灞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桥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之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中，他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曾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经围歼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了一万多湘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太平天国都没有做到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的事！以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宗禹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么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斗力，却独独放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了黄鼎麾下的川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和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彝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中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间难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道没有什么玄机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？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当然，如果禹生彦他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会思考，他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也就不会参加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这场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叛乱了，更不会出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在今天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个冲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锋现场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，所以，一切都是命数。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5000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多穆斯林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兵，在禹生彦的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带领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下，排成了一个正面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宽</w:t>
      </w: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200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多米的密集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纵队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举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着刀，挺着矛，冲向了川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左翼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最</w:t>
      </w:r>
      <w:proofErr w:type="gramEnd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顶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端的部分。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里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是彝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防守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的地方，根据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间谍们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的情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的武器主要是双股叉，短柄刀之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类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的，只有少量的人背得有弩，而且看起来射程也不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，完全不足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为虑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本来黄鼎的部下，只有几百彝族士兵，但是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群人特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幸运，在和太平天国扶王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得才的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斗中，以及后来和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宗禹的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斗中，几乎都没有什么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损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失。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而且来到西北以后，他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也不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得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里很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艰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苦，反而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得比家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乡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大凉山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好，因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那里的条件比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西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还艰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苦，而且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里有政府管吃管住，除了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的出去打打仗，大部分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都在晒太阳，不用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土司干活，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轻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松安逸。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而且打仗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来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，也不算什么大不了的事儿，在大凉山的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候，隔三差五的，他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就要帮土司去参加各种大大小小的械斗，一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的惊心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魄，关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键纯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粹是白干，没有任何收益。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但是在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里参加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斗，不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可以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领饷银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，而且可以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抢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掠一些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财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物，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然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子和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抢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来的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财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物，有很大一部分会被管家收走，但是有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比没有好，所以大家都很开心。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而管家也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发现这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是一个生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财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之道，就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告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了土司，于是土司就派了更多的人来拿工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资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，把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当成了他的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收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项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目，所以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陆</w:t>
      </w:r>
      <w:proofErr w:type="gramStart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陆续</w:t>
      </w:r>
      <w:proofErr w:type="gramEnd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续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的，黄鼎的部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里，就有了</w:t>
      </w: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3000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多人的彝兵。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在，穆斯林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兵把他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当成了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鱼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腩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蹂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躏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，生生的吞掉他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穆斯林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兵决定把冲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的正面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缩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小一些，尽量靠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，离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阵线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中央的川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军远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点，尽量避开他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的洋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火力，减少不必要的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损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失，集中精力，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击溃这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些手持冷兵器的半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兽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人。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就在他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冲到一半的路上，他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们发现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兵冲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击宽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度上的所有彝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，都已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开始逃跑了，而且跑得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飞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快，川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的一字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蛇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的最左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，开始折弯了。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所有的穆斯林都笑了，心中暗想，你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跑得再快，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道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有我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快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？于是，所有的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兵都冲向了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溃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退的彝兵，跟着他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就追了下去，卷起了漫天的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土。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追着追着，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这场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冲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锋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领导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者，</w:t>
      </w: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18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寨首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之一的禹生彦，忽然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有点不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对劲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</w:t>
      </w:r>
      <w:proofErr w:type="gramStart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老彝胞</w:t>
      </w:r>
      <w:proofErr w:type="gramEnd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不是在逃跑，而是在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弯，他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们实际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上是把面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着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兵的一字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蛇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了</w:t>
      </w: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90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度，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成了和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兵平行的一字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蛇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前面我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了，他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作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的地方，是一个叫做</w:t>
      </w:r>
      <w:proofErr w:type="gramStart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塬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的特殊地形，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种地形就好像是一座大山被削平了，四周都是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崖，上面是一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块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平地。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所以，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彝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假装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逃跑，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实际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上是在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弯，穆斯林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兵落入了一个陷阱，一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侧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崖，一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侧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是彝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的正前方没人了！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lastRenderedPageBreak/>
        <w:t>现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在穆斯林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成了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兵游行，相当于列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从几百米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长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的彝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军战线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前通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彝族士兵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们检阅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</w:t>
      </w: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彝族首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好！</w:t>
      </w: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”“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穆斯林同志辛苦啦！</w:t>
      </w: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”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就在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欢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声雷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，掌声四起，一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密集的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鲜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花彩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带飞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来，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为阅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兵的士兵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加油</w:t>
      </w: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……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额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，不好意思，搞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了，是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鹅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卵石。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丢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石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不是小孩子干的事情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？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穆斯林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万万没有想到的是，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可是彝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独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门绝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技。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扔的小石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，都是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专门选过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的，装在布袋子里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，需要的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候，拿出来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夹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在一个皮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绳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中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，然后用手快速的旋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们觉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得差不多的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候，会突然松开皮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绳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的一端，然后小石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就准确的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飞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了出去。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扔的不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仅远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，而且准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好，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打鼻子不打眼，个个都是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没羽箭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张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清。一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仙女散花，穆斯林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被打得鼻青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脸肿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，好多人都被打下了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，急需前往医院整形，剩下的人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是吓的抱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鼠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窜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也没有想到，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有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种玩法。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而且跑着跑着，他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又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，前面的通道越来越窄，想勒住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，免得冲下了崖，但是由于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溅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起的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土太大，后面的人根本就不知道前面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生了什么，依然拼命的往前冲，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果几百号人和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，被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挤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下了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崖。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看着大部分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兵都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挤进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了窄小的通道，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动弹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不得，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彝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军挥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舞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起了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钢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叉，一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乱戳，一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把穆斯林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往崖下逼。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在穆斯林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把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侧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面全都暴露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了彝兵，一下子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得毫无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手之力，不是被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带马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挤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下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崖，就是被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钢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叉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捅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了个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穿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对过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5000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兵的指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者禹生彦，也是一不留神，身上被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钢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叉一戳，扎出了四个洞，开始向外咕咕的冒血，而他只有两个手，所以怎么也堵不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来，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最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血尽人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亡。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他死的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应该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想起了他听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的一个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传说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，只可惜，他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在才能明白其中的含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据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说张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宗禹在灞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桥围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住湘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那天，看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黄鼎的部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彝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排成了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一个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锥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子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，手舞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钢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叉，步伐整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，移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迅速，不声不响的向包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圈冲了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来。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久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经战阵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宗禹一看，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顿时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感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到寒意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阵阵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气冲天。他立刻判定，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帮人不好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付，没有必要硬拼。于是令旗一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出了一条缺口，由着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彝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冲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了出去。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可是旁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的穆斯林向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导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大惑不解，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问为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什么不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帮人？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宗禹只是哈哈一笑，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道：</w:t>
      </w: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你看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腊月寒冬，冰天雪地的，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些人居然赤足而行，又不是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人，想来也是生活不易，被逼而来，所以我不忍心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。</w:t>
      </w: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”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没想到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这话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，把穆斯林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忽悠了，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付出了巨大的代价，也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后世的好多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史学家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，特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是左派的研究者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，感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的泪流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面，一致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认为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宗禹有革命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悟，懂得民族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团结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的明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证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！事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实证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明，捻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就是一股革命力量！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不好意思，又扯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了。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在左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的局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，出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了一个大逆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成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了彝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拿着</w:t>
      </w:r>
      <w:proofErr w:type="gramEnd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钢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叉，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劝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着穆斯林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跳崖：</w:t>
      </w: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你看，多么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蓝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的天哪，走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去你就会融化在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蓝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天里，朝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仓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不是跳下去了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，唐塔也跳下去了，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在你也跳下去，跳呀，快跳啊！</w:t>
      </w: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 xml:space="preserve">” 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几天前，千里之外的北京城，西太后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曾国藩，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谈谈对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左宗棠的看法，曾国藩想了想，微微一笑，他是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这样对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西太后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刘松山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个人就是一个活雷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锋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，他是一个焦裕禄式的好干部，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点你也是知道的。</w:t>
      </w: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”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西太后一听，点了点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，确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如此。西北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么苦，他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级别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的干部，除了刘松山以外，再也没有人主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动报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名去了，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道德品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质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，人人都要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一个大拇指。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刘松山在我麾下的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候，非常注意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洁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身自好。</w:t>
      </w: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曾国藩接着又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道：</w:t>
      </w: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其他人也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许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会碍于面子，和一些不三不四的人交往，刘松山若遇到了品行不端之人，即使是比他官品更高的，也会拂袖而去，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不接触。</w:t>
      </w: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”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所以，能和刘松山相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的人，是怎么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的人，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应该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可以猜得到的。</w:t>
      </w: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”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物以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类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聚，人以群分，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这话绝对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的不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。所以刘松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山愿意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跟着左宗棠，那左宗棠就一定是个正确的人。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lastRenderedPageBreak/>
        <w:t>所以黄鼎既然是左宗棠的好友派来的人，那他一定就不会差到哪儿去，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而雷正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绾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，既然被左宗棠留了下来，那也一定有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值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得留下来的道理。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西安城里，左宗棠想了一夜，最后下定决心，把已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写好的</w:t>
      </w:r>
      <w:proofErr w:type="gramStart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发给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刘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典的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调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令，放在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火上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烧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掉。他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得雷正</w:t>
      </w:r>
      <w:proofErr w:type="gramStart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绾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和黄鼎不会失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，他不能派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刘典去支援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如果他派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刘典去支援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方肯定会逃跑，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这样对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方就会化整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零，和他打游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，要消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灭对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方就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上加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在不如将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就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让对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方去</w:t>
      </w:r>
      <w:proofErr w:type="gramStart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雷正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绾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和黄鼎，打一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消耗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底消耗掉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西穆斯林的主力，他相信雷黄二人肯定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付得了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件事，他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两个有信心！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那么，他的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个想法正确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？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寒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里，看着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面一眼都望不到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的小白帽，川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的士兵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牙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齿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都在打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颤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，不知道是冷的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是吓的。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黄鼎听到了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骨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头咔咔咔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的撞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声，在他的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中响成了一片，快成了交响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乐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，于是立刻下了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，招呼士兵：</w:t>
      </w: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大家把烟都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烧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起，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烧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起，听我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你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们摆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一下！</w:t>
      </w: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”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于是所有的士兵都拿出了烟杆，手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抖脚抖的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装上了烟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丝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，点燃了火，吞云吐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雾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之后，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刚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才那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儿打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击乐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的声音，才稍微小了一点点。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面的穆斯林是我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的三倍，我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要一个弄他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三个，你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虚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不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虚火？</w:t>
      </w: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黄鼎笑着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大家，有些士兵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有点虚火，有些士兵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说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不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虚火，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有些人不开腔。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然我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是一打三，但是如果一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一个，只要三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就可以把他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全部洗白，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帐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大家都是算得清楚的。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关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键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是他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们脑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子有病，你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们说这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帮穆斯林，放着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，偏偏要下来走路，和我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比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法，你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是不是一群瓜娃子？</w:t>
      </w: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”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所有的士兵都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赞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同的笑了，一起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道：</w:t>
      </w: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对头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！</w:t>
      </w: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”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lastRenderedPageBreak/>
        <w:t>“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所以一点儿都不用虚火，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群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龟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儿子，我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随便弄他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。</w:t>
      </w: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黄鼎接着又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：</w:t>
      </w: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记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到，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会儿装火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药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候，千万不要撒了，不然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打起就没得力了。子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弹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要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捅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到底，千万不要忘了塞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纸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，不然子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弹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就滑出来了，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下就搞个串串了，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晓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得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不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？！</w:t>
      </w: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”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晓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得！</w:t>
      </w: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士兵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们齐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声回答。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拿起来莫要乱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抠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，要瞄准了才放，子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弹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是拿来打人的，不是拿来听声响的，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记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到没有？</w:t>
      </w: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”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记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到了！</w:t>
      </w: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士兵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又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声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和道。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面的穆斯林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正在向麦加方向磕拜，阿訇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开始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诵经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，声音洪亮，阴阳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顿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挫，宛如一首歌声。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黄鼎听了一会儿，回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过头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来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士兵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：</w:t>
      </w: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狗日的嗓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好大，隔得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么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，都听得清清楚楚，等会儿把他捉到，弄到川江上去喊号子，肯定要些人来比噢！</w:t>
      </w: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”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士兵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全都哈哈大笑，开始七嘴八舌的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议论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了起来，气氛一下就活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跃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起来了。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在雷正</w:t>
      </w:r>
      <w:proofErr w:type="gramStart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绾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面，穆斯林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把大炮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刚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推入了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地，就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着雷正</w:t>
      </w:r>
      <w:proofErr w:type="gramStart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绾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的方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行了一次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射。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炮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弹嗖嗖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飞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来，有些打在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地前，有些从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头顶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上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飞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去，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有几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颗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打中了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地，造成了一些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伤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亡。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看到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架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，雷正</w:t>
      </w:r>
      <w:proofErr w:type="gramStart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绾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却反而放下了心，他摘下帽子，擦掉了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额头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上的冷汗，深深的吐了一口气，他知道，今天的炮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他肯定会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赢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，因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为对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方只是会放炮而已。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人和他可不在一个境界上，他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上就可以吊打他，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知道一下，那个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代最先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的炮兵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战术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是什么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的，他要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上一堂炮</w:t>
      </w:r>
      <w:proofErr w:type="gramStart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术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教学</w:t>
      </w:r>
      <w:proofErr w:type="gramEnd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课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lastRenderedPageBreak/>
        <w:t>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着自己的炮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做了一个手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，于是一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门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炮开始</w:t>
      </w:r>
      <w:proofErr w:type="gramEnd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炮，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一炮是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测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距用的，而且一定要打短，不能打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。因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打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了看不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见弹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着点，下一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炮就无法修正。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一炮射出去以后，果然落在了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敌阵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前，雷正</w:t>
      </w:r>
      <w:proofErr w:type="gramStart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绾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用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单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筒望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远镜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一看，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测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算了一下距离，又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了炮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一个手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于是下一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炮开炮，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一炮就打得离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方很近了。雷正</w:t>
      </w:r>
      <w:proofErr w:type="gramStart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绾</w:t>
      </w:r>
      <w:proofErr w:type="gramEnd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观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察了以后，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了一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组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数字，剩下的炮兵，按他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调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好炮。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他一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手，炮兵开始依次放炮，而不是像穆斯林那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，没有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规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律的，大家想放就放，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的目的，是方便每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门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炮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观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察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自己的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弹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着点，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行校准。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轮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击过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去以后，立刻摧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毁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了穆斯林的好几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炮，打中了一个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弹药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堆，炸得穆斯林的炮兵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地人仰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翻，就算是打歪了的炮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弹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，也偏的不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每一炮射出去以后，雷正</w:t>
      </w:r>
      <w:proofErr w:type="gramStart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绾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手下的其他几个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官，也拿着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单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筒望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远镜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观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察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弹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着点，然后指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炮兵加减装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药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量，改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了俯仰角。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果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射了十几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轮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，用了不到半个小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，雷正</w:t>
      </w:r>
      <w:proofErr w:type="gramStart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绾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就把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方的炮兵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底打熄火了。所以，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洋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洋炮，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不是有就可以，会放就行，其中的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窍门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，只有内行才知道，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而雷正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绾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就是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个内行，所以左宗棠才要留下他。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过这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些都是些小便宜而已，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离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争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分出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胜负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早得很，穆斯林的主力，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没有开始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攻。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冲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川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的左翼失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以后，穆斯林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付出了</w:t>
      </w: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2000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多名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兵的代价，学会了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宗禹只看了一眼就明白的道理，</w:t>
      </w:r>
      <w:proofErr w:type="gramStart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打彝兵的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主意，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帮人不好惹。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而且他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学会了一条，在</w:t>
      </w:r>
      <w:proofErr w:type="gramStart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塬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上作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战时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，和平原作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有着本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质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的不同，随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要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记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着，两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儿都是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崖，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兵千万不要玩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侧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翼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攻，否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就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成了跳崖比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然受了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些挫折，但是他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们毕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竟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有四五万人，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点儿痛无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伤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大雅，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西穆斯林的首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领们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又聚在一起商量了一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，重新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调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整了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战术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lastRenderedPageBreak/>
        <w:t>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要把排在中央，准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攻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川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的洋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兵，抽出一部分，向左横移，去攻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冷兵器的彝兵，另一部分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则继续牵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制川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一招很狠，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彝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军虽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然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很猛，但是初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战胜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利，很大程度上，是他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正确运用了地形的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果。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然他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的冷兵器作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能力很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，小石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扔得又准，但是他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也不是神，在洋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面前，一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也是血肉之躯。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所以他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要么后退，要么川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移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动过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来支援他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，可是无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做什么，都会造成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形混乱，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两万多穆斯林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兵一冲，基本上就可以奠定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局了。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可惜的是，等他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想明白的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候，雷正</w:t>
      </w:r>
      <w:proofErr w:type="gramStart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绾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早就想明白了，而且已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开始行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了，比穆斯林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更快，更及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然在甘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混了很久，但都是小打小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闹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，在</w:t>
      </w:r>
      <w:proofErr w:type="gramStart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塬</w:t>
      </w:r>
      <w:proofErr w:type="gramEnd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个特殊的地形上，打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级别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的会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，他也是第一次，但是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是，打会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，他可不是第一次了，当年和</w:t>
      </w:r>
      <w:proofErr w:type="gramStart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玉成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交手的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规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模可比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个大得多了，他知道下一步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该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干什么。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在他已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明白了，在</w:t>
      </w:r>
      <w:proofErr w:type="gramStart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塬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上，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兵是不能包抄两翼的，那干嘛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需要方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呢？而且既然没有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侧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翼的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忧虑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，我就可以主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动进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攻啊！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于是他立刻改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型，派出一列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纵队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着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崖前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，另外一部分排成横列向前平推，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他的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型就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成了一个</w:t>
      </w: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L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型，他面前的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人，都要面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前方和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侧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方交叉火力的射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黄鼎也不是等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闲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之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辈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，他参加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当年湘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和扶王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得才在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中的大会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，而且也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击败过陕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西境内的李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蓝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起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义军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，更熬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宗禹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湘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的大屠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，所以，雷正</w:t>
      </w:r>
      <w:proofErr w:type="gramStart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绾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变阵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，他立刻心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神会，予以配合。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突然主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出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，全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线压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来，大大出乎穆斯林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的意料，而且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在雷正</w:t>
      </w:r>
      <w:proofErr w:type="gramStart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绾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的炮兵也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腾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出了手，开始全力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轰击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穆斯林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军马队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地，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这时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穆斯林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最大的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暴露出来了，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前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没有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一个最高指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官。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lastRenderedPageBreak/>
        <w:t>白彦虎，崔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伟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陈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林等等</w:t>
      </w:r>
      <w:proofErr w:type="gramEnd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西穆斯林的叛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，都听教主的，但是互相之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没有一个隶属关系。如果清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呆在原地，等着他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打，他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可以慢慢商量。可是清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突然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起了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攻，他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就乱了。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在炮火的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轰击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下，有一部分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马队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向后退了，另一部分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马队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冲向了雷正</w:t>
      </w:r>
      <w:proofErr w:type="gramStart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绾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，立刻被湘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的交叉火力打得落花流水，也开始乱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窜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而穆斯林的洋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枪队刚刚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分了兵，一部分向左开始移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，没想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到川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就主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动压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了上来，和留下来的穆斯林洋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枪队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开始了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射。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川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军虽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然看起来个子矮小，不堪一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子，但是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实际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上他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都是久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经战阵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打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扶王</w:t>
      </w:r>
      <w:proofErr w:type="gramEnd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得才的太平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和李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蓝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起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义军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然大家都用的是同一种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，但川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法和装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弹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速度，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远远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不是才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练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了几天的穆斯林洋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枪队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可以比的，所以每一次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射以后，川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只倒下了几个人，而穆斯林的洋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枪队则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是倒下了一大片。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向左移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的穆斯林洋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枪队还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没走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，看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中央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战线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支持不住了，也没了主意，一部分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继续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向左走，一部分又跑回去增援，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顿时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乱成了一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团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而彝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个</w:t>
      </w:r>
      <w:proofErr w:type="gramEnd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候也突然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力，左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侧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阵线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开始向前冲，他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的正前方，就是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刚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才死里逃生的禹生彦的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兵余部，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在已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是惊弓之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鸟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，看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见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彝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冲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来，掉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就跑。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一跑不打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紧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，后面的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兵不知道前面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生了什么事儿，也掉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过头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来跟着跑，而右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侧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兵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候也被雷正</w:t>
      </w:r>
      <w:proofErr w:type="gramStart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绾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打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垮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，退向了左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侧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，也被裹挟着一起逃跑，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顿时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全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崩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溃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穆斯林的洋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枪队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，本来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就快扛不住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了，回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一看后面都在跑，于是也慌了神，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丢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下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就开始跑，川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立刻全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冲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锋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于是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战场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上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诡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异的一幕出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了，步兵追着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兵跑，小矮矮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撵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着大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打。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什么是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声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鹤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唳？什么是草木皆兵？穆斯林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上就体会了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两个成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语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的精确含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。他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很快就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，不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怎么跑。只要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刚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一坐下来喘口气，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彝兵就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出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在他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之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没法休息，只好站起身来，又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继续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跑。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而后面的川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和湘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在也只有一个愿望，追上彝兵，好叫他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停下来，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大家歇口气，可是他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怎么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也追不上彝兵，所以也只有跟着跑。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于是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一下，整个甘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都跑起了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拉松，而且是没日没夜的跑，不是一天两天，是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连续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十多天如此，所有的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西穆斯林都崩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溃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了，他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们现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在只有一个愿望，以最快的速度逃往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金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积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堡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可是就是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一个愿望，好多人也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实现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不了，白彦虎就是其中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一个悲催的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家伙，由于他先跑回董志</w:t>
      </w:r>
      <w:proofErr w:type="gramStart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塬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去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接家眷，就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么稍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一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耽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误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果忽然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彝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不知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怎么的，居然跑到他前面去了，而且把去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金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积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堡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的路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堵住了，后面的雷黄两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上就要追上来了，于是他急中生智，从两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缝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隙中找了一个空子，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身跑向了河池地区。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就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么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不停蹄的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追了十多天，最后黄鼎和雷正</w:t>
      </w:r>
      <w:proofErr w:type="gramStart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绾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于在快到灵州的路上，追上了彝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每个人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在都有几大包的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利品，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在是背不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了，所以都躺在路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吞云吐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雾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就在西太后仍在品味曾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国藩那番</w:t>
      </w:r>
      <w:proofErr w:type="gramEnd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的深意的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候，太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监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来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，西北大捷，左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收复了大半个甘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，董志</w:t>
      </w:r>
      <w:proofErr w:type="gramStart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塬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庆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阳，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镇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原堡，固原，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环县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等等，全部在十多天内被光复，</w:t>
      </w:r>
      <w:proofErr w:type="gramStart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击毙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回</w:t>
      </w:r>
      <w:proofErr w:type="gramEnd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三万余人，大小首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上百人，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缴获骡马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两万余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械无数</w:t>
      </w: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……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京城内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顿时欢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声雷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，左宗棠的角色，忽然从人人唾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骂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的大奸臣，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成了人人称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颂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的大英雄，一天之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，就来了一个</w:t>
      </w: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180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度的大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弯。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两只大烟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最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被人瞧不起的雷黄二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，居然只用了十多天的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，就把五年多来都解决不了的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，就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么搞定了。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所以，人不可貌相，海水不可斗量，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以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抽烟的人都是那种：</w:t>
      </w: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鼻</w:t>
      </w:r>
      <w:proofErr w:type="gramStart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泷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口水，冒充老鬼，牙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齿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焦黄，装作内行</w:t>
      </w: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。在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识货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的人眼里，他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俩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就是有真本事的人，可以信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赖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的人！而左宗棠，就是那个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识货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的人。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望着一茬又一茬逃入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金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积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堡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西穆斯林，教主感到有点心惊肉跳，他知道，下一个目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标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就是自己了。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lastRenderedPageBreak/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候，他的儿子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耀邦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他出了一个主意：</w:t>
      </w: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不如我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把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西穆斯林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组织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起来，越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蒙古，直接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入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华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北，出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在北京城下，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事上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然意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不大，但是在政治上可以狠狠的打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一下左宗棠，你看如何？</w:t>
      </w: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”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教主想了一会儿，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摇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摇头说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道：</w:t>
      </w: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不用，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没有到那个地步，我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有一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，必能奏效！</w:t>
      </w: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”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然后他咬了咬牙，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恶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狠狠的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道：</w:t>
      </w: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左宗棠，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得意的太早，咱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俩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走着瞧！</w:t>
      </w: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”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2"/>
          <w:lang w:eastAsia="zh-CN"/>
        </w:rPr>
        <w:t>下一篇我</w:t>
      </w:r>
      <w:r>
        <w:rPr>
          <w:rStyle w:val="richmediacontentanyCharacter"/>
          <w:rFonts w:ascii="PMingLiU" w:eastAsia="PMingLiU" w:hAnsi="PMingLiU" w:cs="PMingLiU"/>
          <w:b/>
          <w:bCs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2"/>
          <w:lang w:eastAsia="zh-CN"/>
        </w:rPr>
        <w:t>将</w:t>
      </w:r>
      <w:r>
        <w:rPr>
          <w:rStyle w:val="richmediacontentanyCharacter"/>
          <w:rFonts w:ascii="PMingLiU" w:eastAsia="PMingLiU" w:hAnsi="PMingLiU" w:cs="PMingLiU"/>
          <w:b/>
          <w:bCs/>
          <w:color w:val="3E3E3E"/>
          <w:spacing w:val="2"/>
          <w:lang w:eastAsia="zh-CN"/>
        </w:rPr>
        <w:t>继续讲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2"/>
          <w:lang w:eastAsia="zh-CN"/>
        </w:rPr>
        <w:t>西北穆斯林叛乱的故事，感</w:t>
      </w:r>
      <w:r>
        <w:rPr>
          <w:rStyle w:val="richmediacontentanyCharacter"/>
          <w:rFonts w:ascii="PMingLiU" w:eastAsia="PMingLiU" w:hAnsi="PMingLiU" w:cs="PMingLiU"/>
          <w:b/>
          <w:bCs/>
          <w:color w:val="3E3E3E"/>
          <w:spacing w:val="2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2"/>
          <w:lang w:eastAsia="zh-CN"/>
        </w:rPr>
        <w:t>趣的</w:t>
      </w:r>
      <w:r>
        <w:rPr>
          <w:rStyle w:val="richmediacontentanyCharacter"/>
          <w:rFonts w:ascii="PMingLiU" w:eastAsia="PMingLiU" w:hAnsi="PMingLiU" w:cs="PMingLiU"/>
          <w:b/>
          <w:bCs/>
          <w:color w:val="3E3E3E"/>
          <w:spacing w:val="2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2"/>
          <w:lang w:eastAsia="zh-CN"/>
        </w:rPr>
        <w:t>者，</w:t>
      </w:r>
      <w:r>
        <w:rPr>
          <w:rStyle w:val="richmediacontentanyCharacter"/>
          <w:rFonts w:ascii="PMingLiU" w:eastAsia="PMingLiU" w:hAnsi="PMingLiU" w:cs="PMingLiU"/>
          <w:b/>
          <w:bCs/>
          <w:color w:val="3E3E3E"/>
          <w:spacing w:val="2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2"/>
          <w:lang w:eastAsia="zh-CN"/>
        </w:rPr>
        <w:t>关注</w:t>
      </w:r>
      <w:proofErr w:type="gramStart"/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2"/>
          <w:lang w:eastAsia="zh-CN"/>
        </w:rPr>
        <w:t>本公众号</w:t>
      </w:r>
      <w:proofErr w:type="gramEnd"/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2"/>
          <w:lang w:eastAsia="zh-CN"/>
        </w:rPr>
        <w:t>，分享到朋友圈，</w:t>
      </w:r>
      <w:r>
        <w:rPr>
          <w:rStyle w:val="richmediacontentanyCharacter"/>
          <w:rFonts w:ascii="PMingLiU" w:eastAsia="PMingLiU" w:hAnsi="PMingLiU" w:cs="PMingLiU"/>
          <w:b/>
          <w:bCs/>
          <w:color w:val="3E3E3E"/>
          <w:spacing w:val="2"/>
          <w:lang w:eastAsia="zh-CN"/>
        </w:rPr>
        <w:t>谢谢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2"/>
          <w:lang w:eastAsia="zh-CN"/>
        </w:rPr>
        <w:t>大家。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2"/>
          <w:lang w:eastAsia="zh-CN"/>
        </w:rPr>
        <w:t>祝大家中秋</w:t>
      </w:r>
      <w:r>
        <w:rPr>
          <w:rStyle w:val="richmediacontentanyCharacter"/>
          <w:rFonts w:ascii="PMingLiU" w:eastAsia="PMingLiU" w:hAnsi="PMingLiU" w:cs="PMingLiU"/>
          <w:b/>
          <w:bCs/>
          <w:color w:val="3E3E3E"/>
          <w:spacing w:val="2"/>
          <w:lang w:eastAsia="zh-CN"/>
        </w:rPr>
        <w:t>节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2"/>
          <w:lang w:eastAsia="zh-CN"/>
        </w:rPr>
        <w:t>快</w:t>
      </w:r>
      <w:r>
        <w:rPr>
          <w:rStyle w:val="richmediacontentanyCharacter"/>
          <w:rFonts w:ascii="PMingLiU" w:eastAsia="PMingLiU" w:hAnsi="PMingLiU" w:cs="PMingLiU"/>
          <w:b/>
          <w:bCs/>
          <w:color w:val="3E3E3E"/>
          <w:spacing w:val="2"/>
          <w:lang w:eastAsia="zh-CN"/>
        </w:rPr>
        <w:t>乐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2"/>
          <w:lang w:eastAsia="zh-CN"/>
        </w:rPr>
        <w:t>！！</w:t>
      </w:r>
    </w:p>
    <w:p w:rsidR="005D6C1A" w:rsidRDefault="005D6C1A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5D6C1A" w:rsidRDefault="00AD7EB9">
      <w:pPr>
        <w:pStyle w:val="richmediacontentany"/>
        <w:spacing w:line="360" w:lineRule="atLeast"/>
        <w:jc w:val="center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b/>
          <w:bCs/>
          <w:color w:val="7880C8"/>
          <w:spacing w:val="8"/>
          <w:sz w:val="27"/>
          <w:szCs w:val="27"/>
          <w:shd w:val="clear" w:color="auto" w:fill="FEFEFE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b/>
          <w:bCs/>
          <w:color w:val="7880C8"/>
          <w:spacing w:val="8"/>
          <w:sz w:val="27"/>
          <w:szCs w:val="27"/>
          <w:shd w:val="clear" w:color="auto" w:fill="FEFEFE"/>
          <w:lang w:eastAsia="zh-CN"/>
        </w:rPr>
        <w:t>用号</w:t>
      </w:r>
    </w:p>
    <w:p w:rsidR="005D6C1A" w:rsidRDefault="00AD7EB9">
      <w:pPr>
        <w:pStyle w:val="richmediacontentany"/>
        <w:spacing w:line="384" w:lineRule="atLeast"/>
        <w:ind w:left="165" w:right="165"/>
        <w:jc w:val="center"/>
        <w:rPr>
          <w:color w:val="797979"/>
          <w:spacing w:val="8"/>
          <w:lang w:eastAsia="zh-CN"/>
        </w:rPr>
      </w:pPr>
      <w:r>
        <w:rPr>
          <w:rFonts w:ascii="MS Mincho" w:eastAsia="MS Mincho" w:hAnsi="MS Mincho" w:cs="MS Mincho"/>
          <w:color w:val="797979"/>
          <w:spacing w:val="8"/>
          <w:lang w:eastAsia="zh-CN"/>
        </w:rPr>
        <w:t>以防失</w:t>
      </w:r>
      <w:r>
        <w:rPr>
          <w:rFonts w:ascii="PMingLiU" w:eastAsia="PMingLiU" w:hAnsi="PMingLiU" w:cs="PMingLiU"/>
          <w:color w:val="797979"/>
          <w:spacing w:val="8"/>
          <w:lang w:eastAsia="zh-CN"/>
        </w:rPr>
        <w:t>联</w:t>
      </w:r>
      <w:r>
        <w:rPr>
          <w:rFonts w:ascii="MS Mincho" w:eastAsia="MS Mincho" w:hAnsi="MS Mincho" w:cs="MS Mincho"/>
          <w:color w:val="797979"/>
          <w:spacing w:val="8"/>
          <w:lang w:eastAsia="zh-CN"/>
        </w:rPr>
        <w:t>，</w:t>
      </w:r>
      <w:r>
        <w:rPr>
          <w:rFonts w:ascii="PMingLiU" w:eastAsia="PMingLiU" w:hAnsi="PMingLiU" w:cs="PMingLiU"/>
          <w:color w:val="797979"/>
          <w:spacing w:val="8"/>
          <w:lang w:eastAsia="zh-CN"/>
        </w:rPr>
        <w:t>请</w:t>
      </w:r>
      <w:r>
        <w:rPr>
          <w:rFonts w:ascii="MS Mincho" w:eastAsia="MS Mincho" w:hAnsi="MS Mincho" w:cs="MS Mincho"/>
          <w:color w:val="797979"/>
          <w:spacing w:val="8"/>
          <w:lang w:eastAsia="zh-CN"/>
        </w:rPr>
        <w:t>关注</w:t>
      </w:r>
      <w:proofErr w:type="gramStart"/>
      <w:r>
        <w:rPr>
          <w:rFonts w:ascii="MS Mincho" w:eastAsia="MS Mincho" w:hAnsi="MS Mincho" w:cs="MS Mincho"/>
          <w:color w:val="797979"/>
          <w:spacing w:val="8"/>
          <w:lang w:eastAsia="zh-CN"/>
        </w:rPr>
        <w:t>以下微</w:t>
      </w:r>
      <w:proofErr w:type="gramEnd"/>
      <w:r>
        <w:rPr>
          <w:rFonts w:ascii="MS Mincho" w:eastAsia="MS Mincho" w:hAnsi="MS Mincho" w:cs="MS Mincho"/>
          <w:color w:val="797979"/>
          <w:spacing w:val="8"/>
          <w:lang w:eastAsia="zh-CN"/>
        </w:rPr>
        <w:t>信号</w:t>
      </w:r>
    </w:p>
    <w:p w:rsidR="005D6C1A" w:rsidRDefault="00AD7EB9">
      <w:pPr>
        <w:pStyle w:val="richmediacontentany"/>
        <w:spacing w:line="384" w:lineRule="atLeast"/>
        <w:ind w:left="165" w:right="165"/>
        <w:jc w:val="center"/>
        <w:rPr>
          <w:color w:val="333333"/>
          <w:spacing w:val="8"/>
        </w:rPr>
      </w:pPr>
      <w:r>
        <w:rPr>
          <w:noProof/>
          <w:color w:val="333333"/>
          <w:spacing w:val="8"/>
          <w:lang w:eastAsia="zh-CN"/>
        </w:rPr>
        <w:drawing>
          <wp:inline distT="0" distB="0" distL="0" distR="0">
            <wp:extent cx="1190625" cy="1190625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934705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C1A" w:rsidRDefault="00AD7EB9">
      <w:pPr>
        <w:pStyle w:val="richmediacontentany"/>
        <w:spacing w:after="75" w:line="384" w:lineRule="atLeast"/>
        <w:ind w:left="165" w:right="165"/>
        <w:jc w:val="center"/>
        <w:rPr>
          <w:color w:val="333333"/>
          <w:spacing w:val="8"/>
          <w:lang w:eastAsia="zh-CN"/>
        </w:rPr>
      </w:pPr>
      <w:r>
        <w:rPr>
          <w:rStyle w:val="richmediacontentanyCharacter"/>
          <w:rFonts w:eastAsia="Times New Roman"/>
          <w:b/>
          <w:bCs/>
          <w:caps/>
          <w:color w:val="333333"/>
          <w:spacing w:val="8"/>
          <w:lang w:eastAsia="zh-CN"/>
        </w:rPr>
        <w:t>·</w:t>
      </w:r>
      <w:proofErr w:type="gramStart"/>
      <w:r>
        <w:rPr>
          <w:rStyle w:val="richmediacontentanyCharacter"/>
          <w:rFonts w:ascii="MS Mincho" w:eastAsia="MS Mincho" w:hAnsi="MS Mincho" w:cs="MS Mincho"/>
          <w:b/>
          <w:bCs/>
          <w:caps/>
          <w:color w:val="333333"/>
          <w:spacing w:val="8"/>
          <w:lang w:eastAsia="zh-CN"/>
        </w:rPr>
        <w:t>灼</w:t>
      </w:r>
      <w:r>
        <w:rPr>
          <w:rStyle w:val="richmediacontentanyCharacter"/>
          <w:rFonts w:ascii="PMingLiU" w:eastAsia="PMingLiU" w:hAnsi="PMingLiU" w:cs="PMingLiU"/>
          <w:b/>
          <w:bCs/>
          <w:caps/>
          <w:color w:val="333333"/>
          <w:spacing w:val="8"/>
          <w:lang w:eastAsia="zh-CN"/>
        </w:rPr>
        <w:t>识</w:t>
      </w:r>
      <w:r>
        <w:rPr>
          <w:rStyle w:val="richmediacontentanyCharacter"/>
          <w:rFonts w:ascii="MS Mincho" w:eastAsia="MS Mincho" w:hAnsi="MS Mincho" w:cs="MS Mincho"/>
          <w:b/>
          <w:bCs/>
          <w:caps/>
          <w:color w:val="333333"/>
          <w:spacing w:val="8"/>
          <w:lang w:eastAsia="zh-CN"/>
        </w:rPr>
        <w:t>熔接机</w:t>
      </w:r>
      <w:proofErr w:type="gramEnd"/>
      <w:r>
        <w:rPr>
          <w:rStyle w:val="richmediacontentanyCharacter"/>
          <w:rFonts w:eastAsia="Times New Roman"/>
          <w:b/>
          <w:bCs/>
          <w:caps/>
          <w:color w:val="333333"/>
          <w:spacing w:val="8"/>
          <w:lang w:eastAsia="zh-CN"/>
        </w:rPr>
        <w:t>·</w:t>
      </w:r>
    </w:p>
    <w:p w:rsidR="005D6C1A" w:rsidRDefault="005D6C1A">
      <w:pPr>
        <w:pStyle w:val="richmediacontentany"/>
        <w:shd w:val="clear" w:color="auto" w:fill="EFEFEF"/>
        <w:spacing w:before="90"/>
        <w:ind w:left="150" w:right="150"/>
        <w:jc w:val="center"/>
        <w:rPr>
          <w:color w:val="333333"/>
          <w:spacing w:val="8"/>
          <w:lang w:eastAsia="zh-CN"/>
        </w:rPr>
      </w:pPr>
    </w:p>
    <w:p w:rsidR="005D6C1A" w:rsidRDefault="00AD7EB9">
      <w:pPr>
        <w:pStyle w:val="richmediacontentany"/>
        <w:shd w:val="clear" w:color="auto" w:fill="EFEFEF"/>
        <w:ind w:left="150" w:right="150"/>
        <w:jc w:val="center"/>
        <w:rPr>
          <w:color w:val="333333"/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D92142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海</w:t>
      </w:r>
      <w:proofErr w:type="gramStart"/>
      <w:r>
        <w:rPr>
          <w:rStyle w:val="richmediacontentanyCharacter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事系列</w:t>
      </w:r>
      <w:proofErr w:type="gramEnd"/>
      <w:r>
        <w:rPr>
          <w:rStyle w:val="richmediacontentanyCharacter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文章</w:t>
      </w:r>
    </w:p>
    <w:p w:rsidR="005D6C1A" w:rsidRDefault="005D6C1A">
      <w:pPr>
        <w:pStyle w:val="richmediacontentany"/>
        <w:shd w:val="clear" w:color="auto" w:fill="EFEFEF"/>
        <w:ind w:left="150" w:right="150"/>
        <w:jc w:val="center"/>
        <w:rPr>
          <w:color w:val="333333"/>
          <w:spacing w:val="8"/>
          <w:lang w:eastAsia="zh-CN"/>
        </w:rPr>
      </w:pPr>
    </w:p>
    <w:p w:rsidR="005D6C1A" w:rsidRDefault="00AD7EB9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D6C1A" w:rsidRDefault="00AD7EB9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D6C1A" w:rsidRDefault="00AD7EB9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D6C1A" w:rsidRDefault="00AD7EB9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4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）上</w:t>
        </w:r>
      </w:hyperlink>
    </w:p>
    <w:p w:rsidR="005D6C1A" w:rsidRDefault="00AD7EB9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4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）下</w:t>
        </w:r>
      </w:hyperlink>
    </w:p>
    <w:p w:rsidR="005D6C1A" w:rsidRDefault="00AD7EB9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  <w:lang w:eastAsia="zh-CN"/>
        </w:rPr>
      </w:pPr>
      <w:hyperlink r:id="rId1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海事（漫画彩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蛋版一）</w:t>
        </w:r>
      </w:hyperlink>
    </w:p>
    <w:p w:rsidR="005D6C1A" w:rsidRDefault="00AD7EB9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5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）上</w:t>
        </w:r>
      </w:hyperlink>
    </w:p>
    <w:p w:rsidR="005D6C1A" w:rsidRDefault="00AD7EB9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5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）下</w:t>
        </w:r>
      </w:hyperlink>
    </w:p>
    <w:p w:rsidR="005D6C1A" w:rsidRDefault="00AD7EB9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6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D6C1A" w:rsidRDefault="00AD7EB9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7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D6C1A" w:rsidRDefault="00AD7EB9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8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D6C1A" w:rsidRDefault="00AD7EB9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9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D6C1A" w:rsidRDefault="00AD7EB9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10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D6C1A" w:rsidRDefault="00AD7EB9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11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D6C1A" w:rsidRDefault="00AD7EB9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12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D6C1A" w:rsidRDefault="00AD7EB9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13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D6C1A" w:rsidRDefault="00AD7EB9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14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D6C1A" w:rsidRDefault="00AD7EB9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15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D6C1A" w:rsidRDefault="00AD7EB9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16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D6C1A" w:rsidRDefault="00AD7EB9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17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D6C1A" w:rsidRDefault="00AD7EB9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8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D6C1A" w:rsidRDefault="00AD7EB9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19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D6C1A" w:rsidRDefault="00AD7EB9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20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D6C1A" w:rsidRDefault="00AD7EB9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21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D6C1A" w:rsidRDefault="00AD7EB9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22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D6C1A" w:rsidRDefault="00AD7EB9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23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D6C1A" w:rsidRDefault="00AD7EB9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24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D6C1A" w:rsidRDefault="00AD7EB9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25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D6C1A" w:rsidRDefault="00AD7EB9">
      <w:pPr>
        <w:pStyle w:val="richmediacontentany"/>
        <w:numPr>
          <w:ilvl w:val="0"/>
          <w:numId w:val="1"/>
        </w:numPr>
        <w:shd w:val="clear" w:color="auto" w:fill="EFEFEF"/>
        <w:spacing w:after="150"/>
        <w:ind w:left="678" w:right="150" w:hanging="210"/>
        <w:jc w:val="both"/>
        <w:rPr>
          <w:color w:val="333333"/>
          <w:spacing w:val="8"/>
        </w:rPr>
      </w:pPr>
      <w:hyperlink r:id="rId3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26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A77B3E" w:rsidRDefault="00A77B3E">
      <w:pPr>
        <w:rPr>
          <w:lang w:eastAsia="zh-CN"/>
        </w:rPr>
      </w:pPr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FFB420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56683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FB6D2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08A25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5E22F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2FC9E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8E67F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FD0EA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1743C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5D6C1A"/>
    <w:rsid w:val="00A77B3E"/>
    <w:rsid w:val="00AD7EB9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89F67A"/>
  <w15:docId w15:val="{E278DB19-9A9E-4AAA-AA1D-7C1AD170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paragraph" w:customStyle="1" w:styleId="richmediacontentany">
    <w:name w:val="rich_media_content_any"/>
    <w:basedOn w:val="a"/>
  </w:style>
  <w:style w:type="character" w:customStyle="1" w:styleId="richmediacontentanyCharacter">
    <w:name w:val="rich_media_content_any Character"/>
    <w:basedOn w:val="a0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18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26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34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7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12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17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25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33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2" Type="http://schemas.openxmlformats.org/officeDocument/2006/relationships/styles" Target="styles.xml"/><Relationship Id="rId16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20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29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11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24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32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23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28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19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31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14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22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27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30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2200</Words>
  <Characters>12544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晚清沧海事27：两杆大烟枪（下）</dc:title>
  <cp:lastModifiedBy>董 双</cp:lastModifiedBy>
  <cp:revision>2</cp:revision>
  <dcterms:created xsi:type="dcterms:W3CDTF">2019-12-25T01:26:00Z</dcterms:created>
  <dcterms:modified xsi:type="dcterms:W3CDTF">2019-12-25T01:26:00Z</dcterms:modified>
</cp:coreProperties>
</file>