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ADF" w:rsidRPr="008F2245" w:rsidRDefault="008F2245" w:rsidP="008F2245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"https://mp.weixin.qq.com/s/wRs-wwehKfLm__HPhprFxw"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晚清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沧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海事</w:t>
      </w:r>
      <w:r>
        <w:rPr>
          <w:rStyle w:val="anyCharacter"/>
          <w:rFonts w:eastAsia="Times New Roman"/>
          <w:color w:val="607FA6"/>
          <w:spacing w:val="8"/>
          <w:sz w:val="36"/>
          <w:szCs w:val="36"/>
          <w:lang w:eastAsia="zh-CN"/>
        </w:rPr>
        <w:t>30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：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总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得有人站出来！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E97ADF" w:rsidRDefault="008F2245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海事（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>30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）</w:t>
      </w:r>
    </w:p>
    <w:p w:rsidR="00E97ADF" w:rsidRDefault="008F2245" w:rsidP="008F2245">
      <w:pPr>
        <w:pStyle w:val="richmediacontentanyParagraph"/>
        <w:spacing w:before="300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第二十五章</w:t>
      </w:r>
      <w:r>
        <w:rPr>
          <w:rStyle w:val="richmediacontentany"/>
          <w:rFonts w:ascii="Arial" w:eastAsia="Arial" w:hAnsi="Arial" w:cs="Arial"/>
          <w:color w:val="B30112"/>
          <w:spacing w:val="8"/>
          <w:sz w:val="23"/>
          <w:szCs w:val="23"/>
          <w:lang w:eastAsia="zh-CN"/>
        </w:rPr>
        <w:t xml:space="preserve">  </w:t>
      </w:r>
      <w:r>
        <w:rPr>
          <w:rStyle w:val="richmediacontentany"/>
          <w:rFonts w:ascii="PMingLiU" w:eastAsia="PMingLiU" w:hAnsi="PMingLiU" w:cs="PMingLiU"/>
          <w:color w:val="B30112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得有人站出来！</w:t>
      </w:r>
    </w:p>
    <w:p w:rsidR="00E97ADF" w:rsidRDefault="008F2245">
      <w:pPr>
        <w:pStyle w:val="richmediacontentanyParagraph"/>
        <w:spacing w:before="75" w:after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接上回，水火会的人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珍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抓到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衙以后，知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刘杰一听案情，吓了一大跳，赶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紧亲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审问这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你和教堂的人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几次面？具体是什么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那个王三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得是什么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子？具体多大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数？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在哪里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面的？具体的地点在哪里？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每次的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交易是怎么做的，数量多少？是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铜钱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？都用在哪儿去了？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爷发现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三倒四，同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几遍以后，每次回答都不一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，于是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灵机一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子：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既然你去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教堂很多次，那你就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教堂里都有些什么？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你每次从哪个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去的？那个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铁门还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？上面都有些什么装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完，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立刻了然于胸，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然是屈打成招，胡乱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陷，因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教堂，拜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访过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里面的法国人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福音牧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，而且去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不止一次，所以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里面的情形一清二楚，而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嘴跑火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，一件也没有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准。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爷刚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想当面戳穿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子，一抬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衙外面人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头窜动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，足足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了几千人，全都在那喊打喊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，不由得惊出了一身冷汗，他知道，如果他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子是在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，天主堂根本就是清白的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，那么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群人肯定会冲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来，把他当成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打死。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于是他急中生智，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事涉及外交，我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了不算，你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等着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，我去找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来解决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lastRenderedPageBreak/>
        <w:t>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接着他就跑去找了天津知府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光藻，把案情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详详细细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光藻做了一个介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绍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知府大人一听，也是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大如斗，赶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又叫来了其他官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，一起商量。商量来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商量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去，大家都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如果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向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的老百姓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，老百姓肯定不信，一定会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当官的奴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媚骨，害怕得罪洋人，置老百姓的生死于不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肯定会激起暴乱。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么做，洋人他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也得罪不起，更何况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人本来就是无辜的。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可如何是好，大家七嘴八舌，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讨论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了半天，急得像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热锅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蚂蚁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最后不知道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出了一个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馊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主意，要么大家一起出面，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珍，去教堂当面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候真相大白，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的人自然也就会散去。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个主意听着不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，可是他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忘了一点，自从第二次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争以后，洋人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入天津已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十多年了，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，由于有治外法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做靠山，很多洋鬼子有恃无恐，欺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老百姓，双方的矛盾早已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同水火。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在真相是什么？其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早已没有人关心，大家就是要出一口气。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子去教堂当面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，数千人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在教堂前，那可是一大堆火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桶，稍不留神就会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出大事。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那究竟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怎么做呢？其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我，我也不知道，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反正去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，肯定是下下之策，但是天津的官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想破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袋，也没有想出其他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之招，最后就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个下下之策。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于是天津知府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光藻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着一大群官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珍，来到了天津望海楼法国天主教堂前，拿着他之前的口供，当面印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于是上万人跑来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，水泄不通的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了天津望海楼教堂，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果自然是无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珍全部都是瞎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4667250" cy="263842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95224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ADF" w:rsidRDefault="008F2245">
      <w:pPr>
        <w:pStyle w:val="richmediacontentanyParagraph"/>
        <w:ind w:firstLine="48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天津望海楼教堂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是要有人信，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据确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无疑，但是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是有人在人群里煽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是政府做假，故意掩埋真相，除非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看一下，否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是不能善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甘休。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法国神父一看，乱哄哄的上万人，自然不同意随便什么人都可以入内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看，于是就有人就开始鼓噪，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有些人开始向教堂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势顿时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乱作一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一看情况不妙，教堂里就有人跑去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告了法国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事丰大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家伙本来就是一个二杆子，仗着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国的地位，一向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飞扬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跋扈，根本瞧不起中国人。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他一听到教堂被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了，中国的官吏又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理不力，立刻暴跳如雷，就跑去找天津的最高行政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官，三口通商大臣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崇厚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，指着崇厚的鼻子乱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，口水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了他一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，要他立刻派兵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崇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厚其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也一直关心着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事，而且他听到底下的人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汇报说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在局面有点乱。但是当地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，没人敢直接冲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教堂，老百姓也就是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怒，不会出什么大事，忍一忍，天黑了自然就会散去，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事儿也就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去了。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于是崇厚也就把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个意思，原封原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讲给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事丰大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，事情已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了，不出也出了，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在也就只能忍一忍了，等大家肚子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得回家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吧，不可能永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着，</w:t>
      </w:r>
      <w:r>
        <w:rPr>
          <w:rStyle w:val="richmediacontentany"/>
          <w:rFonts w:eastAsia="Times New Roman"/>
          <w:spacing w:val="8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所以也不用太担心。崇厚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并向丰大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，人没有散去，官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员绝对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不走，不会出什么大事。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，一个巴掌拍不响，如果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一个人，可能也就接受了崇厚的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法，但是法国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事丰大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，是个一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目中无人，蹬鼻子上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，欺人太甚的家伙，非要逼着三口通商大臣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崇厚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，立刻派出洋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崇厚好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，他就是不听，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最后把崇厚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火了，就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撂摊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，如果你非要我派兵，那行，我就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你两个巡捕，你去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吧。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没想到法国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事丰大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，勃然大怒，居然从腰中拔出手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着崇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厚就是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，当然不是真打，是打的崇厚背后的花瓶，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果碎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渣子把崇厚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脸给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于是众人赶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腰抱住，推出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起来崇厚也真是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囊，被人欺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了，屁也没敢放一个，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也怪不了他，国家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积贫积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弱，没有底气，他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个三口通商大臣，也只能做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缩头乌龟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个法国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事丰大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，依然怒气未消，又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，气冲冲地赶往了望海楼天主教堂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，路上碰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了天津知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刘杰，又是劈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天津知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候，也早就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了一肚子气，整整一天提心吊胆，四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低声下气的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老百姓回家，累得汗流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背，嘴都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干了，生怕惹出什么大事儿，破坏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维稳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局面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眼看着大家的火气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渐渐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熄了下来，人群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渐渐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开始有人散去，正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要喘口气呢，没想到遇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事丰大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皂白，一来就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候了他老母，外加祖宗三代。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于是他再也忍不住了，当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，就和法国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事丰大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吵了起来，又引起了人群的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，没想到法国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事丰大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业这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个家伙真不是个玩意，居然拔出手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着他就是一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天津知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刘杰眼疾手快，往旁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躲过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果他的仆人，被当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打死。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一下火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堆被点燃了，所有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的群众，全被激怒了，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住法国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事丰大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，就是一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群殴，把他和秘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两个人当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打死。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的所有的人全都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了眼，集体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得歇斯底里，官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再也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不住了，所有的人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喊着冲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了教堂，把里面的人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个干干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净净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，然后又放了一把火，把教堂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个精光。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这还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解气，他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的法国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有其他国家开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的教堂，肆意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烧杀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，好多看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热闹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的外国人也挨了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误伤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天下震惊。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很快，七国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驻华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公使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合向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清廷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理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提交抗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，外国人的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舰队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向了天津，眼看又一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争，已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迫在眉睫。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3575399" cy="260985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24096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5399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而就在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候，慈禧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了西北的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局，整天提心吊胆，睡不着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铭传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统领</w:t>
      </w:r>
      <w:r>
        <w:rPr>
          <w:rStyle w:val="richmediacontentany"/>
          <w:rFonts w:eastAsia="Times New Roman"/>
          <w:spacing w:val="8"/>
          <w:lang w:eastAsia="zh-CN"/>
        </w:rPr>
        <w:t>40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，两万余人，正在赶赴西北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是大清王朝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箱底的宝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了，千万不能再有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失。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所以，当天津教案爆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以后，朝野震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，而且洋人的抗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文件，措辞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硬，无异于最后通牒，据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法国的拿破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三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世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皇帝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龙颜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震怒，已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征，面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如此局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，慈禧也是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紧张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的坐卧不安。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朝文武，在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候，既不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相，也不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力。他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们纷纷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外国人欺人太甚，唯有一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，才能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维护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，一个个都像打了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血一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而慈禧心里清楚，打？拿什么打！在海上，根本就不是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手，在路上，所有的精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都在西北，即使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回京城，也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未必打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更何况，国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早就空了，全靠洋人借款才能勉力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持，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打仗了，如果和洋人把关系搞僵了，一旦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不灵，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急的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候，洋人不借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朝廷，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单单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政危机，就能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压垮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大清帝国。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所以慈禧心里一清二楚，只有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判是唯一的出路，而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判要想成功，就意味着必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款道歉，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理当事人，在当前的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舆论环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境下，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就会被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当做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可如何是好，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又愿意去呢？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与此同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，她也想知道，几个月前，在西北到底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生了什么？左宗棠真的全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……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什么我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诱饵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和黄鼎有点想不通。其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很能打的，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都是四川人，看起来有点矮矬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，所以大家就要欺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不管他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怎么想，反正左宗棠就是把他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当成包子往外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当成兔子整，才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了半年，就忘了董志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塬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大捷是他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打的，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也太不尊重人了吧！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可是世事有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候就是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异，教主的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划依然是，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和黄鼎，而左宗棠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的指示却是，装死但是不能死，而且要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俩马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上就要死，但是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也咽不下最后一口气。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和黄鼎一听，我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力派，不是演技派好不好？！要死不死，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怎么演啊？左宗棠一听，不会演，去看抗日神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，正面人物中了很多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咋表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就会演了。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教主的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事部署是，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于刘松山，一个字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躲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，你不是武器好，士兵素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？没有关系，反正你也没有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重炮，我就不和你打，死守堡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除非你愿意来爬云梯，那就陪你硬碰硬，但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种玩法，你的火力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优势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也没有多大用。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曜，你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不是要封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？没关系，用河州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砍，那些人也不是吃素的，肯定可以撕开包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圈，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宁夏甘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各地的穆斯林援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和黄鼎，既然你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最弱，所以我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专门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收拾你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不是打算筑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？没关系，我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可以将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，一方面从正面派宁夏各地来的援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，然后再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帖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通知从平凉到灵州固原一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的所有穆斯林，从后面包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，断了他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的粮路，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曜和金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要来救援，用河州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住他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，如果刘松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山愿意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来救，那就太好了，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就解了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，不就是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魏救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赵吗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？大家撤了就是。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如果他不来救，那就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不起了，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次一定要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和黄鼎，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事失利，左宗棠肯定倒台。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多好的安排，看起来天衣无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，完美无缺。但是魔高一尺，道高一丈，没有二把刷子，左宗棠敢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自己是小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朝廷的上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以后，立刻下定决心，必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上就打，不能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主和派任何机会。但是怎么打，其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他心里也没数。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爬云梯是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不可以考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的，你拿升官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做鼓励，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大家爬个一次两次可以，可是要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攻下金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，那必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大家爬几十次，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明了就是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大家去送死。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士兵又不是傻瓜，没人会蠢到自愿不要命，如果你非要拿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逼着他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天天爬，那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果想都不用想，他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会直接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调转枪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口，一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就把你崩了！所以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招万万使不得。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爬云梯行不通，运重炮又来不及，一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几天，左宗棠搜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刮肚，苦思冥想，也找不出一个好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法来。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lastRenderedPageBreak/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一天，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负责钱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粮的袁保恒，抱着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本来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汇报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工作，开口的第一句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就是：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，你常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西北打仗的第一要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，就是粮食，所以我把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在心里，最近我又筹集了</w:t>
      </w:r>
      <w:r>
        <w:rPr>
          <w:rStyle w:val="richmediacontentany"/>
          <w:rFonts w:eastAsia="Times New Roman"/>
          <w:spacing w:val="8"/>
          <w:lang w:eastAsia="zh-CN"/>
        </w:rPr>
        <w:t>……”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等等</w:t>
      </w:r>
      <w:r>
        <w:rPr>
          <w:rStyle w:val="richmediacontentany"/>
          <w:rFonts w:eastAsia="Times New Roman"/>
          <w:spacing w:val="8"/>
          <w:lang w:eastAsia="zh-CN"/>
        </w:rPr>
        <w:t>……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的第一句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，粮食！我有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法了！哈哈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哈</w:t>
      </w:r>
      <w:proofErr w:type="gramEnd"/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左宗棠突然一拍大腿，高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的笑了起来，把袁宝恒吓了一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大跳。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没笑多久，左宗棠忽然又不笑了，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起了眉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一惊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乍的，看的袁宝恒是目瞪口呆的。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继续说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，小午兄。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得无精打采，心不在焉，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袁宝恒接着聊，可是袁宝恒却忘了自己要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什么，想了半天才想起来，他是来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左宗棠送大米的。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大人，你是南方人，来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儿天天吃面肯定不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习惯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，我特意收集了一些金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的大米，改善改善大人的胃口，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米啊，当年康熙帝最喜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吃的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袁保恒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什么？宁夏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大米？而且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？我以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种的都是小麦呢。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左宗棠不由吃了一惊，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他可没有听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小麦也种，水稻也种，金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靠近秦渠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渠，所以种水稻更多一些。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袁保恒接着又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里天气冷，所以水稻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慢，但是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量也高，不像小麦，</w:t>
      </w:r>
      <w:r>
        <w:rPr>
          <w:rStyle w:val="richmediacontentany"/>
          <w:rFonts w:eastAsia="Times New Roman"/>
          <w:spacing w:val="8"/>
          <w:lang w:eastAsia="zh-CN"/>
        </w:rPr>
        <w:t>7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月底就收割了，而水稻却要到</w:t>
      </w:r>
      <w:r>
        <w:rPr>
          <w:rStyle w:val="richmediacontentany"/>
          <w:rFonts w:eastAsia="Times New Roman"/>
          <w:spacing w:val="8"/>
          <w:lang w:eastAsia="zh-CN"/>
        </w:rPr>
        <w:t>9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月底</w:t>
      </w:r>
      <w:r>
        <w:rPr>
          <w:rStyle w:val="richmediacontentany"/>
          <w:rFonts w:eastAsia="Times New Roman"/>
          <w:spacing w:val="8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月初才收割，所以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粒特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大，味道特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香。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左宗棠忽然眼前一亮，追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袁宝恒道：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你确定是</w:t>
      </w:r>
      <w:r>
        <w:rPr>
          <w:rStyle w:val="richmediacontentany"/>
          <w:rFonts w:eastAsia="Times New Roman"/>
          <w:spacing w:val="8"/>
          <w:lang w:eastAsia="zh-CN"/>
        </w:rPr>
        <w:t>9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月底</w:t>
      </w:r>
      <w:r>
        <w:rPr>
          <w:rStyle w:val="richmediacontentany"/>
          <w:rFonts w:eastAsia="Times New Roman"/>
          <w:spacing w:val="8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月初才收割？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袁保恒点了点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清楚了的，确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如此。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左宗棠忽然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的一拍桌子，站了起来，抱拳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着天拱了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拱手，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舒了一口气：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真是天佑我大清，教主，汝命休矣！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……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在黄河的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面，金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，在黄河的西面，他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的主要任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住宁夏府，就是今天的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川，那里的穆斯林南下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支援金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西延安向西偏北走，就能到达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西和宁夏的交界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里有一个关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的地方，叫做花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池。再向西走，就到达了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什么花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池很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重要？因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属于宁夏的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，听名字就知道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产盐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在西北，和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就是同一个意思。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教主之所以有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武器修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堡寨，就是因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他控制了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里，所以刘松山的第一个任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里，断了教主的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来源。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可是由于包括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池在内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，以及再往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的路上，都是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抚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了的地区。所以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了刘松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占花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池，以及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可不可以再向前走的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善和左宗棠打了一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官司，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到了朝廷上。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果刘松山就在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了半个多月，左宗棠一看就着急了，他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刘松山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，不要理他，有事我担着，你就以追剿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西穆斯林叛匪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，立即出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，如果当地的穆斯林主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你，你就照我教你的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策而行。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如果他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你，你就以搜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查陕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西叛乱穆斯林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的寨堡，逼他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手，越快越好，万万拖不得。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于是刘松山立刻出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奔向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快到</w:t>
      </w:r>
      <w:r>
        <w:rPr>
          <w:rStyle w:val="richmediacontentany"/>
          <w:rFonts w:eastAsia="Times New Roman"/>
          <w:spacing w:val="8"/>
          <w:lang w:eastAsia="zh-CN"/>
        </w:rPr>
        <w:t>1869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</w:t>
      </w:r>
      <w:r>
        <w:rPr>
          <w:rStyle w:val="richmediacontentany"/>
          <w:rFonts w:eastAsia="Times New Roman"/>
          <w:spacing w:val="8"/>
          <w:lang w:eastAsia="zh-CN"/>
        </w:rPr>
        <w:t>7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月了，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，正式全面开打。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一切都在教主的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料之中，他并不感到意外，于是他命令一部分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到刘松山的后方，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袭扰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他的后勤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补给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，而正面所有的堡寨，一律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闭门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不出，看他怎么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白彦虎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的数千名河州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兵，和他自己的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兵，一共上万人，及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的赶到了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教主非常的高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，于是他命令他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迅速的渡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黄河，去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曜的部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果白彦虎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的河州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兵，果然名不虚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斗力爆棚，一下子就把金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曜的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兵冲得七零八落，把他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撕开了一个大口子，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川一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的穆斯林，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利的渡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了黄河，前往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支援金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lastRenderedPageBreak/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些人到了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以后，教主立刻安排他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赶往青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峡，去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住了正在筑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和黄鼎，而从定西，固原，平凉一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，收到教主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帖的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穆斯林，也及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赶到，堵住了他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的退路。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一切都按照教主的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划，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利地的在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展，唯一的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数就是刘松山，可是只要我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守不出，他又能奈我何呢？教主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免有点得意，心想，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才是小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葛，恐怕我比左宗棠更有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格一些。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所有左宗棠的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人，通常都会低估左宗棠，因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他看起来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是慢半拍。可是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半拍，就是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了故意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你脚的，而且一定要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得你痛不欲生。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话说这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的穆斯林，看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刘松山的大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到来，全都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入了寨堡。等着刘松山来攻，但是刘松山理都不理他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，直接就放火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城外的庄稼，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不着的，就派人拿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刀去割。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下穆斯林全都傻了眼了，你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了庄稼，我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吃什么呀？教主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本里，没有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么写呀！你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怎么瞎演起来了呢？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演，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演，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是怎么回事儿？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教主也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懵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好了湘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律森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，秋毫无犯，而刘松山又是道德模范，你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怎么能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么干呢？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害老百姓啊！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演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懵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的群众演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，一下子也不知道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怎么演了。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于是有些堡寨的穆斯林，就冲了出来阻止刘松山的部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队烧毁农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作物，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自然是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蛾扑火，不但人被消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了，寨子也就被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手攻陷了。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而另外一些堡寨，白天不敢出来阻止，就晚上出来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偷偷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割，管它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没熟，有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比没有好。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特坏，他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先把堡寨周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作物破坏掉，把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你留着，你看着他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白天走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了，可是当你晚上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出去收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庄稼的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兵就会突然出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，把穆斯林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在城外，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自然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又是人寨两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空。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如此一来二去之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，一不留神，刘松山几乎兵不血刃，居然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攻下了几十座寨子，而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的最好的，就是新收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的董福祥部，他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lastRenderedPageBreak/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管用，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刘松山忍不住写信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左宗棠，夸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董福祥的演技好，将来可以当大明星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刘松山一路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如破竹，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顿时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乱了方寸，慌乱之中，他的儿子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耀邦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他出了个主意，不如咱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把秦渠的水放了，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住刘松山，教主没有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想，就采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个方案。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可是教主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放水，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是昏招，立刻派人去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五寨，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把水关了。而刘松山一看教主放水，猛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的庄稼，效率更高，于是立刻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兵直扑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五寨。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教主稍一定神，把整个事想了一下，他的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的一下就大了，不好！中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了！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是要断他的粮。金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曜那里是被打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是故意放开缺口，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川的几万穆斯林，到了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，就可以吃掉教主很多粮。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曜和金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在黄河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粮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，根本就不是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川一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也缺粮，将来教主就无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粮。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至于雷正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和黄鼎，他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退，装作不支，目的是吸引教主招集更多的穆斯林，去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些穆斯林的粮食，全部要靠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补给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各地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的穆斯林援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，将近十万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嘴，一下子就把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年的存粮和今年的夏小麦几乎全部吃完，原本收了稻子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可以支撑，如果不出意外，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能有所盈余，可是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eastAsia="Times New Roman"/>
          <w:spacing w:val="8"/>
          <w:lang w:eastAsia="zh-CN"/>
        </w:rPr>
        <w:t>……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教主突然感到天旋地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，居然眼前一黑，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</w:t>
      </w:r>
      <w:r>
        <w:rPr>
          <w:rStyle w:val="richmediacontentany"/>
          <w:rFonts w:eastAsia="Times New Roman"/>
          <w:spacing w:val="8"/>
          <w:lang w:eastAsia="zh-CN"/>
        </w:rPr>
        <w:t>……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慈禧要派人去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理天津教案，可是却没人愿意出面，所有那些喊打喊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却集体沉默，其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很多人心里一清二楚，怎么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理天津教案，无非要么是打，要么是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但是打拿什么打？除了极少数楞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青，朝里有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的大臣，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然嘴巴上也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迎合着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社会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舆论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，一个个都做出宁愿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舍身取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，但是心里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都知道，那是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蛋碰石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，而要去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和，那就准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吧。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所以自然而然的，没人愿意去干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个吃力不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好的事，到了具体安排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件事的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候，所有那些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侃侃而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填膺的家伙，全都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上了嘴，低下了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，就好像完全和他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无关一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帮人的小心思，慈禧自然也是心知肚明，但是她又不能揭穿，因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她也不能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出主和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，不然她就成了昏君宋高宗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构了，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是女版的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臭万年。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而她又不能乱点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鸳鸯谱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，如果不明白她心意的人，很可能会把事情搞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，把帝国推向万劫不复的深渊。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然她在朝堂上不断的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大家使眼色，又不断的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些双关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，来暗示大家，可是所有的人都在装傻，没人愿意提一点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和的意思，一个个都把胸口拍得砰砰响，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作出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拼死一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，把慈禧气得差点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晕过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候，曾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国藩站了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出来，他表示愿意出面去解决天津教案，慈禧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于松了一口气，她知道她不用暗示他什么，他一定会做出最佳的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选择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但是他向慈禧提了一个条件，要她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必答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一件事，因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一去，他肯定会身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名裂，被全国人民所唾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，但是，和他要做的那件事相比，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得付出，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是一件什么事呢？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得他愿意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此，付出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么大的代价呢？！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当他被委任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差大臣，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负责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去解决天津教案的消息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出来以后，他的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朋好友，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人故吏，弟子学生，全都跑来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都知道那是一个坑，他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一个个痛哭流涕，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他不要自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英名。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但是他只是淡淡的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了一句：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得有人站出来。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……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84" w:lineRule="atLeast"/>
        <w:ind w:firstLine="480"/>
        <w:jc w:val="both"/>
        <w:rPr>
          <w:spacing w:val="8"/>
          <w:lang w:eastAsia="zh-CN"/>
        </w:rPr>
      </w:pPr>
      <w:r>
        <w:rPr>
          <w:rFonts w:ascii="MS Mincho" w:eastAsia="MS Mincho" w:hAnsi="MS Mincho" w:cs="MS Mincho"/>
          <w:spacing w:val="8"/>
          <w:lang w:eastAsia="zh-CN"/>
        </w:rPr>
        <w:t>袁保恒听完了左宗棠的</w:t>
      </w:r>
      <w:r>
        <w:rPr>
          <w:rFonts w:ascii="PMingLiU" w:eastAsia="PMingLiU" w:hAnsi="PMingLiU" w:cs="PMingLiU"/>
          <w:spacing w:val="8"/>
          <w:lang w:eastAsia="zh-CN"/>
        </w:rPr>
        <w:t>计</w:t>
      </w:r>
      <w:r>
        <w:rPr>
          <w:rFonts w:ascii="MS Mincho" w:eastAsia="MS Mincho" w:hAnsi="MS Mincho" w:cs="MS Mincho"/>
          <w:spacing w:val="8"/>
          <w:lang w:eastAsia="zh-CN"/>
        </w:rPr>
        <w:t>划</w:t>
      </w:r>
      <w:r>
        <w:rPr>
          <w:rFonts w:ascii="MS Mincho" w:eastAsia="MS Mincho" w:hAnsi="MS Mincho" w:cs="MS Mincho"/>
          <w:spacing w:val="8"/>
          <w:lang w:eastAsia="zh-CN"/>
        </w:rPr>
        <w:t>后，不由得</w:t>
      </w:r>
      <w:r>
        <w:rPr>
          <w:rFonts w:ascii="PMingLiU" w:eastAsia="PMingLiU" w:hAnsi="PMingLiU" w:cs="PMingLiU"/>
          <w:spacing w:val="8"/>
          <w:lang w:eastAsia="zh-CN"/>
        </w:rPr>
        <w:t>抚</w:t>
      </w:r>
      <w:r>
        <w:rPr>
          <w:rFonts w:ascii="MS Mincho" w:eastAsia="MS Mincho" w:hAnsi="MS Mincho" w:cs="MS Mincho"/>
          <w:spacing w:val="8"/>
          <w:lang w:eastAsia="zh-CN"/>
        </w:rPr>
        <w:t>掌叫好，可是他想了一会儿以后，又</w:t>
      </w:r>
      <w:r>
        <w:rPr>
          <w:rFonts w:ascii="PMingLiU" w:eastAsia="PMingLiU" w:hAnsi="PMingLiU" w:cs="PMingLiU"/>
          <w:spacing w:val="8"/>
          <w:lang w:eastAsia="zh-CN"/>
        </w:rPr>
        <w:t>发现这</w:t>
      </w:r>
      <w:r>
        <w:rPr>
          <w:rFonts w:ascii="MS Mincho" w:eastAsia="MS Mincho" w:hAnsi="MS Mincho" w:cs="MS Mincho"/>
          <w:spacing w:val="8"/>
          <w:lang w:eastAsia="zh-CN"/>
        </w:rPr>
        <w:t>中</w:t>
      </w:r>
      <w:r>
        <w:rPr>
          <w:rFonts w:ascii="PMingLiU" w:eastAsia="PMingLiU" w:hAnsi="PMingLiU" w:cs="PMingLiU"/>
          <w:spacing w:val="8"/>
          <w:lang w:eastAsia="zh-CN"/>
        </w:rPr>
        <w:t>间</w:t>
      </w:r>
      <w:r>
        <w:rPr>
          <w:rFonts w:ascii="MS Mincho" w:eastAsia="MS Mincho" w:hAnsi="MS Mincho" w:cs="MS Mincho"/>
          <w:spacing w:val="8"/>
          <w:lang w:eastAsia="zh-CN"/>
        </w:rPr>
        <w:t>有点</w:t>
      </w:r>
      <w:r>
        <w:rPr>
          <w:rFonts w:ascii="PMingLiU" w:eastAsia="PMingLiU" w:hAnsi="PMingLiU" w:cs="PMingLiU"/>
          <w:spacing w:val="8"/>
          <w:lang w:eastAsia="zh-CN"/>
        </w:rPr>
        <w:t>问题</w:t>
      </w:r>
      <w:r>
        <w:rPr>
          <w:rFonts w:ascii="MS Mincho" w:eastAsia="MS Mincho" w:hAnsi="MS Mincho" w:cs="MS Mincho"/>
          <w:spacing w:val="8"/>
          <w:lang w:eastAsia="zh-CN"/>
        </w:rPr>
        <w:t>，于是他不由得</w:t>
      </w:r>
      <w:r>
        <w:rPr>
          <w:rFonts w:ascii="PMingLiU" w:eastAsia="PMingLiU" w:hAnsi="PMingLiU" w:cs="PMingLiU"/>
          <w:spacing w:val="8"/>
          <w:lang w:eastAsia="zh-CN"/>
        </w:rPr>
        <w:t>皱</w:t>
      </w:r>
      <w:r>
        <w:rPr>
          <w:rFonts w:ascii="MS Mincho" w:eastAsia="MS Mincho" w:hAnsi="MS Mincho" w:cs="MS Mincho"/>
          <w:spacing w:val="8"/>
          <w:lang w:eastAsia="zh-CN"/>
        </w:rPr>
        <w:t>起了眉</w:t>
      </w:r>
      <w:r>
        <w:rPr>
          <w:rFonts w:ascii="PMingLiU" w:eastAsia="PMingLiU" w:hAnsi="PMingLiU" w:cs="PMingLiU"/>
          <w:spacing w:val="8"/>
          <w:lang w:eastAsia="zh-CN"/>
        </w:rPr>
        <w:t>头</w:t>
      </w:r>
      <w:r>
        <w:rPr>
          <w:rFonts w:ascii="MS Mincho" w:eastAsia="MS Mincho" w:hAnsi="MS Mincho" w:cs="MS Mincho"/>
          <w:spacing w:val="8"/>
          <w:lang w:eastAsia="zh-CN"/>
        </w:rPr>
        <w:t>，</w:t>
      </w:r>
      <w:r>
        <w:rPr>
          <w:rFonts w:ascii="PMingLiU" w:eastAsia="PMingLiU" w:hAnsi="PMingLiU" w:cs="PMingLiU"/>
          <w:spacing w:val="8"/>
          <w:lang w:eastAsia="zh-CN"/>
        </w:rPr>
        <w:t>忧虑</w:t>
      </w:r>
      <w:r>
        <w:rPr>
          <w:rFonts w:ascii="MS Mincho" w:eastAsia="MS Mincho" w:hAnsi="MS Mincho" w:cs="MS Mincho"/>
          <w:spacing w:val="8"/>
          <w:lang w:eastAsia="zh-CN"/>
        </w:rPr>
        <w:t>的就</w:t>
      </w:r>
      <w:r>
        <w:rPr>
          <w:rFonts w:ascii="PMingLiU" w:eastAsia="PMingLiU" w:hAnsi="PMingLiU" w:cs="PMingLiU"/>
          <w:spacing w:val="8"/>
          <w:lang w:eastAsia="zh-CN"/>
        </w:rPr>
        <w:t>对</w:t>
      </w:r>
      <w:r>
        <w:rPr>
          <w:rFonts w:ascii="MS Mincho" w:eastAsia="MS Mincho" w:hAnsi="MS Mincho" w:cs="MS Mincho"/>
          <w:spacing w:val="8"/>
          <w:lang w:eastAsia="zh-CN"/>
        </w:rPr>
        <w:t>左宗棠</w:t>
      </w:r>
      <w:r>
        <w:rPr>
          <w:rFonts w:ascii="PMingLiU" w:eastAsia="PMingLiU" w:hAnsi="PMingLiU" w:cs="PMingLiU"/>
          <w:spacing w:val="8"/>
          <w:lang w:eastAsia="zh-CN"/>
        </w:rPr>
        <w:t>说</w:t>
      </w:r>
      <w:r>
        <w:rPr>
          <w:rFonts w:ascii="MS Mincho" w:eastAsia="MS Mincho" w:hAnsi="MS Mincho" w:cs="MS Mincho"/>
          <w:spacing w:val="8"/>
          <w:lang w:eastAsia="zh-CN"/>
        </w:rPr>
        <w:t>：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lastRenderedPageBreak/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策是釜底抽薪，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在是妙到极点！可是有个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粮之事，有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之道，你恐怕也不便上奏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明，如果不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层缘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由，外人是不容易看明白的，恐怕会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得你打了一个大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你不利的呀！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左宗棠沉默良久，凝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视远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方，然后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一声，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了一句跟曾国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藩一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得有人站出来！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然后他接着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在眼前的情况下，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在是没有第二条路可以走！被人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解一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子，看来是在所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免的了，但是最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果，一定会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明我的所作所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是正确的，更何况，和社稷江山，天下百姓相比，我个人的荣辱不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一提！千秋功罪，自有后人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评说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，我只要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心无愧就好！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lang w:eastAsia="zh-CN"/>
        </w:rPr>
        <w:t>欲知后事如何，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lang w:eastAsia="zh-CN"/>
        </w:rPr>
        <w:t>听下回分解。如果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lang w:eastAsia="zh-CN"/>
        </w:rPr>
        <w:t>关注</w:t>
      </w:r>
      <w:proofErr w:type="gramStart"/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lang w:eastAsia="zh-CN"/>
        </w:rPr>
        <w:t>本公众号</w:t>
      </w:r>
      <w:proofErr w:type="gramEnd"/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lang w:eastAsia="zh-CN"/>
        </w:rPr>
        <w:t>，帮助分享到朋友圈，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lang w:eastAsia="zh-CN"/>
        </w:rPr>
        <w:t>大家！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ind w:left="195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lang w:eastAsia="zh-CN"/>
        </w:rPr>
        <w:t>国</w:t>
      </w:r>
      <w:r>
        <w:rPr>
          <w:rStyle w:val="richmediacontentany"/>
          <w:rFonts w:ascii="PMingLiU" w:eastAsia="PMingLiU" w:hAnsi="PMingLiU" w:cs="PMingLiU"/>
          <w:b/>
          <w:bCs/>
          <w:color w:val="D92142"/>
          <w:spacing w:val="8"/>
          <w:lang w:eastAsia="zh-CN"/>
        </w:rPr>
        <w:t>庆</w:t>
      </w: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lang w:eastAsia="zh-CN"/>
        </w:rPr>
        <w:t>期</w:t>
      </w:r>
      <w:r>
        <w:rPr>
          <w:rStyle w:val="richmediacontentany"/>
          <w:rFonts w:ascii="PMingLiU" w:eastAsia="PMingLiU" w:hAnsi="PMingLiU" w:cs="PMingLiU"/>
          <w:b/>
          <w:bCs/>
          <w:color w:val="D92142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lang w:eastAsia="zh-CN"/>
        </w:rPr>
        <w:t>由于管理</w:t>
      </w:r>
      <w:r>
        <w:rPr>
          <w:rStyle w:val="richmediacontentany"/>
          <w:rFonts w:ascii="PMingLiU" w:eastAsia="PMingLiU" w:hAnsi="PMingLiU" w:cs="PMingLiU"/>
          <w:b/>
          <w:bCs/>
          <w:color w:val="D92142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lang w:eastAsia="zh-CN"/>
        </w:rPr>
        <w:t>放假，所以</w:t>
      </w:r>
      <w:r>
        <w:rPr>
          <w:rStyle w:val="richmediacontentany"/>
          <w:rFonts w:ascii="PMingLiU" w:eastAsia="PMingLiU" w:hAnsi="PMingLiU" w:cs="PMingLiU"/>
          <w:b/>
          <w:bCs/>
          <w:color w:val="D92142"/>
          <w:spacing w:val="8"/>
          <w:lang w:eastAsia="zh-CN"/>
        </w:rPr>
        <w:t>暂</w:t>
      </w: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lang w:eastAsia="zh-CN"/>
        </w:rPr>
        <w:t>停更新，国</w:t>
      </w:r>
      <w:r>
        <w:rPr>
          <w:rStyle w:val="richmediacontentany"/>
          <w:rFonts w:ascii="PMingLiU" w:eastAsia="PMingLiU" w:hAnsi="PMingLiU" w:cs="PMingLiU"/>
          <w:b/>
          <w:bCs/>
          <w:color w:val="D92142"/>
          <w:spacing w:val="8"/>
          <w:lang w:eastAsia="zh-CN"/>
        </w:rPr>
        <w:t>庆节</w:t>
      </w: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lang w:eastAsia="zh-CN"/>
        </w:rPr>
        <w:t>以后恢复正常，</w:t>
      </w:r>
      <w:r>
        <w:rPr>
          <w:rStyle w:val="richmediacontentany"/>
          <w:rFonts w:ascii="PMingLiU" w:eastAsia="PMingLiU" w:hAnsi="PMingLiU" w:cs="PMingLiU"/>
          <w:b/>
          <w:bCs/>
          <w:color w:val="D92142"/>
          <w:spacing w:val="8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lang w:eastAsia="zh-CN"/>
        </w:rPr>
        <w:t>大家，</w:t>
      </w:r>
      <w:r>
        <w:rPr>
          <w:rStyle w:val="richmediacontentany"/>
          <w:rFonts w:ascii="PMingLiU" w:eastAsia="PMingLiU" w:hAnsi="PMingLiU" w:cs="PMingLiU"/>
          <w:b/>
          <w:bCs/>
          <w:color w:val="D92142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lang w:eastAsia="zh-CN"/>
        </w:rPr>
        <w:t>祝国</w:t>
      </w:r>
      <w:r>
        <w:rPr>
          <w:rStyle w:val="richmediacontentany"/>
          <w:rFonts w:ascii="PMingLiU" w:eastAsia="PMingLiU" w:hAnsi="PMingLiU" w:cs="PMingLiU"/>
          <w:b/>
          <w:bCs/>
          <w:color w:val="D92142"/>
          <w:spacing w:val="8"/>
          <w:lang w:eastAsia="zh-CN"/>
        </w:rPr>
        <w:t>庆节</w:t>
      </w: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lang w:eastAsia="zh-CN"/>
        </w:rPr>
        <w:t>快</w:t>
      </w:r>
      <w:r>
        <w:rPr>
          <w:rStyle w:val="richmediacontentany"/>
          <w:rFonts w:ascii="PMingLiU" w:eastAsia="PMingLiU" w:hAnsi="PMingLiU" w:cs="PMingLiU"/>
          <w:b/>
          <w:bCs/>
          <w:color w:val="D92142"/>
          <w:spacing w:val="8"/>
          <w:lang w:eastAsia="zh-CN"/>
        </w:rPr>
        <w:t>乐</w:t>
      </w: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lang w:eastAsia="zh-CN"/>
        </w:rPr>
        <w:t>！</w:t>
      </w:r>
    </w:p>
    <w:p w:rsidR="00E97ADF" w:rsidRDefault="00E97AD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97ADF" w:rsidRDefault="008F2245">
      <w:pPr>
        <w:pStyle w:val="richmediacontentanyParagraph"/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用号</w:t>
      </w:r>
    </w:p>
    <w:p w:rsidR="00E97ADF" w:rsidRDefault="008F2245">
      <w:pPr>
        <w:pStyle w:val="richmediacontentanyParagraph"/>
        <w:spacing w:line="384" w:lineRule="atLeast"/>
        <w:ind w:left="165" w:right="165"/>
        <w:jc w:val="center"/>
        <w:rPr>
          <w:color w:val="797979"/>
          <w:spacing w:val="8"/>
          <w:lang w:eastAsia="zh-CN"/>
        </w:rPr>
      </w:pPr>
      <w:r>
        <w:rPr>
          <w:rFonts w:ascii="MS Mincho" w:eastAsia="MS Mincho" w:hAnsi="MS Mincho" w:cs="MS Mincho"/>
          <w:color w:val="797979"/>
          <w:spacing w:val="8"/>
          <w:lang w:eastAsia="zh-CN"/>
        </w:rPr>
        <w:t>以防失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联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，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请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关注</w:t>
      </w:r>
      <w:proofErr w:type="gramStart"/>
      <w:r>
        <w:rPr>
          <w:rFonts w:ascii="MS Mincho" w:eastAsia="MS Mincho" w:hAnsi="MS Mincho" w:cs="MS Mincho"/>
          <w:color w:val="797979"/>
          <w:spacing w:val="8"/>
          <w:lang w:eastAsia="zh-CN"/>
        </w:rPr>
        <w:t>以下微</w:t>
      </w:r>
      <w:proofErr w:type="gramEnd"/>
      <w:r>
        <w:rPr>
          <w:rFonts w:ascii="MS Mincho" w:eastAsia="MS Mincho" w:hAnsi="MS Mincho" w:cs="MS Mincho"/>
          <w:color w:val="797979"/>
          <w:spacing w:val="8"/>
          <w:lang w:eastAsia="zh-CN"/>
        </w:rPr>
        <w:t>信号</w:t>
      </w:r>
    </w:p>
    <w:p w:rsidR="00E97ADF" w:rsidRDefault="008F2245">
      <w:pPr>
        <w:pStyle w:val="richmediacontentanyParagraph"/>
        <w:spacing w:line="384" w:lineRule="atLeast"/>
        <w:ind w:left="165" w:right="165"/>
        <w:jc w:val="center"/>
        <w:rPr>
          <w:color w:val="333333"/>
          <w:spacing w:val="8"/>
        </w:rPr>
      </w:pPr>
      <w:r>
        <w:rPr>
          <w:noProof/>
          <w:color w:val="333333"/>
          <w:spacing w:val="8"/>
          <w:lang w:eastAsia="zh-CN"/>
        </w:rPr>
        <w:drawing>
          <wp:inline distT="0" distB="0" distL="0" distR="0">
            <wp:extent cx="1190625" cy="1190625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7722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ADF" w:rsidRDefault="008F2245">
      <w:pPr>
        <w:pStyle w:val="richmediacontentanyParagraph"/>
        <w:spacing w:after="75" w:line="384" w:lineRule="atLeast"/>
        <w:ind w:left="165" w:right="165"/>
        <w:jc w:val="center"/>
        <w:rPr>
          <w:color w:val="333333"/>
          <w:spacing w:val="8"/>
        </w:rPr>
      </w:pPr>
      <w:r>
        <w:rPr>
          <w:rStyle w:val="richmediacontentany"/>
          <w:rFonts w:eastAsia="Times New Roman"/>
          <w:b/>
          <w:bCs/>
          <w:caps/>
          <w:color w:val="333333"/>
          <w:spacing w:val="8"/>
        </w:rPr>
        <w:t>·</w:t>
      </w:r>
      <w:proofErr w:type="spellStart"/>
      <w:r>
        <w:rPr>
          <w:rStyle w:val="richmediacontentany"/>
          <w:rFonts w:ascii="MS Mincho" w:eastAsia="MS Mincho" w:hAnsi="MS Mincho" w:cs="MS Mincho"/>
          <w:b/>
          <w:bCs/>
          <w:caps/>
          <w:color w:val="333333"/>
          <w:spacing w:val="8"/>
        </w:rPr>
        <w:t>灼</w:t>
      </w:r>
      <w:r>
        <w:rPr>
          <w:rStyle w:val="richmediacontentany"/>
          <w:rFonts w:ascii="PMingLiU" w:eastAsia="PMingLiU" w:hAnsi="PMingLiU" w:cs="PMingLiU"/>
          <w:b/>
          <w:bCs/>
          <w:caps/>
          <w:color w:val="333333"/>
          <w:spacing w:val="8"/>
        </w:rPr>
        <w:t>识</w:t>
      </w:r>
      <w:r>
        <w:rPr>
          <w:rStyle w:val="richmediacontentany"/>
          <w:rFonts w:ascii="MS Mincho" w:eastAsia="MS Mincho" w:hAnsi="MS Mincho" w:cs="MS Mincho"/>
          <w:b/>
          <w:bCs/>
          <w:caps/>
          <w:color w:val="333333"/>
          <w:spacing w:val="8"/>
        </w:rPr>
        <w:t>熔接机</w:t>
      </w:r>
      <w:proofErr w:type="spellEnd"/>
      <w:r>
        <w:rPr>
          <w:rStyle w:val="richmediacontentany"/>
          <w:rFonts w:eastAsia="Times New Roman"/>
          <w:b/>
          <w:bCs/>
          <w:caps/>
          <w:color w:val="333333"/>
          <w:spacing w:val="8"/>
        </w:rPr>
        <w:t>·</w:t>
      </w:r>
    </w:p>
    <w:p w:rsidR="00E97ADF" w:rsidRDefault="008F2245">
      <w:pPr>
        <w:pStyle w:val="richmediacontentanyParagraph"/>
        <w:shd w:val="clear" w:color="auto" w:fill="F0F0F0"/>
        <w:spacing w:line="384" w:lineRule="atLeast"/>
        <w:ind w:left="195" w:right="195"/>
        <w:jc w:val="center"/>
        <w:rPr>
          <w:rStyle w:val="richmediacontentany"/>
          <w:color w:val="333333"/>
          <w:spacing w:val="8"/>
        </w:rPr>
      </w:pPr>
      <w:r>
        <w:rPr>
          <w:rStyle w:val="richmediacontentany"/>
          <w:noProof/>
          <w:color w:val="333333"/>
          <w:spacing w:val="8"/>
          <w:lang w:eastAsia="zh-CN"/>
        </w:rPr>
        <w:lastRenderedPageBreak/>
        <w:drawing>
          <wp:inline distT="0" distB="0" distL="0" distR="0">
            <wp:extent cx="5486400" cy="293624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96655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62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ADF" w:rsidRDefault="008F2245">
      <w:pPr>
        <w:pStyle w:val="richmediacontentanyParagraph"/>
        <w:numPr>
          <w:ilvl w:val="0"/>
          <w:numId w:val="1"/>
        </w:numPr>
        <w:ind w:left="723" w:right="195" w:hanging="210"/>
        <w:rPr>
          <w:rStyle w:val="richmediacontentany"/>
          <w:color w:val="333333"/>
          <w:spacing w:val="8"/>
        </w:rPr>
      </w:pPr>
      <w:hyperlink r:id="rId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97ADF" w:rsidRDefault="008F2245">
      <w:pPr>
        <w:pStyle w:val="richmediacontentanyParagraph"/>
        <w:numPr>
          <w:ilvl w:val="0"/>
          <w:numId w:val="1"/>
        </w:numPr>
        <w:ind w:left="723" w:right="195" w:hanging="210"/>
        <w:rPr>
          <w:rStyle w:val="richmediacontentany"/>
          <w:color w:val="333333"/>
          <w:spacing w:val="8"/>
        </w:rPr>
      </w:pPr>
      <w:hyperlink r:id="rId1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97ADF" w:rsidRDefault="008F2245">
      <w:pPr>
        <w:pStyle w:val="richmediacontentanyParagraph"/>
        <w:numPr>
          <w:ilvl w:val="0"/>
          <w:numId w:val="1"/>
        </w:numPr>
        <w:ind w:left="723" w:right="195" w:hanging="210"/>
        <w:rPr>
          <w:rStyle w:val="richmediacontentany"/>
          <w:color w:val="333333"/>
          <w:spacing w:val="8"/>
        </w:rPr>
      </w:pPr>
      <w:hyperlink r:id="rId1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97ADF" w:rsidRDefault="008F2245">
      <w:pPr>
        <w:pStyle w:val="richmediacontentanyParagraph"/>
        <w:numPr>
          <w:ilvl w:val="0"/>
          <w:numId w:val="1"/>
        </w:numPr>
        <w:ind w:left="723" w:right="195" w:hanging="210"/>
        <w:rPr>
          <w:rStyle w:val="richmediacontentany"/>
          <w:color w:val="333333"/>
          <w:spacing w:val="8"/>
        </w:rPr>
      </w:pPr>
      <w:hyperlink r:id="rId1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E97ADF" w:rsidRDefault="008F2245">
      <w:pPr>
        <w:pStyle w:val="richmediacontentanyParagraph"/>
        <w:numPr>
          <w:ilvl w:val="0"/>
          <w:numId w:val="1"/>
        </w:numPr>
        <w:ind w:left="723" w:right="195" w:hanging="210"/>
        <w:rPr>
          <w:rStyle w:val="richmediacontentany"/>
          <w:color w:val="333333"/>
          <w:spacing w:val="8"/>
        </w:rPr>
      </w:pPr>
      <w:hyperlink r:id="rId1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E97ADF" w:rsidRDefault="008F2245">
      <w:pPr>
        <w:pStyle w:val="richmediacontentanyParagraph"/>
        <w:numPr>
          <w:ilvl w:val="0"/>
          <w:numId w:val="1"/>
        </w:numPr>
        <w:ind w:left="723" w:right="195" w:hanging="210"/>
        <w:rPr>
          <w:rStyle w:val="richmediacontentany"/>
          <w:color w:val="333333"/>
          <w:spacing w:val="8"/>
          <w:lang w:eastAsia="zh-CN"/>
        </w:rPr>
      </w:pPr>
      <w:hyperlink r:id="rId1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海事（漫画</w:t>
        </w:r>
        <w:proofErr w:type="gramStart"/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彩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蛋版</w:t>
        </w:r>
        <w:proofErr w:type="gramEnd"/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一）</w:t>
        </w:r>
      </w:hyperlink>
    </w:p>
    <w:p w:rsidR="00E97ADF" w:rsidRDefault="008F2245">
      <w:pPr>
        <w:pStyle w:val="richmediacontentanyParagraph"/>
        <w:numPr>
          <w:ilvl w:val="0"/>
          <w:numId w:val="1"/>
        </w:numPr>
        <w:ind w:left="723" w:right="195" w:hanging="210"/>
        <w:rPr>
          <w:rStyle w:val="richmediacontentany"/>
          <w:color w:val="333333"/>
          <w:spacing w:val="8"/>
        </w:rPr>
      </w:pPr>
      <w:hyperlink r:id="rId1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E97ADF" w:rsidRDefault="008F2245">
      <w:pPr>
        <w:pStyle w:val="richmediacontentanyParagraph"/>
        <w:numPr>
          <w:ilvl w:val="0"/>
          <w:numId w:val="1"/>
        </w:numPr>
        <w:ind w:left="723" w:right="195" w:hanging="210"/>
        <w:rPr>
          <w:rStyle w:val="richmediacontentany"/>
          <w:color w:val="333333"/>
          <w:spacing w:val="8"/>
        </w:rPr>
      </w:pPr>
      <w:hyperlink r:id="rId1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E97ADF" w:rsidRDefault="008F2245">
      <w:pPr>
        <w:pStyle w:val="richmediacontentanyParagraph"/>
        <w:numPr>
          <w:ilvl w:val="0"/>
          <w:numId w:val="1"/>
        </w:numPr>
        <w:ind w:left="723" w:right="195" w:hanging="210"/>
        <w:rPr>
          <w:rStyle w:val="richmediacontentany"/>
          <w:color w:val="333333"/>
          <w:spacing w:val="8"/>
        </w:rPr>
      </w:pPr>
      <w:hyperlink r:id="rId1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6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97ADF" w:rsidRDefault="008F2245">
      <w:pPr>
        <w:pStyle w:val="richmediacontentanyParagraph"/>
        <w:numPr>
          <w:ilvl w:val="0"/>
          <w:numId w:val="1"/>
        </w:numPr>
        <w:ind w:left="723" w:right="195" w:hanging="210"/>
        <w:rPr>
          <w:rStyle w:val="richmediacontentany"/>
          <w:color w:val="333333"/>
          <w:spacing w:val="8"/>
        </w:rPr>
      </w:pPr>
      <w:hyperlink r:id="rId1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7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97ADF" w:rsidRDefault="008F2245">
      <w:pPr>
        <w:pStyle w:val="richmediacontentanyParagraph"/>
        <w:numPr>
          <w:ilvl w:val="0"/>
          <w:numId w:val="1"/>
        </w:numPr>
        <w:ind w:left="723" w:right="195" w:hanging="210"/>
        <w:rPr>
          <w:rStyle w:val="richmediacontentany"/>
          <w:color w:val="333333"/>
          <w:spacing w:val="8"/>
        </w:rPr>
      </w:pPr>
      <w:hyperlink r:id="rId1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8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97ADF" w:rsidRDefault="008F2245">
      <w:pPr>
        <w:pStyle w:val="richmediacontentanyParagraph"/>
        <w:numPr>
          <w:ilvl w:val="0"/>
          <w:numId w:val="1"/>
        </w:numPr>
        <w:ind w:left="723" w:right="195" w:hanging="210"/>
        <w:rPr>
          <w:rStyle w:val="richmediacontentany"/>
          <w:color w:val="333333"/>
          <w:spacing w:val="8"/>
        </w:rPr>
      </w:pPr>
      <w:hyperlink r:id="rId2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9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97ADF" w:rsidRDefault="008F2245">
      <w:pPr>
        <w:pStyle w:val="richmediacontentanyParagraph"/>
        <w:numPr>
          <w:ilvl w:val="0"/>
          <w:numId w:val="1"/>
        </w:numPr>
        <w:ind w:left="723" w:right="195" w:hanging="210"/>
        <w:rPr>
          <w:rStyle w:val="richmediacontentany"/>
          <w:color w:val="333333"/>
          <w:spacing w:val="8"/>
        </w:rPr>
      </w:pPr>
      <w:hyperlink r:id="rId2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10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97ADF" w:rsidRDefault="008F2245">
      <w:pPr>
        <w:pStyle w:val="richmediacontentanyParagraph"/>
        <w:numPr>
          <w:ilvl w:val="0"/>
          <w:numId w:val="1"/>
        </w:numPr>
        <w:ind w:left="723" w:right="195" w:hanging="210"/>
        <w:rPr>
          <w:rStyle w:val="richmediacontentany"/>
          <w:color w:val="333333"/>
          <w:spacing w:val="8"/>
        </w:rPr>
      </w:pPr>
      <w:hyperlink r:id="rId2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97ADF" w:rsidRDefault="008F2245">
      <w:pPr>
        <w:pStyle w:val="richmediacontentanyParagraph"/>
        <w:numPr>
          <w:ilvl w:val="0"/>
          <w:numId w:val="1"/>
        </w:numPr>
        <w:ind w:left="723" w:right="195" w:hanging="210"/>
        <w:rPr>
          <w:rStyle w:val="richmediacontentany"/>
          <w:color w:val="333333"/>
          <w:spacing w:val="8"/>
        </w:rPr>
      </w:pPr>
      <w:hyperlink r:id="rId2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97ADF" w:rsidRDefault="008F2245">
      <w:pPr>
        <w:pStyle w:val="richmediacontentanyParagraph"/>
        <w:numPr>
          <w:ilvl w:val="0"/>
          <w:numId w:val="1"/>
        </w:numPr>
        <w:ind w:left="723" w:right="195" w:hanging="210"/>
        <w:rPr>
          <w:rStyle w:val="richmediacontentany"/>
          <w:color w:val="333333"/>
          <w:spacing w:val="8"/>
        </w:rPr>
      </w:pPr>
      <w:hyperlink r:id="rId2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97ADF" w:rsidRDefault="008F2245">
      <w:pPr>
        <w:pStyle w:val="richmediacontentanyParagraph"/>
        <w:numPr>
          <w:ilvl w:val="0"/>
          <w:numId w:val="1"/>
        </w:numPr>
        <w:ind w:left="723" w:right="195" w:hanging="210"/>
        <w:rPr>
          <w:rStyle w:val="richmediacontentany"/>
          <w:color w:val="333333"/>
          <w:spacing w:val="8"/>
        </w:rPr>
      </w:pPr>
      <w:hyperlink r:id="rId2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97ADF" w:rsidRDefault="008F2245">
      <w:pPr>
        <w:pStyle w:val="richmediacontentanyParagraph"/>
        <w:numPr>
          <w:ilvl w:val="0"/>
          <w:numId w:val="1"/>
        </w:numPr>
        <w:ind w:left="723" w:right="195" w:hanging="210"/>
        <w:rPr>
          <w:rStyle w:val="richmediacontentany"/>
          <w:color w:val="333333"/>
          <w:spacing w:val="8"/>
        </w:rPr>
      </w:pPr>
      <w:hyperlink r:id="rId2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97ADF" w:rsidRDefault="008F2245">
      <w:pPr>
        <w:pStyle w:val="richmediacontentanyParagraph"/>
        <w:numPr>
          <w:ilvl w:val="0"/>
          <w:numId w:val="1"/>
        </w:numPr>
        <w:ind w:left="723" w:right="195" w:hanging="210"/>
        <w:rPr>
          <w:rStyle w:val="richmediacontentany"/>
          <w:color w:val="333333"/>
          <w:spacing w:val="8"/>
        </w:rPr>
      </w:pPr>
      <w:hyperlink r:id="rId2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16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97ADF" w:rsidRDefault="008F2245">
      <w:pPr>
        <w:pStyle w:val="richmediacontentanyParagraph"/>
        <w:numPr>
          <w:ilvl w:val="0"/>
          <w:numId w:val="1"/>
        </w:numPr>
        <w:ind w:left="723" w:right="195" w:hanging="210"/>
        <w:rPr>
          <w:rStyle w:val="richmediacontentany"/>
          <w:color w:val="333333"/>
          <w:spacing w:val="8"/>
        </w:rPr>
      </w:pPr>
      <w:hyperlink r:id="rId2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17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97ADF" w:rsidRDefault="008F2245">
      <w:pPr>
        <w:pStyle w:val="richmediacontentanyParagraph"/>
        <w:numPr>
          <w:ilvl w:val="0"/>
          <w:numId w:val="1"/>
        </w:numPr>
        <w:ind w:left="723" w:right="195" w:hanging="210"/>
        <w:rPr>
          <w:rStyle w:val="richmediacontentany"/>
          <w:color w:val="333333"/>
          <w:spacing w:val="8"/>
        </w:rPr>
      </w:pPr>
      <w:hyperlink r:id="rId2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18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97ADF" w:rsidRDefault="008F2245">
      <w:pPr>
        <w:pStyle w:val="richmediacontentanyParagraph"/>
        <w:numPr>
          <w:ilvl w:val="0"/>
          <w:numId w:val="1"/>
        </w:numPr>
        <w:ind w:left="723" w:right="195" w:hanging="210"/>
        <w:rPr>
          <w:rStyle w:val="richmediacontentany"/>
          <w:color w:val="333333"/>
          <w:spacing w:val="8"/>
        </w:rPr>
      </w:pPr>
      <w:hyperlink r:id="rId3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19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97ADF" w:rsidRDefault="008F2245">
      <w:pPr>
        <w:pStyle w:val="richmediacontentanyParagraph"/>
        <w:numPr>
          <w:ilvl w:val="0"/>
          <w:numId w:val="1"/>
        </w:numPr>
        <w:ind w:left="723" w:right="195" w:hanging="210"/>
        <w:rPr>
          <w:rStyle w:val="richmediacontentany"/>
          <w:color w:val="333333"/>
          <w:spacing w:val="8"/>
        </w:rPr>
      </w:pPr>
      <w:hyperlink r:id="rId3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20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97ADF" w:rsidRDefault="008F2245">
      <w:pPr>
        <w:pStyle w:val="richmediacontentanyParagraph"/>
        <w:numPr>
          <w:ilvl w:val="0"/>
          <w:numId w:val="1"/>
        </w:numPr>
        <w:ind w:left="723" w:right="195" w:hanging="210"/>
        <w:rPr>
          <w:rStyle w:val="richmediacontentany"/>
          <w:color w:val="333333"/>
          <w:spacing w:val="8"/>
        </w:rPr>
      </w:pPr>
      <w:hyperlink r:id="rId3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97ADF" w:rsidRDefault="008F2245">
      <w:pPr>
        <w:pStyle w:val="richmediacontentanyParagraph"/>
        <w:numPr>
          <w:ilvl w:val="0"/>
          <w:numId w:val="1"/>
        </w:numPr>
        <w:ind w:left="723" w:right="195" w:hanging="210"/>
        <w:rPr>
          <w:rStyle w:val="richmediacontentany"/>
          <w:color w:val="333333"/>
          <w:spacing w:val="8"/>
        </w:rPr>
      </w:pPr>
      <w:hyperlink r:id="rId3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97ADF" w:rsidRDefault="008F2245">
      <w:pPr>
        <w:pStyle w:val="richmediacontentanyParagraph"/>
        <w:numPr>
          <w:ilvl w:val="0"/>
          <w:numId w:val="1"/>
        </w:numPr>
        <w:ind w:left="723" w:right="195" w:hanging="210"/>
        <w:rPr>
          <w:rStyle w:val="richmediacontentany"/>
          <w:color w:val="333333"/>
          <w:spacing w:val="8"/>
        </w:rPr>
      </w:pPr>
      <w:hyperlink r:id="rId3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97ADF" w:rsidRDefault="008F2245">
      <w:pPr>
        <w:pStyle w:val="richmediacontentanyParagraph"/>
        <w:numPr>
          <w:ilvl w:val="0"/>
          <w:numId w:val="1"/>
        </w:numPr>
        <w:ind w:left="723" w:right="195" w:hanging="210"/>
        <w:rPr>
          <w:rStyle w:val="richmediacontentany"/>
          <w:color w:val="333333"/>
          <w:spacing w:val="8"/>
        </w:rPr>
      </w:pPr>
      <w:hyperlink r:id="rId3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97ADF" w:rsidRDefault="008F2245">
      <w:pPr>
        <w:pStyle w:val="richmediacontentanyParagraph"/>
        <w:numPr>
          <w:ilvl w:val="0"/>
          <w:numId w:val="1"/>
        </w:numPr>
        <w:ind w:left="723" w:right="195" w:hanging="210"/>
        <w:rPr>
          <w:rStyle w:val="richmediacontentany"/>
          <w:color w:val="333333"/>
          <w:spacing w:val="8"/>
        </w:rPr>
      </w:pPr>
      <w:hyperlink r:id="rId3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97ADF" w:rsidRDefault="008F2245">
      <w:pPr>
        <w:pStyle w:val="richmediacontentanyParagraph"/>
        <w:numPr>
          <w:ilvl w:val="0"/>
          <w:numId w:val="1"/>
        </w:numPr>
        <w:ind w:left="723" w:right="195" w:hanging="210"/>
        <w:rPr>
          <w:rStyle w:val="richmediacontentany"/>
          <w:color w:val="333333"/>
          <w:spacing w:val="8"/>
        </w:rPr>
      </w:pPr>
      <w:hyperlink r:id="rId3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26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97ADF" w:rsidRDefault="008F2245">
      <w:pPr>
        <w:pStyle w:val="richmediacontentanyParagraph"/>
        <w:numPr>
          <w:ilvl w:val="0"/>
          <w:numId w:val="1"/>
        </w:numPr>
        <w:ind w:left="723" w:right="195" w:hanging="210"/>
        <w:rPr>
          <w:rStyle w:val="richmediacontentany"/>
          <w:color w:val="333333"/>
          <w:spacing w:val="8"/>
        </w:rPr>
      </w:pPr>
      <w:hyperlink r:id="rId3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27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97ADF" w:rsidRDefault="008F2245">
      <w:pPr>
        <w:pStyle w:val="richmediacontentanyParagraph"/>
        <w:numPr>
          <w:ilvl w:val="0"/>
          <w:numId w:val="1"/>
        </w:numPr>
        <w:ind w:left="723" w:right="195" w:hanging="210"/>
        <w:rPr>
          <w:rStyle w:val="richmediacontentany"/>
          <w:color w:val="333333"/>
          <w:spacing w:val="8"/>
        </w:rPr>
      </w:pPr>
      <w:hyperlink r:id="rId3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28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E97ADF" w:rsidRDefault="008F2245">
      <w:pPr>
        <w:pStyle w:val="richmediacontentanyParagraph"/>
        <w:numPr>
          <w:ilvl w:val="0"/>
          <w:numId w:val="1"/>
        </w:numPr>
        <w:ind w:left="723" w:right="195" w:hanging="210"/>
        <w:rPr>
          <w:rStyle w:val="richmediacontentany"/>
          <w:color w:val="333333"/>
          <w:spacing w:val="8"/>
        </w:rPr>
      </w:pPr>
      <w:hyperlink r:id="rId4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29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E3B08E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4561E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F482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6661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14C64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D5C75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E80B9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84843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870A7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8F2245"/>
    <w:rsid w:val="00A77B3E"/>
    <w:rsid w:val="00CA2A55"/>
    <w:rsid w:val="00E9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A6C7D2"/>
  <w15:docId w15:val="{920D6367-8096-41BB-B76A-3F02A113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richmediacontentblockquote">
    <w:name w:val="rich_media_content_blockquote"/>
    <w:basedOn w:val="a"/>
    <w:pPr>
      <w:pBdr>
        <w:left w:val="single" w:sz="18" w:space="7" w:color="DBDBDB"/>
      </w:pBdr>
    </w:pPr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8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26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39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21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34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20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29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24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32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37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40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23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28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6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10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19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31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4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22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27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0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5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7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5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33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38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2447</Words>
  <Characters>13948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晚清沧海事30：总得有人站出来！</dc:title>
  <cp:lastModifiedBy>董 双</cp:lastModifiedBy>
  <cp:revision>2</cp:revision>
  <dcterms:created xsi:type="dcterms:W3CDTF">2019-12-25T01:28:00Z</dcterms:created>
  <dcterms:modified xsi:type="dcterms:W3CDTF">2019-12-25T01:29:00Z</dcterms:modified>
</cp:coreProperties>
</file>