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74DD" w:rsidRPr="001C73DD" w:rsidRDefault="001C73DD" w:rsidP="001C73DD">
      <w:pPr>
        <w:pStyle w:val="crawler-info"/>
        <w:pBdr>
          <w:top w:val="none" w:sz="0" w:space="0" w:color="auto"/>
          <w:bottom w:val="none" w:sz="0" w:space="0" w:color="auto"/>
        </w:pBdr>
        <w:spacing w:line="384" w:lineRule="atLeast"/>
        <w:rPr>
          <w:rStyle w:val="anyCharacter"/>
          <w:spacing w:val="8"/>
          <w:lang w:eastAsia="zh-CN"/>
        </w:rPr>
      </w:pPr>
      <w:r>
        <w:rPr>
          <w:rStyle w:val="afwjm"/>
        </w:rPr>
        <w:fldChar w:fldCharType="begin"/>
      </w:r>
      <w:r>
        <w:rPr>
          <w:rStyle w:val="afwjm"/>
          <w:rFonts w:eastAsia="Times New Roman"/>
          <w:spacing w:val="8"/>
          <w:lang w:eastAsia="zh-CN"/>
        </w:rPr>
        <w:instrText xml:space="preserve"> HYPERLINK "https://mp.weixin.qq.com/s/90GdqmRqQ_PEcnubYIuAWg" \t "_blank" </w:instrText>
      </w:r>
      <w:r>
        <w:rPr>
          <w:rStyle w:val="afwjm"/>
        </w:rPr>
        <w:fldChar w:fldCharType="separate"/>
      </w:r>
      <w:r>
        <w:rPr>
          <w:rStyle w:val="anyCharacter"/>
          <w:rFonts w:ascii="MS Mincho" w:eastAsia="MS Mincho" w:hAnsi="MS Mincho" w:cs="MS Mincho"/>
          <w:color w:val="607FA6"/>
          <w:spacing w:val="8"/>
          <w:sz w:val="36"/>
          <w:szCs w:val="36"/>
          <w:lang w:eastAsia="zh-CN"/>
        </w:rPr>
        <w:t>晚清</w:t>
      </w:r>
      <w:r>
        <w:rPr>
          <w:rStyle w:val="anyCharacter"/>
          <w:rFonts w:ascii="PMingLiU" w:eastAsia="PMingLiU" w:hAnsi="PMingLiU" w:cs="PMingLiU"/>
          <w:color w:val="607FA6"/>
          <w:spacing w:val="8"/>
          <w:sz w:val="36"/>
          <w:szCs w:val="36"/>
          <w:lang w:eastAsia="zh-CN"/>
        </w:rPr>
        <w:t>沧</w:t>
      </w:r>
      <w:r>
        <w:rPr>
          <w:rStyle w:val="anyCharacter"/>
          <w:rFonts w:ascii="MS Mincho" w:eastAsia="MS Mincho" w:hAnsi="MS Mincho" w:cs="MS Mincho"/>
          <w:color w:val="607FA6"/>
          <w:spacing w:val="8"/>
          <w:sz w:val="36"/>
          <w:szCs w:val="36"/>
          <w:lang w:eastAsia="zh-CN"/>
        </w:rPr>
        <w:t>海事</w:t>
      </w:r>
      <w:r>
        <w:rPr>
          <w:rStyle w:val="anyCharacter"/>
          <w:rFonts w:eastAsia="Times New Roman"/>
          <w:color w:val="607FA6"/>
          <w:spacing w:val="8"/>
          <w:sz w:val="36"/>
          <w:szCs w:val="36"/>
          <w:lang w:eastAsia="zh-CN"/>
        </w:rPr>
        <w:t>36</w:t>
      </w:r>
      <w:r>
        <w:rPr>
          <w:rStyle w:val="anyCharacter"/>
          <w:rFonts w:ascii="MS Mincho" w:eastAsia="MS Mincho" w:hAnsi="MS Mincho" w:cs="MS Mincho"/>
          <w:color w:val="607FA6"/>
          <w:spacing w:val="8"/>
          <w:sz w:val="36"/>
          <w:szCs w:val="36"/>
          <w:lang w:eastAsia="zh-CN"/>
        </w:rPr>
        <w:t>：兵伐古道</w:t>
      </w:r>
      <w:r>
        <w:rPr>
          <w:rStyle w:val="anyCharacter"/>
          <w:color w:val="607FA6"/>
          <w:spacing w:val="8"/>
          <w:sz w:val="36"/>
          <w:szCs w:val="36"/>
        </w:rPr>
        <w:fldChar w:fldCharType="end"/>
      </w:r>
    </w:p>
    <w:p w:rsidR="003A74DD" w:rsidRDefault="001C73DD">
      <w:pPr>
        <w:pStyle w:val="richmediacontentanyParagraph"/>
        <w:spacing w:line="384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b/>
          <w:bCs/>
          <w:color w:val="3E3E3E"/>
          <w:spacing w:val="15"/>
          <w:shd w:val="clear" w:color="auto" w:fill="FFFFFF"/>
          <w:lang w:eastAsia="zh-CN"/>
        </w:rPr>
        <w:t>晚清</w:t>
      </w:r>
      <w:r>
        <w:rPr>
          <w:rStyle w:val="richmediacontentany"/>
          <w:rFonts w:ascii="PMingLiU" w:eastAsia="PMingLiU" w:hAnsi="PMingLiU" w:cs="PMingLiU"/>
          <w:b/>
          <w:bCs/>
          <w:color w:val="3E3E3E"/>
          <w:spacing w:val="15"/>
          <w:shd w:val="clear" w:color="auto" w:fill="FFFFFF"/>
          <w:lang w:eastAsia="zh-CN"/>
        </w:rPr>
        <w:t>沧</w:t>
      </w:r>
      <w:r>
        <w:rPr>
          <w:rStyle w:val="richmediacontentany"/>
          <w:rFonts w:ascii="MS Mincho" w:eastAsia="MS Mincho" w:hAnsi="MS Mincho" w:cs="MS Mincho"/>
          <w:b/>
          <w:bCs/>
          <w:color w:val="3E3E3E"/>
          <w:spacing w:val="15"/>
          <w:shd w:val="clear" w:color="auto" w:fill="FFFFFF"/>
          <w:lang w:eastAsia="zh-CN"/>
        </w:rPr>
        <w:t>海事（</w:t>
      </w:r>
      <w:r>
        <w:rPr>
          <w:rStyle w:val="richmediacontentany"/>
          <w:rFonts w:ascii="Arial" w:eastAsia="Arial" w:hAnsi="Arial" w:cs="Arial"/>
          <w:b/>
          <w:bCs/>
          <w:color w:val="3E3E3E"/>
          <w:spacing w:val="15"/>
          <w:shd w:val="clear" w:color="auto" w:fill="FFFFFF"/>
          <w:lang w:eastAsia="zh-CN"/>
        </w:rPr>
        <w:t>36</w:t>
      </w:r>
      <w:r>
        <w:rPr>
          <w:rStyle w:val="richmediacontentany"/>
          <w:rFonts w:ascii="MS Mincho" w:eastAsia="MS Mincho" w:hAnsi="MS Mincho" w:cs="MS Mincho"/>
          <w:b/>
          <w:bCs/>
          <w:color w:val="3E3E3E"/>
          <w:spacing w:val="15"/>
          <w:shd w:val="clear" w:color="auto" w:fill="FFFFFF"/>
          <w:lang w:eastAsia="zh-CN"/>
        </w:rPr>
        <w:t>）</w:t>
      </w:r>
    </w:p>
    <w:p w:rsidR="003A74DD" w:rsidRDefault="001C73DD" w:rsidP="001C73DD">
      <w:pPr>
        <w:pStyle w:val="richmediacontentanyParagraph"/>
        <w:spacing w:before="300" w:line="432" w:lineRule="atLeast"/>
        <w:ind w:left="215" w:right="215"/>
        <w:jc w:val="center"/>
        <w:outlineLvl w:val="1"/>
        <w:rPr>
          <w:rStyle w:val="richmediacontentany"/>
          <w:color w:val="B30112"/>
          <w:spacing w:val="8"/>
          <w:sz w:val="43"/>
          <w:szCs w:val="43"/>
          <w:lang w:eastAsia="zh-CN"/>
        </w:rPr>
      </w:pPr>
      <w:r>
        <w:rPr>
          <w:rStyle w:val="richmediacontentany"/>
          <w:rFonts w:ascii="MS Mincho" w:eastAsia="MS Mincho" w:hAnsi="MS Mincho" w:cs="MS Mincho"/>
          <w:color w:val="B30112"/>
          <w:spacing w:val="8"/>
          <w:sz w:val="23"/>
          <w:szCs w:val="23"/>
          <w:lang w:eastAsia="zh-CN"/>
        </w:rPr>
        <w:t>第三十一章</w:t>
      </w:r>
      <w:r>
        <w:rPr>
          <w:rStyle w:val="richmediacontentany"/>
          <w:rFonts w:ascii="Arial" w:eastAsia="Arial" w:hAnsi="Arial" w:cs="Arial"/>
          <w:color w:val="B30112"/>
          <w:spacing w:val="8"/>
          <w:sz w:val="23"/>
          <w:szCs w:val="23"/>
          <w:lang w:eastAsia="zh-CN"/>
        </w:rPr>
        <w:t>  </w:t>
      </w:r>
      <w:r>
        <w:rPr>
          <w:rStyle w:val="richmediacontentany"/>
          <w:rFonts w:ascii="MS Mincho" w:eastAsia="MS Mincho" w:hAnsi="MS Mincho" w:cs="MS Mincho"/>
          <w:color w:val="B30112"/>
          <w:spacing w:val="8"/>
          <w:sz w:val="23"/>
          <w:szCs w:val="23"/>
          <w:lang w:eastAsia="zh-CN"/>
        </w:rPr>
        <w:t>兵伐古道</w:t>
      </w:r>
    </w:p>
    <w:p w:rsidR="003A74DD" w:rsidRDefault="001C73DD">
      <w:pPr>
        <w:pStyle w:val="richmediacontentanyParagraph"/>
        <w:spacing w:before="75" w:after="75" w:line="240" w:lineRule="atLeast"/>
        <w:ind w:left="240" w:right="240"/>
        <w:jc w:val="center"/>
        <w:rPr>
          <w:rStyle w:val="richmediacontentany"/>
          <w:color w:val="797979"/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color w:val="797979"/>
          <w:spacing w:val="8"/>
          <w:sz w:val="18"/>
          <w:szCs w:val="18"/>
          <w:lang w:eastAsia="zh-CN"/>
        </w:rPr>
        <w:t>作者：</w:t>
      </w:r>
      <w:r>
        <w:rPr>
          <w:rStyle w:val="richmediacontentany"/>
          <w:rFonts w:ascii="PMingLiU" w:eastAsia="PMingLiU" w:hAnsi="PMingLiU" w:cs="PMingLiU"/>
          <w:color w:val="797979"/>
          <w:spacing w:val="8"/>
          <w:sz w:val="18"/>
          <w:szCs w:val="18"/>
          <w:lang w:eastAsia="zh-CN"/>
        </w:rPr>
        <w:t>罗马</w:t>
      </w:r>
      <w:r>
        <w:rPr>
          <w:rStyle w:val="richmediacontentany"/>
          <w:rFonts w:ascii="MS Mincho" w:eastAsia="MS Mincho" w:hAnsi="MS Mincho" w:cs="MS Mincho"/>
          <w:color w:val="797979"/>
          <w:spacing w:val="8"/>
          <w:sz w:val="18"/>
          <w:szCs w:val="18"/>
          <w:lang w:eastAsia="zh-CN"/>
        </w:rPr>
        <w:t>主</w:t>
      </w:r>
      <w:r>
        <w:rPr>
          <w:rStyle w:val="richmediacontentany"/>
          <w:rFonts w:ascii="PMingLiU" w:eastAsia="PMingLiU" w:hAnsi="PMingLiU" w:cs="PMingLiU"/>
          <w:color w:val="797979"/>
          <w:spacing w:val="8"/>
          <w:sz w:val="18"/>
          <w:szCs w:val="18"/>
          <w:lang w:eastAsia="zh-CN"/>
        </w:rPr>
        <w:t>义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eastAsia="Times New Roman"/>
          <w:spacing w:val="8"/>
          <w:lang w:eastAsia="zh-CN"/>
        </w:rPr>
        <w:t>1871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年，普法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埃落定，拿破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三</w:t>
      </w:r>
      <w:proofErr w:type="gramStart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世</w:t>
      </w:r>
      <w:proofErr w:type="gramEnd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被俘，法国割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阿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尔萨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斯，洛林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德国，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赔偿</w:t>
      </w:r>
      <w:r>
        <w:rPr>
          <w:rStyle w:val="richmediacontentany"/>
          <w:rFonts w:eastAsia="Times New Roman"/>
          <w:spacing w:val="8"/>
          <w:lang w:eastAsia="zh-CN"/>
        </w:rPr>
        <w:t>50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法郎。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不久之后，巴黎爆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了世界上第一次无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产阶级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起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义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，巴黎公社成立了。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84" w:lineRule="atLeast"/>
        <w:jc w:val="center"/>
        <w:rPr>
          <w:spacing w:val="8"/>
        </w:rPr>
      </w:pPr>
      <w:r>
        <w:rPr>
          <w:noProof/>
          <w:spacing w:val="8"/>
          <w:lang w:eastAsia="zh-CN"/>
        </w:rPr>
        <w:drawing>
          <wp:inline distT="0" distB="0" distL="0" distR="0">
            <wp:extent cx="5486400" cy="4099560"/>
            <wp:effectExtent l="0" t="0" r="0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31627" name="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新成立的德国，在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布的刑法条例中，第</w:t>
      </w:r>
      <w:r>
        <w:rPr>
          <w:rStyle w:val="richmediacontentany"/>
          <w:rFonts w:eastAsia="Times New Roman"/>
          <w:spacing w:val="8"/>
          <w:lang w:eastAsia="zh-CN"/>
        </w:rPr>
        <w:t>175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条明确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定，同性恋是一种罪行，其他欧洲国家也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纷纷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仿效，从此开始了近百年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同性恋的迫害。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不久之后，中日通商章程在天津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签订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，日本人当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也是土包子，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于国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际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关系，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也不知道，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果中国意外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得了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事裁判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权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，也就是中国人在日本犯罪，由中国人自己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理。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一年的</w:t>
      </w:r>
      <w:r>
        <w:rPr>
          <w:rStyle w:val="richmediacontentany"/>
          <w:rFonts w:eastAsia="Times New Roman"/>
          <w:spacing w:val="8"/>
          <w:lang w:eastAsia="zh-CN"/>
        </w:rPr>
        <w:t>10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月</w:t>
      </w:r>
      <w:r>
        <w:rPr>
          <w:rStyle w:val="richmediacontentany"/>
          <w:rFonts w:eastAsia="Times New Roman"/>
          <w:spacing w:val="8"/>
          <w:lang w:eastAsia="zh-CN"/>
        </w:rPr>
        <w:t>24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日，数百名美国白人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攻了洛杉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的唐人街，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劫并屠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杀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了那里的中国人，</w:t>
      </w:r>
      <w:r>
        <w:rPr>
          <w:rStyle w:val="richmediacontentany"/>
          <w:rFonts w:eastAsia="Times New Roman"/>
          <w:spacing w:val="8"/>
          <w:lang w:eastAsia="zh-CN"/>
        </w:rPr>
        <w:t>17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个成年男人，一个不到十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的小孩，被当众射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杀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或者活活的吊死。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最初裁定八个人有罪，但是一年以后，加利福尼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亚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最高法院</w:t>
      </w:r>
      <w:proofErr w:type="gramStart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作出</w:t>
      </w:r>
      <w:proofErr w:type="gramEnd"/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终审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判决，宣布所有的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杀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人者一律被无罪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释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放，从此以后，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针对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中国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华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工的种族屠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杀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，就在美国越演越烈</w:t>
      </w:r>
      <w:r>
        <w:rPr>
          <w:rStyle w:val="richmediacontentany"/>
          <w:rFonts w:eastAsia="Times New Roman"/>
          <w:spacing w:val="8"/>
          <w:lang w:eastAsia="zh-CN"/>
        </w:rPr>
        <w:t>……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天津教案，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负责赔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礼道歉的崇厚，在法国等了很久以后，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到了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刚刚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了巴黎公社的新任法国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总统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梯也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尔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都是包，根本没有心思管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在天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的事，只是随便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应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付了一句，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崇厚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：</w:t>
      </w:r>
      <w:r>
        <w:rPr>
          <w:rStyle w:val="richmediacontentany"/>
          <w:rFonts w:eastAsia="Times New Roman"/>
          <w:spacing w:val="8"/>
          <w:lang w:eastAsia="zh-CN"/>
        </w:rPr>
        <w:t>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要的不是人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，而是要遵守条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  <w:r>
        <w:rPr>
          <w:rStyle w:val="richmediacontentany"/>
          <w:rFonts w:eastAsia="Times New Roman"/>
          <w:spacing w:val="8"/>
          <w:lang w:eastAsia="zh-CN"/>
        </w:rPr>
        <w:t>”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一年晚一些的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候，一群日本精英，决定出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去看一看，世界到底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的是什么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就是著名的岩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使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有趣的是，他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在世界上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了一圈以后，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德国是他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学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习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象，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国主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义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展方向。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和中国人很不同，大部分当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的中国精英，都喜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美国，包括曾国藩，李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</w:t>
      </w:r>
      <w:proofErr w:type="gramStart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恭</w:t>
      </w:r>
      <w:proofErr w:type="gramEnd"/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亲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王，以及后来的其他中国精英，比如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中山之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美国的思想很痴迷，很少有人喜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欧洲的，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一点很耐人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味。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便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一句，中国第一次派大使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访问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其他国家的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候，是在三年前，由美国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驻华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公使蒲安臣，全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权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代表大清帝国和其他国家建立外交关系</w:t>
      </w:r>
      <w:r>
        <w:rPr>
          <w:rStyle w:val="richmediacontentany"/>
          <w:rFonts w:eastAsia="Times New Roman"/>
          <w:spacing w:val="8"/>
          <w:lang w:eastAsia="zh-CN"/>
        </w:rPr>
        <w:t>……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到了晚秋，西北大地上的</w:t>
      </w:r>
      <w:proofErr w:type="gramStart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洮</w:t>
      </w:r>
      <w:proofErr w:type="gramEnd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河水，也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得很高，浮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被冲得</w:t>
      </w:r>
      <w:proofErr w:type="gramStart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</w:t>
      </w:r>
      <w:proofErr w:type="gramEnd"/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的，清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重新开始渡河，但是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领头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的居然是一</w:t>
      </w:r>
      <w:proofErr w:type="gramStart"/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牛拉</w:t>
      </w:r>
      <w:proofErr w:type="gramEnd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辎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是怎么回事呢？原来徐文秀，王德榜，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杨</w:t>
      </w:r>
      <w:proofErr w:type="gramStart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世俊吵</w:t>
      </w:r>
      <w:proofErr w:type="gramEnd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了半天，最后想出了一个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法，</w:t>
      </w:r>
      <w:proofErr w:type="gramStart"/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别说谁</w:t>
      </w:r>
      <w:proofErr w:type="gramEnd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后了，一个人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轮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于是三个人抽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杨</w:t>
      </w:r>
      <w:proofErr w:type="gramStart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世</w:t>
      </w:r>
      <w:proofErr w:type="gramEnd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俊竟然抽了个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筹，他可以先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，徐文秀心里老大的不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乐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意，于是就故意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去的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芳桂的人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没走完，他的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辎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车过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杨</w:t>
      </w:r>
      <w:proofErr w:type="gramStart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世</w:t>
      </w:r>
      <w:proofErr w:type="gramEnd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俊才能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杨</w:t>
      </w:r>
      <w:proofErr w:type="gramStart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世</w:t>
      </w:r>
      <w:proofErr w:type="gramEnd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俊得了便宜，也就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卖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个乖，没有表示异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议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心下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杨</w:t>
      </w:r>
      <w:proofErr w:type="gramStart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世</w:t>
      </w:r>
      <w:proofErr w:type="gramEnd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俊，出出心中的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气，徐文秀故意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芳桂的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辎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里，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选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了一台装得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满满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的，两只牛拉的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辎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，慢吞吞的在前面走。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吱吱渣渣的被拉上了浮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，走出去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不到一半，用来</w:t>
      </w:r>
      <w:proofErr w:type="gramStart"/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绑</w:t>
      </w:r>
      <w:proofErr w:type="gramEnd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木排浮箱的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绳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子，一下子全断了，牛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瞬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就落到了水里，浮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也断成了几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节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，被水冲走。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早上最早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河的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芳桂，先是看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河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面，王德榜和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世俊的部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都赶到，接着又看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徐文秀和他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两个站在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桥头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吵架。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他猜得到他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在吵什么，他不想去</w:t>
      </w:r>
      <w:proofErr w:type="gramStart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</w:t>
      </w:r>
      <w:proofErr w:type="gramEnd"/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水，于是就搬了个板凳，坐在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桥这边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晒太阳。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于等到那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吵完了，重新列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开始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河，于是他搭眼一望，但是接下来的事，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他大吃一惊。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eastAsia="Times New Roman"/>
          <w:spacing w:val="8"/>
          <w:lang w:eastAsia="zh-CN"/>
        </w:rPr>
        <w:t>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咦！</w:t>
      </w:r>
      <w:r>
        <w:rPr>
          <w:rStyle w:val="richmediacontentany"/>
          <w:rFonts w:eastAsia="Times New Roman"/>
          <w:spacing w:val="8"/>
          <w:lang w:eastAsia="zh-CN"/>
        </w:rPr>
        <w:t>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怎么会是一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辎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重的牛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走在最前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，就在他正在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件怪事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抠脑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袋的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断了。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他看着河里的断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，目瞪口呆，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没有想明白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是怎么回事的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候，突然听到背后响起了隆隆的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蹄声，就好像山洪暴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回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一看，漫天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土，遮天蔽日，不知道从哪里突然冒出来了上万名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兵，以排山倒海之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向他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冲来。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他和先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来的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几百名士兵，看到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情景，全都吓傻了。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接着他看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见边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上的士兵，会游泳的，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就往河里跳，拼命的向回游，不会游泳的，就开始撒丫子的沿着河岸向两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跑。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他急忙大声的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喝士兵，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结阵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结阵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！可是士兵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都像没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苍蝇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乱串，根本就没有人听他的指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，接着他就感到自己被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冲倒，无数的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蹄从他身上踏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eastAsia="Times New Roman"/>
          <w:spacing w:val="8"/>
          <w:lang w:eastAsia="zh-CN"/>
        </w:rPr>
        <w:t>……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lastRenderedPageBreak/>
        <w:t>看到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个情况，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感到很懊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恼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，精心布置的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划，居然被一个意外打断，而且只消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方</w:t>
      </w:r>
      <w:r>
        <w:rPr>
          <w:rStyle w:val="richmediacontentany"/>
          <w:rFonts w:eastAsia="Times New Roman"/>
          <w:spacing w:val="8"/>
          <w:lang w:eastAsia="zh-CN"/>
        </w:rPr>
        <w:t>200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多人，赶下河淹死了百把人，但是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是有一部分水性好的湘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proofErr w:type="gramStart"/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莫有</w:t>
      </w:r>
      <w:proofErr w:type="gramEnd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几十人，居然冒着冰冷刺骨的河水，游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了波涛汹涌的洮河，跑了。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然是一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大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仗，而且开局就打死了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方一个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兵，但是并没有达到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的目的，也暴露了自己的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力，以后再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给对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方下套就不那么容易了，所以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很不开心，感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觉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运气太背。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jc w:val="center"/>
        <w:rPr>
          <w:spacing w:val="8"/>
        </w:rPr>
      </w:pPr>
      <w:r>
        <w:rPr>
          <w:noProof/>
          <w:spacing w:val="8"/>
          <w:lang w:eastAsia="zh-CN"/>
        </w:rPr>
        <w:drawing>
          <wp:inline distT="0" distB="0" distL="0" distR="0">
            <wp:extent cx="2124075" cy="2990850"/>
            <wp:effectExtent l="0" t="0" r="0" b="0"/>
            <wp:docPr id="100004" name="图片 100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95316" name="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DD" w:rsidRDefault="001C73DD">
      <w:pPr>
        <w:pStyle w:val="richmediacontentanyParagraph"/>
        <w:jc w:val="center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color w:val="888888"/>
          <w:spacing w:val="8"/>
          <w:sz w:val="18"/>
          <w:szCs w:val="1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color w:val="888888"/>
          <w:spacing w:val="8"/>
          <w:sz w:val="18"/>
          <w:szCs w:val="1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color w:val="888888"/>
          <w:spacing w:val="8"/>
          <w:sz w:val="18"/>
          <w:szCs w:val="18"/>
          <w:lang w:eastAsia="zh-CN"/>
        </w:rPr>
        <w:t>鳌</w:t>
      </w: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命令人把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兵的尸体收好，用最好的棺材盛上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走，然后他留下了一部分人，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监视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着河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面的清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向，自己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主力后退到三甲集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，重新去想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法了。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左宗棠的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疾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于好一点了，不再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发烧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和昏迷，又恢复了精神，然后他回想了一下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段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的决定。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他立刻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，不好，在病中，由于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不清楚，他接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出了好几个昏招，其中一个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他惊出了一身冷汗，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攻河州的部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，他居然没有安排一个前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敌总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而且他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，生病期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，他做出的判断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绝对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错误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的，他根本不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应该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派出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几只不靠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谱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，去攻打河州。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可是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在后悔已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来不及了，他必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立刻做出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救，派人去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统领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几支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他看了看手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能用的人，忽然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，居然无将可用。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在路上，金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张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曜，雷正</w:t>
      </w:r>
      <w:proofErr w:type="gramStart"/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绾</w:t>
      </w:r>
      <w:proofErr w:type="gramEnd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，都在甘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肃东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部剿匪，清理交通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庆还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西神木，黄鼎正在生病，能打的</w:t>
      </w:r>
      <w:proofErr w:type="gramStart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全都没</w:t>
      </w:r>
      <w:proofErr w:type="gramEnd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有空。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可如何是好？左宗棠把手下的人一遍又一遍的理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，忽然想起来，他在病中接到了曾国荃的一个推荐信，求他重新启用，原来的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西按察使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湜。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左宗棠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，目前手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只有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个人可用，他的官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衔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比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些人都高，而且也是久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经战阵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，攻打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太平天国，也参加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困天京的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役的湘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老将。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但是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问题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个人有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人不太放心，上次左宗棠命令他防守黄河，阻止捻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军张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宗禹的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，他居然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黄河要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的大事，都没有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调查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清楚，或者是忘了向左宗棠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汇报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，也没有派人在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冰地段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守，最后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导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致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张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宗禹逃出了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西，所以左宗棠一怒之下，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了他的官。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但是除了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一次失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误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，此人也没有在犯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其他什么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，而且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不少的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功，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的一个老湘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，左宗棠也不能因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一次失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误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，就不再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他机会，更何况，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在似乎只有他是唯一合适的人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选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，可以担任前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敌总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水平低点和没有前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敌总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相比，后者更是要命的，如果群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无首，政出多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，很有可能会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导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致全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覆没，所以左宗棠当机立断，命令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湜立刻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五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，从固原出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，赶赴河州，担任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命令下达以后，左宗棠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觉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是有点不放心，他又命令宋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庆马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上离开神木，向</w:t>
      </w:r>
      <w:proofErr w:type="gramStart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积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堡</w:t>
      </w:r>
      <w:proofErr w:type="gramEnd"/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守</w:t>
      </w:r>
      <w:proofErr w:type="gramStart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积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堡</w:t>
      </w:r>
      <w:proofErr w:type="gramEnd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的董福祥，立刻停止整休，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，开赴河州前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，利用熟悉当地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风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土人情的特点，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助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湜。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鳌闷闷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乐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着主力，离开了康家崖的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，前往三甲集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布防，走了没多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，他就看到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面来了</w:t>
      </w:r>
      <w:proofErr w:type="gramStart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</w:t>
      </w:r>
      <w:proofErr w:type="gramEnd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大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兵，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首的二个人，好面熟的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子，凑近一看，原来居然是白彦虎和</w:t>
      </w:r>
      <w:proofErr w:type="gramStart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郝</w:t>
      </w:r>
      <w:proofErr w:type="gramEnd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明堂。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lastRenderedPageBreak/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龄对视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一眼，内心差点崩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溃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，一日之内</w:t>
      </w:r>
      <w:proofErr w:type="gramStart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竟然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触了</w:t>
      </w:r>
      <w:proofErr w:type="gramEnd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两个霉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尽心机，机关算尽，才把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些瘟神送走，怎么他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又回来了？！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原来，他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殿臣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回来的。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殿臣也是河州地区的一个重要人物，他是南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的阿訇，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力也很大。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最初河州地区的回民准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叛乱的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的两个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领导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选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，一个是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，另一个就是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殿臣。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殿臣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个人比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较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极端，做事比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较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偏激，和新教的关系不明不白，所以老教的其他阿訇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他不太放心，最后一致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选择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了老成持重的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不同的是，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殿臣是真的相信他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能推翻清政府的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治，建立伊斯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国的。所以他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那些在圣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中三心二意，随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proofErr w:type="gramStart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想劈腿</w:t>
      </w:r>
      <w:proofErr w:type="gramEnd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的投降派，是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坚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决要白刀子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刀子出的。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的矛盾由来已久，最初拿下河州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放跑了清廷官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，不愿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对汉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人搞大屠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杀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他就已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看明白，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家伙，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纯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粹就是一个投机分子，革命意志不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坚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定，随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都在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自己留后路。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后来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殿臣和白彦虎屠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杀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随教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汉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又跳出来阻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挠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，理由是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别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把事做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！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不把事儿做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，怎么建立伊斯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国？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鳌说这话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然就挑明了他是一个投降派。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殿臣就想宰了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夜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着一帮极端派，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住了孤身在外的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收了他的小命。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就在危急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刻，幸好当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有其他阿訇和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同行，出面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劝说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，而且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的手下听到了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风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声，很快就赶到了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，他才没有得逞。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但是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经过这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件事以后，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被迫一度不再担任叛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赋闲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在家。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lastRenderedPageBreak/>
        <w:t>到了</w:t>
      </w:r>
      <w:r>
        <w:rPr>
          <w:rStyle w:val="richmediacontentany"/>
          <w:rFonts w:eastAsia="Times New Roman"/>
          <w:spacing w:val="8"/>
          <w:lang w:eastAsia="zh-CN"/>
        </w:rPr>
        <w:t>1868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年，因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善在担任代理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督期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，曾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派</w:t>
      </w:r>
      <w:proofErr w:type="gramStart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傅先宗</w:t>
      </w:r>
      <w:proofErr w:type="gramEnd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攻下了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，也就是狄道，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出了一副似乎要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攻河州的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子。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由于形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危急，在众人的再三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求下，他又再次出山。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但是</w:t>
      </w:r>
      <w:proofErr w:type="gramStart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善当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proofErr w:type="gramEnd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只是做做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子，目的在于打通粮道，并不是真心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剿，所以危机很快就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去了。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但是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殿臣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他复出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件事，心里一直耿耿于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怀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觉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和水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里的宋江就是一个人，随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都在准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投降，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让这样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河州的穆斯林，建立伊斯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国，那是没指望了。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所以，一直以来，他就很留意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，随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都想撕下他的假面具。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最近，他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和众所周知的投降派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打得火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，突然搞了一个推荐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桂源成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未来哈里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的活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事味道太怪，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殿臣一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，就知道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人居心不良。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然推荐最高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领导这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事，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殿臣是没有什么意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，可是接下来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龄劝马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桂源把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西穆斯林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调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到西宁附近，加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就引起了他的警惕。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明明河州才是前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，人越多越好，而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武功，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居然也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双手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同，他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安的什么心？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桂</w:t>
      </w:r>
      <w:proofErr w:type="gramStart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源那个</w:t>
      </w:r>
      <w:proofErr w:type="gramEnd"/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年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人没心眼，可是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殿臣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个老家伙心思雪亮。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想投降？没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！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于是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殿臣私下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给马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桂源写了封信，也不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其它的，只是指出，要想加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西宁的防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，首先就要加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河州的防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河州是西宁的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门户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，教主大人高瞻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瞩，一定能看明白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做的必要性。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桂源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人非常好忽悠，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谁给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他戴高帽子，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最后一个和他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，他就听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lastRenderedPageBreak/>
        <w:t>既然你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我高瞻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瞩，那我当然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应该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立刻派兵，前往河州咯。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所以白彦虎和郝明堂，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着几万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西穆斯林和撒拉族援兵，又来到了河州。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两个人看到他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俩时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顿时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就傻眼了，郁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到了极点，但是却不能表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出来，打落了的牙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，只能往肚里吞。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所以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两人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脸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挤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出最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灿烂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的笑容，眼里一定是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泪盈眶，外加以最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情的方式，上前握手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抱，嘴上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要不停的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迎，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然心里默默的，把他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的祖宗</w:t>
      </w:r>
      <w:r>
        <w:rPr>
          <w:rStyle w:val="richmediacontentany"/>
          <w:rFonts w:eastAsia="Times New Roman"/>
          <w:spacing w:val="8"/>
          <w:lang w:eastAsia="zh-CN"/>
        </w:rPr>
        <w:t>18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代都操了一遍。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在情况又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得很不妙，死硬派的人数又超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了投降派，再加上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上也出了意外，他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只有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暂时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先忍着，另外找机会了。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河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，徐文秀，王德榜和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世俊三个人，在看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了河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面突然就冒出了上万名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兵，瞬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就冲到了渡口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震天的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呐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喊，一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边疯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狂的屠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杀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着几百名湘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士兵，那一刻，他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也是惊得目瞪口呆。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等他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回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神儿来，命令士兵架好大炮，准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备轰击对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岸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，一切就已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束了，一万多名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兵，全都不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了，就和来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的鬼魅。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岸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只有横七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竖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八躺着的尸体，河水里的血迹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没有散去，大地已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不再震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，除了呼呼的北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风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声，再也没有任何声响，就好像什么都没有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三个人都感到脊背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凉，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麻，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身上下都被冷汗湿透，有一种死里逃生的感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觉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，也不知是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喜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悲。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不知道，是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了手脚，只以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是自己运气好，牛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车压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断了浮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，不然他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三个人的下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，也只能呵呵了。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一看前方是要打硬仗，三个人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也不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要先渡河了，你推我，我推你，互相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观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望，在河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磨蹭了五六天。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lastRenderedPageBreak/>
        <w:t>傅先宗也从狄道，就是今天的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赶到了，听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个事，又看到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三个人都不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，他也不想先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，大家就一起在康家崖附近磨蹭，直到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湜赶到，有人提口袋了，全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才运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正常，但是已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误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了十来天。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一看形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，立刻改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了策略，在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白彦虎的到来表示万分感激，并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斗力高度称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以后，随即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留在三甲集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时负责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防守康家崖渡口。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而他自己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则带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着手下的人离开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，决心回去当包工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本地民工，在太子寺搞工程。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他要在太子寺挖几道壕沟，每条壕沟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十米，深六米，而且要和周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围连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成一片，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插翅也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去。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什么要在太子寺修壕沟呢？因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看看地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就知道。从康家崖渡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洮河，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入三甲集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再到太子寺，整个通路就是一个山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的谷地。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84" w:lineRule="atLeast"/>
        <w:jc w:val="center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0" distR="0">
            <wp:extent cx="4376504" cy="834390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534452" name="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6504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lastRenderedPageBreak/>
        <w:t>如果我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把它比成一个大口袋，太子寺就是袋底，三甲集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就是袋口，所以只要扎牢袋底，再找个地方封住出口，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谁进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倒霉。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心里，其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实还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打着另外一个算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康家崖渡口一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不中，暴露了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力，后面清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肯定会加倍的小心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慎，接下来肯定都是硬仗了。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所以，既然白彦虎和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殿臣他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来了，不如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水推舟，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先打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，当一下炮灰，他可以保存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力，借机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观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察一下清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力，再想法子。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当然，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龄这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几天也没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闲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着，他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然打仗不行，可是擅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聊天。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他的任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就是到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和大家吹吹牛，主要的内容就是，首先大肆吹嘘一下康家崖之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强调马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是如何的用兵如神，如何的能打，把他抬得高高的，成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大家心目中的偶像，同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也要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大家一定要心里有数，知道只有跟着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走，未来才有出路。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84" w:lineRule="atLeast"/>
        <w:jc w:val="center"/>
        <w:rPr>
          <w:spacing w:val="8"/>
        </w:rPr>
      </w:pPr>
      <w:r>
        <w:rPr>
          <w:noProof/>
          <w:spacing w:val="8"/>
          <w:lang w:eastAsia="zh-CN"/>
        </w:rPr>
        <w:drawing>
          <wp:inline distT="0" distB="0" distL="0" distR="0">
            <wp:extent cx="4676775" cy="4191000"/>
            <wp:effectExtent l="0" t="0" r="0" b="0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53414" name="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lastRenderedPageBreak/>
        <w:t>其次就是，再来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讨论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一下白彦虎他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帮人，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什么会逃到了河州，而不是死守金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积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堡，独独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一个人去送死，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的人，到底靠不靠得住？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特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别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是，之前听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来了，他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就跑到西宁去了，如今听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了，又赶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紧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从西宁跑来河州，所以到底是来蹭油水的呢？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是来帮忙的，大家可要多留点心。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龄还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特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别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提醒大家注意，如果他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守不住康家崖渡口，那就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明他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不是来真心帮我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纯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粹是来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骗饭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吃的。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什么呢？你看咱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帮人，没怎么打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仗，都守住了康家崖渡口，消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方几百人，而且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干掉了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方一个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兵，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事并不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如果他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那帮人，装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比咱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好，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又比咱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丰富，反而守不住康家崖的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，又或者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坚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守的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很短的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明他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心不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诚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事只要一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生，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明了一件事，那就是南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的阿訇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殿臣，肯定是一个二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货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，一天到晚就只会喊口号，智商和地板一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高，不然他找的人怎么都不灵呢？所以咱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可得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明点，多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一个心眼，千万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别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了人</w:t>
      </w:r>
      <w:r>
        <w:rPr>
          <w:rStyle w:val="richmediacontentany"/>
          <w:rFonts w:eastAsia="Times New Roman"/>
          <w:spacing w:val="8"/>
          <w:lang w:eastAsia="zh-CN"/>
        </w:rPr>
        <w:t>……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湜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然不是什么名将，但是也是久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经战阵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眼前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个情况，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怎么解决，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法的，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竟他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是一个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专业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根据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上的情况，和周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的地形特点，他迅速作出了部署。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首先，他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徐文秀和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世俊在渡口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架好大炮，准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备轰击对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岸的防守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地，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负责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火力支援，同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派人制作木排，小船和羊皮筏子，做出一副要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渡的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子，吸引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人注意。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其次，他暗地里却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傅先宗和王德榜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一小部分精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锐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，昼夜兼程，出其不意，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道河下游</w:t>
      </w:r>
      <w:r>
        <w:rPr>
          <w:rStyle w:val="richmediacontentany"/>
          <w:rFonts w:eastAsia="Times New Roman"/>
          <w:spacing w:val="8"/>
          <w:lang w:eastAsia="zh-CN"/>
        </w:rPr>
        <w:t>30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公里左右的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秘密渡河，然后再沿河北上，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偷袭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卫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康家崖渡口的穆斯林叛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然后，等到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侧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翼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偷袭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赶到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军发动总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攻，两面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夹击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渡洮河，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面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滩头阵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地，然后再守住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桥头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堡，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稳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定下来以后，再重建浮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河，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攻三甲集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鳌偷袭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得手，那全靠清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的大意，外加没有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在白彦虎，郝明堂和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殿臣，想要守住渡口，那就要真刀真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方干了。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几个人也很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卖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力，可是却不是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湜的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手，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湜也是老江湖了，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付他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几个，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绰绰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有余的。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白彦虎他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河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面的清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出一副要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渡的架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，就信以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真，把主力全都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在沿河一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，等待着清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半渡的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候，全力攻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但是清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只是虚晃一招，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这边虽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然隔三差五的，开炮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轰击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一下穆斯林叛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，通知一下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方自己的存在，然后又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常把小船划到河中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出一副要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抢滩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登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，但是一遇炮火就迅速的退了回去，只是虚晃一招，吸引他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几个人的注意力而已。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几天以后，傅先宗和王德榜的部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，秘密渡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了洮河，然后迅速沿河而上，突然出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在白彦虎他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侧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翼，打了他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一个措手不及。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而河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，一看穿插的部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赶到，立刻开始了真正的猛攻。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前几天稀稀拉拉的炮火，那都是逗白彦虎他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玩的，当傅先宗和王德榜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在河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岸，突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防守的穆斯林的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候，河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的火炮，开始了真正的全力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轰击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天盖地的炮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，把渡口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全部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轰垮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，开花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把防守的人一波一波的打到，同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士兵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开始登上小船，木排和羊皮筏子，全力划向河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岸。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然傅先宗和王德榜率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的迂回部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，都是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装，人数也不多，但是全是精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选过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的士兵，配的都是最好的洋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，因此火力极猛，再加上出其不意，一下子就把穆斯林叛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打得大乱。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而河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的炮火又异常猛烈，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压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制住了穆斯林叛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无法全力射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河里的小船，士兵迅速登岸，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锋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lastRenderedPageBreak/>
        <w:t>在两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侧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的猛烈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夹击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之下，守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卫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渡口的穆斯林叛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此失彼，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失惨重，关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键时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刻，白彦虎又率先逃跑，于是全体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顿时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乱作一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下了上千具尸体，抱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，逃向了三甲集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次占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领桥头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堡以后，不再大意，立刻开始深挖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壕，高筑堡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，巩固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滩头阵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地，防止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兵的冲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站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稳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了脚跟以后，清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才开始打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修浮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，由于汲取了上次的教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次每一件材料都被仔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细检查过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修的是又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稳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坚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固。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一切都安排的井井有条，万无一失以后，大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鱼贯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旌旗招展，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列整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齐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有序，直扑三甲集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然三甲集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也有数万名穆斯林叛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卫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们躲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后面，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试图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拼死抵抗，但是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里四周是一片开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阔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地，寨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又不厚，非常适合清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军发挥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火力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优势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，密集的炮火，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墙垮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塌，城上的穆斯林叛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，被打的鬼哭狼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嚎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，几次徒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劳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兵冲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锋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，全都被暴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风骤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雨般的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扫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了康家崖渡口以后，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殿臣感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觉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自己守不住三甲集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，无奈只得派人向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求援，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然两人素来不和，但是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竟到了危机关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也只能抛弃前嫌，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兵，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夜从太子寺赶往前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但是一到了三甲集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教了清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凶猛的火力以后，不由得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他也倒抽了一口冷气，他知道在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种地形上，抵抗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纯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属无意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义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的送死，于是一天以后，他命令全部穆斯林叛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，立刻放弃三甲集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，退往山区。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湜初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告捷，拿下了三甲集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以后，就把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里定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部，然后命令傅先宗作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锋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兼前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敌总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世俊居中，徐文秀做后援，王德榜守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卫临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负责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后勤支援。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于是，傅先宗率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六个提督，</w:t>
      </w:r>
      <w:r>
        <w:rPr>
          <w:rStyle w:val="richmediacontentany"/>
          <w:rFonts w:eastAsia="Times New Roman"/>
          <w:spacing w:val="8"/>
          <w:lang w:eastAsia="zh-CN"/>
        </w:rPr>
        <w:t>12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兵，</w:t>
      </w:r>
      <w:r>
        <w:rPr>
          <w:rStyle w:val="richmediacontentany"/>
          <w:rFonts w:eastAsia="Times New Roman"/>
          <w:spacing w:val="8"/>
          <w:lang w:eastAsia="zh-CN"/>
        </w:rPr>
        <w:t>2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万多人，全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气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汹汹，浩浩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荡荡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的直奔太子寺，开始了平定河州之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河州地区，就是今天的甘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肃临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夏回族自治区一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，是古代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丝绸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之路的要道。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lastRenderedPageBreak/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条古道从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洮河，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三岔河、虎狼关、党川堡、新路坡，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大豁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牛康家、十里墩、石坡梁，到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嵻㟍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城（今广河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城）；从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嵻㟍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夏水（广通河），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大夏古城，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家沟，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梁家寺、百豁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（百和）、路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到古枹罕（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夏市），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就是河州地区。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再从古枹罕北行，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川，一路到安集，从炳灵寺附近的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凤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林渡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黄河，然后翻越漫天岭、王台、川城、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入青海民和，直抵西宁。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另一路到大河家，从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津渡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黄河，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官亭、古鄯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、民和，至西宁。从西宁再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继续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前行，一路走唐蕃古道，翻越日月山、倒淌河，去西藏、印度；一路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大通，翻越达坂山，出扁都口，到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张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掖。</w:t>
      </w:r>
      <w:proofErr w:type="spellStart"/>
      <w:r>
        <w:rPr>
          <w:rStyle w:val="richmediacontentany"/>
          <w:rFonts w:ascii="MS Mincho" w:eastAsia="MS Mincho" w:hAnsi="MS Mincho" w:cs="MS Mincho"/>
          <w:spacing w:val="8"/>
        </w:rPr>
        <w:t>再</w:t>
      </w:r>
      <w:r>
        <w:rPr>
          <w:rStyle w:val="richmediacontentany"/>
          <w:rFonts w:ascii="PMingLiU" w:eastAsia="PMingLiU" w:hAnsi="PMingLiU" w:cs="PMingLiU"/>
          <w:spacing w:val="8"/>
        </w:rPr>
        <w:t>经</w:t>
      </w:r>
      <w:r>
        <w:rPr>
          <w:rStyle w:val="richmediacontentany"/>
          <w:rFonts w:ascii="MS Mincho" w:eastAsia="MS Mincho" w:hAnsi="MS Mincho" w:cs="MS Mincho"/>
          <w:spacing w:val="8"/>
        </w:rPr>
        <w:t>河西走廊、新疆去中</w:t>
      </w:r>
      <w:r>
        <w:rPr>
          <w:rStyle w:val="richmediacontentany"/>
          <w:rFonts w:ascii="PMingLiU" w:eastAsia="PMingLiU" w:hAnsi="PMingLiU" w:cs="PMingLiU"/>
          <w:spacing w:val="8"/>
        </w:rPr>
        <w:t>亚</w:t>
      </w:r>
      <w:r>
        <w:rPr>
          <w:rStyle w:val="richmediacontentany"/>
          <w:rFonts w:ascii="MS Mincho" w:eastAsia="MS Mincho" w:hAnsi="MS Mincho" w:cs="MS Mincho"/>
          <w:spacing w:val="8"/>
        </w:rPr>
        <w:t>西</w:t>
      </w:r>
      <w:r>
        <w:rPr>
          <w:rStyle w:val="richmediacontentany"/>
          <w:rFonts w:ascii="PMingLiU" w:eastAsia="PMingLiU" w:hAnsi="PMingLiU" w:cs="PMingLiU"/>
          <w:spacing w:val="8"/>
        </w:rPr>
        <w:t>亚</w:t>
      </w:r>
      <w:proofErr w:type="spellEnd"/>
      <w:r>
        <w:rPr>
          <w:rStyle w:val="richmediacontentany"/>
          <w:rFonts w:ascii="MS Mincho" w:eastAsia="MS Mincho" w:hAnsi="MS Mincho" w:cs="MS Mincho"/>
          <w:spacing w:val="8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</w:rPr>
      </w:pPr>
    </w:p>
    <w:p w:rsidR="003A74DD" w:rsidRDefault="001C73DD">
      <w:pPr>
        <w:pStyle w:val="richmediacontentanyParagraph"/>
        <w:spacing w:line="384" w:lineRule="atLeast"/>
        <w:jc w:val="center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0" distR="0">
            <wp:extent cx="5250803" cy="9944100"/>
            <wp:effectExtent l="0" t="0" r="0" b="0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27935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803" cy="99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lastRenderedPageBreak/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条古道在秦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汉时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eastAsia="Times New Roman"/>
          <w:spacing w:val="8"/>
          <w:lang w:eastAsia="zh-CN"/>
        </w:rPr>
        <w:t>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狄枹古道</w:t>
      </w:r>
      <w:r>
        <w:rPr>
          <w:rStyle w:val="richmediacontentany"/>
          <w:rFonts w:eastAsia="Times New Roman"/>
          <w:spacing w:val="8"/>
          <w:lang w:eastAsia="zh-CN"/>
        </w:rPr>
        <w:t>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张骞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开辟，是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丝绸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之路南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实话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条道路是非常的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走的，我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放了几个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片，大家可以看一看。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84" w:lineRule="atLeast"/>
        <w:jc w:val="center"/>
        <w:rPr>
          <w:spacing w:val="8"/>
        </w:rPr>
      </w:pPr>
      <w:r>
        <w:rPr>
          <w:noProof/>
          <w:spacing w:val="8"/>
          <w:lang w:eastAsia="zh-CN"/>
        </w:rPr>
        <w:drawing>
          <wp:inline distT="0" distB="0" distL="0" distR="0">
            <wp:extent cx="4391025" cy="4953000"/>
            <wp:effectExtent l="0" t="0" r="0" b="0"/>
            <wp:docPr id="100008" name="图片 1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065285" name="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DD" w:rsidRDefault="003A74DD">
      <w:pPr>
        <w:pStyle w:val="richmediacontentanyParagraph"/>
        <w:spacing w:line="384" w:lineRule="atLeast"/>
        <w:jc w:val="center"/>
        <w:rPr>
          <w:spacing w:val="8"/>
        </w:rPr>
      </w:pPr>
    </w:p>
    <w:p w:rsidR="003A74DD" w:rsidRDefault="001C73DD">
      <w:pPr>
        <w:pStyle w:val="richmediacontentanyParagraph"/>
        <w:spacing w:line="384" w:lineRule="atLeast"/>
        <w:jc w:val="center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0" distR="0">
            <wp:extent cx="4305300" cy="354330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63487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DD" w:rsidRDefault="003A74DD">
      <w:pPr>
        <w:pStyle w:val="richmediacontentanyParagraph"/>
        <w:spacing w:line="384" w:lineRule="atLeast"/>
        <w:jc w:val="center"/>
        <w:rPr>
          <w:spacing w:val="8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傅先忠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，很快就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，河州的穆斯林叛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不好打，首先是地形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峻，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逼太子寺的路并不多，大部分都要翻山越岭，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导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致他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无法携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重炮前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，被迫把它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全都留在了三甲集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  <w:r>
        <w:rPr>
          <w:rStyle w:val="richmediacontentany"/>
          <w:rFonts w:eastAsia="Times New Roman"/>
          <w:spacing w:val="8"/>
          <w:lang w:eastAsia="zh-CN"/>
        </w:rPr>
        <w:br/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其次是运粮困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，由于山路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峻，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里只能用牲口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驮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着粮食，从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洮出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，沿着山道，特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别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须经过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新路坡才能送到前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，很容易被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方截断。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84" w:lineRule="atLeast"/>
        <w:jc w:val="center"/>
        <w:rPr>
          <w:spacing w:val="8"/>
        </w:rPr>
      </w:pPr>
      <w:r>
        <w:rPr>
          <w:noProof/>
          <w:spacing w:val="8"/>
          <w:lang w:eastAsia="zh-CN"/>
        </w:rPr>
        <w:lastRenderedPageBreak/>
        <w:drawing>
          <wp:inline distT="0" distB="0" distL="0" distR="0">
            <wp:extent cx="5248687" cy="9734550"/>
            <wp:effectExtent l="0" t="0" r="0" b="0"/>
            <wp:docPr id="100010" name="图片 100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08665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8687" cy="973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lastRenderedPageBreak/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里的穆斯林和其他地方的也不一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，其他地方的穆斯林，本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上都是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民，一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子都是背朝黄土面朝天，老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巴交的，从来没有耍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使棒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，突然参加了叛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造反，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实际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是聚在一起的羔羊而已。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可是河州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里的穆斯林就不一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了，由于地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山区，他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大部分都是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猎户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，个个都是神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手，即使是种地的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民和畜牧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，也都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支。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而且由于打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猎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的需要，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里的人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支的精度要求很高，所以大部分都是精准的燧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，而且由于需求旺盛，所以有很多人从事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支的制造，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有大量的手工作坊，不但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产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量巨大，而且技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精湛。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由于有大量的人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，所以一直延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到建国以后，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里依然是西北地区黑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的主要生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产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来源地，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种能力，一直到本世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初，才被政府在打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专项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运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中，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底摧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而傅先宗所率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，使用的不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也是前膛装的</w:t>
      </w:r>
      <w:r>
        <w:rPr>
          <w:rStyle w:val="richmediacontentany"/>
          <w:rFonts w:eastAsia="Times New Roman"/>
          <w:spacing w:val="8"/>
          <w:lang w:eastAsia="zh-CN"/>
        </w:rPr>
        <w:t>1853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式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，唯一的区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别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就是他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用的火帽，不是燧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，射速更高一点，所以如果都是使用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武器，他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并不比穆斯林占什么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优势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而装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了后膛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的王德榜和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湜的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共十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，却不敢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入山区，因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弹药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全靠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口，都是从上海千里迢迢运来的，存量不多。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攻城拔寨的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候，或者主力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决的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候，都是一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胜负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个缺点不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重，但是一旦到了山区，部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分成小股小股的，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付游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作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，面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永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也打不完的仗，子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消耗太大，一旦后勤供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应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跟不上，到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候神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成了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烧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火棍，那就叫天天不灵，叫地地不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应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所以只有用老式洋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敢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入山区，因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到了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候，恩菲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尔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德一八五三式步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，清朝已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可以自己生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产弹药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应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充足，基本没有后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忧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因此反而是装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武器的湘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，只能五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留在了三甲集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，五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留在了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，起不了作用。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lastRenderedPageBreak/>
        <w:t>这样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一来，清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由于没有了大炮和后膛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枪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的火力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优势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入山区以后，仗立刻就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得很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打，从三甲集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到太子寺，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然只有短短的六十来公里，但是激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了几个月，清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也从来没有真正的完全打通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刚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把前面的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人打跑，后面又出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人，把后面的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人打跑，前面又出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人，山区里面，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人太好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隐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蔽，很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抓到全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歼敌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人的机会。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而且粮道也一天都没有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顺畅过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，士兵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是吃了上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没下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围绕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着交通要道的新路坡，大豁峪，双方反反复复的争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，粮道断了又通，通了又断，双方就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么耗着，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很快就到了</w:t>
      </w:r>
      <w:r>
        <w:rPr>
          <w:rStyle w:val="richmediacontentany"/>
          <w:rFonts w:eastAsia="Times New Roman"/>
          <w:spacing w:val="8"/>
          <w:lang w:eastAsia="zh-CN"/>
        </w:rPr>
        <w:t>1872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年。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再和清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交手，开始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少，他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打仗一点都不含糊，面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面的硬碰硬，穆斯林是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不到一点甜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的，而他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算是穆斯林里最能打的了，所以，他越来越感到前途堪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忧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而且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有一个巨大的危机阴影，正在不断的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笼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罩他，吞噬他，那就是粮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里，日益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底的粮食，他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里可是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穷乡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僻壤，本来就不富裕，和平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期，也只是勉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足温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饱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而已。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如今打仗的消耗更是巨大的，平常能吃一年的粮食，打仗最多几个月就耗没了，他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可没有多的余粮，来供他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霍。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更不要提清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沿路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攻，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走了很多牲畜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财产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掉了众多房屋田园，就算打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大的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失也是弥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不了的，所以，他越来越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觉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得要早点投降。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可是目前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种局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继续这样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拖下去，一方面，他没有机会，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自己求得一个好的投降条件，另一方面，他也是耗不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只是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而已。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竟清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是有国家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力支持的，而他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只能靠自己，如果到春耕之前，他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不能取得决定性的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利，精壮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劳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力不能投入生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产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，那么随之而来的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荒，就会要了他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的命，他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就和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一模一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lastRenderedPageBreak/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年的</w:t>
      </w:r>
      <w:r>
        <w:rPr>
          <w:rStyle w:val="richmediacontentany"/>
          <w:rFonts w:eastAsia="Times New Roman"/>
          <w:spacing w:val="8"/>
          <w:lang w:eastAsia="zh-CN"/>
        </w:rPr>
        <w:t>2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月，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知道，不能再拖下去了，他必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孤注一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，集中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优势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力量，要么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底切断清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的粮道，要么争取合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一支清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歼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，完全扭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转战场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种胶着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势态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他从各地邀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援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，包括撒拉族在内，聚集了几万人，准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全力猛攻党川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和新路坡一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补给线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机吃掉清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一部，扭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转战场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形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但是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湜也不是吃素的，他也知道，新路坡一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，是一条生命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，所以派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世俊聚集重兵，早就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扎在附近，拼了命也的保住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条运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输线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畅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通。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eastAsia="Times New Roman"/>
          <w:spacing w:val="8"/>
          <w:lang w:eastAsia="zh-CN"/>
        </w:rPr>
        <w:t>2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月</w:t>
      </w:r>
      <w:r>
        <w:rPr>
          <w:rStyle w:val="richmediacontentany"/>
          <w:rFonts w:eastAsia="Times New Roman"/>
          <w:spacing w:val="8"/>
          <w:lang w:eastAsia="zh-CN"/>
        </w:rPr>
        <w:t>1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号，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命令太子寺阿訇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万有，趁着夜色，在党川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的交通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上筑起了两个堡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eastAsia="Times New Roman"/>
          <w:spacing w:val="8"/>
          <w:lang w:eastAsia="zh-CN"/>
        </w:rPr>
        <w:t>2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月</w:t>
      </w:r>
      <w:r>
        <w:rPr>
          <w:rStyle w:val="richmediacontentany"/>
          <w:rFonts w:eastAsia="Times New Roman"/>
          <w:spacing w:val="8"/>
          <w:lang w:eastAsia="zh-CN"/>
        </w:rPr>
        <w:t>2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号，提督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世俊就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了穆斯林叛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的活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，立刻率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重兵赶到，攻下了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两座堡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，然后留下偏将李占椿和何建威两人防守，自己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继续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逃离的穆斯林。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但是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诱敌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果他前脚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刚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走，上万穆斯林又后脚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杀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到，李占椿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死，何建威重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伤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，两座堡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垒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得而复失，粮道又被切断。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eastAsia="Times New Roman"/>
          <w:spacing w:val="8"/>
          <w:lang w:eastAsia="zh-CN"/>
        </w:rPr>
        <w:t>2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月</w:t>
      </w:r>
      <w:r>
        <w:rPr>
          <w:rStyle w:val="richmediacontentany"/>
          <w:rFonts w:eastAsia="Times New Roman"/>
          <w:spacing w:val="8"/>
          <w:lang w:eastAsia="zh-CN"/>
        </w:rPr>
        <w:t>3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号，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世俊率兵回援，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果全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被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，好在他沉着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应战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然数万穆斯林猛攻了他一个上午，但他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坚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不出，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失不小，但是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脚未乱，一方面他伺机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了反冲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锋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，一方面也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紧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急派人向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湜求援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eastAsia="Times New Roman"/>
          <w:spacing w:val="8"/>
          <w:lang w:eastAsia="zh-CN"/>
        </w:rPr>
        <w:t>2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月</w:t>
      </w:r>
      <w:r>
        <w:rPr>
          <w:rStyle w:val="richmediacontentany"/>
          <w:rFonts w:eastAsia="Times New Roman"/>
          <w:spacing w:val="8"/>
          <w:lang w:eastAsia="zh-CN"/>
        </w:rPr>
        <w:t>4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号，清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军张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仲春赶来增援，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试图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圈撕开一个缺口，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世俊也借机全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，双方激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一天，一个山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一个山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，一方拼命突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，一方全力防守。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斗异常残酷，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世俊身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两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伤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兵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张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得志、游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有祥、董金城、都司洪明泰、守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备韩凤鸣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、主薄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杨兴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藻等人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阵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亡，依然没有撕开包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圈。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当然，穆斯林方面也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失惨重，撒拉族大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老，米一麻、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兆元等多人被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eastAsia="Times New Roman"/>
          <w:spacing w:val="8"/>
          <w:lang w:eastAsia="zh-CN"/>
        </w:rPr>
        <w:lastRenderedPageBreak/>
        <w:t>2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月</w:t>
      </w:r>
      <w:r>
        <w:rPr>
          <w:rStyle w:val="richmediacontentany"/>
          <w:rFonts w:eastAsia="Times New Roman"/>
          <w:spacing w:val="8"/>
          <w:lang w:eastAsia="zh-CN"/>
        </w:rPr>
        <w:t>6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日，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调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来援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，再次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全面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攻，企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图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歼杨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世俊，但是激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了一天，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然双方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失惨重，清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都司王照益和把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总陈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佩麟当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场战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死，但是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依然没有吃掉清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eastAsia="Times New Roman"/>
          <w:spacing w:val="8"/>
          <w:lang w:eastAsia="zh-CN"/>
        </w:rPr>
        <w:t>2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月</w:t>
      </w:r>
      <w:r>
        <w:rPr>
          <w:rStyle w:val="richmediacontentany"/>
          <w:rFonts w:eastAsia="Times New Roman"/>
          <w:spacing w:val="8"/>
          <w:lang w:eastAsia="zh-CN"/>
        </w:rPr>
        <w:t>7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日，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湜派来的援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，由徐文秀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带领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紧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急从三甲集赶到，傅先宗也奉命从太子寺方向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杀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回，从背后攻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穆斯林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由于腹背受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崩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溃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世俊也趁机从内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线发动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杀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的穆斯林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盔卸甲，尸横遍野，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于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底打通了交通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线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仗打到目前，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然异常的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苦，但是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湜和傅先宗的表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，也算是中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中距，左宗棠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满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意的。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而且他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在也知道了，河州的穆斯林不好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付，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斗力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远远强过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宁夏的穆斯林。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虽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然目前依然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于僵持状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态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，但他也没有更好的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法，只能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了，因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他无法派更多的兵力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入山区，后勤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补给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许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，狭窄的山路，决定了粮食的最大运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量，无法喂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饱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更多的人。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但是左宗棠并不着急，因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他知道，只要破坏了春耕，到了夏季，穆斯林的口粮吃完，也只能投降，所以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是站在他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一方。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在的主要注意力，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是集中在金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积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堡之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的后期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理上，除了安置投降的穆斯林以外，大量被打散了的穆斯林，在甘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肃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四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流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，也是一个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让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人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痛的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问题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，他的主力部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队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，被分散在很广泛的一个区域里，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剿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些流寇，他要随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的去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协调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左宗棠确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有不着急的理由，但是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可沉不住气了，仗是在他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家里打的，打碎的都是他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的瓶瓶罐罐，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现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在已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经</w:t>
      </w:r>
      <w:r>
        <w:rPr>
          <w:rStyle w:val="richmediacontentany"/>
          <w:rFonts w:eastAsia="Times New Roman"/>
          <w:spacing w:val="8"/>
          <w:lang w:eastAsia="zh-CN"/>
        </w:rPr>
        <w:t>2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月了，离春耕的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不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了，留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时间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也不多了。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可是眼前他精心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组织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场围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攻，最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却以惨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告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终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，看来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简单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的和清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军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硬碰硬的打，他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是没有机会的，那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怎么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呢？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spacing w:val="8"/>
          <w:lang w:eastAsia="zh-CN"/>
        </w:rPr>
        <w:lastRenderedPageBreak/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鳌带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海晏，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龄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和一群垂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头丧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气的穆斯林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败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兵，在呼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啸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的北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风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中，瑟瑟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抖，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缓缓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前行。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他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中很多人都挂了彩，不少人的父子兄弟，死在了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刚刚发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生的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战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斗中，一个个都心情沉重，正在退向太子寺。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一路上看到众人都很沉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千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龄为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了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缓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和一下气氛，就指着一条被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住的小溪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：</w:t>
      </w:r>
      <w:r>
        <w:rPr>
          <w:rStyle w:val="richmediacontentany"/>
          <w:rFonts w:eastAsia="Times New Roman"/>
          <w:spacing w:val="8"/>
          <w:lang w:eastAsia="zh-CN"/>
        </w:rPr>
        <w:t>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你看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这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天冷的，冰都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冻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的和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钢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一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样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硬，子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打上去都会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弹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开。</w:t>
      </w:r>
      <w:r>
        <w:rPr>
          <w:rStyle w:val="richmediacontentany"/>
          <w:rFonts w:eastAsia="Times New Roman"/>
          <w:spacing w:val="8"/>
          <w:lang w:eastAsia="zh-CN"/>
        </w:rPr>
        <w:t>”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众人瞥了一眼小溪，但是没人有心思接他的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话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，又默默的向前走了一会儿，突然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海晏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对马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占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鳌说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：</w:t>
      </w:r>
      <w:r>
        <w:rPr>
          <w:rStyle w:val="richmediacontentany"/>
          <w:rFonts w:eastAsia="Times New Roman"/>
          <w:spacing w:val="8"/>
          <w:lang w:eastAsia="zh-CN"/>
        </w:rPr>
        <w:t>“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我想到了一个</w:t>
      </w:r>
      <w:r>
        <w:rPr>
          <w:rStyle w:val="richmediacontentany"/>
          <w:rFonts w:ascii="PMingLiU" w:eastAsia="PMingLiU" w:hAnsi="PMingLiU" w:cs="PMingLiU"/>
          <w:spacing w:val="8"/>
          <w:lang w:eastAsia="zh-CN"/>
        </w:rPr>
        <w:t>办</w:t>
      </w:r>
      <w:r>
        <w:rPr>
          <w:rStyle w:val="richmediacontentany"/>
          <w:rFonts w:ascii="MS Mincho" w:eastAsia="MS Mincho" w:hAnsi="MS Mincho" w:cs="MS Mincho"/>
          <w:spacing w:val="8"/>
          <w:lang w:eastAsia="zh-CN"/>
        </w:rPr>
        <w:t>法</w:t>
      </w:r>
      <w:r>
        <w:rPr>
          <w:rStyle w:val="richmediacontentany"/>
          <w:rFonts w:eastAsia="Times New Roman"/>
          <w:spacing w:val="8"/>
          <w:lang w:eastAsia="zh-CN"/>
        </w:rPr>
        <w:t>……”</w:t>
      </w:r>
    </w:p>
    <w:p w:rsidR="003A74DD" w:rsidRDefault="003A74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ind w:firstLine="480"/>
        <w:jc w:val="both"/>
        <w:rPr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b/>
          <w:bCs/>
          <w:spacing w:val="8"/>
          <w:lang w:eastAsia="zh-CN"/>
        </w:rPr>
        <w:t>欲知后事如何，</w:t>
      </w:r>
      <w:r>
        <w:rPr>
          <w:rStyle w:val="richmediacontentany"/>
          <w:rFonts w:ascii="PMingLiU" w:eastAsia="PMingLiU" w:hAnsi="PMingLiU" w:cs="PMingLiU"/>
          <w:b/>
          <w:bCs/>
          <w:spacing w:val="8"/>
          <w:lang w:eastAsia="zh-CN"/>
        </w:rPr>
        <w:t>请</w:t>
      </w:r>
      <w:r>
        <w:rPr>
          <w:rStyle w:val="richmediacontentany"/>
          <w:rFonts w:ascii="MS Mincho" w:eastAsia="MS Mincho" w:hAnsi="MS Mincho" w:cs="MS Mincho"/>
          <w:b/>
          <w:bCs/>
          <w:spacing w:val="8"/>
          <w:lang w:eastAsia="zh-CN"/>
        </w:rPr>
        <w:t>听下回分解。如果</w:t>
      </w:r>
      <w:r>
        <w:rPr>
          <w:rStyle w:val="richmediacontentany"/>
          <w:rFonts w:ascii="PMingLiU" w:eastAsia="PMingLiU" w:hAnsi="PMingLiU" w:cs="PMingLiU"/>
          <w:b/>
          <w:bCs/>
          <w:spacing w:val="8"/>
          <w:lang w:eastAsia="zh-CN"/>
        </w:rPr>
        <w:t>觉</w:t>
      </w:r>
      <w:r>
        <w:rPr>
          <w:rStyle w:val="richmediacontentany"/>
          <w:rFonts w:ascii="MS Mincho" w:eastAsia="MS Mincho" w:hAnsi="MS Mincho" w:cs="MS Mincho"/>
          <w:b/>
          <w:bCs/>
          <w:spacing w:val="8"/>
          <w:lang w:eastAsia="zh-CN"/>
        </w:rPr>
        <w:t>得本文可</w:t>
      </w:r>
      <w:r>
        <w:rPr>
          <w:rStyle w:val="richmediacontentany"/>
          <w:rFonts w:ascii="PMingLiU" w:eastAsia="PMingLiU" w:hAnsi="PMingLiU" w:cs="PMingLiU"/>
          <w:b/>
          <w:bCs/>
          <w:spacing w:val="8"/>
          <w:lang w:eastAsia="zh-CN"/>
        </w:rPr>
        <w:t>读</w:t>
      </w:r>
      <w:r>
        <w:rPr>
          <w:rStyle w:val="richmediacontentany"/>
          <w:rFonts w:ascii="MS Mincho" w:eastAsia="MS Mincho" w:hAnsi="MS Mincho" w:cs="MS Mincho"/>
          <w:b/>
          <w:bCs/>
          <w:spacing w:val="8"/>
          <w:lang w:eastAsia="zh-CN"/>
        </w:rPr>
        <w:t>的</w:t>
      </w:r>
      <w:r>
        <w:rPr>
          <w:rStyle w:val="richmediacontentany"/>
          <w:rFonts w:ascii="PMingLiU" w:eastAsia="PMingLiU" w:hAnsi="PMingLiU" w:cs="PMingLiU"/>
          <w:b/>
          <w:bCs/>
          <w:spacing w:val="8"/>
          <w:lang w:eastAsia="zh-CN"/>
        </w:rPr>
        <w:t>话</w:t>
      </w:r>
      <w:r>
        <w:rPr>
          <w:rStyle w:val="richmediacontentany"/>
          <w:rFonts w:ascii="MS Mincho" w:eastAsia="MS Mincho" w:hAnsi="MS Mincho" w:cs="MS Mincho"/>
          <w:b/>
          <w:bCs/>
          <w:spacing w:val="8"/>
          <w:lang w:eastAsia="zh-CN"/>
        </w:rPr>
        <w:t>，</w:t>
      </w:r>
      <w:r>
        <w:rPr>
          <w:rStyle w:val="richmediacontentany"/>
          <w:rFonts w:ascii="PMingLiU" w:eastAsia="PMingLiU" w:hAnsi="PMingLiU" w:cs="PMingLiU"/>
          <w:b/>
          <w:bCs/>
          <w:spacing w:val="8"/>
          <w:lang w:eastAsia="zh-CN"/>
        </w:rPr>
        <w:t>请</w:t>
      </w:r>
      <w:r>
        <w:rPr>
          <w:rStyle w:val="richmediacontentany"/>
          <w:rFonts w:ascii="MS Mincho" w:eastAsia="MS Mincho" w:hAnsi="MS Mincho" w:cs="MS Mincho"/>
          <w:b/>
          <w:bCs/>
          <w:spacing w:val="8"/>
          <w:lang w:eastAsia="zh-CN"/>
        </w:rPr>
        <w:t>分享到朋友圈，</w:t>
      </w:r>
      <w:r>
        <w:rPr>
          <w:rStyle w:val="richmediacontentany"/>
          <w:rFonts w:ascii="PMingLiU" w:eastAsia="PMingLiU" w:hAnsi="PMingLiU" w:cs="PMingLiU"/>
          <w:b/>
          <w:bCs/>
          <w:spacing w:val="8"/>
          <w:lang w:eastAsia="zh-CN"/>
        </w:rPr>
        <w:t>谢谢</w:t>
      </w:r>
      <w:r>
        <w:rPr>
          <w:rStyle w:val="richmediacontentany"/>
          <w:rFonts w:ascii="MS Mincho" w:eastAsia="MS Mincho" w:hAnsi="MS Mincho" w:cs="MS Mincho"/>
          <w:b/>
          <w:bCs/>
          <w:spacing w:val="8"/>
          <w:lang w:eastAsia="zh-CN"/>
        </w:rPr>
        <w:t>大家。</w:t>
      </w:r>
    </w:p>
    <w:p w:rsidR="003A74DD" w:rsidRDefault="003A74DD">
      <w:pPr>
        <w:pStyle w:val="richmediacontentanyParagraph"/>
        <w:spacing w:line="384" w:lineRule="atLeast"/>
        <w:jc w:val="both"/>
        <w:rPr>
          <w:spacing w:val="8"/>
          <w:lang w:eastAsia="zh-CN"/>
        </w:rPr>
      </w:pPr>
    </w:p>
    <w:p w:rsidR="003A74DD" w:rsidRDefault="001C73DD">
      <w:pPr>
        <w:pStyle w:val="richmediacontentanyParagraph"/>
        <w:spacing w:line="360" w:lineRule="atLeast"/>
        <w:jc w:val="center"/>
        <w:rPr>
          <w:spacing w:val="8"/>
          <w:lang w:eastAsia="zh-CN"/>
        </w:rPr>
      </w:pPr>
      <w:r>
        <w:rPr>
          <w:rStyle w:val="richmediacontentany"/>
          <w:rFonts w:ascii="PMingLiU" w:eastAsia="PMingLiU" w:hAnsi="PMingLiU" w:cs="PMingLiU"/>
          <w:b/>
          <w:bCs/>
          <w:color w:val="7880C8"/>
          <w:spacing w:val="8"/>
          <w:sz w:val="27"/>
          <w:szCs w:val="27"/>
          <w:shd w:val="clear" w:color="auto" w:fill="FEFEFE"/>
          <w:lang w:eastAsia="zh-CN"/>
        </w:rPr>
        <w:t>备</w:t>
      </w:r>
      <w:r>
        <w:rPr>
          <w:rStyle w:val="richmediacontentany"/>
          <w:rFonts w:ascii="MS Mincho" w:eastAsia="MS Mincho" w:hAnsi="MS Mincho" w:cs="MS Mincho"/>
          <w:b/>
          <w:bCs/>
          <w:color w:val="7880C8"/>
          <w:spacing w:val="8"/>
          <w:sz w:val="27"/>
          <w:szCs w:val="27"/>
          <w:shd w:val="clear" w:color="auto" w:fill="FEFEFE"/>
          <w:lang w:eastAsia="zh-CN"/>
        </w:rPr>
        <w:t>用号</w:t>
      </w:r>
    </w:p>
    <w:p w:rsidR="003A74DD" w:rsidRDefault="001C73DD">
      <w:pPr>
        <w:pStyle w:val="richmediacontentanyParagraph"/>
        <w:spacing w:line="384" w:lineRule="atLeast"/>
        <w:ind w:left="165" w:right="165"/>
        <w:jc w:val="center"/>
        <w:rPr>
          <w:color w:val="797979"/>
          <w:spacing w:val="8"/>
          <w:lang w:eastAsia="zh-CN"/>
        </w:rPr>
      </w:pPr>
      <w:r>
        <w:rPr>
          <w:rFonts w:ascii="MS Mincho" w:eastAsia="MS Mincho" w:hAnsi="MS Mincho" w:cs="MS Mincho"/>
          <w:color w:val="797979"/>
          <w:spacing w:val="8"/>
          <w:lang w:eastAsia="zh-CN"/>
        </w:rPr>
        <w:t>以防失</w:t>
      </w:r>
      <w:r>
        <w:rPr>
          <w:rFonts w:ascii="PMingLiU" w:eastAsia="PMingLiU" w:hAnsi="PMingLiU" w:cs="PMingLiU"/>
          <w:color w:val="797979"/>
          <w:spacing w:val="8"/>
          <w:lang w:eastAsia="zh-CN"/>
        </w:rPr>
        <w:t>联</w:t>
      </w:r>
      <w:r>
        <w:rPr>
          <w:rFonts w:ascii="MS Mincho" w:eastAsia="MS Mincho" w:hAnsi="MS Mincho" w:cs="MS Mincho"/>
          <w:color w:val="797979"/>
          <w:spacing w:val="8"/>
          <w:lang w:eastAsia="zh-CN"/>
        </w:rPr>
        <w:t>，</w:t>
      </w:r>
      <w:r>
        <w:rPr>
          <w:rFonts w:ascii="PMingLiU" w:eastAsia="PMingLiU" w:hAnsi="PMingLiU" w:cs="PMingLiU"/>
          <w:color w:val="797979"/>
          <w:spacing w:val="8"/>
          <w:lang w:eastAsia="zh-CN"/>
        </w:rPr>
        <w:t>请</w:t>
      </w:r>
      <w:r>
        <w:rPr>
          <w:rFonts w:ascii="MS Mincho" w:eastAsia="MS Mincho" w:hAnsi="MS Mincho" w:cs="MS Mincho"/>
          <w:color w:val="797979"/>
          <w:spacing w:val="8"/>
          <w:lang w:eastAsia="zh-CN"/>
        </w:rPr>
        <w:t>关注以下微信号</w:t>
      </w:r>
    </w:p>
    <w:p w:rsidR="003A74DD" w:rsidRDefault="001C73DD">
      <w:pPr>
        <w:pStyle w:val="richmediacontentanyParagraph"/>
        <w:spacing w:line="384" w:lineRule="atLeast"/>
        <w:ind w:left="165" w:right="165"/>
        <w:jc w:val="center"/>
        <w:rPr>
          <w:color w:val="333333"/>
          <w:spacing w:val="8"/>
        </w:rPr>
      </w:pPr>
      <w:r>
        <w:rPr>
          <w:noProof/>
          <w:color w:val="333333"/>
          <w:spacing w:val="8"/>
          <w:lang w:eastAsia="zh-CN"/>
        </w:rPr>
        <w:drawing>
          <wp:inline distT="0" distB="0" distL="0" distR="0">
            <wp:extent cx="1190625" cy="1190625"/>
            <wp:effectExtent l="0" t="0" r="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57972" name="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DD" w:rsidRDefault="001C73DD">
      <w:pPr>
        <w:pStyle w:val="richmediacontentanyParagraph"/>
        <w:spacing w:after="75" w:line="384" w:lineRule="atLeast"/>
        <w:ind w:left="165" w:right="165"/>
        <w:jc w:val="center"/>
        <w:rPr>
          <w:color w:val="333333"/>
          <w:spacing w:val="8"/>
          <w:lang w:eastAsia="zh-CN"/>
        </w:rPr>
      </w:pPr>
      <w:r>
        <w:rPr>
          <w:rStyle w:val="richmediacontentany"/>
          <w:rFonts w:eastAsia="Times New Roman"/>
          <w:b/>
          <w:bCs/>
          <w:caps/>
          <w:color w:val="333333"/>
          <w:spacing w:val="8"/>
          <w:lang w:eastAsia="zh-CN"/>
        </w:rPr>
        <w:t>·</w:t>
      </w:r>
      <w:r>
        <w:rPr>
          <w:rStyle w:val="richmediacontentany"/>
          <w:rFonts w:ascii="MS Mincho" w:eastAsia="MS Mincho" w:hAnsi="MS Mincho" w:cs="MS Mincho"/>
          <w:b/>
          <w:bCs/>
          <w:caps/>
          <w:color w:val="333333"/>
          <w:spacing w:val="8"/>
          <w:lang w:eastAsia="zh-CN"/>
        </w:rPr>
        <w:t>灼</w:t>
      </w:r>
      <w:r>
        <w:rPr>
          <w:rStyle w:val="richmediacontentany"/>
          <w:rFonts w:ascii="PMingLiU" w:eastAsia="PMingLiU" w:hAnsi="PMingLiU" w:cs="PMingLiU"/>
          <w:b/>
          <w:bCs/>
          <w:caps/>
          <w:color w:val="333333"/>
          <w:spacing w:val="8"/>
          <w:lang w:eastAsia="zh-CN"/>
        </w:rPr>
        <w:t>识</w:t>
      </w:r>
      <w:r>
        <w:rPr>
          <w:rStyle w:val="richmediacontentany"/>
          <w:rFonts w:ascii="MS Mincho" w:eastAsia="MS Mincho" w:hAnsi="MS Mincho" w:cs="MS Mincho"/>
          <w:b/>
          <w:bCs/>
          <w:caps/>
          <w:color w:val="333333"/>
          <w:spacing w:val="8"/>
          <w:lang w:eastAsia="zh-CN"/>
        </w:rPr>
        <w:t>熔接机</w:t>
      </w:r>
      <w:r>
        <w:rPr>
          <w:rStyle w:val="richmediacontentany"/>
          <w:rFonts w:eastAsia="Times New Roman"/>
          <w:b/>
          <w:bCs/>
          <w:caps/>
          <w:color w:val="333333"/>
          <w:spacing w:val="8"/>
          <w:lang w:eastAsia="zh-CN"/>
        </w:rPr>
        <w:t>·</w:t>
      </w:r>
    </w:p>
    <w:p w:rsidR="003A74DD" w:rsidRDefault="003A74DD">
      <w:pPr>
        <w:pStyle w:val="richmediacontentanyParagraph"/>
        <w:shd w:val="clear" w:color="auto" w:fill="EFEFEF"/>
        <w:spacing w:before="90"/>
        <w:ind w:left="150" w:right="150"/>
        <w:jc w:val="center"/>
        <w:rPr>
          <w:color w:val="333333"/>
          <w:spacing w:val="8"/>
          <w:lang w:eastAsia="zh-CN"/>
        </w:rPr>
      </w:pPr>
    </w:p>
    <w:p w:rsidR="003A74DD" w:rsidRDefault="001C73DD">
      <w:pPr>
        <w:pStyle w:val="richmediacontentanyParagraph"/>
        <w:shd w:val="clear" w:color="auto" w:fill="EFEFEF"/>
        <w:ind w:left="150" w:right="150"/>
        <w:jc w:val="center"/>
        <w:rPr>
          <w:color w:val="333333"/>
          <w:spacing w:val="8"/>
          <w:lang w:eastAsia="zh-CN"/>
        </w:rPr>
      </w:pPr>
      <w:r>
        <w:rPr>
          <w:rStyle w:val="richmediacontentany"/>
          <w:rFonts w:ascii="MS Mincho" w:eastAsia="MS Mincho" w:hAnsi="MS Mincho" w:cs="MS Mincho"/>
          <w:b/>
          <w:bCs/>
          <w:color w:val="D92142"/>
          <w:spacing w:val="8"/>
          <w:sz w:val="23"/>
          <w:szCs w:val="23"/>
          <w:lang w:eastAsia="zh-CN"/>
        </w:rPr>
        <w:t>晚清</w:t>
      </w:r>
      <w:r>
        <w:rPr>
          <w:rStyle w:val="richmediacontentany"/>
          <w:rFonts w:ascii="PMingLiU" w:eastAsia="PMingLiU" w:hAnsi="PMingLiU" w:cs="PMingLiU"/>
          <w:b/>
          <w:bCs/>
          <w:color w:val="D92142"/>
          <w:spacing w:val="8"/>
          <w:sz w:val="23"/>
          <w:szCs w:val="23"/>
          <w:lang w:eastAsia="zh-CN"/>
        </w:rPr>
        <w:t>沧</w:t>
      </w:r>
      <w:r>
        <w:rPr>
          <w:rStyle w:val="richmediacontentany"/>
          <w:rFonts w:ascii="MS Mincho" w:eastAsia="MS Mincho" w:hAnsi="MS Mincho" w:cs="MS Mincho"/>
          <w:b/>
          <w:bCs/>
          <w:color w:val="D92142"/>
          <w:spacing w:val="8"/>
          <w:sz w:val="23"/>
          <w:szCs w:val="23"/>
          <w:lang w:eastAsia="zh-CN"/>
        </w:rPr>
        <w:t>海事系列文章</w:t>
      </w:r>
    </w:p>
    <w:p w:rsidR="003A74DD" w:rsidRDefault="003A74DD">
      <w:pPr>
        <w:pStyle w:val="richmediacontentanyParagraph"/>
        <w:shd w:val="clear" w:color="auto" w:fill="EFEFEF"/>
        <w:ind w:left="150" w:right="150"/>
        <w:jc w:val="center"/>
        <w:rPr>
          <w:color w:val="333333"/>
          <w:spacing w:val="8"/>
          <w:lang w:eastAsia="zh-CN"/>
        </w:rPr>
      </w:pPr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14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1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15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2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16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3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17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4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）上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18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4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）下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  <w:lang w:eastAsia="zh-CN"/>
        </w:rPr>
      </w:pPr>
      <w:hyperlink r:id="rId19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  <w:lang w:eastAsia="zh-CN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  <w:lang w:eastAsia="zh-CN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  <w:lang w:eastAsia="zh-CN"/>
          </w:rPr>
          <w:t>海事（漫画彩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  <w:lang w:eastAsia="zh-CN"/>
          </w:rPr>
          <w:t>蛋版一）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0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5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）上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1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5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）下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2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6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3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7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4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8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5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9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6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10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7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11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8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12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29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13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0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14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1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15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2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16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3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17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4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18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5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19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6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20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7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2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1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8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22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39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23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0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24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1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25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2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26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3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27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4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28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5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29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6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30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7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31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8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32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49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33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ind w:left="678" w:right="150" w:hanging="210"/>
        <w:jc w:val="both"/>
        <w:rPr>
          <w:color w:val="333333"/>
          <w:spacing w:val="8"/>
        </w:rPr>
      </w:pPr>
      <w:hyperlink r:id="rId50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34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3A74DD" w:rsidRDefault="001C73DD">
      <w:pPr>
        <w:pStyle w:val="richmediacontentanyParagraph"/>
        <w:numPr>
          <w:ilvl w:val="0"/>
          <w:numId w:val="1"/>
        </w:numPr>
        <w:shd w:val="clear" w:color="auto" w:fill="EFEFEF"/>
        <w:spacing w:after="150"/>
        <w:ind w:left="678" w:right="150" w:hanging="210"/>
        <w:jc w:val="both"/>
        <w:rPr>
          <w:color w:val="333333"/>
          <w:spacing w:val="8"/>
        </w:rPr>
      </w:pPr>
      <w:hyperlink r:id="rId51" w:anchor="wechat_redirect" w:tgtFrame="_blank" w:history="1"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晚清</w:t>
        </w:r>
        <w:r>
          <w:rPr>
            <w:rStyle w:val="richmediacontentany"/>
            <w:rFonts w:ascii="PMingLiU" w:eastAsia="PMingLiU" w:hAnsi="PMingLiU" w:cs="PMingLiU"/>
            <w:color w:val="D92142"/>
            <w:spacing w:val="8"/>
            <w:sz w:val="18"/>
            <w:szCs w:val="18"/>
            <w:u w:val="single" w:color="D92142"/>
          </w:rPr>
          <w:t>沧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海事（</w:t>
        </w:r>
        <w:r>
          <w:rPr>
            <w:rStyle w:val="richmediacontentany"/>
            <w:rFonts w:eastAsia="Times New Roman"/>
            <w:color w:val="D92142"/>
            <w:spacing w:val="8"/>
            <w:sz w:val="18"/>
            <w:szCs w:val="18"/>
            <w:u w:val="single" w:color="D92142"/>
          </w:rPr>
          <w:t>35</w:t>
        </w:r>
        <w:r>
          <w:rPr>
            <w:rStyle w:val="richmediacontentany"/>
            <w:rFonts w:ascii="MS Mincho" w:eastAsia="MS Mincho" w:hAnsi="MS Mincho" w:cs="MS Mincho"/>
            <w:color w:val="D92142"/>
            <w:spacing w:val="8"/>
            <w:sz w:val="18"/>
            <w:szCs w:val="18"/>
            <w:u w:val="single" w:color="D92142"/>
          </w:rPr>
          <w:t>）</w:t>
        </w:r>
      </w:hyperlink>
    </w:p>
    <w:p w:rsidR="00A77B3E" w:rsidRDefault="00A77B3E">
      <w:pPr>
        <w:rPr>
          <w:lang w:eastAsia="zh-CN"/>
        </w:rPr>
      </w:pPr>
      <w:bookmarkStart w:id="0" w:name="_GoBack"/>
      <w:bookmarkEnd w:id="0"/>
    </w:p>
    <w:sectPr w:rsidR="00A77B3E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00000001"/>
    <w:lvl w:ilvl="0" w:tplc="389E97C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F306D6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198872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AF67A2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1EE389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D6E7B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781419F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0CEECD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4FA1FE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A77B3E"/>
    <w:rsid w:val="001C73DD"/>
    <w:rsid w:val="003A74DD"/>
    <w:rsid w:val="00A77B3E"/>
    <w:rsid w:val="00CA2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053D85"/>
  <w15:docId w15:val="{22F88981-5018-4A00-8B32-2808349B1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ny">
    <w:name w:val="any"/>
    <w:basedOn w:val="a"/>
  </w:style>
  <w:style w:type="paragraph" w:customStyle="1" w:styleId="crawler-info">
    <w:name w:val="crawler-info"/>
    <w:basedOn w:val="a"/>
    <w:pPr>
      <w:pBdr>
        <w:top w:val="none" w:sz="0" w:space="6" w:color="auto"/>
        <w:bottom w:val="none" w:sz="0" w:space="6" w:color="auto"/>
      </w:pBdr>
    </w:pPr>
  </w:style>
  <w:style w:type="character" w:customStyle="1" w:styleId="afwjm">
    <w:name w:val="a_fwjm"/>
    <w:basedOn w:val="a3"/>
    <w:rPr>
      <w:color w:val="ECECEC"/>
      <w:sz w:val="18"/>
      <w:szCs w:val="18"/>
    </w:rPr>
  </w:style>
  <w:style w:type="character" w:customStyle="1" w:styleId="a3">
    <w:name w:val="a"/>
    <w:basedOn w:val="a0"/>
    <w:rPr>
      <w:color w:val="607FA6"/>
    </w:rPr>
  </w:style>
  <w:style w:type="character" w:customStyle="1" w:styleId="anyCharacter">
    <w:name w:val="any Character"/>
    <w:basedOn w:val="a0"/>
  </w:style>
  <w:style w:type="paragraph" w:customStyle="1" w:styleId="richmediatitle">
    <w:name w:val="rich_media_title"/>
    <w:basedOn w:val="a"/>
    <w:pPr>
      <w:pBdr>
        <w:bottom w:val="single" w:sz="6" w:space="7" w:color="E7E7EB"/>
      </w:pBdr>
    </w:pPr>
  </w:style>
  <w:style w:type="paragraph" w:customStyle="1" w:styleId="richmediametalist">
    <w:name w:val="rich_media_meta_list"/>
    <w:basedOn w:val="a"/>
    <w:rPr>
      <w:sz w:val="21"/>
      <w:szCs w:val="21"/>
    </w:rPr>
  </w:style>
  <w:style w:type="character" w:customStyle="1" w:styleId="richmediameta">
    <w:name w:val="rich_media_meta"/>
    <w:basedOn w:val="a0"/>
    <w:rPr>
      <w:sz w:val="21"/>
      <w:szCs w:val="21"/>
    </w:rPr>
  </w:style>
  <w:style w:type="character" w:customStyle="1" w:styleId="richmediametalistem">
    <w:name w:val="rich_media_meta_list_em"/>
    <w:basedOn w:val="a0"/>
    <w:rPr>
      <w:i w:val="0"/>
      <w:iCs w:val="0"/>
    </w:rPr>
  </w:style>
  <w:style w:type="paragraph" w:customStyle="1" w:styleId="richmediacontent">
    <w:name w:val="rich_media_content"/>
    <w:basedOn w:val="a"/>
    <w:pPr>
      <w:jc w:val="both"/>
    </w:pPr>
  </w:style>
  <w:style w:type="character" w:customStyle="1" w:styleId="richmediacontentany">
    <w:name w:val="rich_media_content_any"/>
    <w:basedOn w:val="a0"/>
  </w:style>
  <w:style w:type="paragraph" w:customStyle="1" w:styleId="richmediacontentanyParagraph">
    <w:name w:val="rich_media_content_any Paragraph"/>
    <w:basedOn w:val="a"/>
  </w:style>
  <w:style w:type="paragraph" w:customStyle="1" w:styleId="dyall">
    <w:name w:val="dy_all"/>
    <w:basedOn w:val="a"/>
    <w:pPr>
      <w:jc w:val="center"/>
    </w:pPr>
  </w:style>
  <w:style w:type="character" w:customStyle="1" w:styleId="dyalla">
    <w:name w:val="dy_all_a"/>
    <w:basedOn w:val="a0"/>
    <w:rPr>
      <w:color w:val="FFFFFF"/>
      <w:sz w:val="21"/>
      <w:szCs w:val="21"/>
      <w:bdr w:val="none" w:sz="0" w:space="0" w:color="auto"/>
      <w:shd w:val="clear" w:color="auto" w:fill="00968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hyperlink" Target="http://mp.weixin.qq.com/s?__biz=MzU0Mjc2OTkzNQ==&amp;mid=2247483999&amp;idx=1&amp;sn=62320ac5bab8706509ff732b33ea9b14&amp;chksm=fb14d43fcc635d296c8e950bf061b5c942a64bdf664ffb3d3a3a880884e0df04d33c0c9595a7&amp;scene=21" TargetMode="External"/><Relationship Id="rId26" Type="http://schemas.openxmlformats.org/officeDocument/2006/relationships/hyperlink" Target="http://mp.weixin.qq.com/s?__biz=MzU0Mjc2OTkzNQ==&amp;mid=2247484137&amp;idx=1&amp;sn=81cacdc5539096fae21f0a0f0847eecc&amp;chksm=fb14d489cc635d9f7c31906852befe49d0fcb4a9080bede330a8e91de9f088f6d59783571c5c&amp;scene=21" TargetMode="External"/><Relationship Id="rId39" Type="http://schemas.openxmlformats.org/officeDocument/2006/relationships/hyperlink" Target="http://mp.weixin.qq.com/s?__biz=MzU0Mjc2OTkzNQ==&amp;mid=2247484253&amp;idx=1&amp;sn=e7daab119e7f5cac4ce859f3c68d88b6&amp;chksm=fb14d53dcc635c2bd58c4a1ca8d05a0031dd9351fcbcf76a62c00191323e33d8bfc248421d80&amp;scene=21" TargetMode="External"/><Relationship Id="rId21" Type="http://schemas.openxmlformats.org/officeDocument/2006/relationships/hyperlink" Target="http://mp.weixin.qq.com/s?__biz=MzU0Mjc2OTkzNQ==&amp;mid=2247484088&amp;idx=1&amp;sn=50c2f39030d03816d81f18feb78605f3&amp;chksm=fb14d4d8cc635dce9f4b64e9e5cad31136456d1e398d6515ca753014641b68f149606f59b9f1&amp;scene=21" TargetMode="External"/><Relationship Id="rId34" Type="http://schemas.openxmlformats.org/officeDocument/2006/relationships/hyperlink" Target="http://mp.weixin.qq.com/s?__biz=MzU0Mjc2OTkzNQ==&amp;mid=2247484204&amp;idx=1&amp;sn=fcb81bc49ace438e03b4853cf7fb4a56&amp;chksm=fb14d54ccc635c5a4fe0b3caf877f2715351cc657423ca826b14bd7574a4260f8a2c638a01c2&amp;scene=21" TargetMode="External"/><Relationship Id="rId42" Type="http://schemas.openxmlformats.org/officeDocument/2006/relationships/hyperlink" Target="http://mp.weixin.qq.com/s?__biz=MzU0Mjc2OTkzNQ==&amp;mid=2247484269&amp;idx=1&amp;sn=b9cf18f41843dfe52104f6b3bebd3c1c&amp;chksm=fb14d50dcc635c1b563a62a98a71f0de39413aaf7502aa05541084098a8512f5ca23c7b9ea4f&amp;scene=21" TargetMode="External"/><Relationship Id="rId47" Type="http://schemas.openxmlformats.org/officeDocument/2006/relationships/hyperlink" Target="http://mp.weixin.qq.com/s?__biz=MzU0Mjc2OTkzNQ==&amp;mid=2247484313&amp;idx=1&amp;sn=d9ae921cbfd37b450b00040feb4b26ab&amp;chksm=fb14d5f9cc635cef6f4e4774535185a84c648974e1b7b354c7297f8653ecf3c918b5683d4e4b&amp;scene=21" TargetMode="External"/><Relationship Id="rId50" Type="http://schemas.openxmlformats.org/officeDocument/2006/relationships/hyperlink" Target="http://mp.weixin.qq.com/s?__biz=MzU0Mjc2OTkzNQ==&amp;mid=2247484333&amp;idx=1&amp;sn=02e4d2192bc1fceb7b498ec4f76df89a&amp;chksm=fb14d5cdcc635cdb842f2c80477c4cd151b8217f07166faaf494bbc2f2e9c7ee0b0f670901c1&amp;scene=21" TargetMode="Externa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hyperlink" Target="http://mp.weixin.qq.com/s?__biz=MzU0Mjc2OTkzNQ==&amp;mid=2247483872&amp;idx=1&amp;sn=d3f38e6522ba991a181bc8c93effbcbe&amp;chksm=fb14d780cc635e968645a2b88f1f4fb7bf20aa617ca7c52c80440a7679a8a96bcf64060147ae&amp;scene=21" TargetMode="External"/><Relationship Id="rId29" Type="http://schemas.openxmlformats.org/officeDocument/2006/relationships/hyperlink" Target="http://mp.weixin.qq.com/s?__biz=MzU0Mjc2OTkzNQ==&amp;mid=2247484167&amp;idx=1&amp;sn=7308bbd0f879b2d4a3c96bc961c6aef4&amp;chksm=fb14d567cc635c718e59632529f5f156121d031ae6b8dec02b9810061c03ca414cdd455b7acd&amp;scene=21" TargetMode="External"/><Relationship Id="rId11" Type="http://schemas.openxmlformats.org/officeDocument/2006/relationships/image" Target="media/image7.jpeg"/><Relationship Id="rId24" Type="http://schemas.openxmlformats.org/officeDocument/2006/relationships/hyperlink" Target="http://mp.weixin.qq.com/s?__biz=MzU0Mjc2OTkzNQ==&amp;mid=2247484122&amp;idx=1&amp;sn=9c0b266e12b2d8b070fda1bf4622bb20&amp;chksm=fb14d4bacc635dac631ef801273e128dea9161862c4071756a386b3afd2387eb2f2f98c1f56d&amp;scene=21" TargetMode="External"/><Relationship Id="rId32" Type="http://schemas.openxmlformats.org/officeDocument/2006/relationships/hyperlink" Target="http://mp.weixin.qq.com/s?__biz=MzU0Mjc2OTkzNQ==&amp;mid=2247484185&amp;idx=1&amp;sn=c48eb724da9a1c027548a1f6e0ac81e2&amp;chksm=fb14d579cc635c6f06c0e902d971ef8686934b9937fba963d87635c6fe4b0a0758168b213cc6&amp;scene=21" TargetMode="External"/><Relationship Id="rId37" Type="http://schemas.openxmlformats.org/officeDocument/2006/relationships/hyperlink" Target="http://mp.weixin.qq.com/s?__biz=MzU0Mjc2OTkzNQ==&amp;mid=2247484232&amp;idx=1&amp;sn=026e637d10cb67cb8d690e3de22b4cce&amp;chksm=fb14d528cc635c3e7d1717ba4730c2b63620069b0e23509b2085e74811d60b91d60f11438abc&amp;scene=21" TargetMode="External"/><Relationship Id="rId40" Type="http://schemas.openxmlformats.org/officeDocument/2006/relationships/hyperlink" Target="http://mp.weixin.qq.com/s?__biz=MzU0Mjc2OTkzNQ==&amp;mid=2247484257&amp;idx=1&amp;sn=f37ec3485d7af84e9d78d220fbf4b4a8&amp;chksm=fb14d501cc635c17521c557082cea67a442ce26a43532bc839629da43b69cac3d971f2c622b2&amp;scene=21" TargetMode="External"/><Relationship Id="rId45" Type="http://schemas.openxmlformats.org/officeDocument/2006/relationships/hyperlink" Target="http://mp.weixin.qq.com/s?__biz=MzU0Mjc2OTkzNQ==&amp;mid=2247484293&amp;idx=1&amp;sn=3a3a4e1115928ac9809915961691e21d&amp;chksm=fb14d5e5cc635cf3a01ce5d9ed987a036d02005d038c4b45e3ab47f9492461802ce6ca045ac6&amp;scene=21" TargetMode="External"/><Relationship Id="rId53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19" Type="http://schemas.openxmlformats.org/officeDocument/2006/relationships/hyperlink" Target="http://mp.weixin.qq.com/s?__biz=MzU0Mjc2OTkzNQ==&amp;mid=2247484037&amp;idx=1&amp;sn=3c77c0273914f7c24dcca5634e31fef7&amp;chksm=fb14d4e5cc635df3d01aeea65c4ac6318ed535074f8d78d9bef622e56df3d7cb932a429a1ec4&amp;scene=21" TargetMode="External"/><Relationship Id="rId31" Type="http://schemas.openxmlformats.org/officeDocument/2006/relationships/hyperlink" Target="http://mp.weixin.qq.com/s?__biz=MzU0Mjc2OTkzNQ==&amp;mid=2247484180&amp;idx=1&amp;sn=d4387287e3fdd5e2cb3bb21aa3639ea4&amp;chksm=fb14d574cc635c62d7bf4a72d27d480ae3c61b5cde7b5927337c1e611bc4d9df04087da7dbe3&amp;scene=21" TargetMode="External"/><Relationship Id="rId44" Type="http://schemas.openxmlformats.org/officeDocument/2006/relationships/hyperlink" Target="http://mp.weixin.qq.com/s?__biz=MzU0Mjc2OTkzNQ==&amp;mid=2247484286&amp;idx=1&amp;sn=b4f28ba93866ca7394710da16baabf5e&amp;chksm=fb14d51ecc635c085c2d42cc00efbbbe2b95982c5bd3fb93042a9c7997b4e2b8a0c2dc7fc197&amp;scene=21" TargetMode="Externa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mp.weixin.qq.com/s?__biz=MzU0Mjc2OTkzNQ==&amp;mid=2247483846&amp;idx=1&amp;sn=a98e6f2c09cacfc871e85017465d8afb&amp;chksm=fb14d7a6cc635eb012436f3d46bf52071da509f44997a0b8b76d70b0a7d77b063b475ee606d6&amp;scene=21" TargetMode="External"/><Relationship Id="rId22" Type="http://schemas.openxmlformats.org/officeDocument/2006/relationships/hyperlink" Target="http://mp.weixin.qq.com/s?__biz=MzU0Mjc2OTkzNQ==&amp;mid=2247484097&amp;idx=1&amp;sn=919edde52aad692cdd9e4a953e0fdd24&amp;chksm=fb14d4a1cc635db773d10a158657e9fe550721726c4ddce607f2d1c5a8b62be03f164f6c859e&amp;scene=21" TargetMode="External"/><Relationship Id="rId27" Type="http://schemas.openxmlformats.org/officeDocument/2006/relationships/hyperlink" Target="http://mp.weixin.qq.com/s?__biz=MzU0Mjc2OTkzNQ==&amp;mid=2247484150&amp;idx=1&amp;sn=8a1682e84b7091675b90415d1312938d&amp;chksm=fb14d496cc635d8022c7300bd04cf30b69d2d4db685c6849a2c1c143f001b1b773883a9db649&amp;scene=21" TargetMode="External"/><Relationship Id="rId30" Type="http://schemas.openxmlformats.org/officeDocument/2006/relationships/hyperlink" Target="http://mp.weixin.qq.com/s?__biz=MzU0Mjc2OTkzNQ==&amp;mid=2247484175&amp;idx=1&amp;sn=aa4c0824898616289decf11a976112f2&amp;chksm=fb14d56fcc635c791b97a3c2bb5f05578b4e2aae4136f53f915275c3744b83b63943e5c54c52&amp;scene=21" TargetMode="External"/><Relationship Id="rId35" Type="http://schemas.openxmlformats.org/officeDocument/2006/relationships/hyperlink" Target="http://mp.weixin.qq.com/s?__biz=MzU0Mjc2OTkzNQ==&amp;mid=2247484215&amp;idx=1&amp;sn=7d7cdcf957f2ff06b47f91e999d19cb5&amp;chksm=fb14d557cc635c41083cc77b3465df9764a6ad6d6bb07d9182b36da0a5e2a25e9345930763e3&amp;scene=21" TargetMode="External"/><Relationship Id="rId43" Type="http://schemas.openxmlformats.org/officeDocument/2006/relationships/hyperlink" Target="http://mp.weixin.qq.com/s?__biz=MzU0Mjc2OTkzNQ==&amp;mid=2247484275&amp;idx=1&amp;sn=a6197518e46ea49994225c4efdebc26d&amp;chksm=fb14d513cc635c050d9a306a20a7ee203e65ab127a35602107397dfbe8457ae4d2f3830321e1&amp;scene=21" TargetMode="External"/><Relationship Id="rId48" Type="http://schemas.openxmlformats.org/officeDocument/2006/relationships/hyperlink" Target="http://mp.weixin.qq.com/s?__biz=MzU0Mjc2OTkzNQ==&amp;mid=2247484319&amp;idx=1&amp;sn=ce5b03631796ee63856d1e3d61070c96&amp;chksm=fb14d5ffcc635ce991e2437054cf04e8f3f77ccd162165edec9bf0765bc8498651fb62cc64c6&amp;scene=21" TargetMode="External"/><Relationship Id="rId8" Type="http://schemas.openxmlformats.org/officeDocument/2006/relationships/image" Target="media/image4.jpeg"/><Relationship Id="rId51" Type="http://schemas.openxmlformats.org/officeDocument/2006/relationships/hyperlink" Target="http://mp.weixin.qq.com/s?__biz=MzU0Mjc2OTkzNQ==&amp;mid=2247484338&amp;idx=1&amp;sn=3936be379e9105b16476f6fbe503f5f3&amp;chksm=fb14d5d2cc635cc4fb16ed3d9561ccefb7008872e4146a2fd0653ecc0188bfb8b2ceb0b8963a&amp;scene=21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hyperlink" Target="http://mp.weixin.qq.com/s?__biz=MzU0Mjc2OTkzNQ==&amp;mid=2247483957&amp;idx=1&amp;sn=d6b972ab195e6fe6c73468bd9944b72c&amp;chksm=fb14d455cc635d43583405413beb0f395a3e649731402835579d4af6686f71c8bd00d63ba9df&amp;scene=21" TargetMode="External"/><Relationship Id="rId25" Type="http://schemas.openxmlformats.org/officeDocument/2006/relationships/hyperlink" Target="http://mp.weixin.qq.com/s?__biz=MzU0Mjc2OTkzNQ==&amp;mid=2247484132&amp;idx=1&amp;sn=19ede71685995c6ef1372ebe5e611de0&amp;chksm=fb14d484cc635d920d764449b0467c849f9fbd61b8982befe5cd011f58439c8cb0ad3bdb0f67&amp;scene=21" TargetMode="External"/><Relationship Id="rId33" Type="http://schemas.openxmlformats.org/officeDocument/2006/relationships/hyperlink" Target="http://mp.weixin.qq.com/s?__biz=MzU0Mjc2OTkzNQ==&amp;mid=2247484194&amp;idx=1&amp;sn=0899f9db1c3186a47f482ba29a0b603a&amp;chksm=fb14d542cc635c54dee67d90dc72eba0e3da73bee956e27d37fc7b51fa522a1c25824b398c2b&amp;scene=21" TargetMode="External"/><Relationship Id="rId38" Type="http://schemas.openxmlformats.org/officeDocument/2006/relationships/hyperlink" Target="http://mp.weixin.qq.com/s?__biz=MzU0Mjc2OTkzNQ==&amp;mid=2247484249&amp;idx=1&amp;sn=618d69a32df21eda5e2e39af8bd1270b&amp;chksm=fb14d539cc635c2feb42dd5cb6b68a1a14fb1e6ae8e8c615e8384ad5681de5c411b36b0aa6e8&amp;scene=21" TargetMode="External"/><Relationship Id="rId46" Type="http://schemas.openxmlformats.org/officeDocument/2006/relationships/hyperlink" Target="http://mp.weixin.qq.com/s?__biz=MzU0Mjc2OTkzNQ==&amp;mid=2247484304&amp;idx=1&amp;sn=facbaeb62a4e0bc69d17499b47d681af&amp;chksm=fb14d5f0cc635ce6bb44f8814e99d99f84b70cfb8976e6dc0ccba2921d39c3a54595f003393b&amp;scene=21" TargetMode="External"/><Relationship Id="rId20" Type="http://schemas.openxmlformats.org/officeDocument/2006/relationships/hyperlink" Target="http://mp.weixin.qq.com/s?__biz=MzU0Mjc2OTkzNQ==&amp;mid=2247484067&amp;idx=1&amp;sn=a0d87b6ec1bff902df8efa0523fd158b&amp;chksm=fb14d4c3cc635dd5f6301b9daa96861117110659b06ef4568569cdb26c9705e9a0828140e50f&amp;scene=21" TargetMode="External"/><Relationship Id="rId41" Type="http://schemas.openxmlformats.org/officeDocument/2006/relationships/hyperlink" Target="http://mp.weixin.qq.com/s?__biz=MzU0Mjc2OTkzNQ==&amp;mid=2247484262&amp;idx=1&amp;sn=6a26118fac8fb4538182265a5df85cdc&amp;chksm=fb14d506cc635c104fe174c1fb3ac14a7bd2fc1eb3a087e06e5011857de5f38dd96fc82c43fd&amp;scene=2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hyperlink" Target="http://mp.weixin.qq.com/s?__biz=MzU0Mjc2OTkzNQ==&amp;mid=2247483858&amp;idx=1&amp;sn=7ef1461b68c8a988c43de0e06a72dc74&amp;chksm=fb14d7b2cc635ea4bdf750d2103adca9910c559c13cc6007fc97e4fc03b888169e4f89fc943e&amp;scene=21" TargetMode="External"/><Relationship Id="rId23" Type="http://schemas.openxmlformats.org/officeDocument/2006/relationships/hyperlink" Target="http://mp.weixin.qq.com/s?__biz=MzU0Mjc2OTkzNQ==&amp;mid=2247484108&amp;idx=1&amp;sn=8352854cf9c38b927da105c8e41b50a0&amp;chksm=fb14d4accc635dba1e06975e3d88869b081270c17e7915f70ef083dfffe903c869a3f69f0562&amp;scene=21" TargetMode="External"/><Relationship Id="rId28" Type="http://schemas.openxmlformats.org/officeDocument/2006/relationships/hyperlink" Target="http://mp.weixin.qq.com/s?__biz=MzU0Mjc2OTkzNQ==&amp;mid=2247484157&amp;idx=1&amp;sn=b250eb3ccf8990686d9f3332fe1979be&amp;chksm=fb14d49dcc635d8b7af012dc1043eaa809b5b3ce4aa14cae1ceadcc5d0c4ed0c64f7a989fbd6&amp;scene=21" TargetMode="External"/><Relationship Id="rId36" Type="http://schemas.openxmlformats.org/officeDocument/2006/relationships/hyperlink" Target="http://mp.weixin.qq.com/s?__biz=MzU0Mjc2OTkzNQ==&amp;mid=2247484223&amp;idx=1&amp;sn=c3697701833bee7ca894dc5c156f7be0&amp;chksm=fb14d55fcc635c49528b66d3b9cf5fcdfde3a27b7db83d981f59b37c27c4fc9d4d5a3ff049fb&amp;scene=21" TargetMode="External"/><Relationship Id="rId49" Type="http://schemas.openxmlformats.org/officeDocument/2006/relationships/hyperlink" Target="http://mp.weixin.qq.com/s?__biz=MzU0Mjc2OTkzNQ==&amp;mid=2247484328&amp;idx=1&amp;sn=3578dde6cf6f10f0144f6425c27d3bd7&amp;chksm=fb14d5c8cc635cdebefedc12da5c8d0f1d4a373fe961a40784bee9c3c9765be48cc34b48be2f&amp;scene=2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3109</Words>
  <Characters>17722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晚清沧海事36：兵伐古道</dc:title>
  <cp:lastModifiedBy>董 双</cp:lastModifiedBy>
  <cp:revision>2</cp:revision>
  <dcterms:created xsi:type="dcterms:W3CDTF">2019-12-25T01:32:00Z</dcterms:created>
  <dcterms:modified xsi:type="dcterms:W3CDTF">2019-12-25T01:32:00Z</dcterms:modified>
</cp:coreProperties>
</file>