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0AA" w:rsidRPr="00A01158" w:rsidRDefault="00A01158" w:rsidP="00A01158">
      <w:pPr>
        <w:pStyle w:val="crawler-info"/>
        <w:pBdr>
          <w:top w:val="none" w:sz="0" w:space="0" w:color="auto"/>
          <w:bottom w:val="none" w:sz="0" w:space="0" w:color="auto"/>
        </w:pBdr>
        <w:spacing w:line="384" w:lineRule="atLeast"/>
        <w:rPr>
          <w:rStyle w:val="anyCharacter"/>
          <w:spacing w:val="8"/>
        </w:rPr>
      </w:pPr>
      <w:hyperlink r:id="rId5" w:tgtFrame="_blank" w:history="1"/>
      <w:hyperlink r:id="rId6" w:tgtFrame="_blank" w:history="1">
        <w:r>
          <w:rPr>
            <w:rStyle w:val="anyCharacter"/>
            <w:rFonts w:ascii="MS Mincho" w:eastAsia="MS Mincho" w:hAnsi="MS Mincho" w:cs="MS Mincho"/>
            <w:color w:val="607FA6"/>
            <w:spacing w:val="8"/>
            <w:sz w:val="36"/>
            <w:szCs w:val="36"/>
          </w:rPr>
          <w:t>晚清</w:t>
        </w:r>
        <w:r>
          <w:rPr>
            <w:rStyle w:val="anyCharacter"/>
            <w:rFonts w:ascii="PMingLiU" w:eastAsia="PMingLiU" w:hAnsi="PMingLiU" w:cs="PMingLiU"/>
            <w:color w:val="607FA6"/>
            <w:spacing w:val="8"/>
            <w:sz w:val="36"/>
            <w:szCs w:val="36"/>
          </w:rPr>
          <w:t>沧</w:t>
        </w:r>
        <w:r>
          <w:rPr>
            <w:rStyle w:val="anyCharacter"/>
            <w:rFonts w:ascii="MS Mincho" w:eastAsia="MS Mincho" w:hAnsi="MS Mincho" w:cs="MS Mincho"/>
            <w:color w:val="607FA6"/>
            <w:spacing w:val="8"/>
            <w:sz w:val="36"/>
            <w:szCs w:val="36"/>
          </w:rPr>
          <w:t>海事</w:t>
        </w:r>
        <w:r>
          <w:rPr>
            <w:rStyle w:val="anyCharacter"/>
            <w:rFonts w:eastAsia="Times New Roman"/>
            <w:color w:val="607FA6"/>
            <w:spacing w:val="8"/>
            <w:sz w:val="36"/>
            <w:szCs w:val="36"/>
          </w:rPr>
          <w:t>37</w:t>
        </w:r>
        <w:r>
          <w:rPr>
            <w:rStyle w:val="anyCharacter"/>
            <w:rFonts w:ascii="MS Mincho" w:eastAsia="MS Mincho" w:hAnsi="MS Mincho" w:cs="MS Mincho"/>
            <w:color w:val="607FA6"/>
            <w:spacing w:val="8"/>
            <w:sz w:val="36"/>
            <w:szCs w:val="36"/>
          </w:rPr>
          <w:t>：冰</w:t>
        </w:r>
        <w:r>
          <w:rPr>
            <w:rStyle w:val="anyCharacter"/>
            <w:rFonts w:ascii="PMingLiU" w:eastAsia="PMingLiU" w:hAnsi="PMingLiU" w:cs="PMingLiU"/>
            <w:color w:val="607FA6"/>
            <w:spacing w:val="8"/>
            <w:sz w:val="36"/>
            <w:szCs w:val="36"/>
          </w:rPr>
          <w:t>髅</w:t>
        </w:r>
        <w:r>
          <w:rPr>
            <w:rStyle w:val="anyCharacter"/>
            <w:rFonts w:ascii="MS Mincho" w:eastAsia="MS Mincho" w:hAnsi="MS Mincho" w:cs="MS Mincho"/>
            <w:color w:val="607FA6"/>
            <w:spacing w:val="8"/>
            <w:sz w:val="36"/>
            <w:szCs w:val="36"/>
          </w:rPr>
          <w:t>血沙</w:t>
        </w:r>
      </w:hyperlink>
    </w:p>
    <w:p w:rsidR="00CC60AA" w:rsidRDefault="00A01158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</w:rPr>
        <w:t>晚清</w:t>
      </w:r>
      <w:r>
        <w:rPr>
          <w:rStyle w:val="richmediacontentany"/>
          <w:rFonts w:ascii="PMingLiU" w:eastAsia="PMingLiU" w:hAnsi="PMingLiU" w:cs="PMingLiU"/>
          <w:b/>
          <w:bCs/>
          <w:color w:val="3E3E3E"/>
          <w:spacing w:val="15"/>
          <w:shd w:val="clear" w:color="auto" w:fill="FFFFFF"/>
        </w:rPr>
        <w:t>沧</w:t>
      </w: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</w:rPr>
        <w:t>海事（</w:t>
      </w:r>
      <w:r>
        <w:rPr>
          <w:rStyle w:val="richmediacontentany"/>
          <w:rFonts w:ascii="Arial" w:eastAsia="Arial" w:hAnsi="Arial" w:cs="Arial"/>
          <w:b/>
          <w:bCs/>
          <w:color w:val="3E3E3E"/>
          <w:spacing w:val="15"/>
          <w:shd w:val="clear" w:color="auto" w:fill="FFFFFF"/>
        </w:rPr>
        <w:t>37</w:t>
      </w: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</w:rPr>
        <w:t>）</w:t>
      </w:r>
    </w:p>
    <w:p w:rsidR="00CC60AA" w:rsidRDefault="00A01158" w:rsidP="00A01158">
      <w:pPr>
        <w:pStyle w:val="richmediacontentanyParagraph"/>
        <w:spacing w:before="300" w:line="432" w:lineRule="atLeast"/>
        <w:ind w:left="215" w:right="215"/>
        <w:jc w:val="center"/>
        <w:outlineLvl w:val="1"/>
        <w:rPr>
          <w:rStyle w:val="richmediacontentany"/>
          <w:color w:val="B30112"/>
          <w:spacing w:val="8"/>
          <w:sz w:val="43"/>
          <w:szCs w:val="43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B30112"/>
          <w:spacing w:val="8"/>
          <w:sz w:val="23"/>
          <w:szCs w:val="23"/>
          <w:lang w:eastAsia="zh-CN"/>
        </w:rPr>
        <w:t>第三十二章</w:t>
      </w:r>
      <w:r>
        <w:rPr>
          <w:rStyle w:val="richmediacontentany"/>
          <w:rFonts w:ascii="Arial" w:eastAsia="Arial" w:hAnsi="Arial" w:cs="Arial"/>
          <w:color w:val="B30112"/>
          <w:spacing w:val="8"/>
          <w:sz w:val="23"/>
          <w:szCs w:val="23"/>
          <w:lang w:eastAsia="zh-CN"/>
        </w:rPr>
        <w:t xml:space="preserve">  </w:t>
      </w:r>
      <w:r>
        <w:rPr>
          <w:rStyle w:val="richmediacontentany"/>
          <w:rFonts w:ascii="MS Mincho" w:eastAsia="MS Mincho" w:hAnsi="MS Mincho" w:cs="MS Mincho"/>
          <w:color w:val="B30112"/>
          <w:spacing w:val="8"/>
          <w:sz w:val="23"/>
          <w:szCs w:val="23"/>
          <w:lang w:eastAsia="zh-CN"/>
        </w:rPr>
        <w:t>冰</w:t>
      </w:r>
      <w:r>
        <w:rPr>
          <w:rStyle w:val="richmediacontentany"/>
          <w:rFonts w:ascii="PMingLiU" w:eastAsia="PMingLiU" w:hAnsi="PMingLiU" w:cs="PMingLiU"/>
          <w:color w:val="B30112"/>
          <w:spacing w:val="8"/>
          <w:sz w:val="23"/>
          <w:szCs w:val="23"/>
          <w:lang w:eastAsia="zh-CN"/>
        </w:rPr>
        <w:t>髅</w:t>
      </w:r>
      <w:r>
        <w:rPr>
          <w:rStyle w:val="richmediacontentany"/>
          <w:rFonts w:ascii="MS Mincho" w:eastAsia="MS Mincho" w:hAnsi="MS Mincho" w:cs="MS Mincho"/>
          <w:color w:val="B30112"/>
          <w:spacing w:val="8"/>
          <w:sz w:val="23"/>
          <w:szCs w:val="23"/>
          <w:lang w:eastAsia="zh-CN"/>
        </w:rPr>
        <w:t>血沙</w:t>
      </w:r>
    </w:p>
    <w:p w:rsidR="00CC60AA" w:rsidRDefault="00A01158">
      <w:pPr>
        <w:pStyle w:val="richmediacontentanyParagraph"/>
        <w:spacing w:before="75" w:after="75" w:line="240" w:lineRule="atLeast"/>
        <w:ind w:left="240" w:right="240"/>
        <w:jc w:val="center"/>
        <w:rPr>
          <w:rStyle w:val="richmediacontentany"/>
          <w:color w:val="797979"/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作者：</w:t>
      </w:r>
      <w:r>
        <w:rPr>
          <w:rStyle w:val="richmediacontentany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罗马</w:t>
      </w:r>
      <w:r>
        <w:rPr>
          <w:rStyle w:val="richmediacontentany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主</w:t>
      </w:r>
      <w:r>
        <w:rPr>
          <w:rStyle w:val="richmediacontentany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义</w:t>
      </w:r>
    </w:p>
    <w:p w:rsidR="00CC60AA" w:rsidRDefault="00CC60AA">
      <w:pPr>
        <w:pStyle w:val="richmediacontentanyParagraph"/>
        <w:spacing w:line="384" w:lineRule="atLeast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接前回，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和一群垂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气的穆斯林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兵，在呼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中，瑟瑟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抖，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缓缓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前行。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中很多人都挂了彩，不少人的父子兄弟，死在了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刚刚发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斗中，一个个都心情沉重，正在退向太子寺。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一路上看到众人都很沉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和一下气氛，就指着一条被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住的小溪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天冷的，冰都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硬，子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打上去都会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众人瞥了一眼小溪，但是没人有心思接他的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，又默默的向前走了一会儿，突然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我想到了一个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法，可以打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听到他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，众人的目光全都聚集到了他的身上，只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海晏接着又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用冰修一座堡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就攻不下来！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听到他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，众人本来充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了期待的眼光，立刻黯淡了下来，有些人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摇头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了口气，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得他异想天开。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殿臣忍不住冷哼了一声，嘲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前几天你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在新路坡修两个堡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，就可以隔断清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的粮道，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，大家都信了你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，从四面八方赶来，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果怎么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不是被清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攻了下来，那两个堡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用了那么多的木材土方，你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也没有守住，差点被清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包了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子，死了那么多人，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在你又在出什么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馊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主意！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一听，立刻就不高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什么叫我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没有守住，你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的人又在干什么呢？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殿臣也毫不示弱，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上反唇相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那是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出的主意在新路坡和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道是我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一听，立刻火了，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说这话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意思，当初是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着要造反，建立伊斯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国的，是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造成了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在清兵来攻，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道是我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双方越吵声音越大，有些人站在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，有些人站在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，双方吵得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脸红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脖子粗，有人已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把手按在了刀把上。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开始一直没有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候他突然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拨转马头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，大喝一声：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境，我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到了生死存亡的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再不能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团结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一心，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里斗的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，那就要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种了！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完，怒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着众人，众人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服于他的声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也知道他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的在理，于是都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低下了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上了嘴巴。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凌冽的寒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中，众人各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心事，默默的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向太子寺方向行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走了没多久，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海晏忍不住的又开口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，修冰堡来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付清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他不合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宜的又开口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，有些人面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愠怒的看着他，有些人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则给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他使眼色，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嘴，但是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得非常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兴奋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，仿佛没有看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大家的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色，一点都没有要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口的意思。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大家听我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完，我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要想把清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要把清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隔断成几截，各个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个大家都同意吧？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他看了看众人，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大家默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法，于是他接着又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是，我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在的工事不行。土堡有个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，如果清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集中火力，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制一个方向，一旦造成了那个方向重大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就可以从那个方向翻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土堡，因此我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怎么做，也不可能完全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得住清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的火力，所以他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有机会攻得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修的是冰堡的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，就算他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制住了我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太滑，他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也不容易爬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就来得及重新分配人手，守住缺口。而且如果我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在冰堡前，再多洒一点水，周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一些冰，他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要靠近都很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，冲急了就会滑倒，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就能守得住。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能在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人的要道上面修一些冰堡，把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人隔成几段，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人又攻不下来，那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就有机会了。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众人听他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完，大家又想了一想，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得似乎也蛮有道理的，于是都来了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趣，开始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议论纷纷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是一个好主意。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可是随着大家一深入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讨论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个方案有很多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，首先，最佳的隔断地点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是新路坡一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，那里是清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的粮草必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之路，而且沟深路窄，只要修几座冰堡，就可以隔断清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，但是有一个大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上到哪里去找水？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有人提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，从山下运上去。可是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上就有人反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，修一座冰堡，那得需要多少水呀？到哪去找那么合适的水源，而且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不能太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，不然水都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成冰了。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其次，就算是有合适的水源，可以派人运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去，可是那需要多少的人手啊？怎么能避得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的耳目呢？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众人开始七嘴八舌的，提出各种建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，来解决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果都不能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意。最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要的关口，通常都没有水源，有水源的地方，又不是交通要道，众人苦思冥想了半天，也没有找到一个合适的地方。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听着众人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议论纷纷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子也在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快的旋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虑这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，沉思良久以后，忽然眼前一亮，于是开口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不去新路坡修，我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直接在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泥沟修！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247738" cy="837247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88868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738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lastRenderedPageBreak/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啊！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听到他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，众人全都吃了一惊，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泥沟一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扎的是清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，十几座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，至少有数千人，去那里修不是找死啊？！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看着众人惊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的表情，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，微微一笑，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出了一副成竹在胸的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子，他到底是怎么想的呢？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傅先宗是武童生出生，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起来也算是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事科班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，什么是武童生呢？古代的科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制度分成文科和武科，所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制度，就是通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试测试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你的能力，来决定你能不能当官，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起来也是非常科学的，理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上武将都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是武科出身。</w:t>
      </w:r>
    </w:p>
    <w:p w:rsidR="00CC60AA" w:rsidRDefault="00CC60AA">
      <w:pPr>
        <w:pStyle w:val="richmediacontentanyParagraph"/>
        <w:jc w:val="center"/>
        <w:rPr>
          <w:spacing w:val="8"/>
          <w:lang w:eastAsia="zh-CN"/>
        </w:rPr>
      </w:pPr>
    </w:p>
    <w:p w:rsidR="00CC60AA" w:rsidRDefault="00A01158">
      <w:pPr>
        <w:pStyle w:val="richmediacontentanyParagraph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1295400" cy="209550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0936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A" w:rsidRDefault="00A01158">
      <w:pPr>
        <w:pStyle w:val="richmediacontentanyParagraph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888888"/>
          <w:spacing w:val="8"/>
          <w:sz w:val="18"/>
          <w:szCs w:val="18"/>
          <w:lang w:eastAsia="zh-CN"/>
        </w:rPr>
        <w:t>傅先宗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武童生是武科最低的一个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级别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周星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影，《武状元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乞儿》的人都知道，武科考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射箭，耍大刀，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测试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你的武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高低。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而文化考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呢，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是要默写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子兵法之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古典兵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包括要写点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方案之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影里周星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只会耍大刀，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然挺能打，但是没有文化，而且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字，策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只好作弊，最后被人揭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，因此被皇帝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成了乞丐，由此可以看出，当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是非常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格的。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所以傅先宗以武童生的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格，加入多隆阿部下曹克忠的部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，也算是文凭比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高的人才，所以升迁很快，清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西以后，他就担任了曹克忠的副手。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阿当政期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，多隆阿的部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几乎土崩瓦解，陶茂林，雷正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哗变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，独独曹克忠的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，在重重困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，万般危急之下，依然保持了完整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一，由此可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质还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是非常高的。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后来曹克忠患病，回老家休养，他手下的部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就由穆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善安排，一分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二，分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由傅先宗和徐文秀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个人打仗，也是很有两把刷子的，</w:t>
      </w:r>
      <w:r>
        <w:rPr>
          <w:rStyle w:val="richmediacontentany"/>
          <w:rFonts w:eastAsia="Times New Roman"/>
          <w:spacing w:val="8"/>
          <w:lang w:eastAsia="zh-CN"/>
        </w:rPr>
        <w:t>1866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</w:t>
      </w:r>
      <w:r>
        <w:rPr>
          <w:rStyle w:val="richmediacontentany"/>
          <w:rFonts w:eastAsia="Times New Roman"/>
          <w:spacing w:val="8"/>
          <w:lang w:eastAsia="zh-CN"/>
        </w:rPr>
        <w:t>8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21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号，叛乱的穆斯林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了巩昌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，突入城内，大肆屠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城中的居民，有</w:t>
      </w:r>
      <w:r>
        <w:rPr>
          <w:rStyle w:val="richmediacontentany"/>
          <w:rFonts w:eastAsia="Times New Roman"/>
          <w:spacing w:val="8"/>
          <w:lang w:eastAsia="zh-CN"/>
        </w:rPr>
        <w:t>2000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多人，被叛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楼之上。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扎在距离巩昌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eastAsia="Times New Roman"/>
          <w:spacing w:val="8"/>
          <w:lang w:eastAsia="zh-CN"/>
        </w:rPr>
        <w:t>100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公里外的通渭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附近，</w:t>
      </w:r>
      <w:r>
        <w:rPr>
          <w:rStyle w:val="richmediacontentany"/>
          <w:rFonts w:eastAsia="Times New Roman"/>
          <w:spacing w:val="8"/>
          <w:lang w:eastAsia="zh-CN"/>
        </w:rPr>
        <w:t>8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23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号收到求援消息以后，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夜出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，急行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了一天一夜以后，</w:t>
      </w:r>
      <w:r>
        <w:rPr>
          <w:rStyle w:val="richmediacontentany"/>
          <w:rFonts w:eastAsia="Times New Roman"/>
          <w:spacing w:val="8"/>
          <w:lang w:eastAsia="zh-CN"/>
        </w:rPr>
        <w:t>24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赶到。</w:t>
      </w:r>
    </w:p>
    <w:p w:rsidR="00CC60AA" w:rsidRDefault="00CC60AA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靠近巩昌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候，他迅速派人做了一个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侦查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数量众多，有上万人，自己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了千余人提前赶到，后面的大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，至少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需要一天才能赶到。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如果硬攻，恐怕自己人数太少，寡不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众，如果等着大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到达，那么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鼓楼上的人很可能就会守不住了。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就在危急之中，傅先宗灵机一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，想到了一个妙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士兵全都化装成穆斯林的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了城，然后突然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发动进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攻，打了叛乱的穆斯林一个措手不及，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方数千人，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回了巩昌城。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他当机立断，化装奇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袭对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方，否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就来不及了，被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鼓楼上的</w:t>
      </w:r>
      <w:r>
        <w:rPr>
          <w:rStyle w:val="richmediacontentany"/>
          <w:rFonts w:eastAsia="Times New Roman"/>
          <w:spacing w:val="8"/>
          <w:lang w:eastAsia="zh-CN"/>
        </w:rPr>
        <w:t>2000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候早已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尽粮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，无力再守，都准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放弃了，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了不被穆斯林凌辱，他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做好了集体自焚的准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施救的大恩，巩昌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的父老，特意立碑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念他的功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。巩昌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就是今天的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</w:rPr>
      </w:pPr>
      <w:r>
        <w:rPr>
          <w:rStyle w:val="richmediacontentany"/>
          <w:noProof/>
          <w:spacing w:val="8"/>
          <w:lang w:eastAsia="zh-CN"/>
        </w:rPr>
        <w:lastRenderedPageBreak/>
        <w:drawing>
          <wp:inline distT="0" distB="0" distL="0" distR="0">
            <wp:extent cx="5194937" cy="95250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493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937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1868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年，渭源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被据称数量多达十余万的穆斯林叛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胁陕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州的运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输线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安全，奉当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的代理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督穆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善的命令，傅先忠率兵</w:t>
      </w:r>
      <w:r>
        <w:rPr>
          <w:rStyle w:val="richmediacontentany"/>
          <w:rFonts w:eastAsia="Times New Roman"/>
          <w:spacing w:val="8"/>
          <w:lang w:eastAsia="zh-CN"/>
        </w:rPr>
        <w:t>3000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余人，前去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回渭源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，确保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州交通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的安全。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局非常不利于清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，左宗棠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和西捻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，雷正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也没有从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哗变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中恢复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来，本地的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绿营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兵里，有大量的穆斯林士兵，一旦开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，你根本就不能保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到底帮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因此，在甘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境内，除了傅先宗之外，几乎没有一支可靠的，能机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，所以他几乎是孤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深入。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他从通渭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地赶到渭源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发现敌军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的数量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然有所夸大，并没有</w:t>
      </w:r>
      <w:r>
        <w:rPr>
          <w:rStyle w:val="richmediacontentany"/>
          <w:rFonts w:eastAsia="Times New Roman"/>
          <w:spacing w:val="8"/>
          <w:lang w:eastAsia="zh-CN"/>
        </w:rPr>
        <w:t>10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余万之多，但是七八万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是有的，而他只有</w:t>
      </w:r>
      <w:r>
        <w:rPr>
          <w:rStyle w:val="richmediacontentany"/>
          <w:rFonts w:eastAsia="Times New Roman"/>
          <w:spacing w:val="8"/>
          <w:lang w:eastAsia="zh-CN"/>
        </w:rPr>
        <w:t>3000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多士兵。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216670" cy="99441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725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670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当两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军对阵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候，看着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面密密麻麻的人群，犹如黑云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，傅先宗的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，开始也吓得瑟瑟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抖，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卫队营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官麻得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不听命令，率先后退，被傅先宗当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决，其他人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才没敢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逃跑。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了鼓舞士气，傅先宗不断的四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视讲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演，同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组织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，后退者必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住了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心。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稳阵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脚以后，傅先宗利用炮火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优势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然人多，但都是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合之众，在密集的炮火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下，乱作一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，有些人开始逃跑。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傅先宗一看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机成熟，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果他的</w:t>
      </w:r>
      <w:r>
        <w:rPr>
          <w:rStyle w:val="richmediacontentany"/>
          <w:rFonts w:eastAsia="Times New Roman"/>
          <w:spacing w:val="8"/>
          <w:lang w:eastAsia="zh-CN"/>
        </w:rPr>
        <w:t>3000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方七八万人，拿下了渭源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，然后他又乘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，攻下了狄道，就是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城的叛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云，率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数千人跪在了他的脚下，当然，不是阿里巴巴的，那个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得像外星人的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云。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为这场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了凉州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名提督，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在，他是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负责进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攻太子寺的前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天早上，天气非常的寒冷，北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了一晚，即使做在火炉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烤火，背后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嗖嗖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麻麻亮，傅先宗走出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一群士兵指着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，在那里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议论纷纷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，于是就上前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看。突然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之中，多出了几个堡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并不奇怪，湘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走到哪里，一旦扎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，立刻就要挖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壕，修堡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，防止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，全部都搞好了以后，才能埋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锅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，休息睡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外面，通常都有一圈堡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，也就是一圈土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很正常。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是，傅先宗不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得自己，曾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安排哪支部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个位置扎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道是有人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修建的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然有点儿奇怪，但他并没有多想，因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是某支部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最新修建的，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没有来得及通知他，于是他就命令手下的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令兵：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你去看看，中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的那三座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是哪支部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修的？回来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告我</w:t>
      </w:r>
      <w:r>
        <w:rPr>
          <w:rStyle w:val="richmediacontentany"/>
          <w:rFonts w:eastAsia="Times New Roman"/>
          <w:spacing w:val="8"/>
          <w:lang w:eastAsia="zh-CN"/>
        </w:rPr>
        <w:t>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。然后自己就回到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内，准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去吃早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拿起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碗，就听到外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响，他突然有一种不祥的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感，出大事了，他急忙三步并作两步，跑到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外，看看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生了什么事儿。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外，他看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令兵倒在了新修的堡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然是被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才听到的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倒的。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他急忙拿出望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细观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，上面全部覆盖的是厚厚的冰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外面，也有很大一圈的地面，也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成了冰。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可不是湘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方式，他仔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，但是里面的人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了起来，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他看不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到底是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察了很久以后，他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上，有几个小缺口，有人在那里向外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察，然后他仔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察那个人，不由的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他大吃一惊，他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上戴是的竟然是白帽子！天哪，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居然是穆斯林修的！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是怎么回事呢？原来就在大家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叽叽喳喳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的粮道上修堡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突然想到，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泥沟，就是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扎的地方，那里曾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有一口井，在清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靠近的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悄悄的把井封了，避免被清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利用。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上次他去清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军营帐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围侦查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都是清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，但是独独被他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封掉的那口井周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，没有清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明那口井并没有被清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海晏把修理冰堡的好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，向众人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清楚了以后，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就突然想起了那口井，然后就接着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生了一个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烈的冲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，要在那口井附近修堡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，至于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什么，其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他也没有想明白，因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，那只是一种直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而已。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既然只是一种直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，那就没有什么道理可言，所以当众人惊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他，你把堡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修到清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中心去，那不是送死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他也不知道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怎么回答，但是有一种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烈的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感，似乎在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驱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使着他，必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么做。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于是他故作深沉地理了理胡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，然后神秘的笑了一笑，接着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不入虎穴，焉得虎子，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一招叫做黑虎掏心，到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候大家就知道它的效用了。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然后他开始得意的放声大笑，来掩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自己的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个决定，其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真相是，他自己也没有想明白，理由是什么，但是他决定，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次要跟着感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众人听了他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几句似是而非，充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鸡汤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味的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后，又看到他那一副成竹在胸的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子，似乎也受到了鼓舞，于是跟着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好，咱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就玩一个黑虎掏心，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只猛虎。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于是众人跟着他，直扑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泥沟。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里是傅先宗主力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扎的地方，恰好在三甲集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和太子寺之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，距离两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，急行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都是一天的路程，可以兼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和粮道。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正是由于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个距离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设计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得好，所以几天前，他才能及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兵去增援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世俊，把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打了一个落花流水，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在粮道已通，他准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再休整几天，就离开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地，前往太子寺一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恰好在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的来到了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泥沟附近。他命令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eastAsia="Times New Roman"/>
          <w:spacing w:val="8"/>
          <w:lang w:eastAsia="zh-CN"/>
        </w:rPr>
        <w:t>300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名神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手，每人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一个木棍，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有一个装水的工具，趁着夜色，在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声的掩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下，到清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的那口井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，开始筑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到了晚上，寒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刺骨，由于天太冷，清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并没有派出巡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逻队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，所有的人都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垒营帐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里面避寒。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因此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松的就到达了目的地，一看到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个情况，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鳌临时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了主意，决定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更多的人去，多修两个堡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，必要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可以互相支援，等到天快亮的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，悄悄退了出来，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上，看情况再做打算。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于搞明白了，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是穆斯林修的堡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顿时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怒向胆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生，火从心中起。他心想，你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在我的眼皮子底下，修了三座堡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，而且是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正中，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万一要是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了出去，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不是被同行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笑掉大牙，以后我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混不混了？！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羞成怒，立刻命令擂鼓吹号，全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集合，他要用最快的速度拿下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光里面的穆斯林，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眼。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，要是在正常情况下，用冰修堡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是用土修堡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上是没有什么差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的。因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有多厚？只要有大炮，几炮就把它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平了。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是，傅先宗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在没有大炮，由于山路崎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岖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，拉着太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力了，有些地方又根本拉不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去，所以他把大炮全都留在三甲集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了，他手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只有步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可就不好打了。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在所能做的只能是，用一部分士兵瞄准堡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行火力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制，另一部分士兵，向前硬冲，争取翻入堡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候，冰堡和土堡的巨大差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出来了，或者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得再准确一点，就是冰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的差距。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，里面用木棍做的骨架，外面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土石，然后再用水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在外面，形成冰面，然后又把外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尽可能的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的地面，也全是冰。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当傅先宗的士兵开始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成了不可逾越的天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，首先他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冲到靠近冰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候，如果跑得太快，就会被地面上的冰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滑倒，然后就会被穆斯林兵用步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，如果慢慢走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去，那就相当于等着被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决。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即使勉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靠近冰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以后，由于冰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太滑，完全无法着手攀爬，所以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穆斯林士兵，有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连续组织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，但是除了留下一大堆尸体外，根本无法靠近冰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候，他只要稍微冷静一点，就可以想到解决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他完全没有必要，立刻攻下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几座冰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，他可以在他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外面挖一条壕沟，把他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困在里面，隔断和外界的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联络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几天以后，他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自然而然的，也就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尽粮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了，不用自己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手，也就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如果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修在新路坡，清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的粮道上，看到眼前的情况，傅先宗很可能就会采取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个理性的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法，挖壕沟困死他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在，把堡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修在他的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他失去了理智，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底激怒了他。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见连续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攻失利，傅先宗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羞成怒，他接着干了一件大蠢事，他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抢过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士兵手上的旗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冲向了冰堡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正在指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海晏，突然看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一个身披黄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褂的清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旗，冲向了冰堡，他知道，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个人一定是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里的最高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统帅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，于是，他下令全体停止开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，如果没有他的命令，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要是先开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，他就崩了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全体停止射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呢？因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海晏知道，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着大旗，如果听到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响的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的士兵就会从他手上接下大旗，他就不会再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向前跑了，只是做个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子而已。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如果没有射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会跑得更近一些，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海晏就有机会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他，他命令七八个神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手，和他一起同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瞄准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个穿黄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褂的人，听到他的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响，就一起射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米</w:t>
      </w:r>
      <w:r>
        <w:rPr>
          <w:rStyle w:val="richmediacontentany"/>
          <w:rFonts w:eastAsia="Times New Roman"/>
          <w:spacing w:val="8"/>
          <w:lang w:eastAsia="zh-CN"/>
        </w:rPr>
        <w:t>……150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米</w:t>
      </w:r>
      <w:r>
        <w:rPr>
          <w:rStyle w:val="richmediacontentany"/>
          <w:rFonts w:eastAsia="Times New Roman"/>
          <w:spacing w:val="8"/>
          <w:lang w:eastAsia="zh-CN"/>
        </w:rPr>
        <w:t>……100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米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后面已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官在拉那个将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他不要再向前了，他当机立断扣响了扳机，其他几个神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手也几乎同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，那个穿黄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褂的将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倒，清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抬起他，就开始向后退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在山梁上的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也看到了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个情景，于是他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，大呼一声，第一个就冲下了山梁，其他的人也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，跟着从山上往下冲了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的注意力都集中在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三座冰堡上，而恰好在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，埋伏在周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山上的数千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有上万名步兵一起都冲向了清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军阵营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军顿时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大乱，而由于傅先宗的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亡，没有了最高指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官，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致清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失去了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一的指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无首，无心恋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，争先恐后的向三甲集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方向逃跑，混乱中，上千名士兵被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，数名将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亡。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一方面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追不舍，一方面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帖，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四面八方的穆斯林全部赶来支援，很快，他的追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就达到了</w:t>
      </w:r>
      <w:r>
        <w:rPr>
          <w:rStyle w:val="richmediacontentany"/>
          <w:rFonts w:eastAsia="Times New Roman"/>
          <w:spacing w:val="8"/>
          <w:lang w:eastAsia="zh-CN"/>
        </w:rPr>
        <w:t>3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万多人，接着又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守新路坡一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如破竹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追到党川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突然被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住了，原来徐文秀和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得知了傅先宗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的消息，但是他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并不慌乱，因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也都是已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湜一商量，立刻想出了一个将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败为胜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扎在三甲集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了后膛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，全部派上了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然后徐文秀又通知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守新路坡的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世俊，假装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退，把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诱进预设战场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，然后他正面堵住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人的同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世俊伺机两面包抄，一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举围歼马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，争取反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败为胜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个主意确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了眼的穆斯林叛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，完全没有想到，清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居然在大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之中，能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危不乱，又挖了一个陷阱，准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来收拾他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一路高高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兴兴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候，立刻遭到了迎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一次，他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教了前所未有的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大火力。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徐文秀把装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了后膛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的几支火力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了上来，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有的装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的是斯潘塞步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，有的装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的是德莱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有的装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的是夏斯波步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，甚至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有几挺加特林机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，五花八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，后勤供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弹药储备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也有限，打一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少一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，但是徐文秀也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不了那么多了，他要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其功于一役。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很快，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，不知不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入了徐文秀的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预设阵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地，当他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一靠近，立刻遭到了徐文秀的部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火力之凶猛，射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之精准，把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利的喜悦中的穆斯林叛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，打得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破血流。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由于追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伍被拉得很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，前面的穆斯林叛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的消息，后面的穆斯林叛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并不知道，特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是收到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帖的穆斯林，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徐文秀看着越来越多的穆斯林涌向了党川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大的火力，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正面，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成了一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，徐文秀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得机会来了，他立刻派出部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开始向两翼穿插，准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包抄穆斯林叛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赶到前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被困在一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谷地里了，几万人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在一起，无法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，而前方凶猛的火力，他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根本突破不了。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然后他突然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，白彦虎在悄悄的向后溜了，他心中不由得一凛，那家伙第六感特灵，一遇到危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是第一个就逃跑了。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不由得有点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，然后他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上爬上一个山岭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真的不妙，原来清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正在向它的两翼迂回，准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备围歼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，吓得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出了一身冷汗，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可如何是好？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，正在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向，他心中暗暗有点得意，只要不出意外，今天他很可能全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，几万穆斯林都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个山谷里，没有比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在更好的机会了，他很可能就会青史留名，成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一代名将。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徐文秀放下了望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招手，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投入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，开始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最后的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攻，当他回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突然大了起来，有几粒沙子吹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了他的眼睛。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他揉了半天，流了一大堆眼泪，才勉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的再次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开眼睛，他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面的天黑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了，接着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天盖地的沙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暴就向他吹了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来，沙粒像雨点般的冲向他的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别说睁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眼了，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呼吸都困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非常的沮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自己无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可施，唯一的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法就是尽快的逃跑，但是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么混乱，根本无法有效的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达命令，估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逃跑不了几个人，大部分都会面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临灭顶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之灾。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个走投无路之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，背后突然刮起了沙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不由得也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愣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了，然后他忽然激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的泪流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道是安拉来救我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吗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当沙子吹打到他的身上的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候，他拔出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刀，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纵马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向前，高声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喊着：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冲啊！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于是众人全都跟着他，向清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去。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西北的沙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暴，可不是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着玩儿的，正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口，根本就没法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眼，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有多么先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的武器，多好的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安排，一切都等于零，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就是命运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在唯一能做的的事情，就是逃跑，乱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中，徐文秀身中三矛，当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命，但是他死不瞑目，事情怎么会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了呢？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早不刮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，晚不刮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，偏偏就在他要全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了，而且刮的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暴，他的运气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在是太背了！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一天，是</w:t>
      </w:r>
      <w:r>
        <w:rPr>
          <w:rStyle w:val="richmediacontentany"/>
          <w:rFonts w:eastAsia="Times New Roman"/>
          <w:spacing w:val="8"/>
          <w:lang w:eastAsia="zh-CN"/>
        </w:rPr>
        <w:t>1872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</w:t>
      </w: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19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，数千人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亡，十余名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死，所有在河州一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，得到消息以后，全部都开始向洮河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逃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当左宗棠得到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个消息的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候，他被惊呆了，在他的一生中，从来没有打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仗，</w:t>
      </w:r>
      <w:r>
        <w:rPr>
          <w:rStyle w:val="richmediacontentany"/>
          <w:rFonts w:eastAsia="Times New Roman"/>
          <w:spacing w:val="8"/>
          <w:lang w:eastAsia="zh-CN"/>
        </w:rPr>
        <w:t>40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线溃败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呢？他又如何向朝廷交代呢？</w:t>
      </w:r>
    </w:p>
    <w:p w:rsidR="00CC60AA" w:rsidRDefault="00CC60AA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CC60AA" w:rsidRDefault="00A01158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欲知后事如何，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听下回分解，如果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得本文可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读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分享到朋友圈，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谢谢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大家。</w:t>
      </w:r>
    </w:p>
    <w:p w:rsidR="00CC60AA" w:rsidRDefault="00A01158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用号</w:t>
      </w:r>
    </w:p>
    <w:p w:rsidR="00CC60AA" w:rsidRDefault="00A01158">
      <w:pPr>
        <w:pStyle w:val="richmediacontentanyParagraph"/>
        <w:spacing w:line="384" w:lineRule="atLeast"/>
        <w:ind w:left="165" w:right="165"/>
        <w:jc w:val="center"/>
        <w:rPr>
          <w:color w:val="797979"/>
          <w:spacing w:val="8"/>
          <w:lang w:eastAsia="zh-CN"/>
        </w:rPr>
      </w:pPr>
      <w:r>
        <w:rPr>
          <w:rFonts w:ascii="MS Mincho" w:eastAsia="MS Mincho" w:hAnsi="MS Mincho" w:cs="MS Mincho"/>
          <w:color w:val="797979"/>
          <w:spacing w:val="8"/>
          <w:lang w:eastAsia="zh-CN"/>
        </w:rPr>
        <w:t>以防失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联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，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请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关注以下微信号</w:t>
      </w:r>
    </w:p>
    <w:p w:rsidR="00CC60AA" w:rsidRDefault="00A01158">
      <w:pPr>
        <w:pStyle w:val="richmediacontentanyParagraph"/>
        <w:spacing w:line="384" w:lineRule="atLeast"/>
        <w:ind w:left="165" w:right="165"/>
        <w:jc w:val="center"/>
        <w:rPr>
          <w:color w:val="333333"/>
          <w:spacing w:val="8"/>
        </w:rPr>
      </w:pPr>
      <w:r>
        <w:rPr>
          <w:noProof/>
          <w:color w:val="333333"/>
          <w:spacing w:val="8"/>
          <w:lang w:eastAsia="zh-CN"/>
        </w:rPr>
        <w:drawing>
          <wp:inline distT="0" distB="0" distL="0" distR="0">
            <wp:extent cx="1190625" cy="1190625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12769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A" w:rsidRDefault="00A01158">
      <w:pPr>
        <w:pStyle w:val="richmediacontentanyParagraph"/>
        <w:spacing w:after="75" w:line="384" w:lineRule="atLeast"/>
        <w:ind w:left="165" w:right="165"/>
        <w:jc w:val="center"/>
        <w:rPr>
          <w:color w:val="333333"/>
          <w:spacing w:val="8"/>
          <w:lang w:eastAsia="zh-CN"/>
        </w:rPr>
      </w:pPr>
      <w:r>
        <w:rPr>
          <w:rStyle w:val="richmediacontentany"/>
          <w:rFonts w:eastAsia="Times New Roman"/>
          <w:b/>
          <w:bCs/>
          <w:caps/>
          <w:color w:val="333333"/>
          <w:spacing w:val="8"/>
          <w:lang w:eastAsia="zh-CN"/>
        </w:rPr>
        <w:t>·</w:t>
      </w:r>
      <w:r>
        <w:rPr>
          <w:rStyle w:val="richmediacontentany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灼</w:t>
      </w:r>
      <w:r>
        <w:rPr>
          <w:rStyle w:val="richmediacontentany"/>
          <w:rFonts w:ascii="PMingLiU" w:eastAsia="PMingLiU" w:hAnsi="PMingLiU" w:cs="PMingLiU"/>
          <w:b/>
          <w:bCs/>
          <w:caps/>
          <w:color w:val="333333"/>
          <w:spacing w:val="8"/>
          <w:lang w:eastAsia="zh-CN"/>
        </w:rPr>
        <w:t>识</w:t>
      </w:r>
      <w:r>
        <w:rPr>
          <w:rStyle w:val="richmediacontentany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熔接机</w:t>
      </w:r>
      <w:r>
        <w:rPr>
          <w:rStyle w:val="richmediacontentany"/>
          <w:rFonts w:eastAsia="Times New Roman"/>
          <w:b/>
          <w:bCs/>
          <w:caps/>
          <w:color w:val="333333"/>
          <w:spacing w:val="8"/>
          <w:lang w:eastAsia="zh-CN"/>
        </w:rPr>
        <w:t>·</w:t>
      </w:r>
    </w:p>
    <w:p w:rsidR="00CC60AA" w:rsidRDefault="00CC60AA">
      <w:pPr>
        <w:pStyle w:val="richmediacontentanyParagraph"/>
        <w:shd w:val="clear" w:color="auto" w:fill="EFEFEF"/>
        <w:spacing w:before="90"/>
        <w:ind w:left="150" w:right="150"/>
        <w:jc w:val="center"/>
        <w:rPr>
          <w:color w:val="333333"/>
          <w:spacing w:val="8"/>
          <w:lang w:eastAsia="zh-CN"/>
        </w:rPr>
      </w:pPr>
    </w:p>
    <w:p w:rsidR="00CC60AA" w:rsidRDefault="00A01158">
      <w:pPr>
        <w:pStyle w:val="richmediacontentanyParagraph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晚清</w:t>
      </w:r>
      <w:r>
        <w:rPr>
          <w:rStyle w:val="richmediacontentany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沧</w:t>
      </w:r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海事系列文章</w:t>
      </w:r>
    </w:p>
    <w:p w:rsidR="00CC60AA" w:rsidRDefault="00CC60AA">
      <w:pPr>
        <w:pStyle w:val="richmediacontentanyParagraph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  <w:lang w:eastAsia="zh-CN"/>
        </w:rPr>
      </w:pPr>
      <w:hyperlink r:id="rId1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  <w:lang w:eastAsia="zh-CN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海事（漫画彩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蛋版一）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CC60AA" w:rsidRDefault="00A01158">
      <w:pPr>
        <w:pStyle w:val="richmediacontentanyParagraph"/>
        <w:numPr>
          <w:ilvl w:val="0"/>
          <w:numId w:val="1"/>
        </w:numPr>
        <w:shd w:val="clear" w:color="auto" w:fill="EFEFEF"/>
        <w:spacing w:after="150"/>
        <w:ind w:left="678" w:right="150" w:hanging="210"/>
        <w:jc w:val="both"/>
        <w:rPr>
          <w:color w:val="333333"/>
          <w:spacing w:val="8"/>
        </w:rPr>
      </w:pPr>
      <w:hyperlink r:id="rId5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A77B3E" w:rsidRDefault="00A77B3E">
      <w:bookmarkStart w:id="0" w:name="_GoBack"/>
      <w:bookmarkEnd w:id="0"/>
    </w:p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64DCD8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827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AE3C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21A640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30C8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98B2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D819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23E0D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B5407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A01158"/>
    <w:rsid w:val="00A77B3E"/>
    <w:rsid w:val="00CA2A55"/>
    <w:rsid w:val="00CC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CC6122"/>
  <w15:docId w15:val="{88A278BC-26A2-4DA4-A0BF-B1BB33ED8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y">
    <w:name w:val="any"/>
    <w:basedOn w:val="a"/>
  </w:style>
  <w:style w:type="paragraph" w:customStyle="1" w:styleId="crawler-info">
    <w:name w:val="crawler-info"/>
    <w:basedOn w:val="a"/>
    <w:pPr>
      <w:pBdr>
        <w:top w:val="none" w:sz="0" w:space="6" w:color="auto"/>
        <w:bottom w:val="none" w:sz="0" w:space="6" w:color="auto"/>
      </w:pBdr>
    </w:pPr>
  </w:style>
  <w:style w:type="character" w:customStyle="1" w:styleId="afwjm">
    <w:name w:val="a_fwjm"/>
    <w:basedOn w:val="a3"/>
    <w:rPr>
      <w:color w:val="ECECEC"/>
      <w:sz w:val="18"/>
      <w:szCs w:val="18"/>
    </w:rPr>
  </w:style>
  <w:style w:type="character" w:customStyle="1" w:styleId="a3">
    <w:name w:val="a"/>
    <w:basedOn w:val="a0"/>
    <w:rPr>
      <w:color w:val="607FA6"/>
    </w:rPr>
  </w:style>
  <w:style w:type="character" w:customStyle="1" w:styleId="anyCharacter">
    <w:name w:val="any Character"/>
    <w:basedOn w:val="a0"/>
  </w:style>
  <w:style w:type="paragraph" w:customStyle="1" w:styleId="richmediatitle">
    <w:name w:val="rich_media_title"/>
    <w:basedOn w:val="a"/>
    <w:pPr>
      <w:pBdr>
        <w:bottom w:val="single" w:sz="6" w:space="7" w:color="E7E7EB"/>
      </w:pBdr>
    </w:pPr>
  </w:style>
  <w:style w:type="paragraph" w:customStyle="1" w:styleId="richmediametalist">
    <w:name w:val="rich_media_meta_list"/>
    <w:basedOn w:val="a"/>
    <w:rPr>
      <w:sz w:val="21"/>
      <w:szCs w:val="21"/>
    </w:rPr>
  </w:style>
  <w:style w:type="character" w:customStyle="1" w:styleId="richmediameta">
    <w:name w:val="rich_media_meta"/>
    <w:basedOn w:val="a0"/>
    <w:rPr>
      <w:sz w:val="21"/>
      <w:szCs w:val="21"/>
    </w:rPr>
  </w:style>
  <w:style w:type="character" w:customStyle="1" w:styleId="richmediametalistem">
    <w:name w:val="rich_media_meta_list_em"/>
    <w:basedOn w:val="a0"/>
    <w:rPr>
      <w:i w:val="0"/>
      <w:iCs w:val="0"/>
    </w:rPr>
  </w:style>
  <w:style w:type="paragraph" w:customStyle="1" w:styleId="richmediacontent">
    <w:name w:val="rich_media_content"/>
    <w:basedOn w:val="a"/>
    <w:pPr>
      <w:jc w:val="both"/>
    </w:pPr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customStyle="1" w:styleId="dyall">
    <w:name w:val="dy_all"/>
    <w:basedOn w:val="a"/>
    <w:pPr>
      <w:jc w:val="center"/>
    </w:pPr>
  </w:style>
  <w:style w:type="character" w:customStyle="1" w:styleId="dyalla">
    <w:name w:val="dy_all_a"/>
    <w:basedOn w:val="a0"/>
    <w:rPr>
      <w:color w:val="FFFFFF"/>
      <w:sz w:val="21"/>
      <w:szCs w:val="21"/>
      <w:bdr w:val="none" w:sz="0" w:space="0" w:color="auto"/>
      <w:shd w:val="clear" w:color="auto" w:fill="0096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/><Relationship Id="rId18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/><Relationship Id="rId26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/><Relationship Id="rId39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/><Relationship Id="rId21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/><Relationship Id="rId34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/><Relationship Id="rId42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/><Relationship Id="rId47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/><Relationship Id="rId50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/><Relationship Id="rId29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/><Relationship Id="rId32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/><Relationship Id="rId37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/><Relationship Id="rId40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/><Relationship Id="rId45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/><Relationship Id="rId5" Type="http://schemas.openxmlformats.org/officeDocument/2006/relationships/hyperlink" Target="https://www.52pojie.cn" TargetMode="External"/><Relationship Id="rId15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/><Relationship Id="rId23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/><Relationship Id="rId28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/><Relationship Id="rId36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/><Relationship Id="rId49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/><Relationship Id="rId31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/><Relationship Id="rId44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22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/><Relationship Id="rId27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/><Relationship Id="rId30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/><Relationship Id="rId35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/><Relationship Id="rId43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/><Relationship Id="rId48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/><Relationship Id="rId17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/><Relationship Id="rId25" Type="http://schemas.openxmlformats.org/officeDocument/2006/relationships/hyperlink" Target="http://mp.weixin.qq.com/s?__biz=MzU0Mjc2OTkzNQ==&amp;mid=2247484150&amp;idx=1&amp;sn=8a1682e84b7091675b90415d1312938d&amp;chksm=fb14d496cc635d8022c7300bd04cf30b69d2d4db685c6849a2c1c143f001b1b773883a9db649&amp;scene=21" TargetMode="External"/><Relationship Id="rId33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/><Relationship Id="rId38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/><Relationship Id="rId46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/><Relationship Id="rId20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/><Relationship Id="rId41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p.weixin.qq.com/s/Vqz12fwryaFtXA5gO4q2Qw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2798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晚清沧海事37：冰髅血沙</dc:title>
  <cp:lastModifiedBy>董 双</cp:lastModifiedBy>
  <cp:revision>2</cp:revision>
  <dcterms:created xsi:type="dcterms:W3CDTF">2019-12-25T01:32:00Z</dcterms:created>
  <dcterms:modified xsi:type="dcterms:W3CDTF">2019-12-25T01:33:00Z</dcterms:modified>
</cp:coreProperties>
</file>