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19" w:rsidRDefault="00102967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color w:val="607FA6"/>
          <w:spacing w:val="8"/>
          <w:sz w:val="36"/>
          <w:szCs w:val="36"/>
          <w:lang w:eastAsia="zh-CN"/>
        </w:rPr>
      </w:pPr>
      <w:hyperlink r:id="rId8" w:tgtFrame="_blank" w:history="1"/>
      <w:hyperlink r:id="rId9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搞乱新疆的那个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谎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言，究竟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说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了些什么？</w:t>
        </w:r>
      </w:hyperlink>
    </w:p>
    <w:p w:rsidR="009C0A19" w:rsidRDefault="00102967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下卷（一）</w:t>
      </w:r>
    </w:p>
    <w:p w:rsidR="009C0A19" w:rsidRDefault="009C0A19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9C0A19" w:rsidRDefault="00102967" w:rsidP="00F450EF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bookmarkStart w:id="0" w:name="_GoBack"/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第一章</w:t>
      </w:r>
      <w:r w:rsidR="00F450EF">
        <w:rPr>
          <w:rStyle w:val="richmediacontentany"/>
          <w:rFonts w:ascii="Arial" w:eastAsia="Arial" w:hAnsi="Arial" w:cs="Arial"/>
          <w:color w:val="B30112"/>
          <w:spacing w:val="8"/>
          <w:sz w:val="21"/>
          <w:szCs w:val="21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搞乱新疆的那个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1"/>
          <w:szCs w:val="21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言，究竟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1"/>
          <w:szCs w:val="21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了些什么？</w:t>
      </w:r>
      <w:bookmarkEnd w:id="0"/>
    </w:p>
    <w:p w:rsidR="009C0A19" w:rsidRDefault="00102967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9C0A19" w:rsidRDefault="009C0A19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9C0A19" w:rsidRDefault="009C0A19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公元</w:t>
      </w:r>
      <w:r>
        <w:rPr>
          <w:rStyle w:val="richmediacontentany"/>
          <w:spacing w:val="8"/>
          <w:sz w:val="23"/>
          <w:szCs w:val="23"/>
          <w:lang w:eastAsia="zh-CN"/>
        </w:rPr>
        <w:t>1900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年左右，就在中国被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和八国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联军闹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犬不宁的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候，奥斯曼土耳其的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丹阿普杜勒哈米德二世，突然向中国派来了一个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劝说团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，要求中国的</w:t>
      </w:r>
      <w:r>
        <w:rPr>
          <w:rStyle w:val="richmediacontentany"/>
          <w:spacing w:val="8"/>
          <w:sz w:val="23"/>
          <w:szCs w:val="23"/>
          <w:lang w:eastAsia="zh-CN"/>
        </w:rPr>
        <w:t>7000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万穆斯林，服从他作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世界最高哈里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的指示，不要参加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，和西方人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4953000" cy="64293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19" w:rsidRDefault="00102967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阿卜杜勒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哈米德二世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大清帝国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群包着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巾，披着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袍的不速之客，听着他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次的胡扯八道，全部都一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的懵逼，心里想着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群人，会不会是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人院里跑了出来的家伙？又或者是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途跋涉，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，所以才开始胡言乱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帮家伙，一上来就神神叨叨的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的奥斯曼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丹阿卜杜勒哈米德二世，和德国的威廉二世皇帝如何如何的好，所以他凭借自己是哈里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的美名，可以到大清国，来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"/>
          <w:spacing w:val="8"/>
          <w:sz w:val="23"/>
          <w:szCs w:val="23"/>
          <w:lang w:eastAsia="zh-CN"/>
        </w:rPr>
        <w:t>7000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万的穆斯林，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不要参加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要放在平常，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着没事，可能大清国的官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，也要琢磨琢磨，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帮家伙到底是什么意思，但是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外困，太后和皇帝都跑到西北去了，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有心思，听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几个神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病，胡扯八道，于是随便找一个守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的保安，去敷衍了几下，就把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群人打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么重要的宣言，居然没有引起大清国的重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，而且被当成了一群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子，奥斯曼土耳其的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丹阿卜杜勒哈米德二世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得很憋屈，他心里想，是不是去的人没有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清楚，或者地位不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高，没有引起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于是，第二年，他又派了一个代表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次由一个叫做哈桑</w:t>
      </w:r>
      <w:r>
        <w:rPr>
          <w:rStyle w:val="richmediacontentany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恩威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（</w:t>
      </w:r>
      <w:r>
        <w:rPr>
          <w:rStyle w:val="richmediacontentany"/>
          <w:spacing w:val="8"/>
          <w:sz w:val="23"/>
          <w:szCs w:val="23"/>
          <w:lang w:eastAsia="zh-CN"/>
        </w:rPr>
        <w:t>hasen enver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）的帕夏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，大概是一个部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一个代表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spacing w:val="8"/>
          <w:sz w:val="23"/>
          <w:szCs w:val="23"/>
          <w:lang w:eastAsia="zh-CN"/>
        </w:rPr>
        <w:t>1901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年来到了上海。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次来的目的，是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中国的</w:t>
      </w:r>
      <w:r>
        <w:rPr>
          <w:rStyle w:val="richmediacontentany"/>
          <w:spacing w:val="8"/>
          <w:sz w:val="23"/>
          <w:szCs w:val="23"/>
          <w:lang w:eastAsia="zh-CN"/>
        </w:rPr>
        <w:t>7000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听从奥斯曼土耳其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丹阿卜杜勒哈米德二世的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，和全世界的其他穆斯林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当然，大清官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是一如既往的，把他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当成了一群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子，也没有理他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，所以也就没有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入史料。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在中国不走了，</w:t>
      </w:r>
      <w:r>
        <w:rPr>
          <w:rStyle w:val="richmediacontentany"/>
          <w:spacing w:val="8"/>
          <w:sz w:val="23"/>
          <w:szCs w:val="23"/>
          <w:lang w:eastAsia="zh-CN"/>
        </w:rPr>
        <w:t>1908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在北京的牛街清真寺，修了一所学校，叫做哈梅内伊（</w:t>
      </w:r>
      <w:r>
        <w:rPr>
          <w:rStyle w:val="richmediacontentany"/>
          <w:spacing w:val="8"/>
          <w:sz w:val="23"/>
          <w:szCs w:val="23"/>
          <w:lang w:eastAsia="zh-CN"/>
        </w:rPr>
        <w:t>hamidyei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）学院，培养中国的穆斯林，服从奥斯曼土耳其的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座楼今天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留在北京牛街的清真寺内。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4792345" cy="3648075"/>
            <wp:effectExtent l="0" t="0" r="825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81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19" w:rsidRDefault="00102967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牛街的清真寺</w:t>
      </w:r>
    </w:p>
    <w:p w:rsidR="009C0A19" w:rsidRDefault="009C0A19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帕夏，回国后，居然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建立了一个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局，</w:t>
      </w:r>
      <w:r>
        <w:rPr>
          <w:rStyle w:val="richmediacontentany"/>
          <w:spacing w:val="8"/>
          <w:sz w:val="23"/>
          <w:szCs w:val="23"/>
          <w:lang w:eastAsia="zh-CN"/>
        </w:rPr>
        <w:t>1914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了教育中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的突厥人，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程派了五个人，从印度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入了中国新疆，向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人不是中国人，而是突厥人，呆了很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以后，又前往俄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斯控制的中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其他附属国，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些思想。</w:t>
      </w:r>
      <w:r>
        <w:rPr>
          <w:rStyle w:val="richmediacontentany"/>
          <w:spacing w:val="8"/>
          <w:sz w:val="23"/>
          <w:szCs w:val="23"/>
          <w:lang w:eastAsia="zh-CN"/>
        </w:rPr>
        <w:br/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些，你有没有一点点震惊？也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，既然没有被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入史料，你又是怎么知道的呢？我也是在搜集写作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，从上海交通大学宋建生先生的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文《土耳其政府的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政策研究》里，才知道了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的故事。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根据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文的引用，上述事件是被土耳其出版的</w:t>
      </w:r>
      <w:r>
        <w:rPr>
          <w:rStyle w:val="richmediacontentany"/>
          <w:spacing w:val="8"/>
          <w:sz w:val="23"/>
          <w:szCs w:val="23"/>
        </w:rPr>
        <w:t>AliVehbi.Sultan Abdulhamit:Siyasi Hatiratim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［</w:t>
      </w:r>
      <w:r>
        <w:rPr>
          <w:rStyle w:val="richmediacontentany"/>
          <w:spacing w:val="8"/>
          <w:sz w:val="23"/>
          <w:szCs w:val="23"/>
        </w:rPr>
        <w:t>M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］</w:t>
      </w:r>
      <w:r>
        <w:rPr>
          <w:rStyle w:val="richmediacontentany"/>
          <w:spacing w:val="8"/>
          <w:sz w:val="23"/>
          <w:szCs w:val="23"/>
        </w:rPr>
        <w:t xml:space="preserve"> Istanbul:Dergah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出版，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是</w:t>
      </w:r>
      <w:r>
        <w:rPr>
          <w:rStyle w:val="richmediacontentany"/>
          <w:spacing w:val="8"/>
          <w:sz w:val="23"/>
          <w:szCs w:val="23"/>
        </w:rPr>
        <w:t>1999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年</w:t>
      </w:r>
      <w:r>
        <w:rPr>
          <w:rStyle w:val="richmediacontentany"/>
          <w:spacing w:val="8"/>
          <w:sz w:val="23"/>
          <w:szCs w:val="23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月。另外一本是</w:t>
      </w:r>
      <w:r>
        <w:rPr>
          <w:rStyle w:val="richmediacontentany"/>
          <w:spacing w:val="8"/>
          <w:sz w:val="23"/>
          <w:szCs w:val="23"/>
        </w:rPr>
        <w:t>2007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年出版的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，名字我打不出来，都是一些奇怪的字母，上面所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的。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群土耳其人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袋被打到了，神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不正常才跑到中国来，宣称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中国的</w:t>
      </w:r>
      <w:r>
        <w:rPr>
          <w:rStyle w:val="richmediacontentany"/>
          <w:spacing w:val="8"/>
          <w:sz w:val="23"/>
          <w:szCs w:val="23"/>
          <w:lang w:eastAsia="zh-CN"/>
        </w:rPr>
        <w:t>7000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万穆斯林有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然看起来有点不正常，但是他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所做的事，其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已久的。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相信，一个叫做泛突厥主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世界上所有的突厥人，都和奥斯曼土耳其是一家人，所以才跑到中国来宣示主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法，就是突厥的意思，再加上他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都是穆斯林，而土耳其奥斯曼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丹又是哈里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世界的最高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得自己，理所当然的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</w:t>
      </w:r>
      <w:r>
        <w:rPr>
          <w:rStyle w:val="richmediacontentany"/>
          <w:spacing w:val="8"/>
          <w:sz w:val="23"/>
          <w:szCs w:val="23"/>
          <w:lang w:eastAsia="zh-CN"/>
        </w:rPr>
        <w:t>7000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万穆斯林有管理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，也就自然而然的有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，教育其中的突厥人，建立自己的国家，回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奥斯曼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丹管理。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那么什么又是泛突厥主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呢？它到底在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些什么？又是怎么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诞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生的呢？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什么又成了中国新疆，一切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乱的根源呢？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如果我按照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家学者的方式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三天三夜你也搞不明白，我自己在看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候，也是被其中拗口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念的名字，不知所云的古地名，看得直打盹，但是如果我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一个例子，你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上就会明白，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是一个什么鬼玩意儿！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知道，由于英国殖民了印度很久，所以印度人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的都是英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，写的也是英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假如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了很多年以后，中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乱，很多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籍和文化都已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，然后英国又挨了一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果从世界上消失了，以至于大家都忘了它曾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的存在。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了很多年后，有一天，一个住在印度的阿三，突然惊奇的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，住在美国，加拿大和澳大利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的都是一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</w:t>
      </w:r>
      <w:r>
        <w:rPr>
          <w:rStyle w:val="richmediacontentany"/>
          <w:spacing w:val="8"/>
          <w:sz w:val="23"/>
          <w:szCs w:val="23"/>
          <w:lang w:eastAsia="zh-CN"/>
        </w:rPr>
        <w:t>——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，于是他立刻想到，哇，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些人会不会也是印度人啊，后来流散到世界各地去的呢？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于是他非常的激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比了大家的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音方式和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构以后，确定大家</w:t>
      </w:r>
      <w:r>
        <w:rPr>
          <w:rStyle w:val="richmediacontentany"/>
          <w:spacing w:val="8"/>
          <w:sz w:val="23"/>
          <w:szCs w:val="23"/>
          <w:lang w:eastAsia="zh-CN"/>
        </w:rPr>
        <w:t>500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年前都是兄弟，都是阿三。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造了一个理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，叫做泛阿三主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那些住在美国，加拿大和澳大利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的是同一种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都是印度阿三的后代，大家来自同一个祖先。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而假如恰好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乱，文化早就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失了，一听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得挺有道理，原来我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言，古代的名字叫做印度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不是阿三，那我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怎么会都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是一群，世世代代生活在美国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言，和印度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非常的接近，所以他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就确定，自己肯定是正宗的阿三，从此以后，就开始在美国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独立，要建立一个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印度斯坦国，如果大家不同意，他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就开始搞暴恐活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听明白了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？只要把故事中的英国，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成中国古代的突厥汗国，把英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成突厥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个虚构故事中的印度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成土耳其，把美国想象成中国，你就搞明白了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泛突厥主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的原理，也就是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突恐怖分子，四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西，以及他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所造成的可怕后果。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如果一下子没有明白，不着急，后面我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会慢慢的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如果你听明白了，你可能会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，卧槽！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？未必也太不靠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么荒唐，会有人信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当然有人信！因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你的，是剥去了它所有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装以后的本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，在我之前，从没有一个人，把它的核心依据，如此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明了的勾画出来。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我自己，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了搞清楚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，躺在床上，看那些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家学者写的那些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，流着哈喇子，都睡着了几次，一开始也没有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上哪点不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，活脱脱的就是一个侵略者。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因此，你可以想象，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套理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的麻痹性有多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，所以更不要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人士，特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是新疆的一些普通老百姓，少数民族群众，哪里有能力分辨的清楚？！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，到底是怎么来的，又是怎么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展的，最后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什么又造成了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么大的危害呢？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你一一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述。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史，听了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，可能就有人会吐槽了，凭什么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史就是真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的呢？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不起，我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是有底气的，因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的老祖宗特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，更重要的一点是，除了我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，在古代，特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草原一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，没有哪个民族，有写史的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古代的研究，唯一可信的来源，只能来自于中国的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，其他都是瞎猜，自然也是不靠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的，所以，我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就从中国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绍讲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突厥作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中国北方的一个游牧民族，最早被有文字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的，是在中国的《魏》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里，大概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生在公元</w:t>
      </w:r>
      <w:r>
        <w:rPr>
          <w:rStyle w:val="richmediacontentany"/>
          <w:spacing w:val="8"/>
          <w:sz w:val="23"/>
          <w:szCs w:val="23"/>
          <w:lang w:eastAsia="zh-CN"/>
        </w:rPr>
        <w:t>540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年左右，在中国南北朝晚期的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候，开始崛起，建立突厥汗国，一度控制了漠北和中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，在公元</w:t>
      </w:r>
      <w:r>
        <w:rPr>
          <w:rStyle w:val="richmediacontentany"/>
          <w:spacing w:val="8"/>
          <w:sz w:val="23"/>
          <w:szCs w:val="23"/>
          <w:lang w:eastAsia="zh-CN"/>
        </w:rPr>
        <w:t>745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年左右，被唐王朝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，就是今天的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族人的祖先消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史，在中国的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上写得清清楚楚，《隋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》，《新唐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》，《旧唐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》，《北史》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有其他一些史料，都有非常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，那么它和土耳其人，又是怎么扯上关系了呢？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今天的土耳其人，早期的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史是模糊不清的，基本上没有什么可信的史学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料。明朝末年，西方的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入中国以后，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中关于匈奴和突厥的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引起了他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趣。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被引入西方以后，就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，叫做《突厥学》，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起的原因，是因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的奥斯曼帝国，控制着从南欧到中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，一直延伸到北非的大片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土，是西方在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方最主要的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手，就需要搞清楚他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就使《突厥学》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起的原因，可是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，除了中国史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提供的确切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以外，剩下的部分，就全靠西方学者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西方的学者，看到了中国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史中有关匈奴的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史中提到的匈奴王阿提拉，很可能是从中国来的，因此他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，土耳其会不会也是从中国来的呢？因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土耳其和中国的突厥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音，而且也符合他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，两者都是十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不赦的坏蛋，所以很可能是从同一个地方来的。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个想法，但是却没有任何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据可以支持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除了中国史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，其他就没有可信的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于是西方学者灵机一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，看看能不能从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言上，去找到土耳其人和中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的关系，以及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一步推广到和中国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疆的少数民族之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于是先后就有法国学者德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，英国学者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瑟，大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人穆斯塔法，杰拉来丁等人，开始了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个工作。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个工作从一开始的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候，研究方法就有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，法国学者根据中国史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《魏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》，写出了土耳其的全部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史，但是后半截中国史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，而且他又没有其他依据，所以鬼才知道，他是怎么杜撰出来的。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泛突厥主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起，起至关重要决定的，是英国学者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瑟大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的《突厥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spacing w:val="8"/>
          <w:sz w:val="23"/>
          <w:szCs w:val="23"/>
          <w:lang w:eastAsia="zh-CN"/>
        </w:rPr>
        <w:t>1836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年，被他的母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了奥斯曼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哈穆德二世。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的到来，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整个奥斯曼帝国的上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精英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的像打了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，原来他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的那些少数民族，源自同一个祖先，中国古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大的突厥汗国，立刻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帮人，找到了一根救命的稻草。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候，奥斯曼帝国正在走下坡路，北非中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土，不断的被英国法国蚕食，欧洲的巴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干地区，也被奥匈帝国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兼并，在它的北方，更是被俄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盔卸甲，大片的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土被侵吞，如此的腐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治合法性，面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疑。所以他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急需找到一个理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个前景，似乎可以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和今天中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的那些穆斯林国家，有一个共同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大的祖先，他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大祖先的直接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承人。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一旦有了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，奥斯曼帝国的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阶层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内可以用它来振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外可以用它来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的穆斯林国家，一起抵抗俄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斯的南侵。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而奥斯曼帝国的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个小伎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，恰恰也符合当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英法两国的地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政治考量，遏制俄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展，肢解大清帝国，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大在中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和中国新疆的影响力，于是，他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奥斯曼帝国开展的一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，反而推波助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于是大量的土耳其学者，在西方史学界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有用心的配合下，开始了胡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乱造，炮制出了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泛突厥主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，声称所有的中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民族，都是突厥人的后代，而奥斯曼土耳其帝国，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是突厥人的杰出代表，天然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袖。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是到了奥斯曼帝国的末期，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乱造，更是达到了登峰造极的地步，特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代土耳其建国之父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力参与之下，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言几乎被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得天衣无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声称，在几千年前，中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有一个内海，生活着一大群突厥人的祖先，后来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个内海干涸了，那里的人被迫向四方分散，然后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陆续创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造出了中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文明，印度文明，希腊文明，阿拉伯文明，因此作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一个土耳其人，或者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是突厥人，是无比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想怎么吹，都是他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自己的事情，反正吹牛又不上税，自己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呵就好。可是吹着吹着，他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自己就把它信以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真了，然后就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生了前文所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的事情，他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居然把手伸向了中国。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在此之前很多年，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种思想，就被一些宗教人士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入了中国，所以杜文秀才会派他的干儿子刘道衡，去伊斯坦布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丹效忠，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他派兵支援，不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由于奥斯曼帝国，当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正被俄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斯打得抱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，所以也就不了了之。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之后，等他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们缓过劲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儿来，派使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来大清国宣称，他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格插手中国</w:t>
      </w:r>
      <w:r>
        <w:rPr>
          <w:rStyle w:val="richmediacontentany"/>
          <w:spacing w:val="8"/>
          <w:sz w:val="23"/>
          <w:szCs w:val="23"/>
          <w:lang w:eastAsia="zh-CN"/>
        </w:rPr>
        <w:t>7000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万穆斯林的管理，就和杜文秀，曾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打算向奥斯曼帝国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丹效忠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件事，有很大的关系，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得自己有了某种依据。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84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spacing w:val="8"/>
          <w:sz w:val="23"/>
          <w:szCs w:val="23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如此，阿古柏侵略新疆以后，在</w:t>
      </w:r>
      <w:r>
        <w:rPr>
          <w:rStyle w:val="richmediacontentany"/>
          <w:spacing w:val="8"/>
          <w:sz w:val="23"/>
          <w:szCs w:val="23"/>
          <w:lang w:eastAsia="zh-CN"/>
        </w:rPr>
        <w:t>1867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了伊斯坦布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，向奥斯曼帝国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丹阿普杜勒阿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效忠，奉他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宗主国，然后被奥斯曼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喀什汗国的哈密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，就是国王的意思，也有一些文献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个汗国的名称，叫哲德沙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汗国。</w:t>
      </w:r>
      <w:r>
        <w:rPr>
          <w:rStyle w:val="richmediacontentany"/>
          <w:spacing w:val="8"/>
          <w:sz w:val="23"/>
          <w:szCs w:val="23"/>
          <w:lang w:eastAsia="zh-CN"/>
        </w:rPr>
        <w:t> 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奥斯曼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派遣了一支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顾问团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来到新疆，并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侵略者</w:t>
      </w:r>
      <w:r>
        <w:rPr>
          <w:rStyle w:val="richmediacontentany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万支新式步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德国的克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伯火炮，并且在当地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货币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，上面印有奥斯曼帝国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丹，阿普杜勒阿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像，而且派宗教人士，在宗教活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中，向普通穆斯林宣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，要向奥斯曼土耳其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丹效忠，直接参与了分裂中国的活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更可气的是，自此以后，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有一部分土耳其人，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此事念念不忘，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得新疆是他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土，新疆的少数民族，都是他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的属民，直到今天，每一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乱的背后，都有泛突厥主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的影子在晃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那么，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什么土耳其人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造的突厥主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粹只是一个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它建立在一个完全不合理的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言相似，文字相似，而没有其他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得出，双方就是同一个民族的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要理解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非常的容易，土耳其人声称和新疆的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人，是同一个民族，理由是他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言和文字有</w:t>
      </w:r>
      <w:r>
        <w:rPr>
          <w:rStyle w:val="richmediacontentany"/>
          <w:spacing w:val="8"/>
          <w:sz w:val="23"/>
          <w:szCs w:val="23"/>
          <w:lang w:eastAsia="zh-CN"/>
        </w:rPr>
        <w:t>50%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似，可是如果按照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，那么中国人和日本人就是同一个民族了，中文和日文意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相同的文字，比例可能更高，你能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双方是同一个民族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而且即使文字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言百分之百的相同，也不能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明是同一个民族，印度，巴基斯坦，孟加拉都是使用英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和英国人美国人之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程中，一个文明一旦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大起来，它的文化就会被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播到四周。就像中文，曾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的通用文字，日本，越南，朝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百分之百的使用中文，但是他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和中国人其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不是一个民族。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，英国人建立了日不落帝国，他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的文化自然也就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遍了四方，英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成了印度人的母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和英国人，八杆子也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戚，非洲西海岸的国家，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在几乎都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和法国人是同一个民族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，突厥汗国在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程中，影响遍及整个欧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草原地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的文化自然而然的，也会被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到了四周，所以有大量的游牧民族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，用突厥文，那也是自然而然的事情，但以此来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就是同一个民族，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上就是荒唐的。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得非常清楚，突厥汗国是在公元</w:t>
      </w:r>
      <w:r>
        <w:rPr>
          <w:rStyle w:val="richmediacontentany"/>
          <w:spacing w:val="8"/>
          <w:sz w:val="23"/>
          <w:szCs w:val="23"/>
          <w:lang w:eastAsia="zh-CN"/>
        </w:rPr>
        <w:t>745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被唐朝和回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鹘联军彻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亡了，此后再也没有存在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在你非要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人的后代，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人也是突厥人，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凭借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言文字相似，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不是瞎扯淡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至于土耳其人，非要把自己附会成突厥人的后代，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就有点儿像，万一有一天英国消亡了，印度人非要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自己是英国人的后裔，和美国人，澳大利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人，加拿大人，新西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人，南非人同宗同族，不是一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的荒唐可笑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至于在蒙古出土的什么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特勤碑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，更是和土耳其人没有一毛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的关系，不知道他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在那里瞎激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修了一个博物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做了一个仿制品，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在上海世博会的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候特意展出，更是莫名其妙，用心不良。（当然土耳其官方的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度，是反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突恐怖分子的。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）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9C0A19" w:rsidRDefault="00102967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5486400" cy="4149090"/>
            <wp:effectExtent l="0" t="0" r="0" b="381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碑确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是用中文和突厥文刻的，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的是唐朝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候的事情，但是和你土耳其又有什么关系？突厥汗国已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在公元</w:t>
      </w:r>
      <w:r>
        <w:rPr>
          <w:rStyle w:val="richmediacontentany"/>
          <w:spacing w:val="8"/>
          <w:sz w:val="23"/>
          <w:szCs w:val="23"/>
          <w:lang w:eastAsia="zh-CN"/>
        </w:rPr>
        <w:t>745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年被中国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却拿不出，任何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史文献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的直系后裔，除了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言相似以外。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3446145" cy="8229600"/>
            <wp:effectExtent l="0" t="0" r="190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就有点儿像，万一有一天英国被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了，突然出土了一堆英国的档案，是用英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写成的，然后印度阿三就激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抖，以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祖先的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西了，那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不是滑天下之大稽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可惜，令人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憾的是，在本文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表之前，我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没有看到一篇文章或者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籍，能用普通人看得懂的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泛突厥主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言，甚至有很多文章和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籍，包括百度百科在内，都在有意无意的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泛突厥主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泛突厥主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，却是从清末开始，新疆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次叛乱的法理基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，不把它批倒批臭，光靠其他手段，不可能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治久安，只要新疆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有人相信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一套理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，即使一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安定，也不会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久，而且即使你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套理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是会被人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所以，国家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开展一个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新疆史工程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，拿点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出来，把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史研究清楚，要在两个方面下手，一方面是要在学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术层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论证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泛突厥主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性，从理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倒它。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自己玩，必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上，那些持相同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点的外国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史学家，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喊，不能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方面的研究，全部都由土耳其出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助，最后外部的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史学家，自然而然的，都会替土耳其人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即使揭穿了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言，也缺乏公信力。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其次，要改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点，学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界不要光做一些高大上的学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各种媒体，用通俗易懂的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是少数民族的文字和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言，向群众宣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一套理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完全站不住脚，即使不能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真心相信，也要至少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一套理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，新疆才能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治久安。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些都不是我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个小老百姓，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操心的事情，我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段文字，是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者，了解新疆叛乱的一个背景，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泛突厥主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是怎么一回事。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泛突厥主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才开始广泛流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然和左宗棠面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手有关，但是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是唯一原因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？那么之前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生的叛乱也是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到点子上了，影响新疆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定的，一个是</w:t>
      </w:r>
      <w:r>
        <w:rPr>
          <w:rStyle w:val="richmediacontentany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泛突厥主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，另一个，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子家族，装神弄鬼了几百年，在新疆建立了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的宗教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威，他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是整个清代，新疆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乱的根源，其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劣影响，直到今天都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没有被完全消除，我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将在下一章，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大家揭示他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9C0A19" w:rsidRDefault="009C0A1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9C0A19" w:rsidRDefault="0010296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得本文有益的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9C0A19" w:rsidRDefault="00102967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9C0A19" w:rsidRDefault="00102967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关注以下微信号</w:t>
      </w:r>
    </w:p>
    <w:p w:rsidR="009C0A19" w:rsidRDefault="00102967">
      <w:pPr>
        <w:pStyle w:val="richmediacontentanyParagraph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114300" distR="114300">
            <wp:extent cx="1190625" cy="11906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19" w:rsidRDefault="00102967">
      <w:pPr>
        <w:pStyle w:val="richmediacontentanyParagraph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b/>
          <w:bCs/>
          <w:caps/>
          <w:color w:val="333333"/>
          <w:spacing w:val="8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r>
        <w:rPr>
          <w:rStyle w:val="richmediacontentany"/>
          <w:b/>
          <w:bCs/>
          <w:caps/>
          <w:color w:val="333333"/>
          <w:spacing w:val="8"/>
          <w:lang w:eastAsia="zh-CN"/>
        </w:rPr>
        <w:t>·</w:t>
      </w:r>
    </w:p>
    <w:p w:rsidR="009C0A19" w:rsidRDefault="009C0A19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9C0A19" w:rsidRDefault="00102967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海事（上卷）</w:t>
      </w:r>
    </w:p>
    <w:p w:rsidR="009C0A19" w:rsidRDefault="009C0A19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海事（漫画彩蛋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版一）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29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30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32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33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34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35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36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37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38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D92142"/>
          </w:rPr>
          <w:t>39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607FA6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607FA6"/>
          </w:rPr>
          <w:t>40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）</w:t>
        </w:r>
      </w:hyperlink>
    </w:p>
    <w:p w:rsidR="009C0A19" w:rsidRDefault="00102967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607FA6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海事（</w:t>
        </w:r>
        <w:r>
          <w:rPr>
            <w:rStyle w:val="richmediacontentany"/>
            <w:color w:val="D92142"/>
            <w:spacing w:val="8"/>
            <w:sz w:val="18"/>
            <w:szCs w:val="18"/>
            <w:u w:val="single" w:color="607FA6"/>
          </w:rPr>
          <w:t>41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607FA6"/>
          </w:rPr>
          <w:t>）</w:t>
        </w:r>
      </w:hyperlink>
    </w:p>
    <w:p w:rsidR="009C0A19" w:rsidRDefault="009C0A19"/>
    <w:sectPr w:rsidR="009C0A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967" w:rsidRDefault="00102967" w:rsidP="00F450EF">
      <w:r>
        <w:separator/>
      </w:r>
    </w:p>
  </w:endnote>
  <w:endnote w:type="continuationSeparator" w:id="0">
    <w:p w:rsidR="00102967" w:rsidRDefault="00102967" w:rsidP="00F45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967" w:rsidRDefault="00102967" w:rsidP="00F450EF">
      <w:r>
        <w:separator/>
      </w:r>
    </w:p>
  </w:footnote>
  <w:footnote w:type="continuationSeparator" w:id="0">
    <w:p w:rsidR="00102967" w:rsidRDefault="00102967" w:rsidP="00F45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02967"/>
    <w:rsid w:val="009C0A19"/>
    <w:rsid w:val="00A77B3E"/>
    <w:rsid w:val="00CA2A55"/>
    <w:rsid w:val="00F450EF"/>
    <w:rsid w:val="5B7439F2"/>
    <w:rsid w:val="76B2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2FE39A"/>
  <w15:docId w15:val="{908D9D90-EB55-4A4D-BDB0-99E5C24F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  <w:qFormat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qFormat/>
    <w:rPr>
      <w:color w:val="ECECEC"/>
      <w:sz w:val="18"/>
      <w:szCs w:val="18"/>
    </w:rPr>
  </w:style>
  <w:style w:type="character" w:customStyle="1" w:styleId="a3">
    <w:name w:val="a"/>
    <w:basedOn w:val="a0"/>
    <w:qFormat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</w:style>
  <w:style w:type="paragraph" w:customStyle="1" w:styleId="richmediacontent">
    <w:name w:val="rich_media_content"/>
    <w:basedOn w:val="a"/>
    <w:qFormat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shd w:val="clear" w:color="auto" w:fill="009688"/>
    </w:rPr>
  </w:style>
  <w:style w:type="paragraph" w:styleId="a4">
    <w:name w:val="header"/>
    <w:basedOn w:val="a"/>
    <w:link w:val="a5"/>
    <w:rsid w:val="00F45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450EF"/>
    <w:rPr>
      <w:rFonts w:eastAsia="Times New Roman"/>
      <w:sz w:val="18"/>
      <w:szCs w:val="18"/>
      <w:lang w:eastAsia="en-US"/>
    </w:rPr>
  </w:style>
  <w:style w:type="paragraph" w:styleId="a6">
    <w:name w:val="footer"/>
    <w:basedOn w:val="a"/>
    <w:link w:val="a7"/>
    <w:rsid w:val="00F450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450EF"/>
    <w:rPr>
      <w:rFonts w:eastAsia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6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9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21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4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2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7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0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5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9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2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7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0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5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3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8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/G4tph2RYb843b9Nuf9SJxw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7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0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5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3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8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6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8" Type="http://schemas.openxmlformats.org/officeDocument/2006/relationships/hyperlink" Target="https://www.52pojie.cn" TargetMode="External"/><Relationship Id="rId51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5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3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8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6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41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4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23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8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6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9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7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10" Type="http://schemas.openxmlformats.org/officeDocument/2006/relationships/image" Target="media/image1.jpeg"/><Relationship Id="rId31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4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2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2798</Words>
  <Characters>15949</Characters>
  <Application>Microsoft Office Word</Application>
  <DocSecurity>0</DocSecurity>
  <Lines>132</Lines>
  <Paragraphs>37</Paragraphs>
  <ScaleCrop>false</ScaleCrop>
  <Company>HQ</Company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搞乱新疆的那个谎言，究竟说了些什么？</dc:title>
  <dc:creator>Administrator</dc:creator>
  <cp:lastModifiedBy>董 双</cp:lastModifiedBy>
  <cp:revision>2</cp:revision>
  <dcterms:created xsi:type="dcterms:W3CDTF">2019-12-25T02:06:00Z</dcterms:created>
  <dcterms:modified xsi:type="dcterms:W3CDTF">2019-12-25T02:17:00Z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