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02C" w:rsidRPr="007E07FF" w:rsidRDefault="007E07FF" w:rsidP="007E07FF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hyperlink r:id="rId4" w:tgtFrame="_blank" w:history="1"/>
      <w:hyperlink r:id="rId5" w:tgtFrame="_blank" w:history="1"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征服新疆（五）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纵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虎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归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山</w:t>
        </w:r>
      </w:hyperlink>
    </w:p>
    <w:p w:rsidR="0018602C" w:rsidRDefault="007E07FF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下卷（九）</w:t>
      </w:r>
    </w:p>
    <w:p w:rsidR="0018602C" w:rsidRDefault="0018602C">
      <w:pPr>
        <w:pStyle w:val="richmediacontentanyParagraph"/>
        <w:spacing w:before="300"/>
        <w:jc w:val="center"/>
        <w:rPr>
          <w:spacing w:val="8"/>
          <w:lang w:eastAsia="zh-CN"/>
        </w:rPr>
      </w:pPr>
    </w:p>
    <w:p w:rsidR="0018602C" w:rsidRDefault="007E07FF" w:rsidP="007E07FF">
      <w:pPr>
        <w:pStyle w:val="richmediacontentanyParagraph"/>
        <w:spacing w:before="86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第九章</w:t>
      </w:r>
      <w:bookmarkStart w:id="0" w:name="_GoBack"/>
      <w:bookmarkEnd w:id="0"/>
      <w:r>
        <w:rPr>
          <w:rStyle w:val="richmediacontentany"/>
          <w:color w:val="B30112"/>
          <w:spacing w:val="8"/>
          <w:sz w:val="43"/>
          <w:szCs w:val="43"/>
          <w:lang w:eastAsia="zh-CN"/>
        </w:rPr>
        <w:br/>
      </w:r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征服新疆（五）</w:t>
      </w:r>
      <w:r>
        <w:rPr>
          <w:rStyle w:val="richmediacontentany"/>
          <w:color w:val="B30112"/>
          <w:spacing w:val="8"/>
          <w:sz w:val="43"/>
          <w:szCs w:val="43"/>
          <w:lang w:eastAsia="zh-CN"/>
        </w:rPr>
        <w:br/>
      </w:r>
      <w:r>
        <w:rPr>
          <w:rStyle w:val="richmediacontentany"/>
          <w:rFonts w:ascii="PMingLiU" w:eastAsia="PMingLiU" w:hAnsi="PMingLiU" w:cs="PMingLiU"/>
          <w:b/>
          <w:bCs/>
          <w:color w:val="B30112"/>
          <w:spacing w:val="8"/>
          <w:sz w:val="23"/>
          <w:szCs w:val="23"/>
          <w:lang w:eastAsia="zh-CN"/>
        </w:rPr>
        <w:t>纵</w:t>
      </w:r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虎</w:t>
      </w:r>
      <w:r>
        <w:rPr>
          <w:rStyle w:val="richmediacontentany"/>
          <w:rFonts w:ascii="PMingLiU" w:eastAsia="PMingLiU" w:hAnsi="PMingLiU" w:cs="PMingLiU"/>
          <w:b/>
          <w:bCs/>
          <w:color w:val="B30112"/>
          <w:spacing w:val="8"/>
          <w:sz w:val="23"/>
          <w:szCs w:val="23"/>
          <w:lang w:eastAsia="zh-CN"/>
        </w:rPr>
        <w:t>归</w:t>
      </w:r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山</w:t>
      </w:r>
    </w:p>
    <w:p w:rsidR="0018602C" w:rsidRDefault="007E07FF">
      <w:pPr>
        <w:pStyle w:val="richmediacontentanyParagraph"/>
        <w:spacing w:before="75" w:after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乾隆看着雅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哈善从前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送来的奏章，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候，心情挺不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奏章上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的两座城市，南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的沙雅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的拜城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，当地的世俗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以后，立刻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，赶走了小和卓派来的阿訇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4278923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10086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看到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里，乾隆心想，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敏和卓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，南疆的世俗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族，果然有心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化朝廷，看来迅速平定南疆，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是指日可待，不由地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上露出了得意的微笑。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可是，接着再往下面看，乾隆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渐渐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起了眉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，奏章中，都是雅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哈善吹嘘自己，如何的用兵如神，打得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人落花流水，把小和卓包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城里，好像和其他人都没有什么关系。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乾隆起了疑心，因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他知道，雅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哈善只是一个文官，并不擅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，所以他才派了久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的名将，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佐他，可是奏章上，提都没提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两个人，就好像他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不存在一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乾隆心想，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道我运气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么好，又遇到了一个文武双全的奇才？而且乾隆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注意到了一个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哈善通篇都是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，他是怎么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样击败敌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人各路援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的，可是独独不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，他是怎么攻城的。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4067175" cy="57150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01359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2C" w:rsidRDefault="007E07FF">
      <w:pPr>
        <w:pStyle w:val="richmediacontentanyParagraph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乾隆</w:t>
      </w: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乾隆不由的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腹狐疑，又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往下看，剩下的全是一些阿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奉承之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词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文章，并没有解决乾隆心中的疑惑。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在奏章的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尾，雅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敏和卓，承蒙圣恩，忠心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年老体弱，身先士卒，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带头杀敌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，不幸被流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中，幸无大碍。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里，乾隆不由心中一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，忽然有一种不祥的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感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部的大臣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在外面等候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久，乾隆想起来了，今天是要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讨论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，于是就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监传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礼以后，几位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部的大臣忽然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，不知道是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了什么，乾隆和他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们说话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候，心不在焉，而且表情也很凝重，于是大家都很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，不由得互相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望了几眼。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大家都知道，自从收服新疆的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役开始以后，花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如流水，打了都快三年了，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没有分出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力越来越大。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而且有一次，一个嘴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的家伙，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上升的开支，忍不住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表了一番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什么朝廷在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疆用兵，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必量力而行，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史上因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武，最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亡国之君，可不是一个两个。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一出，吓得所有的人冷汗淋漓，不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意外的是，乾隆居然没有生气，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还连连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表示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当年的隋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帝，就是因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用兵高句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无度，最后亡国的。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，新疆自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唐以来，就是我中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之属地，此次天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良机，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易放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必全力以赴，争取收复故土。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至于开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销问题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，我只用国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余，就一定要把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不会向百姓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外征税，大家不必担心。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所有的人，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才松了一口气，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好皇帝大度，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要是遇到一个心眼小的，你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，很容易被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想到，是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诽谤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圣上，妄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国策，大逆不道。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了，万一要是把国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花空了怎么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皇帝自己打自己的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吧？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今天大家要来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的，又是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皇帝无法开心的事，一看到乾隆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看，众人也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兢兢。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是主事的大臣，鼓足了勇气，开始向皇帝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汇报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，下半年，征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新疆的花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销问题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部大臣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候，小心翼翼，可是提到的支出，却全是天文数字，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不起来。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什么需要向前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运送数百万根箭支，几十万斤火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药铅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丸，数百万担粮食，需要募集几十万民夫，征用数十万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牲口，出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上千官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等等，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突然之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，乾隆莫名其妙的一拍桌子，大喝一声，吓得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汇报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的大臣魂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魄散，其他人也全都哆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了一下，以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些数字触怒了乾隆，立刻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刷刷的低下了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，大气都不敢出一声，房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顿时鸦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雀无声。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，乾隆确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并不是在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，他早有心理准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他一直在想雅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哈善的奏章，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什么看着不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，忽然之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，他想明白了，忍不住勃然大怒。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沉默了片刻，乾隆猛然意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到自己的失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，知道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些大臣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他在斥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乾隆有点不好意思，不由得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了一口气，然后和声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细语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主事的大臣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可是主事的大臣，早就吓得哆哆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嗦嗦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的半天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不开口，乾隆一看，知道今天的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，被他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于是，他上前拍拍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方的肩，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一定要花，只要能收复新疆，全部准奏，大家都辛苦了，退下吧。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众人走后，乾隆越想越不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上做点什么。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沉吟了片刻以后，他拿起了笔，先写了一份圣旨，表彰了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敏和卓，不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仅仅赏赐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了他千两白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了他，自己的御用配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，以示恩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，嘱咐他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必好好休息，争取尽快康复。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然后，他又写信斥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哈善，没有保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敏和卓，再次提醒雅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哈善，他任命鄂敏和卓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大臣，并不是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他去冲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的，重要的是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人知道，大清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所有的人一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同仁，只要忠心耿耿的，全都有出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敏和卓就是一个政治榜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写完了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两封信以后，他忍不住在房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里，又来回踱步，把整个事情再想一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沉思良久以后，他确信，雅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，打了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仗，不可能全是他一个人的能耐，而他又不替其他人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功，其他人一定不服，肯定会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而且，鄂敏和卓已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60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，早就不是容易冲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小伙子了，他怎么会突然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有名堂！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最后，他得出了一个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哈善不能用了，必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立刻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种事情上，他一向是非常果断的，那么，他要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换谁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清代新疆的第一美女，很多人以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是香妃，就是我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电视剧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《延禧攻略》里，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常看到的那个容妃，但是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上，最美的并不是她，因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她和另外一个人相比，差了十万八千里。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新疆最道貌岸然的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君子，小和卓霍集占，只看了她一眼以后，就陷入了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狂状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底暴露了自己的本性。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抛弃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我关系不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，小和卓霍集占，肯定是一个非常会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装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的人，你想想，他在伊犁没干几天，当地的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人，就死心塌地的跟着他，回到南疆没多久，立刻就独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于一身。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他不像大和卓波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尼都，是靠清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族霍集斯支持，以刺刀做后盾，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他就凭一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嘴，全靠个人魅力，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惑了南疆相当多的穆斯林，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残粉，在他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的支持下，把其他的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族，包括霍集斯在内，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得气都喘不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而且大家都知道，冒充默罕默德后裔的，又不止他一个人，在他来到南疆之前，除了大和卓波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有黑山派的好几个和卓，可是没人能与他争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一个人，肯定不会随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的，像一个流氓，不然普通的穆斯林，就不可能拜服在他的脚下。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而且，既然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威，美女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，肯定也不是什么稀罕之事，估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他就和王思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，被当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的女人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，当成老公首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但是，就是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一个人，只看了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个女人一眼以后，就再也把持不住，居然表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的像一个花痴。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因此，你可以想象，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个女人，甚至都能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小和卓霍集占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种人，能不惜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失名誉，做出禽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不如之事，只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得到她的芳心，你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有多美？！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个女人是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呢？他就是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城主，鄂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的妻子，清代新疆第一美女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——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依木。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们说过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城主鄂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和小和卓唱反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，被赶出了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然在内乱中，鄂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的一些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属和手下被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，但是没有人敢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的直系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手，只是把他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扣留在王府，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家族是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里的世代王公，众人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是有所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忌的。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等到小和卓霍集占被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讷击败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以后，逃到了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城，住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了王府以后，偶遇了鄂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的妻子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依木。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6221967" cy="35052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02955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1967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看了她一眼，他的七魂六魄，全被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勾走，立刻忘乎所以。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失了理智，不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自己背上的箭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，手下惊魂未定的士兵，以及正在被清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险恶处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境，他居然全都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若不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，跑去向她求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不是他正常的表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，尽管每天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声如雨，炮声震天，他却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依木的身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无耻的向她献媚，企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博得她的芳心。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但是他却遭到了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依木的断然拒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他甜言蜜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是威逼恐吓，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依木的心中只有鄂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决不从。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日子一天一天的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去，小和卓霍集占，居然陷入了忘我的境地，每天把所有的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，都耗在了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依木身上。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在无数次被拒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以后，小和卓霍集占最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羞成怒，撕下了自己的假面具，拿出了最卑劣的手段，威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胁热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依木，如果她不嫁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他，他就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了他全家。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依木也是一个奇女子，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然小和卓霍集占，把鄂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全家都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在了她面前，用刀架在脖子上，但她却依然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不知道，那一天究竟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生了什么，我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也无法猜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时现场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究竟是怎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一种情形，我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只知道，小和卓霍集占最后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性大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死了鄂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全家，又把他年幼的三个孩子，从城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下去摔死。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那一刻，小和卓霍集占的面容，会是何等的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狰狞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，整整一天，他在鄂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的王府里，披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，歇斯底里的咆哮着，完全就是一个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魔。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一切更加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明，小和卓霍集占，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不会是伊斯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教先知，默罕默德的后裔，他只是一个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子，一个畜生。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最后，他把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依木囚禁在一个高塔里，依然不死心，每天派人去威逼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兆惠在伊犁，正在指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着手下的大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，四散到准噶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汗国西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，上百万平方公里的草原上，追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此起彼伏的蒙古准噶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些土地，在清代晚期，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陆陆续续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的被俄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斯吞并，今天已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不属于中国。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候，他收到了乾隆的圣旨，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他立刻南下，取代雅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哈善，去指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平定南疆的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役。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兆惠看到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个任命，心情挺复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然他一直就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，要先平定南疆的叛乱，可是他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，乾隆似乎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大小和卓非常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有点急。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于是他决定，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乾隆写一封奏章，希望能慎重一些，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他几个月的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，把散布在俄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斯和哈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克草原上的部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起来，集体南下，却保万无一失。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奏章被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600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里加急送往了北京，那么乾隆会同意他的决定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自从地道的事，被雅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哈善的心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得很坏，他越来越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讨厌顺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是料事如神，反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了他的无能。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1907687" cy="2657475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07754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7687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2C" w:rsidRDefault="007E07FF">
      <w:pPr>
        <w:pStyle w:val="richmediacontentanyParagraph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雅</w:t>
      </w: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哈善</w:t>
      </w:r>
    </w:p>
    <w:p w:rsidR="0018602C" w:rsidRDefault="0018602C">
      <w:pPr>
        <w:pStyle w:val="richmediacontentanyParagraph"/>
        <w:jc w:val="center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接下来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？他心里完全没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，但是他也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不肯开口，向任何一个人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窘境，他居然玩了一个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公室政治常用的花招，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下了一道模棱两可的指示，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大家努力作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歼敌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效朝廷。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内斗常用的方法，遇到困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说错话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事，面子功夫做足，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实际啥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事不做。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所以，至于怎么做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，他也不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，等着大家自己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，他心想，你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不是能耐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？我就看你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表演，好，我就把功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己有，坏，我就把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任推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他人。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如果是在朝廷做官，搞点人事斗争，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是一条妙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啊，怎么能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么做呢？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其他人也不傻，一下就猜出了他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点小心思，再加上被他之前的表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，早就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透了心，没人想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力，所以也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于是，大家每天都装模作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放一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，打上几炮，然后早早的就收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，洗洗睡了。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095875" cy="422910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0884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着众人都在磨洋工，雅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哈善心里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有一个小算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，打仗我确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不会，可是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城有什么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的？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磨洋工就磨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不成你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敢跑了？住在城下不就是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招我会！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都能耐得不得了！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哈善每天就和手下的幕僚，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酒下棋，装出一副成竹在胸的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可是，鄂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看不下去了，因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他的家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人手里，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不知道，城里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生的那些惊天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地的事，但是他确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着急。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因此，他隔三差五的就去找雅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哈善，提出了一些攻城的建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，希望能早点拿下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，但是，雅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哈善每次都是不置可否，一副高深莫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日子就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么一天一天的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去了，鄂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然碰了几次壁，有点儿心灰意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，可是有一天，他忽然想起来，有一件最重要的事漏了，必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立刻向雅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汇报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他早做准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，到底是什么事呢？</w:t>
      </w: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兆惠的奏章被送到了北京，乾隆一看，立刻火冒三丈，因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们说过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，兆惠之前，一而再，再而三的要求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兵南下，可是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在，乾隆真的要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兵南下了，他却要求再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他几个月的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所以，乾隆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袋里冒出的第一个念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，兆惠你之前要求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兵南下，我没有同意你，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我失策，借机耍大牌，想要我求你？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乾隆越想越生气，立刻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兆惠写了一封措辞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的信，大意是，兆惠你什么意思？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朝廷有意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你立刻南下，你却拖拖拉拉的，到底是何居心？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你知不知道，每一天，朝廷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了平定新疆，要花多少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？三年下来，国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都快打空了，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此我日夜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思竭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，你有什么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条件？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在的所作所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，就是一个胆小鬼，到底何去何从，你自己看着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</w:rPr>
        <w:t>信又被</w:t>
      </w:r>
      <w:r>
        <w:rPr>
          <w:rStyle w:val="richmediacontentany"/>
          <w:rFonts w:eastAsia="Times New Roman"/>
          <w:spacing w:val="8"/>
          <w:sz w:val="23"/>
          <w:szCs w:val="23"/>
        </w:rPr>
        <w:t>600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</w:rPr>
        <w:t>里加急，送回了伊犁</w:t>
      </w:r>
      <w:r>
        <w:rPr>
          <w:rStyle w:val="richmediacontentany"/>
          <w:rFonts w:eastAsia="Times New Roman"/>
          <w:spacing w:val="8"/>
          <w:sz w:val="23"/>
          <w:szCs w:val="23"/>
        </w:rPr>
        <w:t>……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小和卓霍集占，从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失恋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的痛苦中，走了出来，又恢复了理智，不由得被自己面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，惊出了一身冷汗。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，自己居然在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个孤城里，耽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么久，在他神志恍惚的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人竟然没有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真攻城，他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上的人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在，运气太好了，他必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他的神。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做完祈祷以后，他立刻命令手下的人，收拾行囊，准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又来找雅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哈善了，雅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哈善正在下棋，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理不理。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么久，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了解得一清二楚，知道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，把面子看的特重，很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打交道。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可是今天的事情，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在是太重要了，他必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服雅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于是他耐着性子，等着雅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哈善下完棋，可是雅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哈善却是像故意在折磨他，走一步想半天，看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子今天都下不完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棋。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等了一个多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辰，鄂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在忍不住了，就上前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城的粮草不多，小和卓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了那么多人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城，无法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守。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城离他的大本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守的必要。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他没有突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很奇怪了，所以我估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接近极限了，几天之内，他肯定会逃跑，我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做点防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……”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不等他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完，雅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哈善就打断了他，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嘴，然后向着他的幕僚，指着鄂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眉弄眼的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知道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？三个臭皮匠，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葛亮，大家看，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又来了一个。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的幕僚，忍不住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哄笑声。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然不太理解，他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中的挖苦之意，但是知道，肯定不是好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得，和眼前要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的事相比，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点儿小屈辱都无所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大人，你听我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完，我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在一定要守住两个要道，从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逃往南疆，只有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两条路，一条从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，另一条从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，如果我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在埋下伏兵，一定会活捉小和卓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……”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6234221" cy="3771900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4734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4221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哈善也不理鄂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，只是看着棋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，似乎在思考下一步落子之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，也不知道他听了鄂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的没有。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但是，鄂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详细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每一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的地形特点，需要派什么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去把守，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扎在哪里，怎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才不会被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是道，雅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哈善的心里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顿时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冒起了一股无名火，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得他是有意在他面前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能耐。</w:t>
      </w: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于是就不耐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的打断了他，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我知道了，你先下去吧。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哈善，一点儿也没有要采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的意思，急忙又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大人，你听我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……”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哈善也火了，他指着鄂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你看看，我怎么没听你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不是在听你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说话吗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一个个，都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么有能耐，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么有本事，我怎么敢不听你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们说话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愤愤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不平的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个靖逆将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在越来越没人愿意听我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了！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众幕僚听了，急忙点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的瞟了鄂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一眼。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管不了那么多了，他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必听我一次，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上派兵去守住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两个要道，千万不能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个机会啊！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都听你的，好好好，都听你的，到底你是靖逆将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是我是靖逆将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大人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下去，可是雅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哈善却沉下了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一看无奈，只有行了一个礼，默默的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身离去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两天后，一个阴天，天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黑的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手下，一个在城外守夜的老兵，听到城里的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骆驼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，引起了他的注意，然后，他突然明白了是什么原因，急急忙忙的跑去向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告。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听到了老兵的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告以后，大吃一惊，急忙赶往雅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哈善的中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中灯火通明，正在一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喝酒，一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和幕僚下棋。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，知道雅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哈善看自己不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眼，而且他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斗中，雅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了自己的功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，也一直耿耿于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，所以他尽量回避雅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哈善，免得生些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气。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可是今天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事儿，他不能不来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在是太重要了。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，正在下棋的雅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哈善瞟了他一眼，做了一个鬼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哎呦，稀客啊，稀客，什么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把你吹来了？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一看雅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度，心里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隐隐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有点火起，不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是忍了下来，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大人，末将有要事相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……”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的事都重要，就是我的事不重要。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讥讽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得一口气憋在了胸中，血都在往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上涌，他很想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身就走。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但是他深呼吸了几口，努力的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住自己的情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小和卓今夜要突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做好准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哈善一直没有正眼看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，他的手上，正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棋子，听到了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，他直起了身来，阴阳怪气的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的幕僚，指着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前两天才来了一个臭皮匠，今天又来了一个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悟空，你是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钻进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小和卓的肚子里去了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？你怎么知道他今晚要跑？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气得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，不由的声音也提高了八度，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我手下的一个索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老兵，听到了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骆驼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叫，只有装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了行李的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骆驼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才那么叫，所以他今天晚上要跑。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哈善装作一副惊奇的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看了半天，上上下下的打量了一番以后，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有能耐，真是能耐，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畜牲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都听得懂，不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，真是不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于忍不住了，用手指着雅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我就是听得懂畜生叫，怎么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！那个正在叫的畜生装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了行李，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上就要跑了，你到底管不管！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大怒，呵斥道：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放肆，以下犯上，信不信我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法从事！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了一下，然后怒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哈善一眼，重重地一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脚，礼也不行，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身就走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兆惠收到了乾隆的来信，看得汗流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背，他知道乾隆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解了他的意思，他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笔写了一封信，去向乾隆解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着写了几封，最后都只能把它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事没法解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，会越描越黑。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黑夜漫漫，兆惠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辗转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在是无法入眠。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候，兆惠最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决定，不和乾隆争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，他先写了封信，向乾隆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，然后又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副将富德写了一封信，接着就立刻出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伊犁城里，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只有不到两千清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留守，兆惠当天一早，就挑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800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兵，然后匆匆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身，赶往了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小和卓看着天空，阴云密布，望望城外，伸手不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五指，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种天气，在新疆，一年都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不到几次，小和卓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一定是他的神又在保佑他。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然后，他望了望准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伍，目光不由地，又落在了一个身姿婀娜，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上的女人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——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依木身上，他想不明白，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个女人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决不跟他。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没有死心，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次他要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着她一起走。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来，又看了看那些被他留下来的那些人，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眼中有点惊恐。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些人的任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，是要看住当地的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族，确保他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，在小和卓他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逃跑的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候，不要趁机出城投降，或者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静，惊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些留下来的手下，肯定不会有好下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，所以，小和卓决定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头尝尝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都是勇士，伊斯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的勇士，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而死的人，都会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入天堂，我向你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些人听了他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以后，似乎就不再惊恐，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上居然露出了幸福的表情，然后小和卓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一起祈祷。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完了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些人以后，小和卓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身下城，嘴角上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得意的表情，他翻身上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，来到了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依木身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试图说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点什么，但是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依木看都不看他，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怒的眼神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在吱吱哇哇的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声中，被打开了，一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骆驼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鱼贯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而出，趁着夜色，奔向了阿克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3450431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80501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怒气冲冲的回到了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中，摔桌子踢板凳，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泄了一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子以后，然后叫人拿酒来，一个人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闷头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开喝，很快就醉了。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半夜的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夜的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醒，迷迷糊糊中，他听到守夜的士兵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汇报说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静。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废话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，当然有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静，他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今晚要逃跑。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了双眼，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愤愤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不平的吼道。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是不是立刻通知靖逆将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炮叫醒全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夜的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通知他，你想被人当畜生啊？关我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个屁事，全体睡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嘴酒气，怒冲冲的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道，然后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转过头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呼呼大睡。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夜的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官和士兵，惊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的面面相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觑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几天前，鄂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前来探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视额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敏和卓的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伤势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，忍不住向他抱怨，雅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哈善不采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他的建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，很可能会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山。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可是两个人都知道，雅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哈善是一个什么人，除了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，互相唉声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气，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也没有解决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走后，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敏和卓左思右想，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得小和卓的逃跑是不可避免的了，于是他就想，有没有亡羊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牢之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苦思冥想之后，他忽然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，然后他就把随从喊来，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他立刻去找一个人，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劝说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他如此去做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小和卓霍集占，本来以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，出城以后，会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恶战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，他甚至都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专门组织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了一群极端分子，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，命令他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，遇到清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死，不准后撤，掩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他自己逃脱。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可是没有想到，出城以后，却异常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利，完全没有遇到清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他一方面喜出望外，另一方面又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心重重，担心清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会不会故意放他走，然后在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要地形上伏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兢兢的，通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了几个最危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的地段以后，他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于松了口气，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是他没有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而已，清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上，也不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是一群无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，完全不足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有机会。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松的逃跑，不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小和卓恢复了信心，而且也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他借此机会，重新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得了教众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在逃离了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境之后，他把所有惊魂未定的人，全都聚集了起来，向他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表演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，指出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次会失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的神在考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，看看他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，能不能真心的，跟着他小和卓一起干。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然后，他指着下面的人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今天所有跟着我的人，事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都是虔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受住了考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的神，才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奇迹！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他施展了神力，把中原来的那些魔鬼，全部死死地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睁睁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的看着我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离去，却无法追赶。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的神，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的启示，你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一定要按照神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的启示，忠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的跟着我，去参加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就一定会得到神的庇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，天堂就会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打开大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今天能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利的来到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的荣耀，我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不能独享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份荣耀，我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要把神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的启示，告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所有信教的人，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加入到我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伍里来，一起分享神的恩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，把圣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行到底，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的使命！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在小和卓巧舌如簧的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惑下，他的部下激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的泪流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面，不停的向他跪拜，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他更加死心塌地。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次奇迹般的出逃，并且派神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吹嘘，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听到的穆斯林教徒，都以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他真的有神的保佑，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纷纷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参加了他的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果，他不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弱，反而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得比以前更加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大了！</w:t>
      </w: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然一路的南逃，但是他的部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，也在一路的壮大，不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唯一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憾的是，参加他部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的，都是没有文化的普通穆斯林，可是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，却始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和他保持距离。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的南疆，只有那些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的仆从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技能，而他手下的神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和普通穆斯林，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情高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，但是却不擅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排兵打仗。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然双方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均力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，但是他却被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他更深刻的感受到了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几天，他一直在想，用个什么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族也拉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来，弥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他的短板，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他才有足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的力量，来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付清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候，他收到了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族霍集斯，派使者送来的一封来信，表示如果小和卓同意，把大部分的世俗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力，交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霍集斯家族，他愿意鼎力相助，一起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抗清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封信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于小和卓来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，有点雪中送炭的感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，但是霍吉斯开出的价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在不低，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他有点犹豫。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就在他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棋不定的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候，霍集斯的使者，似乎看出了他的犹豫，于是就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我家老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爷说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了，大家都是信教的人，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多点，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少点，一切都好商量。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在圣裔深得人心，而我家老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，根基深厚，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强强联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合，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机再好不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所以，最好双方先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个面，确定彼此的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对经发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成同盟，先把异教徒打跑再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，其他的，都可以慢慢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因此，我家老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什做客，希望圣裔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光。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小和卓一听，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得也有道理，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当前，多一个朋友，多一条出路，至于分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赃问题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在不行，先答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下来再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，只要霍集斯愿意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使，等打跑了清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，他再翻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定了他小和卓，必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遵守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言的？！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拿定了主意，他立刻欣然允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使者先回去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信，他率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随后就到。</w:t>
      </w: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不久之前，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敏和卓的使者，找到了霍集斯，告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他，小和卓霍集占已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被困在了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城，命在旦夕，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他千万不要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判形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敏和卓提醒霍集斯，如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万一小和卓霍集占，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幸逃跑了的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霍集斯重施故技，就像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捕准噶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汗达瓦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，趁机也把小和卓抓了，那可是大功一件，清廷一定会重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他的。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敏和卓告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霍集斯，如果小和卓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了，他可是在本地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王，卧榻之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容他人鼾息，一定会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霍集斯的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，他不会好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而清廷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在万里之外，治理南疆，必然要依靠当地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，而霍集斯是当地豪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，肯定会被委以重任。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况且，就像他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敏和卓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，一个芝麻大的部落首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在都能当了参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大臣；从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落荒而逃的鄂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，也都被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了一个从二品；稍微有点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力的哈密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人玉素普，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早就被封王了。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所以，凭你霍集斯的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力，会得到什么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，以你的睿智，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能做出正确的判断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敏和卓使者的面，霍集斯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咒，一定要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效朝廷，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机一成熟，他就会立刻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但是使者走了以后，他却按兵不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，也是一个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艰难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敏和卓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的，件件都在理，可是有一个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，霍集斯拿不准，清廷到底有多大的决心，来收复新疆？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霍集斯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竟是个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族，有知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有文化，他知道，中原王朝在此之前，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然多次都曾占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新疆，可是从来都不曾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久，短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几年，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几十年，万一到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候清朝也是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蛇尾，那他可就惹大麻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在霍集斯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小和卓写信，他到底是站在哪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呢？究竟是要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捕小和卓，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是要和他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成同盟呢？</w:t>
      </w:r>
    </w:p>
    <w:p w:rsidR="0018602C" w:rsidRDefault="0018602C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18602C" w:rsidRDefault="007E07F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关注本公众号，分享到朋友圈，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18602C" w:rsidRDefault="007E07FF">
      <w:pPr>
        <w:pStyle w:val="richmediacontentanyParagraph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18602C" w:rsidRDefault="0018602C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3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：序，一个流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4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：各种洋鬼子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5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和他的儿子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18602C" w:rsidRDefault="0050341C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6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18602C" w:rsidRDefault="0050341C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7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（下）：前</w:t>
        </w:r>
        <w:r w:rsidR="007E07FF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进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路上的</w:t>
        </w:r>
        <w:r w:rsidR="007E07FF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绊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脚石</w:t>
        </w:r>
      </w:hyperlink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8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海事（漫画彩蛋版一）</w:t>
        </w:r>
      </w:hyperlink>
    </w:p>
    <w:p w:rsidR="0018602C" w:rsidRDefault="0050341C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9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（上）：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爱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国者</w:t>
        </w:r>
      </w:hyperlink>
    </w:p>
    <w:p w:rsidR="0018602C" w:rsidRDefault="0050341C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20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1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6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：潜伏，一个大阴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谋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是怎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样炼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成的？</w:t>
        </w:r>
      </w:hyperlink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2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7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：一个改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变历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史走向的抉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3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8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：最后的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满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洲武士</w:t>
        </w:r>
      </w:hyperlink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4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9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中求，不拿命来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换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！</w:t>
        </w:r>
      </w:hyperlink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5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10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：山雨欲来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6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11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：西北大叛乱</w:t>
        </w:r>
      </w:hyperlink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7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12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：大英雄</w:t>
        </w:r>
      </w:hyperlink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8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13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壕之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9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14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：交口之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0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15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：甘宁叛乱</w:t>
        </w:r>
      </w:hyperlink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1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16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：一个高干子弟，是怎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2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17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：西北崩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3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18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：四面楚歌（上）</w:t>
        </w:r>
      </w:hyperlink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4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19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：四面楚歌（下）</w:t>
        </w:r>
      </w:hyperlink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5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20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：至暗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6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21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：乱世奇才</w:t>
        </w:r>
      </w:hyperlink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7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22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：国士无双</w:t>
        </w:r>
      </w:hyperlink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8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23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：大河九曲</w:t>
        </w:r>
      </w:hyperlink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9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24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0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25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1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26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2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27 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3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28 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：蝴蝶效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4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29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：西北偏北</w:t>
        </w:r>
      </w:hyperlink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5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30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得有人站出来！</w:t>
        </w:r>
      </w:hyperlink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6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31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7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32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：太阳照常升起</w:t>
        </w:r>
      </w:hyperlink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8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33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：命运之神</w:t>
        </w:r>
      </w:hyperlink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9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34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0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35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：洮河血渡</w:t>
        </w:r>
      </w:hyperlink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1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36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：兵伐古道</w:t>
        </w:r>
      </w:hyperlink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2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37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</w:hyperlink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3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38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4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39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河湟</w:t>
        </w:r>
      </w:hyperlink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5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40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：霜血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</w:hyperlink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6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41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7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河西定关内，破教宦安穆民</w:t>
        </w:r>
      </w:hyperlink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8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一：史文献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 w:rsidR="007E07FF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18602C" w:rsidRDefault="0018602C">
      <w:pPr>
        <w:pStyle w:val="richmediacontentanyParagraph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18602C" w:rsidRDefault="0050341C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18602C" w:rsidRDefault="0018602C">
      <w:pPr>
        <w:pStyle w:val="richmediacontentanyParagraph"/>
        <w:shd w:val="clear" w:color="auto" w:fill="EFEFEF"/>
        <w:ind w:left="150" w:right="150"/>
        <w:jc w:val="both"/>
        <w:rPr>
          <w:spacing w:val="8"/>
        </w:rPr>
      </w:pPr>
    </w:p>
    <w:p w:rsidR="0018602C" w:rsidRDefault="007E07FF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18602C" w:rsidRDefault="0018602C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9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：搞乱新疆的那个</w:t>
        </w:r>
        <w:r w:rsidR="007E07FF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谎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言，究竟</w:t>
        </w:r>
        <w:r w:rsidR="007E07FF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了些什么？</w:t>
        </w:r>
      </w:hyperlink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0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2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：神棍，</w:t>
        </w:r>
        <w:r w:rsidR="007E07FF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骗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子和香妃</w:t>
        </w:r>
      </w:hyperlink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1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3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 w:rsidR="007E07FF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 w:rsidR="007E07FF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人，六世达</w:t>
        </w:r>
        <w:r w:rsidR="007E07FF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央嘉措</w:t>
        </w:r>
        <w:r w:rsidR="007E07FF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 w:rsidR="007E07FF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2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 w:rsidR="007E07FF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什么极少数的伊斯</w:t>
        </w:r>
        <w:r w:rsidR="007E07FF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兰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3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5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：征服新疆（一）千里奇</w:t>
        </w:r>
        <w:r w:rsidR="007E07FF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袭</w:t>
        </w:r>
      </w:hyperlink>
    </w:p>
    <w:p w:rsidR="0018602C" w:rsidRDefault="0050341C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4" w:anchor="wechat_redirect" w:tgtFrame="_blank" w:history="1">
        <w:r w:rsidR="007E07FF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7E07FF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7E07FF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6</w:t>
        </w:r>
        <w:r w:rsidR="007E07FF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18602C" w:rsidRDefault="007E07FF">
      <w:pPr>
        <w:pStyle w:val="richmediacontentanyParagraph"/>
        <w:shd w:val="clear" w:color="auto" w:fill="EFEFEF"/>
        <w:ind w:left="150" w:right="15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18"/>
          <w:szCs w:val="18"/>
          <w:lang w:eastAsia="zh-CN"/>
        </w:rPr>
        <w:t>    </w:t>
      </w:r>
      <w:hyperlink r:id="rId6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18602C" w:rsidRDefault="007E07FF">
      <w:pPr>
        <w:pStyle w:val="richmediacontentanyParagraph"/>
        <w:shd w:val="clear" w:color="auto" w:fill="EFEFEF"/>
        <w:spacing w:after="150"/>
        <w:ind w:left="150" w:right="15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18"/>
          <w:szCs w:val="18"/>
          <w:lang w:eastAsia="zh-CN"/>
        </w:rPr>
        <w:t xml:space="preserve">  </w:t>
      </w:r>
      <w:hyperlink r:id="rId66" w:anchor="wechat_redirect" w:tgtFrame="_blank" w:history="1"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  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A77B3E" w:rsidRDefault="00A77B3E">
      <w:pPr>
        <w:rPr>
          <w:lang w:eastAsia="zh-CN"/>
        </w:rPr>
      </w:pPr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8602C"/>
    <w:rsid w:val="0050341C"/>
    <w:rsid w:val="007E07FF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7D2195"/>
  <w15:docId w15:val="{D11925A4-650B-4177-99D7-3720046E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21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34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42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47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50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55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63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68" Type="http://schemas.openxmlformats.org/officeDocument/2006/relationships/theme" Target="theme/theme1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29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11" Type="http://schemas.openxmlformats.org/officeDocument/2006/relationships/image" Target="media/image6.jpeg"/><Relationship Id="rId24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32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7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40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45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53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58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66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5" Type="http://schemas.openxmlformats.org/officeDocument/2006/relationships/hyperlink" Target="https://mp.weixin.qq.com/s/f5_bcl-N_A1MX7faIGH1-w" TargetMode="External"/><Relationship Id="rId61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19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14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22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27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30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35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43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48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56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64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8" Type="http://schemas.openxmlformats.org/officeDocument/2006/relationships/image" Target="media/image3.jpeg"/><Relationship Id="rId51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7.jpeg"/><Relationship Id="rId17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25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33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38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46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59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41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54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62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23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8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36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49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57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10" Type="http://schemas.openxmlformats.org/officeDocument/2006/relationships/image" Target="media/image5.jpeg"/><Relationship Id="rId31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44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52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60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65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4" Type="http://schemas.openxmlformats.org/officeDocument/2006/relationships/hyperlink" Target="https://www.52pojie.cn" TargetMode="External"/><Relationship Id="rId9" Type="http://schemas.openxmlformats.org/officeDocument/2006/relationships/image" Target="media/image4.jpeg"/><Relationship Id="rId13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8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39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3734</Words>
  <Characters>21289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征服新疆（五）纵虎归山</dc:title>
  <cp:lastModifiedBy>董 双</cp:lastModifiedBy>
  <cp:revision>3</cp:revision>
  <dcterms:created xsi:type="dcterms:W3CDTF">2019-12-25T02:23:00Z</dcterms:created>
  <dcterms:modified xsi:type="dcterms:W3CDTF">2019-12-25T06:12:00Z</dcterms:modified>
</cp:coreProperties>
</file>