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C1" w:rsidRPr="004B7BB0" w:rsidRDefault="004B7BB0" w:rsidP="004B7BB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"https://mp.weixin.qq.com/s/nn6mB9hBIvViMCEk2Mr2yg"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什么乾隆决定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闭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关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锁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国，会和收复新疆有关？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D974C1" w:rsidRDefault="004B7BB0" w:rsidP="004B7BB0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</w:rPr>
      </w:pPr>
      <w:proofErr w:type="spell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</w:rPr>
        <w:t>第十章</w:t>
      </w:r>
      <w:bookmarkStart w:id="0" w:name="_GoBack"/>
      <w:bookmarkEnd w:id="0"/>
      <w:proofErr w:type="spellEnd"/>
      <w:r>
        <w:rPr>
          <w:rStyle w:val="richmediacontentany"/>
          <w:color w:val="B30112"/>
          <w:spacing w:val="8"/>
          <w:sz w:val="43"/>
          <w:szCs w:val="43"/>
        </w:rPr>
        <w:br/>
      </w:r>
      <w:proofErr w:type="spell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征服新疆（六</w:t>
      </w:r>
      <w:proofErr w:type="spellEnd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）</w:t>
      </w:r>
      <w:r>
        <w:rPr>
          <w:rStyle w:val="richmediacontentany"/>
          <w:color w:val="B30112"/>
          <w:spacing w:val="8"/>
          <w:sz w:val="43"/>
          <w:szCs w:val="43"/>
        </w:rPr>
        <w:br/>
      </w: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魔高一尺</w:t>
      </w:r>
      <w:proofErr w:type="spellEnd"/>
    </w:p>
    <w:p w:rsidR="00D974C1" w:rsidRDefault="004B7BB0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自从乾隆二十年开始，就在清朝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尽国力，想要收复新疆的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候，一个中文名字叫做洪任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驾驶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一艘英国商船，来到了宁波港。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从此以后，一艘又一艘，体型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大的英国三桅帆船，就不断的涌向了浙江宁波。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意，只是想来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和茶叶，他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里似乎才是原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地，价格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比在广州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，要便宜得多。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800475" cy="24288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92065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来的都是几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楼高的三桅帆船，可以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是商船，也可以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，每艘都装有几十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大炮，在那个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代，两者的区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通常都不大，就像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些英国商人，随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，也可以成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海盗一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些接踵而来的武装巨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，把浙江沿海的官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吓坏了，自从康熙收复台湾以后，清朝解除了海禁，但是江浙沿海，通常都是和日本人朝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人做生意，没有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么大的炮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，而且也没有任何抵御措施，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不由得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心忡忡。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消息被上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了乾隆，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他也有点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源，都投向了新疆，江浙一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就像袒露的肚皮，没有任何防范。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的英国商人，亦商亦盗，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是众所周知的事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乾隆想起了前朝倭寇之事，他害怕英国人来往的次数多了，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探出了清帝国的虚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的想法。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今天看起来，可能会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得有点莫名其妙，可是在那个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个想法，一点儿也不是杞人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英国人和印度的莫卧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开始做生意的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候，也是老老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的交税，可是久了以后，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了印度人不堪一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，就开始武力入侵，最后把整个印度，都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成了英国的殖民地。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所以，在那个弱肉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代，乾隆和大清政府所有的担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不是庸人自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，都是有道理的！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565266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246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然英国人来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里做生意，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在看起来，做的都是正正当当的生意，没有什么不法行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，可是如果被他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，你手里没刀，将来会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生什么，那就不好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固然重要，但是安全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更加重要。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要能震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方，确保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方不敢胡作非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，就需要建造大量的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和炮台，可是在当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超出了，当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易的海关收入。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最重要的一点是，英国人来的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，如果放在平常，清廷可能就会算一笔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在的投入，将来能不能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得回来？也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会多考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以前被灌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是截然不同的，清朝人是愿意和外国人做生意的，在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入中国以前，清朝的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茶叶，生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和瓷器的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源源不断的，从海外流入中国，不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累了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富，也降低了老百姓的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担，造就了从康熙到乾隆，清朝的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盛。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具体的原因，我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的上卷第三章中，就已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里就不再重复了，而且就是后来，清朝也从来没有，真正的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，广州是一直开放着的。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2648902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3745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的流入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是流出，清朝人其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是很敏感的，因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徐在要求禁烟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依据，就是白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流入，国家就会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盛，白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流出，国家就会衰弱。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他既然用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服皇帝和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朝的文武官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，支持他的禁烟方案，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明大家在白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流入流出的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上，是有共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因此，自从康熙收复台湾以后，清朝之所以开放海禁，在全国建立了四个海关，就是因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易中，可以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所以，清朝人在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易上，并不是我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想象中的，那么愚昧无知，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冥不化。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没人是傻子，有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钱挣谁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不愿意呢？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次，英国人来的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不巧，哪怕是朝廷就算想明白了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件事，算清了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，增加的海防开支，将来都可以通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回来，可是眼下，却一分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也拿不出来。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正陷入了胶着状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了支付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大的开支，国家已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捉襟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肘，而乾隆又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自己划了一道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，决不能通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外征税，来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足征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的需要，所以，自然也就没有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用在海防。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到了乾隆二十二年，英国人来的越来越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繁，清廷也就越来越担心，老是唱空城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，万一司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懿真的要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了避免意外，乾隆就想了一个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提高关税，想把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方逼离浙江，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，早就修有完善的炮台，珠江上，也一直就有清朝的水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，无需再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，有武力做后盾，英国人自然也不敢乱来，在那里做生意，清廷是不怕的。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他没有想到的是，清朝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然增加了关税，但是英国人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是愿意来浙江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浙江的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品种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更丰富，价格也更便宜，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比广州更有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赚头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到清廷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痛了，于是乾隆就派了一个叫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琚的大臣，看看去怎么解决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个人，是一个妄人，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理内政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虎虎，可是在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外关系上，却一向是乱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琴。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后来乾隆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争，之所以升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大，就是被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的，清廷花了一千多万两白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，付出了重大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亡，却无功而返，他也因此被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他担任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督以后，考察了中英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易，拿不出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法，来解决朝廷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的关切，只能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乾隆出了一个下下之策，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乾隆干脆把其他的海关全部关掉，只留一个广州，免得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生意外。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一来，他倒是省事了，但是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中国后来的衰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，却埋下了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国，是从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候，才全面开始的。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个政策，被乾隆采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的根本原因，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，而且令人唏嘘的是，清代两次收复新疆，都在海上付出了代价。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么重要的一件事，在我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上，几乎从没提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，所以造成我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一个固有印象，那就是，清代一直就是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国的，其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根本不是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么回事。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致清朝放弃其他通商口岸，只保留一个广州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外开放的真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原因，是受到了国力的限制，它没有能力，同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两个方向上，都保持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然，最后乾隆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粗暴的方法，来化解帝国的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个困局，但如果他采用其他方法，也可能会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竟，在事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发现场处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，和事后放放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后炮，要承担的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任，那是不一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况且，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乾隆没本事，无法同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海防和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史上没有一个大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国，能同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做到两面都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，征服了整个欧洲的大牛人拿破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，在海上照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采取了封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欧洲大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，不和英国人做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后来在两次世界大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中的德国，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然也是牛人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出，但一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不能筹集到足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源，在保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证陆军强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能建造一支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大概就是大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史的宿命。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所以，上帝打开了一扇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了乾隆一个收复新疆的机会，但是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上帝也会关上一扇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，在海防上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，凡事都有代价。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那么，清朝政府能不能把上帝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的惊喜，化成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呢？至少在兆惠赶往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候，没人知道。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小和卓跑了以后，立刻就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乾隆上了一道奏章，把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任全都推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暴怒，因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意味着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争又被拖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史上有多个王朝，都是因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役久拖不决，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衰的。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役打到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花出去了几千万两白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然乾隆朝国力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盛，但是，也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么花，如果再拖下去，最后怎么收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，就成了一个大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帝因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征伐高勾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致国家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四起，最后亡国，李世民征伐高勾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未果，最后被迫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兵，成了人生的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是明朝，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北用兵，开征了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辽饷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致了民不聊生，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了李自成，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献忠起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，在清代的士大夫看来，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是明朝覆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的根本原因。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，清代的人，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疆用兵，以及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外征税，始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抱有高度的警惕，所以乾隆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自己画了一根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外征税。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因此乾隆的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力也很大，他不能无限期的打下去，不然早晚有一天，国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会被打空，他就会像中国以前的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代王朝一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，再次放弃新疆。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如果乾隆花了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么多人，最后又拿不下新疆，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会怎么写他？后人会怎么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价他？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成了乾隆心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之病。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所以，当仗打到第三年的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得越来越急，心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也越来越不好，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个消息，他的反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可想而知。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因此，他立刻撤了雅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，然后再派人核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问斩顺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族霍集斯，他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小和卓写信，到底安的是什么心呢？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决定投靠清朝，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捕小和卓霍集占。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敏和卓的使者走后不久，他得到了消息，据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在秘密串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把小和卓派在那里的人全部赶走。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再加上沙雅和拜城的世俗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手，投向清廷，小和卓又被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，腹背受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撑不了多久了，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条船看来要沉，他没有必要往上面跳了。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在要做的事，就是落井下石，用小和卓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他后半生的荣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成功以后，就立刻写信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来一个瓮中捉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他的使者很快就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来了回信，全是好消息，小和卓中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他喜出望外，于是就开始着手部署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熟路，他已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在，万事俱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，只等小和卓的到来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在路上，乾隆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任命，随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的工部尚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，代替雅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靖逆将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部侍郎石三泰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大臣，等兆惠一到，就听他安排。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，就是追究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的罪行，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自然不服，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是他下令不要追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任在雅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哈善，然后把前因后果和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哈善的罪行，也全部都暴露了。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到了北京，乾隆气得七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生烟，二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，立刻下令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现场处斩顺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哈善和其他有罪之人，械送北京，三堂会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后，押赴菜市口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问斩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霍集斯部署停当，只等着小和卓的到来，可是没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几天，他就收到了一封来信，是大和卓波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尼都寄来的，信的内容，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他大吃一惊。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是小和卓霍集占，在撤退的路上，遇到了阿克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，攻城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不幸身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，人事不醒，命不久矣，他把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个消息，只告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了他霍集斯，其他人都不知道，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必保密。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个情况束手无策，由于之前霍集斯帮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在，他也想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霍集斯出手，再来帮他一次忙，收拾残局。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信的内容，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霍集斯又惊又喜，惊的是小和卓霍集占，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么快就完蛋了！喜的是，小和卓的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，可以被他全部拿下，他将成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力最大的地方首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候，清廷要想治理好南疆，必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要仰仗他，很有可能，把他分封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南疆的最高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大了，不出意外的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，他的家族，将世世代代，成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新疆无冕之王。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尼都，他只是一个配角，就像在我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的故事里，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然他跟着小和卓霍集占一起，北上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基本上没有提到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他，所以霍集斯，也不把他当成一回事。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么一想，霍集斯益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得机不可失，于是，看完了信以后，他立刻把所有的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族全部召集起来，去接管小和卓的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，只留下了他的儿子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大概是霍集斯一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子里，做事效率最高的一次，从决策到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程，他只用了不到一个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鞭，在赶往阿克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的路上了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那么，真的是天上掉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馅饼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中了霍集斯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？小和卓霍集占，是不是真的快要死了？新疆的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上就要解决了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？可惜的是，答案是否定的，一切都不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是，小和卓霍集占的套路而已。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大家想想，小和卓霍集占是何等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明的人，而霍集斯出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的故事，又是路人皆知，小和卓怎么可能会不防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他？他只是当着霍集斯的使者，装傻而已。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看着霍集斯的使者，高高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的离去，小和卓霍集占不由得冷笑一声，心想：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我？想得美！我到要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不成，反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一把米！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恰好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小和卓霍集占的起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，赶走了他派来的人，向清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小和卓撤退的路上，企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守不出，他又没有重炮，面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可施。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由于担心清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会尾随而来，小和卓不敢在阿克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城外久留，不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，他借此心生一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，想出了一个拿下霍集斯，占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于是，他就借大和卓波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霍集斯写信，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上就要死了，引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霍集斯跑来摘桃子。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果，霍集斯果然上当，当他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着族人，高高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的赶到阿克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，急急忙忙的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入小和卓的中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尼都，只有小和卓霍集占，正面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的微笑着，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坐在地毯上，等着他自投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网。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此情此景，霍集斯惊的目瞪口呆，冷汗都浸湿了衣衫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霍集斯知道自己中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子都悔青了，可是他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竟也是个老江湖，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孔，不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装出一点儿也不生气的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子，反而是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自己，一向是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小和卓霍集占忠心耿耿，愿意誓死效忠的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小和卓霍集占看着霍集斯的窘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，听着他言不由衷的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，也只是呵呵而已，都是明白人，何必揭穿呢？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在，霍集斯和他的族人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，成了小和卓霍集占的人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，被小和卓押着，前去接收他的老巢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什，一路上，霍集斯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敬，内心里却正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汁，想着脱身之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，他能成功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Style w:val="richmediacontentany"/>
          <w:rFonts w:eastAsia="Times New Roman"/>
          <w:spacing w:val="8"/>
          <w:sz w:val="23"/>
          <w:szCs w:val="23"/>
        </w:rPr>
        <w:t>……</w:t>
      </w:r>
    </w:p>
    <w:p w:rsidR="00D974C1" w:rsidRDefault="004B7BB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0615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4187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C1" w:rsidRDefault="00D974C1">
      <w:pPr>
        <w:pStyle w:val="richmediacontentanyParagraph"/>
        <w:spacing w:line="384" w:lineRule="atLeast"/>
        <w:jc w:val="center"/>
        <w:rPr>
          <w:spacing w:val="8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就在小和卓霍集占，逃离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一个多月以后，兆惠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于从伊犁赶到了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一走入中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，他就收到了一大堆，乾隆早就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他的指示，核心意思就是一个，你得赶快。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br/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兆惠一看，皇帝催的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么急，也不敢怠慢，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当天夜里，急忙把所有的人都找来，了解情况，一直忙到天都快亮了，才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的打了一个盹，第二天一早，就赶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，赶往阿克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小和卓霍集占押着霍集斯，赶往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什，路上，被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什附近的人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了霍集斯的儿子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霍集斯的大儿子一听，小和卓霍集占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活着，一点儿也没有受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子，知道小和卓霍集占，已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划，他爸反而中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小和卓霍集占来到了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什城下，一看到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个情况，就把霍集斯喊来，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讥讽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你一路上都在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我是如何的忠心耿耿，可你儿子的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，好像把我当成了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会！肯定都是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会！要不我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城去和他解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他立刻开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，你看如何？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，哈哈大笑：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去，万一迷路了，老是不出来怎么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？不如我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人把你押到城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你儿子，到底是要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是要你的人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，心惊肉跳，不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表面上，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甚好，不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，万一我儿子早就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觊觎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我的位子，趁此机会，借你的手，要了我的命，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，你也拿不到城，我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小和卓霍集占冷笑一声：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万一他在乎你的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，我自然拿的到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个城，如果他不在乎你的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，那我留着你的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，又有什么用呢？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霍集斯被小和卓阴冷的目光，刺的心底一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上的媚笑，却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得更加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灿烂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他低声下气的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和卓大人的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法，完全有道理，如果你非要我站到城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我儿子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，到底是要我的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是要座城，我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，只要和卓大人您高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小和卓霍集占嘲弄的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着霍集斯，挖苦道。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我当然没有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，但是和卓大人，你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有另外一个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然霍集斯的背心，早已湿透，可是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气却不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不慢。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来听听。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小和卓霍集占好像有了一点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趣。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我去城下站着，那是一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知道那小子心里怎么想的？可是如果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服我儿子，其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你也不用担心，我会不出来。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里，霍集斯指指他后面的那些族人：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你看，我的兄弟子侄，全都在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里，如果我不出来，我怎么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得起他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的家眷？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我是一个上了年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事自有分寸，而我儿子却是一个毛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小子，不知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重，我有所畏，而他却无所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我去做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我儿子去做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，哪一个更可靠一些？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，目光冷冷的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着霍集斯，看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霍集斯一副坦然的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狠狠的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那我就信你一次，如果你不出来，你知道，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些人会有什么后果的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利，沿途的城市望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而降，到达阿克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以后没有多久，霍集斯就派他的儿子前来，向清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原来，霍集斯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服了小和卓霍集占，放他回城以后，立刻关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不出，他的家人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他城外的族人怎么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个人，心胸太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他，肯定早晚会被他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又会被清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族，与其如此，不如向清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生机。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然小和卓霍集占，看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霍集斯入城以后，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作，就把他的族人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连续斩杀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了几人，可是霍集斯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然内心悲痛，却不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，霍集斯是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了心了，无奈，只有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着霍集斯余下的族人，匆匆南下了。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于是兆惠的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利的到达了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局的最新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展，被迅速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到了北京，沿途城市望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而降的消息，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乾隆大喜，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定南疆的其他城市，也会依葫芦画瓢，向清廷投降，大小和卓已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途末路，如同秋后的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达不了几天了。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月底，但是乾隆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年内收复南疆，却信心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，于是他立刻写信敦促兆惠，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他不要停留，立刻南下，争取年内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重重，首先，他当初只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兵南下，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然接管了雅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，可是每个城市都要留兵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守，确保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的安全。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哈善原来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来的，也只有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万来人，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个城市留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，那个城市留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，当兆惠到达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只剩下四千多人，有点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弩之末的感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那么，有人可能会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什么不多派点兵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做不到。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根本原因是距离太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，粮草运不上来，打到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候，从酒泉运兵运粮到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里，相当于北京到广州的距离，二千多公里。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你想想，从北京走路走到广州，要走多久？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可是一个要命的距离。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而且，和内地不同的是，内地运粮，采用的是接力的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法，一般就是一个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上七天的干粮，运到下一个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就可以回家了，然后再由下一个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人，再运到再下一个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，民夫可以自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干粮，消耗相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少，来回只有几天的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的生活影响也不大。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可是一旦出了酒泉，就没法接力，基本上，就是同一批人，从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运到尾，途中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沙漠戈壁。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你想想，如果两个人，赶一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，拉着几吨粮食，从北京赶到广州，一路上，基本上要花两个月的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，来回要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个月，耽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活，朝廷必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不小。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一路上，不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人要吃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也要吃草，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去要吃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，回来也得吃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能剩下多少？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所以，乾隆的方案是，一方面尽量从内地运，另一方面，哪怕多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，也尽可能在当地解决粮草，因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从内地运粮到新疆，已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不是豆腐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成了肉价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，而是豆腐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子价，金子价。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因此，霍集斯向清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提供普通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匹，乾隆立刻下令，每匹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上在南疆，当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只要二三两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么做，就是鼓励当地人多提供物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可是南疆一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的城市，当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模都很小，比如霍集斯所在的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什城，当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算是比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大的，才一万二千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起来，也只有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而南疆当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水平又低下，自己吃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外提供的粮食，自然数量也很少，再加上清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初来乍到，要收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人心，更不能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榨。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所以，乾隆不是没兵，他的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多了去了，但是他只能派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点人上去，关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是，没法解决吃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因此，他正在派原来兆惠手下的副将，富德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，也只有几千人。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些人，从散布在哈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斯的草原上，集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起来，到达南疆，光是行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，也需要几个月的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所以，千万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在新疆打仗，听起来都是几千人，万把人，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消耗的物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，和内地出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几十万人作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，没什么区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可是，随着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，小和卓反而居于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，首先，他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退回了喀什和叶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的老巢，没有了后勤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些城市，都是大城，人口有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来万，清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，几千人是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不住的，如果来的人多，他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壁清野，清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撑不了几个月就得撤退。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羌，今天的新疆叶城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，小和卓霍集占的大本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，距离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多公里，和成都到西安差不多，但是关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条路要穿越塔克拉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干大沙漠，死亡之海，基本上没法从后方持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运粮。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次南逃，靠着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，又募集了一大堆信徒，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力不减反增，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有了接近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在南疆，是个天文数字。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的后勤基地酒泉，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2700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多公里，相当于广州到沈阳的距离，而且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有沙漠阻隔，所以，清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最后能到达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而他又有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城可以防守，可以充分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，所以，小和卓霍集占敢和乾隆叫板，也是有底气的。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说归说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，光是想想要自己扛着干粮，真要从广州走到沈阳，再去和人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PK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，就足以令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大多数人，放弃所有的激情。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史上的中原王朝，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得多，做得少，敢到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的地方，来和人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砍的，除了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武帝，唐太宗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些大牛人以外，剩下的，就算乾隆了。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而清廷目前能打到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什，与其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利，如果不是因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乾隆重用了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成功的策反了其他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族，真的要一城一城的打，清朝其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算也没有的。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，清朝的政治攻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，也就到此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止了，剩下的喀什和叶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羌，都是极端分子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踞的地点，到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候也只有真刀真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的干了。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兆惠本来想再等一下援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的，可是乾隆却一封信又一封信的催他，立刻南下，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于是，兆惠无奈，只有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不停蹄的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塔克拉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干大沙漠，去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剿小和卓的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蛋碰石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那么，兆惠是不是太不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重了一点？其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也不是，因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了他，当然，霍集斯也不是有意的。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诓骗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主力先走了，所以霍集斯看到的小和卓的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，人数不多，以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只有两三千人。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而且霍集斯在去的路上，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小和卓派来的使者，大小和桌之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的关系，小和卓派来的使者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诳骗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，大小和卓不和，在是否投降清朝的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些都是无稽之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，小和卓早就把大和卓牢牢的控制住了，所以北上增援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候，大和卓也跟着他一起来了。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而霍集斯被小和卓挟持以后，没有看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经问过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尼都在哪里？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小和卓霍集占，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探霍集斯的真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想法，故意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尼都想投降清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，所以早就回去了，然后看霍集斯的反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，没想到霍集斯居然信以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两个情况向兆惠反映了，兆惠不像雅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哈善，他非常注意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，但是并不偏听偏信。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，两个人都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没有什么心机，容易受人影响。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至于小和卓从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候，的确也只有两三千人，当然，他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也不知道小和卓霍集占，在路上又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展了一大群粉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才下定决心，他一方面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尼都写信，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他投降。另一方面，他又分兵几百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他去和田招降，那里是霍集斯的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不大。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敏和卓和霍集斯，率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人，直扑小和卓霍集占的老巢，叶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完成乾隆的心愿，年内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以后，乾隆也没有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克什米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和阿富汗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写信，一旦大小和卓逃跑，通知他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不准接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此朝食的架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年的十月初五，兆惠行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十多天以后，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于到了叶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羌，今天的新疆叶城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附近，一看眼前的情况，不由的倒吸一口冷气。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羌是一个有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的大城，城高沟深，兆惠手上，只有十来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最小的威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炮，口径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73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厘米左右，根本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城，更是天方夜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只能分三百个兵，如果兆惠敢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么做，立刻就会被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兆惠一看，也没有什么好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法，于是就按照霍集斯的指点，先在流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城外的黑水河旁，一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茂盛的林地里扎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然后他每天派出小部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，去各个城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主力，埋伏在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努力了几天之后，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于有一支几百人的穆斯林部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小和卓霍集占的禁令，擅自出城迎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以后，包了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从此以后，就再也没有穆斯林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，敢出城作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可把兆惠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急坏了，他只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了一个月的粮，不是他不想多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，是他无法多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要穿越塔克拉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干大沙漠，中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水源，能提供的水量有限，人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，喝干了以后，要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几天后才能再次出水，不允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更多的牲口。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3916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7767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壁清野，死守不出，兆惠是一点儿脾气都没有，完全无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使力。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于是兆惠心想，先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怎么攻城，先解决吃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吧，就派人去通知，留守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、石三泰，率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人南下增援，同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尽量多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点粮草。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小和卓霍集占，一方面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守不出，另一方面他也没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着，他一数兆惠的人口牲畜，立刻就知道，兆惠只有一个月的粮。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兆惠也不可能一来就走，肯定会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里运粮，所以他就派人通知大和卓波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兵截断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什到叶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羌的通道。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事在新疆，也非常容易，不用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心思，猜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方会走哪条路，只要埋伏在水源地附近，坐等就行，反正周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都是沙漠，你不来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里，自己就会渴死。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兆惠，小和卓霍集占，本来是打算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守不出的，可是最近他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，兆惠又从部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中派出了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多人，返回了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什方向，大概是接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算来，兆惠就只有三千人左右，而自己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有接近两万大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，被三千人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着，似乎有点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人，于是，他就有点蠢蠢欲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可是之前在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，他在野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打得大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，缺乏将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在他也没有解决，因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族，基本上都不站在他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慎一点，不和清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，耍个花招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城外靠山的那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，有牧民赶着大量的牲畜移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兆惠一听，不由得心中一喜，他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在正好缺粮，如果能劫得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批牲畜，他就可以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扎了。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，他又去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了一下霍集斯等人，知道每年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候，牧民都要冬季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得机不可失，立刻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了二千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批牲畜。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兆惠没有想到的是，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是小和卓霍集占的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，他知道清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在缺粮，所以，就拿牲畜吊他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的胃口。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他知道，兆惠要去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牲口的路上，必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黑水河上的一座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下，埋好了火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的另一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，他埋伏了一万四千多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，其中有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万多人都是火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军过桥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梁，然后万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枪齐发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子，最后出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的雇佣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清余下的清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，争取一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天一早，天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朦朦亮，兆惠已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集合好了部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抢夺敌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人的牲畜，他留下了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敏和卓和霍集斯守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很快，部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就来到了黑水河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，四周静悄悄的，空无一人，先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以后，兆惠率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，也跟着上了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兆惠正走在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，忽然一个将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指着岸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咦，那是什么情况？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着他手指的方向看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青烟，正向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桥这边飘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来，他略一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疑，猛然惊醒，是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火索。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于是兆惠大喝一声：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赶快离开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，背后就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然一声巨响，兆惠被气浪从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上掀了下去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欲知后事如何，年后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更新，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30"/>
          <w:szCs w:val="30"/>
          <w:lang w:eastAsia="zh-CN"/>
        </w:rPr>
        <w:t>祝大家春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30"/>
          <w:szCs w:val="30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30"/>
          <w:szCs w:val="30"/>
          <w:lang w:eastAsia="zh-CN"/>
        </w:rPr>
        <w:t>快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30"/>
          <w:szCs w:val="30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30"/>
          <w:szCs w:val="30"/>
          <w:lang w:eastAsia="zh-CN"/>
        </w:rPr>
        <w:t>，万事如意，恭喜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30"/>
          <w:szCs w:val="30"/>
          <w:lang w:eastAsia="zh-CN"/>
        </w:rPr>
        <w:t>发财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30"/>
          <w:szCs w:val="30"/>
          <w:lang w:eastAsia="zh-CN"/>
        </w:rPr>
        <w:t>。</w:t>
      </w:r>
    </w:p>
    <w:p w:rsidR="00D974C1" w:rsidRDefault="00D974C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74C1" w:rsidRDefault="004B7BB0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D974C1" w:rsidRDefault="00D974C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974C1" w:rsidRDefault="005245D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D974C1" w:rsidRDefault="005245D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D974C1" w:rsidRDefault="005245D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D974C1" w:rsidRDefault="005245D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4B7BB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D974C1" w:rsidRDefault="00D974C1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D974C1" w:rsidRDefault="005245DE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D974C1" w:rsidRDefault="00D974C1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D974C1" w:rsidRDefault="004B7BB0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D974C1" w:rsidRDefault="00D974C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5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6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8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D974C1" w:rsidRDefault="005245D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B7BB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B7BB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4B7BB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D974C1" w:rsidRDefault="004B7BB0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   </w:t>
      </w: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D974C1" w:rsidRDefault="004B7BB0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 </w:t>
      </w:r>
      <w:hyperlink r:id="rId62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D974C1" w:rsidRDefault="004B7BB0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 </w:t>
      </w:r>
      <w:hyperlink r:id="rId63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B7BB0"/>
    <w:rsid w:val="005245DE"/>
    <w:rsid w:val="00A77B3E"/>
    <w:rsid w:val="00CA2A55"/>
    <w:rsid w:val="00D9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2E4DD"/>
  <w15:docId w15:val="{E0425981-E7E6-4D29-BEF3-7A0CC69D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3845</Words>
  <Characters>21921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为什么乾隆决定闭关锁国，会和收复新疆有关？</dc:title>
  <cp:lastModifiedBy>董 双</cp:lastModifiedBy>
  <cp:revision>3</cp:revision>
  <dcterms:created xsi:type="dcterms:W3CDTF">2019-12-25T02:23:00Z</dcterms:created>
  <dcterms:modified xsi:type="dcterms:W3CDTF">2019-12-25T06:12:00Z</dcterms:modified>
</cp:coreProperties>
</file>