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96" w:rsidRPr="00162F3C" w:rsidRDefault="00C66D44" w:rsidP="00162F3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泱泱天朝的最后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辉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煌</w:t>
        </w:r>
      </w:hyperlink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11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下）</w:t>
      </w:r>
    </w:p>
    <w:p w:rsidR="00B42496" w:rsidRDefault="00B42496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B42496" w:rsidRDefault="00C66D44" w:rsidP="00162F3C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</w:rPr>
        <w:t>第十一章</w:t>
      </w:r>
      <w:proofErr w:type="spellEnd"/>
      <w:r w:rsidR="00162F3C">
        <w:rPr>
          <w:rStyle w:val="richmediacontentany"/>
          <w:color w:val="B30112"/>
          <w:spacing w:val="8"/>
          <w:sz w:val="43"/>
          <w:szCs w:val="43"/>
        </w:rPr>
        <w:br/>
      </w: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征服新疆（七</w:t>
      </w:r>
      <w:proofErr w:type="spellEnd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）</w:t>
      </w:r>
      <w:r w:rsidR="00162F3C">
        <w:rPr>
          <w:rStyle w:val="richmediacontentany"/>
          <w:color w:val="B30112"/>
          <w:spacing w:val="8"/>
          <w:sz w:val="43"/>
          <w:szCs w:val="43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道高一丈</w:t>
      </w:r>
      <w:r>
        <w:rPr>
          <w:rStyle w:val="richmediacontentany"/>
          <w:rFonts w:eastAsia="Times New Roman"/>
          <w:b/>
          <w:bCs/>
          <w:color w:val="B30112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（下）</w:t>
      </w:r>
    </w:p>
    <w:p w:rsidR="00B42496" w:rsidRDefault="00C66D44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B42496" w:rsidRDefault="00B42496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B42496" w:rsidRDefault="00B42496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62450" cy="53149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8621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6" w:rsidRDefault="00C66D4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豆</w:t>
      </w:r>
      <w:proofErr w:type="gramStart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斌</w:t>
      </w:r>
      <w:proofErr w:type="gramEnd"/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安西提督豆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的火器粉，他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推广火器的使用，提高火器的性能，是不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余力的。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乾隆初年，他就向朝廷建言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中所装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太多太混乱，而且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量普遍低劣。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西威字号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缠丝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修改重造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505325" cy="4000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929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6" w:rsidRDefault="00C66D4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绳枪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之前有学者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缠丝枪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的意思，可能是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膛里的膛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解放前西藏地区，有些当地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匠在生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候，会把一个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有凸起螺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去，形成膛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出了一些文献上的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，比如有人用火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，所以肯定不是滑膛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，不然不符合物理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明中国人比西方人更早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的作用。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目前大部分学者不同意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的中国人不可能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的作用，所以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缠丝枪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，就是它字面上的意思，用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托上，没有什么特殊之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124624" cy="82296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9231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62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6" w:rsidRDefault="00C66D4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20"/>
          <w:szCs w:val="20"/>
          <w:shd w:val="clear" w:color="auto" w:fill="000000"/>
          <w:lang w:eastAsia="zh-CN"/>
        </w:rPr>
        <w:lastRenderedPageBreak/>
        <w:t>缠丝枪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，清代之所以会采用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个看起来非常原始的工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，而不是西方那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皮固定，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底的原因，是当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中国加工工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的落后，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匠手工制造的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管，和木匠手工制作的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常配合不好，所以用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管密密麻麻的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托上，反而更可靠一些。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西威字号的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缠丝枪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到底是那种火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在也搞不清楚了，但是豆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候，他正率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了上千名火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兵，跟着富德一起南下，在一个叫呼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慲的地方，被大和卓波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本来他和富德之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的正常配合是，他率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兵居中，富德率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在两翼，他吸引住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人主力，富德从两翼抄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可惜的是，由于赶到水源点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的体力已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到了极限，一个个口吐白沫，根本就跑不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了，人如果硬要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立刻就倒了，更不可能冲上高地了。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了一天以后，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奄奄一息的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喝不到水，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的渴死，富德的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八旗重甲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人着急的是，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些人的装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的，每个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兵都身穿着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四十多斤重的布面甲，足蹬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多斤重的，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靴，再扛着一只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多斤重的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刀，背上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有十多斤重的弓箭。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扛着将近七八十斤重的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西，在沙漠里走不了几步，就累的气喘吁吁，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一个高点的沙丘都爬不上去，自然也就没有什么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法，玩什么两翼包抄了，基本上也只能站在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表演。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方，却不能取得决定性的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沙漠里地形起伏不定，非常好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蔽，听着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如雨下，但是双方却都没有死几个人，不能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方决定性的打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富德也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了几次敢死冲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，可是在沙漠里，步行移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的速度太慢，沙子太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，深一脚浅一脚的，再加上沙丘阻隔，根本就跑不起来，没等冲到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人面前，就会被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子了。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着打了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然拼死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攻，但是穆斯林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牢牢的守住了高地，没有了八旗兵决定性的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兵死活也攻不上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得异常危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断水五六天了，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全部死光，再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下去，周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能找到的冰渣子都快吃完了，人也无法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生存了，眼看就要全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，几天前，才度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困中的除夕。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个夜晚最大的新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中一个超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，号称清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于把他从路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他的好酒好肉拿了出来，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多天以后，几乎所有的人，都被迫吃人肉度日，此公平常也是吃糠咽菜，而他居然留有如此多的好酒好肉，不由得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，不得不佩服他确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但是，等大家吃完了以后，又忽生感慨，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大家拔毛了，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道真的已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途末路了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？不少人忍不住潸然泪下。</w:t>
      </w: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就在大家都在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，防止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穆斯林兵借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，趁机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冒着凛冽的寒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，兆惠把每一个清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地都走到了，仔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检查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也仔仔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察了一遍，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然他每天都会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一天，他做的更加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都在，可是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中的士兵，人数明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减少，再数数傍晚升起的炊烟数，也比平常少了几十根。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道援兵靠近了，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人前去堵截去了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子里，一下子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，心跳也开始急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扎在巴里坤的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大臣阿里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，接到了乾隆的命令以后，立刻抽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名精兵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将，和副将鄂博什一起，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了赶路，他也抄了近道，不知不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的就跟在了富德后面，由于他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的牲口多人少，不像富德手下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有一部分步兵，所以走到很快，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公里，可是却几乎快追上富德他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就在富德被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在水源前的第四天，阿里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赶到了，由于他的牲口在沙漠里是被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着走来了的，没人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，所以畜力充沛。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下立刻帮了富德大忙，富德的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第五天一早，清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了全面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集中了全部火力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方，阿里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和鄂博什率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兵从两翼包抄。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兵，一个冲刺就从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面，冲入了火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方冲的七零八落，穆斯林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了，前面的富德和豆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乘机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步兵冲入了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，双方开始了肉搏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有五千多人，清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只有不到三千人，白刃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竟人多的一方占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有点不支，形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的后方，一个人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身披重甲的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喝，指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，于是他立刻招呼数名火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兵，跟着他一起，从混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中的人群里，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酋。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数名火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酋不到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的那一瞬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忽然停止了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异的静寂了一秒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，然后一部分穆斯林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下武器就逃跑，另外有一帮人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的冲向豆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原来，被豆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打倒的人，正是大和卓波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子甲，从肋下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入体内，把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方打成了重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然突入了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地，可是在大和卓的精神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帮人高呼着圣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口号，一个个都像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不退。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方的精神支柱，一部分穆斯林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，先知的后裔照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，立刻失去了信心，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身就跑。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咬牙切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仇，于是全都扑向了豆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只有几个士兵，寡不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众，和豆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一起，全体壮烈殉国。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在白刃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人是很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的，但只要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方一跑，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后背就很容易了。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信救上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去，逃离了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，其他人也跟着一哄而散，清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了一千多名穆斯林士兵，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底打开了前往叶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急着喝水，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可以再大一些的。</w:t>
      </w: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圈的人数减少以后，他就估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了，当富德他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慲和大和卓波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隐隐约约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，几十里外有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炮之声。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兆惠又立刻派士兵爬到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树顶观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，不断有信使来往，而且小和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卓似乎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兆惠立刻明白了，清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就在附近，于是就在听到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响的第五天一早，兆惠兵分两路，全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一天，恰好是阿里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援兵赶到，富德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果，由于兆惠也在同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了猛攻，小和卓不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无法向大和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反而被兆惠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攻下了两座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，撕开了封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就和富德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系，双方合兵一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。而小和卓霍集占，看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已去，只有被迫撤掉了包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圈，全部渡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黑水河，回到了叶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按照乾隆的指示，兆惠率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，退回了阿克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，乾隆决定不再冒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，等到当年六月，从全国各地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往南疆的物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以后，然后才再次南下，确保万无一失。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至此，黑水河之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事上的奇迹，兆惠以不足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，在万里之外，被穆斯林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困了三个月以后，居然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直超出了当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所有的人，最夸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的想象。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33756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117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6" w:rsidRDefault="00C66D4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乾隆下令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制的《平定准部回部得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胜图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》中的《黑水解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》卷，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左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营盘</w:t>
      </w:r>
      <w:proofErr w:type="gramStart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兆惠</w:t>
      </w:r>
      <w:proofErr w:type="gramEnd"/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守的黑水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营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我力量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殊的境地之下，清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出了极高的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事素养，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斗意志，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超出了同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不相上下。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所以，如果在乾隆年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斯人和大清一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得很惨。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可惜的是，如此勇武之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，两代之后，居然会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落成，手无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缚鸡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之力的孱弱病夫，在太平天国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候，听到了出征的命令，很多旗人就会立刻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的大小便失禁，而在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常一两个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毛，就能打的十几个八旗兵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盔卸甲，望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而逃。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是兆惠富德他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？想想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些敢于孤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深入，以少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多，不畏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，永不低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的八旗勇士，再想想到了咸丰年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，只会提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都打哆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八旗玩跨子弟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居然流着相同的血脉！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史常常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人唏嘘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黑水河之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事上是一个奇迹，而且在政治上也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了大小和卓兄弟，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的所有神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只要稍微有点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在都看得很清楚，大小和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桌并没有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受到神的恩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的几千人都拿不下来，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根本就没有能力，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抗堂堂的大清，最重要的一点，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不是天命所在。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所以，当黑水河之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候，大小和卓在南疆的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土崩瓦解，除了极少数极端分子以外，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决定投向清廷。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月，内地送来的物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利到达了阿克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惠于是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决定再次南下，大小和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途末路，他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所能做的唯一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件事，就是逃跑。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于是富德奉令，率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翻山越岭，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追不舍，一定要取大小和卓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卓沿途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汁，拼命抵抗，可是他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灯尽油枯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，再也没有任何回光返照的机会。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洱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淖儿，今天的塔吉克斯坦境内，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叶什勒池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附近，大小和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最后的抵抗，他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上万名被裹挟逃跑的穆斯林群众，据守在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湖的高山上，想和清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决一死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族霍集斯和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两个人手持大旗，走到了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前，用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高声大喊：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跟着大小和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就是死路一条，要想活命，立刻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来投降！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落，上万名穆斯林就冲向了大旗，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降，奔跑的声音是如此之大，以至于周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的人听起来，犹如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的雷声。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小和卓霍集占和他手下的几十名死党，拔出刀来，接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砍倒了上百人，也无法阻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的离去，最后他本人也被逃跑的群众，冲倒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在地上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最后小和卓霍集占的身旁，除了家奴和眷属之外，没有一个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人留下，就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他的死党也跑光了，他已被南疆人民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底抛弃。</w:t>
      </w: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很多年以后，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利，乾隆皇帝令人立碑于湖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，碑上以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三种文字刻御撰碑文，即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皇帝圣制平定回部勒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伊西洱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碑文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，俗称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功碑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。立碑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被称作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（今</w:t>
      </w:r>
      <w:proofErr w:type="spellStart"/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Somatash</w:t>
      </w:r>
      <w:proofErr w:type="spell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），即清代文献中的叶什勒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建造房屋、石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守。</w:t>
      </w:r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771900" cy="52387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7289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6" w:rsidRDefault="00C66D44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俄国人拍到的碑座照片</w:t>
      </w:r>
      <w:r>
        <w:rPr>
          <w:rStyle w:val="richmediacontentany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，石碑已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毁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十八年（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1892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年），俄国突厥斯坦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区主力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占包括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叶什勒池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在内的帕米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里划入俄国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然清廷表示抗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此未予承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。可是国与国之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的关系，是靠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的，没人在乎晚清政府的抗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功碑被俄国人运往塔什干的博物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，附属建筑也被拆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国土，从此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陷他人之手。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真是世事无常，清朝前期，全是我中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英姿勃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的故事，清朝末年，却全是心酸的血泪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卓最后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逃到了阿富汗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北部的一个穆斯林王国，巴达克山里，富德随后率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追到，派使者通告其国王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素勒坦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沙，立刻交出大小和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卓。</w:t>
      </w:r>
      <w:proofErr w:type="gramEnd"/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当地的伊斯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，以大小和卓是伊斯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教先知的后裔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名，鼓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巴达克山国王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素勒坦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沙，拒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交出。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578516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2765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96" w:rsidRDefault="00C66D44">
      <w:pPr>
        <w:pStyle w:val="richmediacontentanyParagraph"/>
        <w:spacing w:line="360" w:lineRule="atLeast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清朝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制的</w:t>
      </w:r>
      <w:r>
        <w:rPr>
          <w:rStyle w:val="richmediacontentany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巴达克山回民</w:t>
      </w:r>
      <w:r>
        <w:rPr>
          <w:rStyle w:val="richmediacontentany"/>
          <w:rFonts w:eastAsia="Times New Roman"/>
          <w:color w:val="FFFFFF"/>
          <w:spacing w:val="8"/>
          <w:sz w:val="18"/>
          <w:szCs w:val="18"/>
          <w:shd w:val="clear" w:color="auto" w:fill="000000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（当地穆斯林）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方的使者，把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个意思告知富德的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候，富德大怒，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呵斥来使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我大清皇帝乃天命之所在，号令既出，无人可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教先知的后裔，就是先知本人，也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俯首听命，若敢不从，兵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必至，所到之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，寸草不留！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完，吓得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方瑟瑟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抖，巴达克山国王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的兵威，决心交出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又体会到了，那种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诛</w:t>
      </w:r>
      <w:proofErr w:type="gramEnd"/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，可惜的是，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是大清最后一次，在国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舞台上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光！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但是巴达克山境内的伊斯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情急之下，巴达克山国王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死了小和卓霍集占，割下了他的首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个分裂分子卑鄙的一生。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尼都，此前已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重而亡，他的尸首先被掩埋，后来被宗教狂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分子盗走。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巴达克山国王，把小和卓霍集占的首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家眷，全部献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，其中一个被小和卓霍集占抛弃的妻子，来自黑山派和卓艾力的女儿法蒂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，被乾隆看上，成了后来的容妃，也就是我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们传说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中的香妃。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至此，乾隆完成了中国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史上，前无古人的大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，把新疆正式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入了中国的版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多年来，游牧民族和中原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耕民族之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争，也把中国的古代史，推向了最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峰。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一刻，中国成了世界上版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最大的帝国，不但超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了奥斯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土耳其帝国，也超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大于日不落的英帝国和它的殖民地。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一刻，中国是世界上国民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总产值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最高的国家，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大的国家，人均税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最低的国家，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体生活水平最高的国家之一，然后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然后中国就开始走下坡路了，在乾隆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政的后半期，欧洲开始了工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革命，短短几十年的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里，就把中国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的甩开。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中国从世界第一，一路狂跌，最后堕落成不入流的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病夫，而新疆自从它被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入中国的版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以后，也只短短的平静了几十年，就再次开始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不止。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一切都源于一个叫做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克的人，他是大和卓波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尼都的一个小老婆生的孩子，后来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个小老婆和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大和卓两个人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离婚了，所以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个小孩就被交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佣人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养。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最初忘了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个人，可是等到清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想起来的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被极端分子用另外一个小孩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下就不好玩了，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魔留下了孽障，从此，邪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觊觎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着新疆，又一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血雨，就要掀开大幕了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42496" w:rsidRDefault="00B42496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B42496" w:rsidRDefault="00B42496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B42496" w:rsidRDefault="00C66D44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B42496" w:rsidRDefault="00B4249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B42496" w:rsidRDefault="00C66D4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B42496" w:rsidRDefault="00C66D4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B42496" w:rsidRDefault="00C66D4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B42496" w:rsidRDefault="00C66D44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B42496" w:rsidRDefault="00B42496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B42496" w:rsidRDefault="00C66D44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B42496" w:rsidRDefault="00B42496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B42496" w:rsidRDefault="00C66D44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B42496" w:rsidRDefault="00B4249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B42496" w:rsidRDefault="00C66D44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B42496" w:rsidRDefault="00C66D44">
      <w:pPr>
        <w:pStyle w:val="richmediacontentanyParagraph"/>
        <w:shd w:val="clear" w:color="auto" w:fill="EFEFEF"/>
        <w:spacing w:after="150" w:line="360" w:lineRule="atLeast"/>
        <w:ind w:left="390" w:right="390"/>
        <w:jc w:val="both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2F3C"/>
    <w:rsid w:val="00A77B3E"/>
    <w:rsid w:val="00B42496"/>
    <w:rsid w:val="00C66D4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34CE3"/>
  <w15:docId w15:val="{46B40712-0C4B-4159-BD8B-FB82958A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1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3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8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" Type="http://schemas.openxmlformats.org/officeDocument/2006/relationships/image" Target="media/image3.jpe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4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3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8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6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2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6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4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9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7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9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7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20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4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2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3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7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2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0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5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4" Type="http://schemas.openxmlformats.org/officeDocument/2006/relationships/hyperlink" Target="https://mp.weixin.qq.com/s/kqibaNuM1GF6DEIqUMWRXA" TargetMode="External"/><Relationship Id="rId9" Type="http://schemas.openxmlformats.org/officeDocument/2006/relationships/image" Target="media/image5.jpeg"/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5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3252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泱泱天朝的最后辉煌</dc:title>
  <cp:lastModifiedBy>董 双</cp:lastModifiedBy>
  <cp:revision>3</cp:revision>
  <dcterms:created xsi:type="dcterms:W3CDTF">2019-12-25T02:26:00Z</dcterms:created>
  <dcterms:modified xsi:type="dcterms:W3CDTF">2019-12-25T02:27:00Z</dcterms:modified>
</cp:coreProperties>
</file>