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5F53" w:rsidRPr="00E9506F" w:rsidRDefault="00E9506F" w:rsidP="00E9506F">
      <w:pPr>
        <w:pStyle w:val="crawler-info"/>
        <w:pBdr>
          <w:top w:val="none" w:sz="0" w:space="0" w:color="auto"/>
          <w:bottom w:val="none" w:sz="0" w:space="0" w:color="auto"/>
        </w:pBdr>
        <w:spacing w:line="384" w:lineRule="atLeast"/>
        <w:rPr>
          <w:rStyle w:val="anyCharacter"/>
          <w:spacing w:val="8"/>
          <w:lang w:eastAsia="zh-CN"/>
        </w:rPr>
      </w:pPr>
      <w:r>
        <w:rPr>
          <w:rStyle w:val="afwjm"/>
        </w:rPr>
        <w:fldChar w:fldCharType="begin"/>
      </w:r>
      <w:r>
        <w:rPr>
          <w:rStyle w:val="afwjm"/>
          <w:rFonts w:eastAsia="Times New Roman"/>
          <w:spacing w:val="8"/>
          <w:lang w:eastAsia="zh-CN"/>
        </w:rPr>
        <w:instrText xml:space="preserve"> HYPERLINK "https://mp.weixin.qq.com/s/mw4nS3YqLWSEEka6xLmdOA" \t "_blank" </w:instrText>
      </w:r>
      <w:r>
        <w:rPr>
          <w:rStyle w:val="afwjm"/>
        </w:rPr>
        <w:fldChar w:fldCharType="separate"/>
      </w:r>
      <w:r>
        <w:rPr>
          <w:rStyle w:val="anyCharacter"/>
          <w:rFonts w:ascii="MS Mincho" w:eastAsia="MS Mincho" w:hAnsi="MS Mincho" w:cs="MS Mincho"/>
          <w:color w:val="607FA6"/>
          <w:spacing w:val="8"/>
          <w:sz w:val="36"/>
          <w:szCs w:val="36"/>
          <w:lang w:eastAsia="zh-CN"/>
        </w:rPr>
        <w:t>清代名将</w:t>
      </w:r>
      <w:r>
        <w:rPr>
          <w:rStyle w:val="anyCharacter"/>
          <w:rFonts w:ascii="PMingLiU" w:eastAsia="PMingLiU" w:hAnsi="PMingLiU" w:cs="PMingLiU"/>
          <w:color w:val="607FA6"/>
          <w:spacing w:val="8"/>
          <w:sz w:val="36"/>
          <w:szCs w:val="36"/>
          <w:lang w:eastAsia="zh-CN"/>
        </w:rPr>
        <w:t>杨</w:t>
      </w:r>
      <w:r>
        <w:rPr>
          <w:rStyle w:val="anyCharacter"/>
          <w:rFonts w:ascii="MS Mincho" w:eastAsia="MS Mincho" w:hAnsi="MS Mincho" w:cs="MS Mincho"/>
          <w:color w:val="607FA6"/>
          <w:spacing w:val="8"/>
          <w:sz w:val="36"/>
          <w:szCs w:val="36"/>
          <w:lang w:eastAsia="zh-CN"/>
        </w:rPr>
        <w:t>遇春，真的是武林高手</w:t>
      </w:r>
      <w:r>
        <w:rPr>
          <w:rStyle w:val="anyCharacter"/>
          <w:rFonts w:ascii="PMingLiU" w:eastAsia="PMingLiU" w:hAnsi="PMingLiU" w:cs="PMingLiU"/>
          <w:color w:val="607FA6"/>
          <w:spacing w:val="8"/>
          <w:sz w:val="36"/>
          <w:szCs w:val="36"/>
          <w:lang w:eastAsia="zh-CN"/>
        </w:rPr>
        <w:t>吗</w:t>
      </w:r>
      <w:r>
        <w:rPr>
          <w:rStyle w:val="anyCharacter"/>
          <w:rFonts w:ascii="MS Mincho" w:eastAsia="MS Mincho" w:hAnsi="MS Mincho" w:cs="MS Mincho"/>
          <w:color w:val="607FA6"/>
          <w:spacing w:val="8"/>
          <w:sz w:val="36"/>
          <w:szCs w:val="36"/>
          <w:lang w:eastAsia="zh-CN"/>
        </w:rPr>
        <w:t>？</w:t>
      </w:r>
      <w:r>
        <w:rPr>
          <w:rStyle w:val="anyCharacter"/>
          <w:color w:val="607FA6"/>
          <w:spacing w:val="8"/>
          <w:sz w:val="36"/>
          <w:szCs w:val="36"/>
        </w:rPr>
        <w:fldChar w:fldCharType="end"/>
      </w:r>
    </w:p>
    <w:p w:rsidR="00CD5F53" w:rsidRDefault="00E9506F">
      <w:pPr>
        <w:pStyle w:val="richmediacontentany"/>
        <w:spacing w:line="384" w:lineRule="atLeast"/>
        <w:jc w:val="center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b/>
          <w:bCs/>
          <w:color w:val="3E3E3E"/>
          <w:spacing w:val="15"/>
          <w:shd w:val="clear" w:color="auto" w:fill="FFFFFF"/>
          <w:lang w:eastAsia="zh-CN"/>
        </w:rPr>
        <w:t>晚清</w:t>
      </w:r>
      <w:r>
        <w:rPr>
          <w:rStyle w:val="richmediacontentanyCharacter"/>
          <w:rFonts w:ascii="PMingLiU" w:eastAsia="PMingLiU" w:hAnsi="PMingLiU" w:cs="PMingLiU"/>
          <w:b/>
          <w:bCs/>
          <w:color w:val="3E3E3E"/>
          <w:spacing w:val="15"/>
          <w:shd w:val="clear" w:color="auto" w:fill="FFFFFF"/>
          <w:lang w:eastAsia="zh-CN"/>
        </w:rPr>
        <w:t>沧</w:t>
      </w:r>
      <w:r>
        <w:rPr>
          <w:rStyle w:val="richmediacontentanyCharacter"/>
          <w:rFonts w:ascii="MS Mincho" w:eastAsia="MS Mincho" w:hAnsi="MS Mincho" w:cs="MS Mincho"/>
          <w:b/>
          <w:bCs/>
          <w:color w:val="3E3E3E"/>
          <w:spacing w:val="15"/>
          <w:shd w:val="clear" w:color="auto" w:fill="FFFFFF"/>
          <w:lang w:eastAsia="zh-CN"/>
        </w:rPr>
        <w:t>海事</w:t>
      </w:r>
      <w:r>
        <w:rPr>
          <w:rStyle w:val="richmediacontentanyCharacter"/>
          <w:rFonts w:ascii="Arial" w:eastAsia="Arial" w:hAnsi="Arial" w:cs="Arial"/>
          <w:b/>
          <w:bCs/>
          <w:color w:val="3E3E3E"/>
          <w:spacing w:val="15"/>
          <w:shd w:val="clear" w:color="auto" w:fill="FFFFFF"/>
          <w:lang w:eastAsia="zh-CN"/>
        </w:rPr>
        <w:t xml:space="preserve"> </w:t>
      </w:r>
      <w:r>
        <w:rPr>
          <w:rStyle w:val="richmediacontentanyCharacter"/>
          <w:rFonts w:ascii="MS Mincho" w:eastAsia="MS Mincho" w:hAnsi="MS Mincho" w:cs="MS Mincho"/>
          <w:b/>
          <w:bCs/>
          <w:color w:val="3E3E3E"/>
          <w:spacing w:val="15"/>
          <w:shd w:val="clear" w:color="auto" w:fill="FFFFFF"/>
          <w:lang w:eastAsia="zh-CN"/>
        </w:rPr>
        <w:t>下卷</w:t>
      </w:r>
      <w:r>
        <w:rPr>
          <w:rStyle w:val="richmediacontentanyCharacter"/>
          <w:rFonts w:ascii="Arial" w:eastAsia="Arial" w:hAnsi="Arial" w:cs="Arial"/>
          <w:b/>
          <w:bCs/>
          <w:color w:val="3E3E3E"/>
          <w:spacing w:val="15"/>
          <w:shd w:val="clear" w:color="auto" w:fill="FFFFFF"/>
          <w:lang w:eastAsia="zh-CN"/>
        </w:rPr>
        <w:t xml:space="preserve"> 12</w:t>
      </w:r>
    </w:p>
    <w:p w:rsidR="00CD5F53" w:rsidRDefault="00CD5F53">
      <w:pPr>
        <w:pStyle w:val="richmediacontentany"/>
        <w:spacing w:before="300"/>
        <w:jc w:val="center"/>
        <w:rPr>
          <w:spacing w:val="8"/>
          <w:lang w:eastAsia="zh-CN"/>
        </w:rPr>
      </w:pPr>
    </w:p>
    <w:p w:rsidR="00CD5F53" w:rsidRDefault="00E9506F" w:rsidP="00E9506F">
      <w:pPr>
        <w:pStyle w:val="richmediacontentany"/>
        <w:spacing w:before="86" w:line="432" w:lineRule="atLeast"/>
        <w:ind w:left="215" w:right="215"/>
        <w:jc w:val="center"/>
        <w:outlineLvl w:val="1"/>
        <w:rPr>
          <w:rStyle w:val="richmediacontentanyCharacter"/>
          <w:color w:val="B30112"/>
          <w:spacing w:val="8"/>
          <w:sz w:val="43"/>
          <w:szCs w:val="43"/>
        </w:rPr>
      </w:pPr>
      <w:r>
        <w:rPr>
          <w:rStyle w:val="richmediacontentanyCharacter"/>
          <w:rFonts w:ascii="MS Mincho" w:eastAsia="MS Mincho" w:hAnsi="MS Mincho" w:cs="MS Mincho"/>
          <w:color w:val="B30112"/>
          <w:spacing w:val="8"/>
          <w:sz w:val="21"/>
          <w:szCs w:val="21"/>
          <w:lang w:eastAsia="zh-CN"/>
        </w:rPr>
        <w:t>第十二章</w:t>
      </w:r>
      <w:r>
        <w:rPr>
          <w:rStyle w:val="richmediacontentanyCharacter"/>
          <w:color w:val="B30112"/>
          <w:spacing w:val="8"/>
          <w:sz w:val="43"/>
          <w:szCs w:val="43"/>
          <w:lang w:eastAsia="zh-CN"/>
        </w:rPr>
        <w:br/>
      </w:r>
      <w:r>
        <w:rPr>
          <w:rStyle w:val="richmediacontentanyCharacter"/>
          <w:rFonts w:ascii="MS Mincho" w:eastAsia="MS Mincho" w:hAnsi="MS Mincho" w:cs="MS Mincho"/>
          <w:b/>
          <w:bCs/>
          <w:color w:val="B30112"/>
          <w:spacing w:val="8"/>
          <w:sz w:val="23"/>
          <w:szCs w:val="23"/>
        </w:rPr>
        <w:t>治理新疆（六）</w:t>
      </w:r>
    </w:p>
    <w:p w:rsidR="00CD5F53" w:rsidRDefault="00E9506F">
      <w:pPr>
        <w:pStyle w:val="richmediacontentany"/>
        <w:spacing w:before="75" w:after="75" w:line="240" w:lineRule="atLeast"/>
        <w:ind w:left="240" w:right="240"/>
        <w:jc w:val="center"/>
        <w:rPr>
          <w:rStyle w:val="richmediacontentanyCharacter"/>
          <w:color w:val="797979"/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color w:val="797979"/>
          <w:spacing w:val="8"/>
          <w:sz w:val="18"/>
          <w:szCs w:val="18"/>
          <w:lang w:eastAsia="zh-CN"/>
        </w:rPr>
        <w:t>作者：</w:t>
      </w:r>
      <w:r>
        <w:rPr>
          <w:rStyle w:val="richmediacontentanyCharacter"/>
          <w:rFonts w:ascii="PMingLiU" w:eastAsia="PMingLiU" w:hAnsi="PMingLiU" w:cs="PMingLiU"/>
          <w:color w:val="797979"/>
          <w:spacing w:val="8"/>
          <w:sz w:val="18"/>
          <w:szCs w:val="18"/>
          <w:lang w:eastAsia="zh-CN"/>
        </w:rPr>
        <w:t>罗马</w:t>
      </w:r>
      <w:r>
        <w:rPr>
          <w:rStyle w:val="richmediacontentanyCharacter"/>
          <w:rFonts w:ascii="MS Mincho" w:eastAsia="MS Mincho" w:hAnsi="MS Mincho" w:cs="MS Mincho"/>
          <w:color w:val="797979"/>
          <w:spacing w:val="8"/>
          <w:sz w:val="18"/>
          <w:szCs w:val="18"/>
          <w:lang w:eastAsia="zh-CN"/>
        </w:rPr>
        <w:t>主</w:t>
      </w:r>
      <w:r>
        <w:rPr>
          <w:rStyle w:val="richmediacontentanyCharacter"/>
          <w:rFonts w:ascii="PMingLiU" w:eastAsia="PMingLiU" w:hAnsi="PMingLiU" w:cs="PMingLiU"/>
          <w:color w:val="797979"/>
          <w:spacing w:val="8"/>
          <w:sz w:val="18"/>
          <w:szCs w:val="18"/>
          <w:lang w:eastAsia="zh-CN"/>
        </w:rPr>
        <w:t>义</w:t>
      </w:r>
    </w:p>
    <w:p w:rsidR="00CD5F53" w:rsidRDefault="00CD5F53">
      <w:pPr>
        <w:pStyle w:val="richmediacontentany"/>
        <w:spacing w:line="384" w:lineRule="atLeast"/>
        <w:ind w:firstLine="42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风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，不知道刮了没有。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雨，肯定是没有下。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西北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陲的一个小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上，一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队骑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兵正在横冲直撞，惊得四周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鸡飞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狗跳，吓得周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的人都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纷纷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避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见这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群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兵个个面目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狰狞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，人人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戴一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小白帽，手持丈八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矛，正在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纵马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狂奔。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首的一个家伙，声若洪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，体若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塔，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戴一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盔，身披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子甲，腰挂两柄火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绳枪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，手持一款阿拉伯弯刀，大声怪叫着，一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当先，冲在小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的街道上。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里，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街的一家酒肆的二楼上，一个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髯大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，正在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酒，听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了外面的惊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之声以后，微微一笑，然后放下酒杯，默默的把胡子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成了一个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辫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子，用小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红绸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子扎住。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见这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大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怀间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掏出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一把碎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子，拍在了桌子上，然后把桌上余下的酒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抱起，一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而尽，接着从旁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的凳子上，抓起一把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鞭，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身一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跃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，从酒肆的窗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上跳入了街道。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站在街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瞎子一看到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个身影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下，忍不住向旁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聋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子王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讲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道：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“360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度抱身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，外加直体两周半，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度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D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，全是加分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，你看他双脚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紧闭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，身体舒展，双臂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紧贴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身体，完成的完美无缺，能不能得高分，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在全看他的落地了！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”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lastRenderedPageBreak/>
        <w:t>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那大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犹如一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张飘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叶，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稳稳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地落在了街道正中，双脚</w:t>
      </w:r>
      <w:proofErr w:type="gramStart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紧紧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并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在一起，没有一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丝摇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晃。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于是众人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齐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声鼓掌，大声喝彩，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瞎子，李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聋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子，王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巴一起从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怀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中拿出了一个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分牌，亮出了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10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分。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一身盔甲，手持阿拉伯弯刀的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兵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目一看，有人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在了街道中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，立刻从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上一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跃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而起，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入半空中，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刀向街道上的大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砍去。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见这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瞎子又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继续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点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道：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好招法，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一招乍看一下，似乎是白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鹤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亮翅，但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实际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上叫做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狗扑食，乃是阿拉伯武功中的至高一招，能使出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一招的，必是穆斯林叛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乃是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毕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生功力凝聚，没有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20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年以上的修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炼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，都使不到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么好，除非你是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世高手，否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一定会被从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中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劈成两半的！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”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聋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子和王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巴不由得倒吸了一口凉气，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齐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声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道：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好怕怕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！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”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就在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着穆斯林叛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髯大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也不回，反手一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猎猎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风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声，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出了九尺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鞭，一副摧枯拉朽，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的气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瞎子一看，不由得惊叫起来：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哇！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道是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100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年来，江湖中已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了的乾坤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魔鞭，莫非此人乃是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家之后，四川崇州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鞭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胡子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……”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“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！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”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导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演气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愤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的把一个咖啡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纸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向的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瞎子，大声的抱怨道：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我跟你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了无数遍了，是四川成都的崇州市，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简单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的一个地名你都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？！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”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可能有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到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里，会略略有点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晕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是搞什么搞？你在写些什么乱七八糟的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西呀？其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是我看了山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社科院王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赛时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先生的文章，《神鞭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遇春》以后，忍不住胡思乱想的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产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物。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proofErr w:type="gramStart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是清代中期的第一名将，从乾隆晚年开始，武生出生，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历经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道光两朝，一生参加了数百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场战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役，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内参加了甘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肃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平定穆斯林新教叛乱，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州苗民叛乱，湖南湖北四川白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莲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教叛乱，台湾原住民起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陕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西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防兵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等等，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外参加了西藏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击溃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尼泊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役，新疆平定穆斯林叛乱的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役。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jc w:val="center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0" distR="0">
            <wp:extent cx="6223669" cy="8753475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65490" name="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23669" cy="87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3" w:rsidRDefault="00E9506F">
      <w:pPr>
        <w:pStyle w:val="richmediacontentany"/>
        <w:jc w:val="center"/>
        <w:rPr>
          <w:spacing w:val="8"/>
          <w:lang w:eastAsia="zh-CN"/>
        </w:rPr>
      </w:pPr>
      <w:proofErr w:type="gramStart"/>
      <w:r>
        <w:rPr>
          <w:rStyle w:val="richmediacontentanyCharacter"/>
          <w:rFonts w:ascii="PMingLiU" w:eastAsia="PMingLiU" w:hAnsi="PMingLiU" w:cs="PMingLiU"/>
          <w:color w:val="FFFFFF"/>
          <w:spacing w:val="8"/>
          <w:sz w:val="18"/>
          <w:szCs w:val="18"/>
          <w:shd w:val="clear" w:color="auto" w:fill="000000"/>
          <w:lang w:eastAsia="zh-CN"/>
        </w:rPr>
        <w:lastRenderedPageBreak/>
        <w:t>杨</w:t>
      </w:r>
      <w:r>
        <w:rPr>
          <w:rStyle w:val="richmediacontentanyCharacter"/>
          <w:rFonts w:ascii="MS Mincho" w:eastAsia="MS Mincho" w:hAnsi="MS Mincho" w:cs="MS Mincho"/>
          <w:color w:val="FFFFFF"/>
          <w:spacing w:val="8"/>
          <w:sz w:val="18"/>
          <w:szCs w:val="18"/>
          <w:shd w:val="clear" w:color="auto" w:fill="000000"/>
          <w:lang w:eastAsia="zh-CN"/>
        </w:rPr>
        <w:t>遇春</w:t>
      </w:r>
      <w:proofErr w:type="gramEnd"/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他就是嘉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道光两朝，不折不扣的消防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队员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，面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日益尖刻的国内国外矛盾，不断爆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民起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处灭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火。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他在清朝中期的重要程度，是无人可比的，以至于嘉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皇帝都拉着他的手，和他套近乎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：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大哥，咱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同年，一定要互相帮助，你的事就是你的事，我的事也是你的事，天下打仗的事儿，我可就全拜托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你了。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”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你想想，一个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族皇帝，不是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八旗的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说这话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，而是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人的大臣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说这话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，你可以想想，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人有多能打。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当然，从另一个方面来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，也反映了到了清代中期以后，八旗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事力量的衰落。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在清朝的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史上，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了向新疆用兵，先后有三个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人名将，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担任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过陕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甘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督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，清初是岳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琪，清末是左宗棠，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两个人都是大名鼎鼎，如雷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贯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耳，而清朝中期的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就是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也是声名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赫。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于他是一个清代名将，那是大家早就知道的事情，但是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于他是一个武林高手，如果不是看了山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社科院王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赛时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先生的文章，很多人可能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真是不知道。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根据王先生的考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proofErr w:type="gramStart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人出身，江湖上一等一的高手，手持九尺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软铁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鞭，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人抽人，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见马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鞭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朝天灵盖上招呼，一鞭下去，无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头马头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，全部打成碎片。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我前面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个故事，是他在乾隆年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刚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候，在福康安手下担任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侦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察排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长时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，在甘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肃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宁夏一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带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，平定穆斯林新教叛乱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生的一个小故事。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据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他到一个小城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里去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侦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察，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当地的穆斯林叛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购买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女人的衣服，然后一打听，原来是穆斯林叛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，要去</w:t>
      </w:r>
      <w:proofErr w:type="gramStart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抢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当地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的一个大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美女，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些衣服就是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个美女准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决定，必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须进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行英雄救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壮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，于是他就在小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上的酒肆里，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吃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喝，借机公款消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，等着穆斯林叛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的到来。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lastRenderedPageBreak/>
        <w:t>当穆斯林叛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带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着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一众人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马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候，他立刻从酒楼上跳了下来，正好落在叛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上，一个双峰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贯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耳，将叛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当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打死。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然后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舞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鞭，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鞭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锋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所至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，当者即死，十几个叛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瞬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被他消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据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挥动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鞭，威力大到可以开石断碑，根据王先生的文章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有一个力大无比的蛮夷，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杀杀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风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，把衙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前的石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子抱到了操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中央，然后放出狠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有本事就抱回去。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石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子太重，清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真没有人抱得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，眼看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面尽失的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</w:t>
      </w:r>
      <w:proofErr w:type="gramStart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</w:t>
      </w:r>
      <w:proofErr w:type="gramEnd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飞马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赶到，呼呼两鞭，将石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子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劈成四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半，然后用鞭子卷起残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甩回原地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一手功夫一亮，惊的蛮夷目瞪口呆，立刻跪地拜服，清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军则欢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声雷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，找回了面子。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关于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些神奇的故事，我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真是不敢相信，也不敢不信。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什么呢？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参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数百次，年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候，回回都会参加敢死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，每次必然冲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锋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在前，可是你猜猜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果如何？他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一根汗毛都没有受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过伤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！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这简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直是匪夷所思的，之所以叫做敢死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，那就是因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你要做的事，是九死一生的，所以才叫做敢死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据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，如果能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参加三次敢死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而毫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伤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的，那已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是老天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分外开眼了，可是他却参加了不止一回两回，那是几十上百回。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所以他是清代的第一福将，嘉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皇帝回回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他点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，道光皇帝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还亲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笔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他家提了匾，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赞扬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他的福气真好。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84" w:lineRule="atLeast"/>
        <w:jc w:val="center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0" distR="0">
            <wp:extent cx="6002139" cy="3429000"/>
            <wp:effectExtent l="0" t="0" r="0" b="0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28655" name="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213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3" w:rsidRDefault="00CD5F53">
      <w:pPr>
        <w:pStyle w:val="richmediacontentany"/>
        <w:spacing w:line="384" w:lineRule="atLeast"/>
        <w:jc w:val="center"/>
        <w:rPr>
          <w:spacing w:val="8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我猜他之所以如此幸运，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应该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只有两个原因，一个是他不怕累，穿的甲胄比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别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人厚很多，另外一个原因，就是他真有功夫，确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绝顶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高手。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我更惊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的，是另外一件事，就是他很可能真的福气好的不得了，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简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直是幸运神下凡。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什么我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呢？因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我无意中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，他的府邸居然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保存着，不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仅仅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没有在文化大革命的破四旧中遭殃，也没有在近几十年的大拆大建中被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捣毁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在居然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成了崇州市博物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，看来可以永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的保存下去了。</w:t>
      </w:r>
    </w:p>
    <w:p w:rsidR="00CD5F53" w:rsidRDefault="00E9506F">
      <w:pPr>
        <w:pStyle w:val="richmediacontentany"/>
        <w:spacing w:line="384" w:lineRule="atLeast"/>
        <w:jc w:val="center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0" distR="0">
            <wp:extent cx="5486400" cy="731012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398" name="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我是在上周星期天晚上，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查资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料的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候，意外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发现这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个消息的，于是一激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，决定当天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暂时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封笔不写，周一去看一看。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lastRenderedPageBreak/>
        <w:t>周一上午忙工作，下午抽了个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紧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跑到崇州博物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去参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观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一下，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果没想到，周一居然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闭馆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虽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然不能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去，但是我在外面看了看，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宫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保府，确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气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不凡，和北京的王府都有一拼。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84" w:lineRule="atLeast"/>
        <w:jc w:val="center"/>
        <w:rPr>
          <w:spacing w:val="8"/>
        </w:rPr>
      </w:pPr>
      <w:r>
        <w:rPr>
          <w:noProof/>
          <w:spacing w:val="8"/>
          <w:lang w:eastAsia="zh-CN"/>
        </w:rPr>
        <w:drawing>
          <wp:inline distT="0" distB="0" distL="0" distR="0">
            <wp:extent cx="5486400" cy="4114800"/>
            <wp:effectExtent l="0" t="0" r="0" b="0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72671" name="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于是我就想，万一博物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里有什么猛料，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我能介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绍给读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者的，那先写了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岂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不是就白写了，于是我就决定周二去了再写。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周二大概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9:00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左右，我就到了博物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，只要登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电话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就可以拿票，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去一看，大概有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10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来个工作人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，只有我一个游客。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作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博物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宫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保府，稍微小了一点，可是作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私人住宅来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在大的惊人。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憾的是，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展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厅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里展的</w:t>
      </w:r>
      <w:proofErr w:type="gramEnd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西，稍微有点莫名其妙，大概是在崇州出土的一些瓶瓶罐罐，残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断瓦之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倒是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个博物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里最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展出的，也是最有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史价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值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的，关于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遇春的个人英雄事迹，却全放在一个小小的房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里，寥寥数笔，不知所云。</w:t>
      </w:r>
    </w:p>
    <w:p w:rsidR="00CD5F53" w:rsidRDefault="00CD5F53">
      <w:pPr>
        <w:pStyle w:val="richmediacontentany"/>
        <w:spacing w:line="384" w:lineRule="atLeast"/>
        <w:jc w:val="center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过虽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然如此，我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了两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宝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，一个是在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1830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年，由当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制的，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遇春一生的事迹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在翻印以后，被装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订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成册，在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个博物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里可以公开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购买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84" w:lineRule="atLeast"/>
        <w:jc w:val="center"/>
        <w:rPr>
          <w:spacing w:val="8"/>
        </w:rPr>
      </w:pPr>
      <w:r>
        <w:rPr>
          <w:noProof/>
          <w:spacing w:val="8"/>
          <w:lang w:eastAsia="zh-CN"/>
        </w:rPr>
        <w:drawing>
          <wp:inline distT="0" distB="0" distL="0" distR="0">
            <wp:extent cx="6227599" cy="621030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21563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7599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3" w:rsidRDefault="00CD5F53">
      <w:pPr>
        <w:pStyle w:val="richmediacontentany"/>
        <w:spacing w:line="384" w:lineRule="atLeast"/>
        <w:jc w:val="center"/>
        <w:rPr>
          <w:spacing w:val="8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些画很有意思，有点日本浮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体就是一本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连环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画，描述了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遇春的一生，我在底下放几个插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，大家可以看看。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0" distR="0">
            <wp:extent cx="5486400" cy="7310120"/>
            <wp:effectExtent l="0" t="0" r="0" b="0"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62590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3" w:rsidRDefault="00E9506F">
      <w:pPr>
        <w:pStyle w:val="richmediacontentany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0" distR="0">
            <wp:extent cx="5486400" cy="731012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10000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3" w:rsidRDefault="00E9506F">
      <w:pPr>
        <w:pStyle w:val="richmediacontentany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0" distR="0">
            <wp:extent cx="5486400" cy="7310120"/>
            <wp:effectExtent l="0" t="0" r="0" b="0"/>
            <wp:docPr id="100010" name="图片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21046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3" w:rsidRDefault="00E9506F">
      <w:pPr>
        <w:pStyle w:val="richmediacontentany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0" distR="0">
            <wp:extent cx="5486400" cy="731012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87252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3" w:rsidRDefault="00E9506F">
      <w:pPr>
        <w:pStyle w:val="richmediacontentany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0" distR="0">
            <wp:extent cx="5486400" cy="7310120"/>
            <wp:effectExtent l="0" t="0" r="0" b="0"/>
            <wp:docPr id="100012" name="图片 1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49651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3" w:rsidRDefault="00E9506F">
      <w:pPr>
        <w:pStyle w:val="richmediacontentany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0" distR="0">
            <wp:extent cx="5486400" cy="731012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09184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关于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本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书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，是否真的是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1830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年画的，我有点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疑，因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在其中有一副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，就是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遇春坐船去台湾，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镇压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原住民起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的画，我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发现杨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遇春坐的居然是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船，而且很明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是蒸汽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船。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84" w:lineRule="atLeast"/>
        <w:jc w:val="center"/>
        <w:rPr>
          <w:spacing w:val="8"/>
        </w:rPr>
      </w:pPr>
      <w:r>
        <w:rPr>
          <w:noProof/>
          <w:spacing w:val="8"/>
          <w:lang w:eastAsia="zh-CN"/>
        </w:rPr>
        <w:drawing>
          <wp:inline distT="0" distB="0" distL="0" distR="0">
            <wp:extent cx="5486400" cy="7310120"/>
            <wp:effectExtent l="0" t="0" r="0" b="0"/>
            <wp:docPr id="100014" name="图片 10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50223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1830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年的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候，英国人在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贸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易中，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虽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然已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使用了蒸汽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船，不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是非常新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和少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的，因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1840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年参加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鸦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片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争的英国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中，大部分都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风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，只有复仇女神号是蒸汽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船。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所以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1830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年，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遇春作画的画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师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，怎么会知道有蒸汽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船，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我有点差异，或者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有一种可能性，就是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师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是广州人，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见过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大世面。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另外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有一个宝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，就是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撰的《武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胜编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》，我一看如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至宝，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是了解清代中期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事装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事思想的一手材料，于是赶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紧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就去找博物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负责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求翻看一下。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84" w:lineRule="atLeast"/>
        <w:jc w:val="center"/>
        <w:rPr>
          <w:spacing w:val="8"/>
        </w:rPr>
      </w:pPr>
      <w:r>
        <w:rPr>
          <w:noProof/>
          <w:spacing w:val="8"/>
          <w:lang w:eastAsia="zh-CN"/>
        </w:rPr>
        <w:drawing>
          <wp:inline distT="0" distB="0" distL="0" distR="0">
            <wp:extent cx="5486400" cy="411480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07250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博物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的接待人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员态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度非常的和善，也非常的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情，但是研究了半天，就是不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我看。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我向他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指出，那个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西不是古代文物，那个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西肯定是一个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代印刷品，学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术资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料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应该让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大家都能共享。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博物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表示我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的有理，于是就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捐献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个文物的人打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电话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，那个人不同意，因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据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本印刷品是孤本的复印件，又是一个孤本，所以不能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给别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人看。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lastRenderedPageBreak/>
        <w:t>这让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我很懊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恼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，一个不能看的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料，展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览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出来又有什么意思呢？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什么不把它多复印一点，或者放到网上，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大家都能看一下呢？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在把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一个复印件，放在玻璃柜子里，当成宝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，一副奇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货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可居的架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，是不是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背了学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术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背了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遇春写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本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书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的原意呢？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哎，有些人的思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方式，你是永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也搞不清楚的。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，据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本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书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在四川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图书馆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有一个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孤本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，下次我去看看，能不能有机会看到。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所以我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什么拖到了今天，才慌慌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张张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的开始更新，那是有原因的，周四我要再去找一下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本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书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我在写后面的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斗的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候，心里有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谱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，所以可能要周六才能开始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继续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更新，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大家理解。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当然，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遇春能达到如此高的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史地位，并不是靠武功高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和运气非凡，他在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事上也做出了杰出的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献。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我从其它的一些文献上，了解到了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遇春在清朝中叶，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作出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重大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事改革，其意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</w:t>
      </w:r>
      <w:proofErr w:type="gramEnd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亚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与戚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继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光改革明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他最大的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献是，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造了一支以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130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础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形，叫做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战阵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型的特点是，以多兵种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成，用冷兵器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诱敌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，用火器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杀敌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型，由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10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矛兵，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10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名刀牌手，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10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名弓箭手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成前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，引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诱敌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攻。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些人的背后，部署了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10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挺大口径散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弹枪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30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鸟枪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10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三人操作的抬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枪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，最后是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20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兵，以及旗手指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官等等。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然后再由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10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130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成的小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，合起来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成一个大方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或者大的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条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130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人和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1300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人，恰好和后来的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连团编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制人数，大体相当。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遇春作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的特点是，不先使用火力攻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方，以避免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方逃跑，或者不主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动进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攻。而是先使用冷兵器挑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方，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诱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使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方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当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敌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人逼近到一二十米的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候，前方的使用冷兵器的士兵，快速的退向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后，然后使用散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弹枪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的士兵开火，先把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方的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形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乱，遏制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方的冲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击势头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，接着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30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鸟枪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上前，逐个射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杀敌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人，最后十支抬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枪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冲到最前方，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方决定性的一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，然后已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重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新装好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散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弹枪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鸟枪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再次向前，循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环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往复。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由于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双方距离只有一二十米，无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任何盔甲和盾牌，都无法阻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火器的射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，而且在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个距离上基本上是百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百中，所以就可以全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歼敌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人，而不是像以往那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，早早的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距离射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，看起来声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很大，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实际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上打不着几个人。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敌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人被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击溃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逃跑，使用冷兵器的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矛兵和刀牌手以及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兵，再次从后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冲向前方，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负责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杀敌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型，本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上和威震一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的西班牙大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，是差不多的，大同小异。既可以防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备骑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兵冲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，也可以有效的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杀伤敌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人步兵，是火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绳</w:t>
      </w:r>
      <w:proofErr w:type="gramStart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枪时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代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的最佳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法。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所以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战术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展，在相同的技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术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条件下，最后一定是殊途同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归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法，后来在欧洲的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30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年宗教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争中，被瑞典国王古斯塔夫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造的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型，以及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燧</w:t>
      </w:r>
      <w:proofErr w:type="gramEnd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发枪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打得落花流水。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芳在广州城下，用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明的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法，和英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作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候，也被英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型和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燧</w:t>
      </w:r>
      <w:proofErr w:type="gramEnd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发枪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打的抱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，所以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果又是一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型，在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刚发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明出来的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候，确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是威力无比的，就有点儿像戚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继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明的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鸳鸯阵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，把倭寇打得落花流水一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，所以两个人的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事地位，在当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都是无可比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因此，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虽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然从各地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集到新疆的援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上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归长龄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管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，此人是一个官二代，并没有什么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实际战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经验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，更多的是作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人的政治代表，所以在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事上，大家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实际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上都是听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遇春的。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当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长</w:t>
      </w:r>
      <w:proofErr w:type="gramStart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听到</w:t>
      </w:r>
      <w:proofErr w:type="gramEnd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敌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人声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浩大的消息以后，不由得有点犹豫，想等待更多的援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到来，参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大臣武隆阿，甚至主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，干脆就不要南下了，直接放弃南疆四城算了。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lastRenderedPageBreak/>
        <w:t>但是大家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是不敢做决定，要等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陕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甘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督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遇春的到来，因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道光皇帝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人要搞好政治工作，打仗得听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遇春的。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终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于到了，在听完了情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报汇报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，以及众人的想法之后，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长龄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，立刻南下，而且只需要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带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两万两千人就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了，多一个人也不要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带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一出，立刻把大家惊得目瞪口呆，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阿克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有将近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36,000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人，可是大家都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嫌少，想等到有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5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万人以后再南下。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但是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只要二万二千人，而且多一个人都不能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带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未免也太托大了一点吧，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毕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敌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人有十几万呢。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可是皇上已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经说过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了，打仗要听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遇春的，所以众人无奈，一个个提心吊胆的跟着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遇春南下了。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刚刚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走出去没多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不行，人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是太多了，看着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烦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人，再留三千人下来守粮道，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下清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军连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2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万人都不到了。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于是众人更加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忧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心忡忡，可是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毕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竟大部分人都没有怎么打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仗，而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遇春到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在已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打了几百仗，一仗都没有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输过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，汗毛都没有掉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一根，所以大家也没人敢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疑他，可是心里却七上八下，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不到</w:t>
      </w:r>
      <w:r>
        <w:rPr>
          <w:rStyle w:val="richmediacontentanyCharacter"/>
          <w:rFonts w:eastAsia="Times New Roman"/>
          <w:spacing w:val="8"/>
          <w:sz w:val="23"/>
          <w:szCs w:val="23"/>
          <w:lang w:eastAsia="zh-CN"/>
        </w:rPr>
        <w:t>2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万人去打十几万人，能行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？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b/>
          <w:bCs/>
          <w:color w:val="000000"/>
          <w:spacing w:val="8"/>
          <w:sz w:val="23"/>
          <w:szCs w:val="23"/>
          <w:lang w:eastAsia="zh-CN"/>
        </w:rPr>
        <w:t>欲知后事如何，</w:t>
      </w:r>
      <w:r>
        <w:rPr>
          <w:rStyle w:val="richmediacontentanyCharacter"/>
          <w:rFonts w:ascii="PMingLiU" w:eastAsia="PMingLiU" w:hAnsi="PMingLiU" w:cs="PMingLiU"/>
          <w:b/>
          <w:bCs/>
          <w:color w:val="000000"/>
          <w:spacing w:val="8"/>
          <w:sz w:val="23"/>
          <w:szCs w:val="23"/>
          <w:lang w:eastAsia="zh-CN"/>
        </w:rPr>
        <w:t>请</w:t>
      </w:r>
      <w:r>
        <w:rPr>
          <w:rStyle w:val="richmediacontentanyCharacter"/>
          <w:rFonts w:ascii="MS Mincho" w:eastAsia="MS Mincho" w:hAnsi="MS Mincho" w:cs="MS Mincho"/>
          <w:b/>
          <w:bCs/>
          <w:color w:val="000000"/>
          <w:spacing w:val="8"/>
          <w:sz w:val="23"/>
          <w:szCs w:val="23"/>
          <w:lang w:eastAsia="zh-CN"/>
        </w:rPr>
        <w:t>听下回分解，如果</w:t>
      </w:r>
      <w:r>
        <w:rPr>
          <w:rStyle w:val="richmediacontentanyCharacter"/>
          <w:rFonts w:ascii="PMingLiU" w:eastAsia="PMingLiU" w:hAnsi="PMingLiU" w:cs="PMingLiU"/>
          <w:b/>
          <w:bCs/>
          <w:color w:val="000000"/>
          <w:spacing w:val="8"/>
          <w:sz w:val="23"/>
          <w:szCs w:val="23"/>
          <w:lang w:eastAsia="zh-CN"/>
        </w:rPr>
        <w:t>觉</w:t>
      </w:r>
      <w:r>
        <w:rPr>
          <w:rStyle w:val="richmediacontentanyCharacter"/>
          <w:rFonts w:ascii="MS Mincho" w:eastAsia="MS Mincho" w:hAnsi="MS Mincho" w:cs="MS Mincho"/>
          <w:b/>
          <w:bCs/>
          <w:color w:val="000000"/>
          <w:spacing w:val="8"/>
          <w:sz w:val="23"/>
          <w:szCs w:val="23"/>
          <w:lang w:eastAsia="zh-CN"/>
        </w:rPr>
        <w:t>得本文可</w:t>
      </w:r>
      <w:r>
        <w:rPr>
          <w:rStyle w:val="richmediacontentanyCharacter"/>
          <w:rFonts w:ascii="PMingLiU" w:eastAsia="PMingLiU" w:hAnsi="PMingLiU" w:cs="PMingLiU"/>
          <w:b/>
          <w:bCs/>
          <w:color w:val="000000"/>
          <w:spacing w:val="8"/>
          <w:sz w:val="23"/>
          <w:szCs w:val="23"/>
          <w:lang w:eastAsia="zh-CN"/>
        </w:rPr>
        <w:t>读</w:t>
      </w:r>
      <w:r>
        <w:rPr>
          <w:rStyle w:val="richmediacontentanyCharacter"/>
          <w:rFonts w:ascii="MS Mincho" w:eastAsia="MS Mincho" w:hAnsi="MS Mincho" w:cs="MS Mincho"/>
          <w:b/>
          <w:bCs/>
          <w:color w:val="000000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b/>
          <w:bCs/>
          <w:color w:val="000000"/>
          <w:spacing w:val="8"/>
          <w:sz w:val="23"/>
          <w:szCs w:val="23"/>
          <w:lang w:eastAsia="zh-CN"/>
        </w:rPr>
        <w:t>请</w:t>
      </w:r>
      <w:r>
        <w:rPr>
          <w:rStyle w:val="richmediacontentanyCharacter"/>
          <w:rFonts w:ascii="MS Mincho" w:eastAsia="MS Mincho" w:hAnsi="MS Mincho" w:cs="MS Mincho"/>
          <w:b/>
          <w:bCs/>
          <w:color w:val="000000"/>
          <w:spacing w:val="8"/>
          <w:sz w:val="23"/>
          <w:szCs w:val="23"/>
          <w:lang w:eastAsia="zh-CN"/>
        </w:rPr>
        <w:t>分享到朋友圈，</w:t>
      </w:r>
      <w:r>
        <w:rPr>
          <w:rStyle w:val="richmediacontentanyCharacter"/>
          <w:rFonts w:ascii="PMingLiU" w:eastAsia="PMingLiU" w:hAnsi="PMingLiU" w:cs="PMingLiU"/>
          <w:b/>
          <w:bCs/>
          <w:color w:val="000000"/>
          <w:spacing w:val="8"/>
          <w:sz w:val="23"/>
          <w:szCs w:val="23"/>
          <w:lang w:eastAsia="zh-CN"/>
        </w:rPr>
        <w:t>谢谢</w:t>
      </w:r>
      <w:r>
        <w:rPr>
          <w:rStyle w:val="richmediacontentanyCharacter"/>
          <w:rFonts w:ascii="MS Mincho" w:eastAsia="MS Mincho" w:hAnsi="MS Mincho" w:cs="MS Mincho"/>
          <w:b/>
          <w:bCs/>
          <w:color w:val="000000"/>
          <w:spacing w:val="8"/>
          <w:sz w:val="23"/>
          <w:szCs w:val="23"/>
          <w:lang w:eastAsia="zh-CN"/>
        </w:rPr>
        <w:t>大家。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b/>
          <w:bCs/>
          <w:color w:val="D92142"/>
          <w:spacing w:val="8"/>
          <w:sz w:val="23"/>
          <w:szCs w:val="23"/>
          <w:lang w:eastAsia="zh-CN"/>
        </w:rPr>
        <w:t>（</w:t>
      </w:r>
      <w:r>
        <w:rPr>
          <w:rStyle w:val="richmediacontentanyCharacter"/>
          <w:rFonts w:ascii="PMingLiU" w:eastAsia="PMingLiU" w:hAnsi="PMingLiU" w:cs="PMingLiU"/>
          <w:b/>
          <w:bCs/>
          <w:color w:val="D92142"/>
          <w:spacing w:val="8"/>
          <w:sz w:val="23"/>
          <w:szCs w:val="23"/>
          <w:lang w:eastAsia="zh-CN"/>
        </w:rPr>
        <w:t>补</w:t>
      </w:r>
      <w:r>
        <w:rPr>
          <w:rStyle w:val="richmediacontentanyCharacter"/>
          <w:rFonts w:ascii="MS Mincho" w:eastAsia="MS Mincho" w:hAnsi="MS Mincho" w:cs="MS Mincho"/>
          <w:b/>
          <w:bCs/>
          <w:color w:val="D92142"/>
          <w:spacing w:val="8"/>
          <w:sz w:val="23"/>
          <w:szCs w:val="23"/>
          <w:lang w:eastAsia="zh-CN"/>
        </w:rPr>
        <w:t>充一下，我周四周五尽量去找一下那本</w:t>
      </w:r>
      <w:r>
        <w:rPr>
          <w:rStyle w:val="richmediacontentanyCharacter"/>
          <w:rFonts w:ascii="PMingLiU" w:eastAsia="PMingLiU" w:hAnsi="PMingLiU" w:cs="PMingLiU"/>
          <w:b/>
          <w:bCs/>
          <w:color w:val="D92142"/>
          <w:spacing w:val="8"/>
          <w:sz w:val="23"/>
          <w:szCs w:val="23"/>
          <w:lang w:eastAsia="zh-CN"/>
        </w:rPr>
        <w:t>书</w:t>
      </w:r>
      <w:r>
        <w:rPr>
          <w:rStyle w:val="richmediacontentanyCharacter"/>
          <w:rFonts w:ascii="MS Mincho" w:eastAsia="MS Mincho" w:hAnsi="MS Mincho" w:cs="MS Mincho"/>
          <w:b/>
          <w:bCs/>
          <w:color w:val="D92142"/>
          <w:spacing w:val="8"/>
          <w:sz w:val="23"/>
          <w:szCs w:val="23"/>
          <w:lang w:eastAsia="zh-CN"/>
        </w:rPr>
        <w:t>，不管找到找不到，我周六都会恢复更新，因</w:t>
      </w:r>
      <w:r>
        <w:rPr>
          <w:rStyle w:val="richmediacontentanyCharacter"/>
          <w:rFonts w:ascii="PMingLiU" w:eastAsia="PMingLiU" w:hAnsi="PMingLiU" w:cs="PMingLiU"/>
          <w:b/>
          <w:bCs/>
          <w:color w:val="D92142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b/>
          <w:bCs/>
          <w:color w:val="D92142"/>
          <w:spacing w:val="8"/>
          <w:sz w:val="23"/>
          <w:szCs w:val="23"/>
          <w:lang w:eastAsia="zh-CN"/>
        </w:rPr>
        <w:t>后面要写打仗，</w:t>
      </w:r>
      <w:r>
        <w:rPr>
          <w:rStyle w:val="richmediacontentanyCharacter"/>
          <w:rFonts w:ascii="PMingLiU" w:eastAsia="PMingLiU" w:hAnsi="PMingLiU" w:cs="PMingLiU"/>
          <w:b/>
          <w:bCs/>
          <w:color w:val="D92142"/>
          <w:spacing w:val="8"/>
          <w:sz w:val="23"/>
          <w:szCs w:val="23"/>
          <w:lang w:eastAsia="zh-CN"/>
        </w:rPr>
        <w:t>毕</w:t>
      </w:r>
      <w:r>
        <w:rPr>
          <w:rStyle w:val="richmediacontentanyCharacter"/>
          <w:rFonts w:ascii="MS Mincho" w:eastAsia="MS Mincho" w:hAnsi="MS Mincho" w:cs="MS Mincho"/>
          <w:b/>
          <w:bCs/>
          <w:color w:val="D92142"/>
          <w:spacing w:val="8"/>
          <w:sz w:val="23"/>
          <w:szCs w:val="23"/>
          <w:lang w:eastAsia="zh-CN"/>
        </w:rPr>
        <w:t>竟</w:t>
      </w:r>
      <w:r>
        <w:rPr>
          <w:rStyle w:val="richmediacontentanyCharacter"/>
          <w:rFonts w:ascii="PMingLiU" w:eastAsia="PMingLiU" w:hAnsi="PMingLiU" w:cs="PMingLiU"/>
          <w:b/>
          <w:bCs/>
          <w:color w:val="D92142"/>
          <w:spacing w:val="8"/>
          <w:sz w:val="23"/>
          <w:szCs w:val="23"/>
          <w:lang w:eastAsia="zh-CN"/>
        </w:rPr>
        <w:t>资</w:t>
      </w:r>
      <w:r>
        <w:rPr>
          <w:rStyle w:val="richmediacontentanyCharacter"/>
          <w:rFonts w:ascii="MS Mincho" w:eastAsia="MS Mincho" w:hAnsi="MS Mincho" w:cs="MS Mincho"/>
          <w:b/>
          <w:bCs/>
          <w:color w:val="D92142"/>
          <w:spacing w:val="8"/>
          <w:sz w:val="23"/>
          <w:szCs w:val="23"/>
          <w:lang w:eastAsia="zh-CN"/>
        </w:rPr>
        <w:t>料更充</w:t>
      </w:r>
      <w:r>
        <w:rPr>
          <w:rStyle w:val="richmediacontentanyCharacter"/>
          <w:rFonts w:ascii="PMingLiU" w:eastAsia="PMingLiU" w:hAnsi="PMingLiU" w:cs="PMingLiU"/>
          <w:b/>
          <w:bCs/>
          <w:color w:val="D92142"/>
          <w:spacing w:val="8"/>
          <w:sz w:val="23"/>
          <w:szCs w:val="23"/>
          <w:lang w:eastAsia="zh-CN"/>
        </w:rPr>
        <w:t>实</w:t>
      </w:r>
      <w:r>
        <w:rPr>
          <w:rStyle w:val="richmediacontentanyCharacter"/>
          <w:rFonts w:ascii="MS Mincho" w:eastAsia="MS Mincho" w:hAnsi="MS Mincho" w:cs="MS Mincho"/>
          <w:b/>
          <w:bCs/>
          <w:color w:val="D92142"/>
          <w:spacing w:val="8"/>
          <w:sz w:val="23"/>
          <w:szCs w:val="23"/>
          <w:lang w:eastAsia="zh-CN"/>
        </w:rPr>
        <w:t>一些，可以写的更全面一些，所以</w:t>
      </w:r>
      <w:r>
        <w:rPr>
          <w:rStyle w:val="richmediacontentanyCharacter"/>
          <w:rFonts w:ascii="PMingLiU" w:eastAsia="PMingLiU" w:hAnsi="PMingLiU" w:cs="PMingLiU"/>
          <w:b/>
          <w:bCs/>
          <w:color w:val="D92142"/>
          <w:spacing w:val="8"/>
          <w:sz w:val="23"/>
          <w:szCs w:val="23"/>
          <w:lang w:eastAsia="zh-CN"/>
        </w:rPr>
        <w:t>请</w:t>
      </w:r>
      <w:r>
        <w:rPr>
          <w:rStyle w:val="richmediacontentanyCharacter"/>
          <w:rFonts w:ascii="MS Mincho" w:eastAsia="MS Mincho" w:hAnsi="MS Mincho" w:cs="MS Mincho"/>
          <w:b/>
          <w:bCs/>
          <w:color w:val="D92142"/>
          <w:spacing w:val="8"/>
          <w:sz w:val="23"/>
          <w:szCs w:val="23"/>
          <w:lang w:eastAsia="zh-CN"/>
        </w:rPr>
        <w:t>大家理解。）</w:t>
      </w:r>
    </w:p>
    <w:p w:rsidR="00CD5F53" w:rsidRDefault="00CD5F53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CD5F53" w:rsidRDefault="00E9506F">
      <w:pPr>
        <w:pStyle w:val="richmediacontentany"/>
        <w:shd w:val="clear" w:color="auto" w:fill="EFEFEF"/>
        <w:spacing w:before="90"/>
        <w:ind w:left="150" w:right="150"/>
        <w:jc w:val="center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b/>
          <w:bCs/>
          <w:color w:val="000000"/>
          <w:spacing w:val="8"/>
          <w:sz w:val="23"/>
          <w:szCs w:val="23"/>
          <w:lang w:eastAsia="zh-CN"/>
        </w:rPr>
        <w:t>晚清</w:t>
      </w:r>
      <w:r>
        <w:rPr>
          <w:rStyle w:val="richmediacontentanyCharacter"/>
          <w:rFonts w:ascii="PMingLiU" w:eastAsia="PMingLiU" w:hAnsi="PMingLiU" w:cs="PMingLiU"/>
          <w:b/>
          <w:bCs/>
          <w:color w:val="000000"/>
          <w:spacing w:val="8"/>
          <w:sz w:val="23"/>
          <w:szCs w:val="23"/>
          <w:lang w:eastAsia="zh-CN"/>
        </w:rPr>
        <w:t>沧</w:t>
      </w:r>
      <w:r>
        <w:rPr>
          <w:rStyle w:val="richmediacontentanyCharacter"/>
          <w:rFonts w:ascii="MS Mincho" w:eastAsia="MS Mincho" w:hAnsi="MS Mincho" w:cs="MS Mincho"/>
          <w:b/>
          <w:bCs/>
          <w:color w:val="000000"/>
          <w:spacing w:val="8"/>
          <w:sz w:val="23"/>
          <w:szCs w:val="23"/>
          <w:lang w:eastAsia="zh-CN"/>
        </w:rPr>
        <w:t>海事（上卷）</w:t>
      </w:r>
    </w:p>
    <w:p w:rsidR="00CD5F53" w:rsidRDefault="00CD5F53">
      <w:pPr>
        <w:pStyle w:val="richmediacontentany"/>
        <w:shd w:val="clear" w:color="auto" w:fill="EFEFEF"/>
        <w:ind w:left="150" w:right="150"/>
        <w:jc w:val="center"/>
        <w:rPr>
          <w:spacing w:val="8"/>
          <w:lang w:eastAsia="zh-CN"/>
        </w:rPr>
      </w:pPr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17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1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：序，一个流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传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已久的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谎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言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18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2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：各种洋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鬼子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们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19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3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：耶和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华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和他的儿子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们</w:t>
        </w:r>
      </w:hyperlink>
    </w:p>
    <w:p w:rsidR="00CD5F53" w:rsidRDefault="00E9506F">
      <w:pPr>
        <w:pStyle w:val="richmediacontentany"/>
        <w:shd w:val="clear" w:color="auto" w:fill="EFEFEF"/>
        <w:spacing w:line="384" w:lineRule="atLeast"/>
        <w:ind w:left="390" w:right="390"/>
        <w:jc w:val="both"/>
        <w:rPr>
          <w:spacing w:val="8"/>
          <w:lang w:eastAsia="zh-CN"/>
        </w:rPr>
      </w:pPr>
      <w:hyperlink r:id="rId20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 xml:space="preserve"> 4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（上）：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心在麦加的中国人</w:t>
        </w:r>
      </w:hyperlink>
    </w:p>
    <w:p w:rsidR="00CD5F53" w:rsidRDefault="00E9506F">
      <w:pPr>
        <w:pStyle w:val="richmediacontentany"/>
        <w:shd w:val="clear" w:color="auto" w:fill="EFEFEF"/>
        <w:spacing w:line="384" w:lineRule="atLeast"/>
        <w:ind w:left="390" w:right="390"/>
        <w:jc w:val="both"/>
        <w:rPr>
          <w:spacing w:val="8"/>
          <w:lang w:eastAsia="zh-CN"/>
        </w:rPr>
      </w:pPr>
      <w:hyperlink r:id="rId21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 xml:space="preserve"> 4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（下）：前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进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路上的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绊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脚石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22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海事（漫画</w:t>
        </w:r>
        <w:proofErr w:type="gramStart"/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彩蛋版</w:t>
        </w:r>
        <w:proofErr w:type="gramEnd"/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一）</w:t>
        </w:r>
      </w:hyperlink>
    </w:p>
    <w:p w:rsidR="00CD5F53" w:rsidRDefault="00E9506F">
      <w:pPr>
        <w:pStyle w:val="richmediacontentany"/>
        <w:shd w:val="clear" w:color="auto" w:fill="EFEFEF"/>
        <w:spacing w:line="384" w:lineRule="atLeast"/>
        <w:ind w:left="390" w:right="390"/>
        <w:jc w:val="both"/>
        <w:rPr>
          <w:lang w:eastAsia="zh-CN"/>
        </w:rPr>
      </w:pPr>
      <w:hyperlink r:id="rId23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>5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（上）：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爱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国者</w:t>
        </w:r>
      </w:hyperlink>
    </w:p>
    <w:p w:rsidR="00CD5F53" w:rsidRDefault="00E9506F">
      <w:pPr>
        <w:pStyle w:val="richmediacontentany"/>
        <w:shd w:val="clear" w:color="auto" w:fill="EFEFEF"/>
        <w:spacing w:line="384" w:lineRule="atLeast"/>
        <w:ind w:left="390" w:right="390"/>
        <w:jc w:val="both"/>
        <w:rPr>
          <w:lang w:eastAsia="zh-CN"/>
        </w:rPr>
      </w:pPr>
      <w:hyperlink r:id="rId24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5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（下）：那些年，那些事，那些被掩盖的真相！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25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6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：潜伏，一个大阴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谋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是怎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样炼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成的？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26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7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：一个改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变历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史走向的抉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择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27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8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：最后的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满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洲武士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28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9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：富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贵险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中求，不拿命来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换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！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29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10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：山雨欲来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风满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楼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30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11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：西北大叛乱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31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12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：大英雄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32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13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长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壕之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战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33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14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：交口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之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战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34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>15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：甘宁叛乱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35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16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：一个高干子弟，是怎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样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搞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砸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西北平叛的？！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36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17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：西北崩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盘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37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18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：四面楚歌（上）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38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19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：四面楚歌（下）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39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20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：至</w:t>
        </w:r>
        <w:proofErr w:type="gramStart"/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暗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时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刻</w:t>
        </w:r>
        <w:proofErr w:type="gramEnd"/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40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21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：乱世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奇才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41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>22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：国士无双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42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23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：大河九曲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43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24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：小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强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之死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44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25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：曾参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杀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人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45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>26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：两杆大烟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枪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（上）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46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27 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：两杆大烟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枪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（下）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47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28 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：蝴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蝶效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应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48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29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：西北偏北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49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30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总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得有人站出来！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50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31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艰难时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刻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51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32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：太阳照常升起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52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33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：命运之神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53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34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历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史的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记忆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54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35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</w:t>
        </w:r>
        <w:proofErr w:type="gramStart"/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洮河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血渡</w:t>
        </w:r>
        <w:proofErr w:type="gramEnd"/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55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>36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：兵伐古道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56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37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：冰</w:t>
        </w:r>
        <w:proofErr w:type="gramStart"/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髅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血沙</w:t>
        </w:r>
        <w:proofErr w:type="gramEnd"/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57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38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历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史的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轮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回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58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39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：鏖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战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河</w:t>
        </w:r>
        <w:proofErr w:type="gramStart"/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湟</w:t>
        </w:r>
        <w:proofErr w:type="gramEnd"/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59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40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</w:t>
        </w:r>
        <w:proofErr w:type="gramStart"/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霜血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铁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衣</w:t>
        </w:r>
        <w:proofErr w:type="gramEnd"/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60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41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：二桃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杀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三士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61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42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战</w:t>
        </w:r>
        <w:proofErr w:type="gramStart"/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河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西定</w:t>
        </w:r>
        <w:proofErr w:type="gramEnd"/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关内，破教</w:t>
        </w:r>
        <w:proofErr w:type="gramStart"/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宦安穆民</w:t>
        </w:r>
        <w:proofErr w:type="gramEnd"/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lang w:eastAsia="zh-CN"/>
        </w:rPr>
      </w:pPr>
      <w:hyperlink r:id="rId62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z w:val="18"/>
            <w:szCs w:val="18"/>
            <w:lang w:eastAsia="zh-CN"/>
          </w:rPr>
          <w:t xml:space="preserve"> 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后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记</w:t>
        </w:r>
        <w:proofErr w:type="gramStart"/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一</w:t>
        </w:r>
        <w:proofErr w:type="gramEnd"/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：史文献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证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明，同治事</w:t>
        </w:r>
        <w:r>
          <w:rPr>
            <w:rStyle w:val="richmediacontentanyCharacter"/>
            <w:rFonts w:ascii="PMingLiU" w:eastAsia="PMingLiU" w:hAnsi="PMingLiU" w:cs="PMingLiU"/>
            <w:color w:val="607FA6"/>
            <w:sz w:val="18"/>
            <w:szCs w:val="18"/>
            <w:lang w:eastAsia="zh-CN"/>
          </w:rPr>
          <w:t>变</w:t>
        </w:r>
        <w:r>
          <w:rPr>
            <w:rStyle w:val="richmediacontentanyCharacter"/>
            <w:rFonts w:ascii="MS Mincho" w:eastAsia="MS Mincho" w:hAnsi="MS Mincho" w:cs="MS Mincho"/>
            <w:color w:val="607FA6"/>
            <w:sz w:val="18"/>
            <w:szCs w:val="18"/>
            <w:lang w:eastAsia="zh-CN"/>
          </w:rPr>
          <w:t>是一小撮极端穆斯林挑起的！</w:t>
        </w:r>
      </w:hyperlink>
    </w:p>
    <w:p w:rsidR="00CD5F53" w:rsidRDefault="00CD5F53">
      <w:pPr>
        <w:pStyle w:val="richmediacontentany"/>
        <w:shd w:val="clear" w:color="auto" w:fill="EFEFEF"/>
        <w:ind w:left="150" w:right="150"/>
        <w:jc w:val="both"/>
        <w:rPr>
          <w:spacing w:val="8"/>
          <w:lang w:eastAsia="zh-CN"/>
        </w:rPr>
      </w:pPr>
    </w:p>
    <w:p w:rsidR="00CD5F53" w:rsidRDefault="00E9506F">
      <w:pPr>
        <w:shd w:val="clear" w:color="auto" w:fill="EFEFEF"/>
        <w:spacing w:line="384" w:lineRule="atLeast"/>
        <w:ind w:left="150" w:right="150"/>
        <w:jc w:val="both"/>
        <w:rPr>
          <w:color w:val="808080"/>
          <w:spacing w:val="8"/>
        </w:rPr>
      </w:pPr>
      <w:r>
        <w:pict>
          <v:rect id="_x0000_i1025" style="width:6in;height:.75pt" o:hrstd="t" o:hr="t" fillcolor="gray" stroked="f">
            <v:path strokeok="f"/>
          </v:rect>
        </w:pict>
      </w:r>
    </w:p>
    <w:p w:rsidR="00CD5F53" w:rsidRDefault="00CD5F53">
      <w:pPr>
        <w:pStyle w:val="richmediacontentany"/>
        <w:shd w:val="clear" w:color="auto" w:fill="EFEFEF"/>
        <w:ind w:left="150" w:right="150"/>
        <w:jc w:val="both"/>
        <w:rPr>
          <w:spacing w:val="8"/>
        </w:rPr>
      </w:pPr>
    </w:p>
    <w:p w:rsidR="00CD5F53" w:rsidRDefault="00E9506F">
      <w:pPr>
        <w:pStyle w:val="richmediacontentany"/>
        <w:shd w:val="clear" w:color="auto" w:fill="EFEFEF"/>
        <w:ind w:left="150" w:right="150"/>
        <w:jc w:val="center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b/>
          <w:bCs/>
          <w:color w:val="000000"/>
          <w:spacing w:val="8"/>
          <w:sz w:val="23"/>
          <w:szCs w:val="23"/>
          <w:lang w:eastAsia="zh-CN"/>
        </w:rPr>
        <w:t>晚清</w:t>
      </w:r>
      <w:r>
        <w:rPr>
          <w:rStyle w:val="richmediacontentanyCharacter"/>
          <w:rFonts w:ascii="PMingLiU" w:eastAsia="PMingLiU" w:hAnsi="PMingLiU" w:cs="PMingLiU"/>
          <w:b/>
          <w:bCs/>
          <w:color w:val="000000"/>
          <w:spacing w:val="8"/>
          <w:sz w:val="23"/>
          <w:szCs w:val="23"/>
          <w:lang w:eastAsia="zh-CN"/>
        </w:rPr>
        <w:t>沧</w:t>
      </w:r>
      <w:r>
        <w:rPr>
          <w:rStyle w:val="richmediacontentanyCharacter"/>
          <w:rFonts w:ascii="MS Mincho" w:eastAsia="MS Mincho" w:hAnsi="MS Mincho" w:cs="MS Mincho"/>
          <w:b/>
          <w:bCs/>
          <w:color w:val="000000"/>
          <w:spacing w:val="8"/>
          <w:sz w:val="23"/>
          <w:szCs w:val="23"/>
          <w:lang w:eastAsia="zh-CN"/>
        </w:rPr>
        <w:t>海事（下卷）</w:t>
      </w:r>
    </w:p>
    <w:p w:rsidR="00CD5F53" w:rsidRDefault="00CD5F53">
      <w:pPr>
        <w:pStyle w:val="richmediacontentany"/>
        <w:shd w:val="clear" w:color="auto" w:fill="EFEFEF"/>
        <w:ind w:left="150" w:right="150"/>
        <w:jc w:val="center"/>
        <w:rPr>
          <w:spacing w:val="8"/>
          <w:lang w:eastAsia="zh-CN"/>
        </w:rPr>
      </w:pPr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spacing w:val="8"/>
          <w:lang w:eastAsia="zh-CN"/>
        </w:rPr>
      </w:pPr>
      <w:hyperlink r:id="rId63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 xml:space="preserve"> 1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：搞乱新疆的那个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谎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言，究竟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说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了些什么？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spacing w:val="8"/>
          <w:lang w:eastAsia="zh-CN"/>
        </w:rPr>
      </w:pPr>
      <w:hyperlink r:id="rId64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 xml:space="preserve"> 2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：神棍，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骗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子和香妃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spacing w:val="8"/>
          <w:lang w:eastAsia="zh-CN"/>
        </w:rPr>
      </w:pPr>
      <w:hyperlink r:id="rId65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 xml:space="preserve"> 3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：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伟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大的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诗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人，六</w:t>
        </w:r>
        <w:proofErr w:type="gramStart"/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世</w:t>
        </w:r>
        <w:proofErr w:type="gramEnd"/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达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赖仓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央嘉</w:t>
        </w:r>
        <w:proofErr w:type="gramStart"/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措</w:t>
        </w:r>
        <w:proofErr w:type="gramEnd"/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为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什么非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杀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不可？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spacing w:val="8"/>
          <w:lang w:eastAsia="zh-CN"/>
        </w:rPr>
      </w:pPr>
      <w:hyperlink r:id="rId66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 xml:space="preserve"> 4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：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为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什么极少数的伊斯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兰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教精英，容易走向极端？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spacing w:val="8"/>
          <w:lang w:eastAsia="zh-CN"/>
        </w:rPr>
      </w:pPr>
      <w:hyperlink r:id="rId67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 xml:space="preserve"> 5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：征服新疆（一）千里奇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袭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spacing w:val="8"/>
          <w:lang w:eastAsia="zh-CN"/>
        </w:rPr>
      </w:pPr>
      <w:hyperlink r:id="rId68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 xml:space="preserve"> 6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：征服新疆（二）孤胆英雄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spacing w:val="8"/>
          <w:lang w:eastAsia="zh-CN"/>
        </w:rPr>
      </w:pPr>
      <w:hyperlink r:id="rId69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 xml:space="preserve"> 7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：征服新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疆（三）成事在天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spacing w:val="8"/>
          <w:lang w:eastAsia="zh-CN"/>
        </w:rPr>
      </w:pPr>
      <w:hyperlink r:id="rId70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 xml:space="preserve"> 8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：征服新疆（四）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谋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事在人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spacing w:val="8"/>
          <w:lang w:eastAsia="zh-CN"/>
        </w:rPr>
      </w:pPr>
      <w:hyperlink r:id="rId71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 xml:space="preserve"> 9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：征服新疆（五）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纵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虎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归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山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spacing w:val="8"/>
          <w:lang w:eastAsia="zh-CN"/>
        </w:rPr>
      </w:pPr>
      <w:hyperlink r:id="rId72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 xml:space="preserve"> 10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：征服新疆（六）魔高一尺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spacing w:val="8"/>
          <w:lang w:eastAsia="zh-CN"/>
        </w:rPr>
      </w:pPr>
      <w:hyperlink r:id="rId73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 xml:space="preserve"> 11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（上）：征服新疆（七）道高一丈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spacing w:val="8"/>
          <w:lang w:eastAsia="zh-CN"/>
        </w:rPr>
      </w:pPr>
      <w:hyperlink r:id="rId74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 xml:space="preserve"> 11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（中）：征服新疆（七）道高一丈（中）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spacing w:val="8"/>
          <w:lang w:eastAsia="zh-CN"/>
        </w:rPr>
      </w:pPr>
      <w:hyperlink r:id="rId75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 xml:space="preserve"> 11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（中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>2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）：征服新疆（七）道高一丈（中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>2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）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spacing w:val="8"/>
          <w:lang w:eastAsia="zh-CN"/>
        </w:rPr>
      </w:pPr>
      <w:hyperlink r:id="rId76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 xml:space="preserve"> 11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（下）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：征服新疆（七）道高一丈（下）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spacing w:val="8"/>
          <w:lang w:eastAsia="zh-CN"/>
        </w:rPr>
      </w:pPr>
      <w:hyperlink r:id="rId77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 xml:space="preserve"> 12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：治理新疆（一）土耳其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为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什么又在新疆搞事？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spacing w:val="8"/>
          <w:lang w:eastAsia="zh-CN"/>
        </w:rPr>
      </w:pPr>
      <w:hyperlink r:id="rId78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 xml:space="preserve"> 12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：治理新疆（二）清政府是怎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样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在新疆，</w:t>
        </w:r>
        <w:proofErr w:type="gramStart"/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一</w:t>
        </w:r>
        <w:proofErr w:type="gramEnd"/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步步陷入困境的？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spacing w:val="8"/>
          <w:lang w:eastAsia="zh-CN"/>
        </w:rPr>
      </w:pPr>
      <w:hyperlink r:id="rId79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 xml:space="preserve"> 12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：治理新疆（三）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为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什么会有很多人相信，曾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经统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治大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陆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的国民党比共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党好？</w:t>
        </w:r>
      </w:hyperlink>
    </w:p>
    <w:p w:rsidR="00CD5F53" w:rsidRDefault="00E9506F">
      <w:pPr>
        <w:pStyle w:val="richmediacontentany"/>
        <w:shd w:val="clear" w:color="auto" w:fill="EFEFEF"/>
        <w:spacing w:line="360" w:lineRule="atLeast"/>
        <w:ind w:left="390" w:right="390"/>
        <w:jc w:val="both"/>
        <w:rPr>
          <w:spacing w:val="8"/>
          <w:lang w:eastAsia="zh-CN"/>
        </w:rPr>
      </w:pPr>
      <w:hyperlink r:id="rId80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 xml:space="preserve"> 12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：治理新疆（四）英国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为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什么要帮助极端分子，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对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抗大清王朝？</w:t>
        </w:r>
      </w:hyperlink>
    </w:p>
    <w:p w:rsidR="00CD5F53" w:rsidRDefault="00E9506F">
      <w:pPr>
        <w:pStyle w:val="richmediacontentany"/>
        <w:shd w:val="clear" w:color="auto" w:fill="EFEFEF"/>
        <w:spacing w:after="150" w:line="360" w:lineRule="atLeast"/>
        <w:ind w:left="390" w:right="390"/>
        <w:jc w:val="both"/>
        <w:rPr>
          <w:spacing w:val="8"/>
          <w:lang w:eastAsia="zh-CN"/>
        </w:rPr>
      </w:pPr>
      <w:hyperlink r:id="rId81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海事</w:t>
        </w:r>
        <w:r>
          <w:rPr>
            <w:rStyle w:val="richmediacontentanyCharacter"/>
            <w:rFonts w:eastAsia="Times New Roman"/>
            <w:color w:val="607FA6"/>
            <w:spacing w:val="8"/>
            <w:sz w:val="18"/>
            <w:szCs w:val="18"/>
            <w:lang w:eastAsia="zh-CN"/>
          </w:rPr>
          <w:t xml:space="preserve"> 12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：治理新疆（五）三万多使用冷兵器的清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军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，能打得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过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十多万装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备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火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枪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火炮的穆斯林</w:t>
        </w:r>
        <w:r>
          <w:rPr>
            <w:rStyle w:val="richmediacontentanyCharacter"/>
            <w:rFonts w:ascii="PMingLiU" w:eastAsia="PMingLiU" w:hAnsi="PMingLiU" w:cs="PMingLiU"/>
            <w:color w:val="607FA6"/>
            <w:spacing w:val="8"/>
            <w:sz w:val="18"/>
            <w:szCs w:val="18"/>
            <w:lang w:eastAsia="zh-CN"/>
          </w:rPr>
          <w:t>吗</w:t>
        </w:r>
        <w:r>
          <w:rPr>
            <w:rStyle w:val="richmediacontentanyCharacter"/>
            <w:rFonts w:ascii="MS Mincho" w:eastAsia="MS Mincho" w:hAnsi="MS Mincho" w:cs="MS Mincho"/>
            <w:color w:val="607FA6"/>
            <w:spacing w:val="8"/>
            <w:sz w:val="18"/>
            <w:szCs w:val="18"/>
            <w:lang w:eastAsia="zh-CN"/>
          </w:rPr>
          <w:t>？</w:t>
        </w:r>
      </w:hyperlink>
    </w:p>
    <w:p w:rsidR="00A77B3E" w:rsidRDefault="00A77B3E">
      <w:pPr>
        <w:rPr>
          <w:lang w:eastAsia="zh-CN"/>
        </w:rPr>
      </w:pPr>
      <w:bookmarkStart w:id="0" w:name="_GoBack"/>
      <w:bookmarkEnd w:id="0"/>
    </w:p>
    <w:sectPr w:rsidR="00A77B3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A77B3E"/>
    <w:rsid w:val="00A77B3E"/>
    <w:rsid w:val="00CA2A55"/>
    <w:rsid w:val="00CD5F53"/>
    <w:rsid w:val="00E9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8C6764"/>
  <w15:docId w15:val="{49B7CD36-B113-4CB7-94F0-D9C758B25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ny">
    <w:name w:val="any"/>
    <w:basedOn w:val="a"/>
  </w:style>
  <w:style w:type="paragraph" w:customStyle="1" w:styleId="crawler-info">
    <w:name w:val="crawler-info"/>
    <w:basedOn w:val="a"/>
    <w:pPr>
      <w:pBdr>
        <w:top w:val="none" w:sz="0" w:space="6" w:color="auto"/>
        <w:bottom w:val="none" w:sz="0" w:space="6" w:color="auto"/>
      </w:pBdr>
    </w:pPr>
  </w:style>
  <w:style w:type="character" w:customStyle="1" w:styleId="afwjm">
    <w:name w:val="a_fwjm"/>
    <w:basedOn w:val="a3"/>
    <w:rPr>
      <w:color w:val="ECECEC"/>
      <w:sz w:val="18"/>
      <w:szCs w:val="18"/>
    </w:rPr>
  </w:style>
  <w:style w:type="character" w:customStyle="1" w:styleId="a3">
    <w:name w:val="a"/>
    <w:basedOn w:val="a0"/>
    <w:rPr>
      <w:color w:val="607FA6"/>
    </w:rPr>
  </w:style>
  <w:style w:type="character" w:customStyle="1" w:styleId="anyCharacter">
    <w:name w:val="any Character"/>
    <w:basedOn w:val="a0"/>
  </w:style>
  <w:style w:type="paragraph" w:customStyle="1" w:styleId="richmediatitle">
    <w:name w:val="rich_media_title"/>
    <w:basedOn w:val="a"/>
    <w:pPr>
      <w:pBdr>
        <w:bottom w:val="single" w:sz="6" w:space="7" w:color="E7E7EB"/>
      </w:pBdr>
    </w:pPr>
  </w:style>
  <w:style w:type="paragraph" w:customStyle="1" w:styleId="richmediametalist">
    <w:name w:val="rich_media_meta_list"/>
    <w:basedOn w:val="a"/>
    <w:rPr>
      <w:sz w:val="21"/>
      <w:szCs w:val="21"/>
    </w:rPr>
  </w:style>
  <w:style w:type="character" w:customStyle="1" w:styleId="richmediameta">
    <w:name w:val="rich_media_meta"/>
    <w:basedOn w:val="a0"/>
    <w:rPr>
      <w:sz w:val="21"/>
      <w:szCs w:val="21"/>
    </w:rPr>
  </w:style>
  <w:style w:type="character" w:customStyle="1" w:styleId="richmediametalistem">
    <w:name w:val="rich_media_meta_list_em"/>
    <w:basedOn w:val="a0"/>
    <w:rPr>
      <w:i w:val="0"/>
      <w:iCs w:val="0"/>
    </w:rPr>
  </w:style>
  <w:style w:type="paragraph" w:customStyle="1" w:styleId="richmediacontent">
    <w:name w:val="rich_media_content"/>
    <w:basedOn w:val="a"/>
    <w:pPr>
      <w:jc w:val="both"/>
    </w:pPr>
  </w:style>
  <w:style w:type="paragraph" w:customStyle="1" w:styleId="richmediacontentany">
    <w:name w:val="rich_media_content_any"/>
    <w:basedOn w:val="a"/>
  </w:style>
  <w:style w:type="character" w:customStyle="1" w:styleId="richmediacontentanyCharacter">
    <w:name w:val="rich_media_content_any Character"/>
    <w:basedOn w:val="a0"/>
  </w:style>
  <w:style w:type="paragraph" w:customStyle="1" w:styleId="dyall">
    <w:name w:val="dy_all"/>
    <w:basedOn w:val="a"/>
    <w:pPr>
      <w:jc w:val="center"/>
    </w:pPr>
  </w:style>
  <w:style w:type="character" w:customStyle="1" w:styleId="dyalla">
    <w:name w:val="dy_all_a"/>
    <w:basedOn w:val="a0"/>
    <w:rPr>
      <w:color w:val="FFFFFF"/>
      <w:sz w:val="21"/>
      <w:szCs w:val="21"/>
      <w:bdr w:val="none" w:sz="0" w:space="0" w:color="auto"/>
      <w:shd w:val="clear" w:color="auto" w:fill="00968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mp.weixin.qq.com/s?__biz=MzU0Mjc2OTkzNQ==&amp;mid=2247484108&amp;idx=1&amp;sn=8352854cf9c38b927da105c8e41b50a0&amp;chksm=fb14d4accc635dba1e06975e3d88869b081270c17e7915f70ef083dfffe903c869a3f69f0562&amp;scene=21" TargetMode="External"/><Relationship Id="rId21" Type="http://schemas.openxmlformats.org/officeDocument/2006/relationships/hyperlink" Target="http://mp.weixin.qq.com/s?__biz=MzU0Mjc2OTkzNQ==&amp;mid=2247483999&amp;idx=1&amp;sn=62320ac5bab8706509ff732b33ea9b14&amp;chksm=fb14d43fcc635d296c8e950bf061b5c942a64bdf664ffb3d3a3a880884e0df04d33c0c9595a7&amp;scene=21" TargetMode="External"/><Relationship Id="rId42" Type="http://schemas.openxmlformats.org/officeDocument/2006/relationships/hyperlink" Target="http://mp.weixin.qq.com/s?__biz=MzU0Mjc2OTkzNQ==&amp;mid=2247484253&amp;idx=1&amp;sn=e7daab119e7f5cac4ce859f3c68d88b6&amp;chksm=fb14d53dcc635c2bd58c4a1ca8d05a0031dd9351fcbcf76a62c00191323e33d8bfc248421d80&amp;scene=21" TargetMode="External"/><Relationship Id="rId47" Type="http://schemas.openxmlformats.org/officeDocument/2006/relationships/hyperlink" Target="http://mp.weixin.qq.com/s?__biz=MzU0Mjc2OTkzNQ==&amp;mid=2247484286&amp;idx=1&amp;sn=b4f28ba93866ca7394710da16baabf5e&amp;chksm=fb14d51ecc635c085c2d42cc00efbbbe2b95982c5bd3fb93042a9c7997b4e2b8a0c2dc7fc197&amp;scene=21" TargetMode="External"/><Relationship Id="rId63" Type="http://schemas.openxmlformats.org/officeDocument/2006/relationships/hyperlink" Target="http://mp.weixin.qq.com/s?__biz=MzU0Mjc2OTkzNQ==&amp;mid=2247484501&amp;idx=1&amp;sn=6595b7b607157d50afc25a2d51336825&amp;chksm=fb14d235cc635b23856d920ec5a3fa182cc673fdae099723c7f13d88967603bd8377632aec1e&amp;scene=21" TargetMode="External"/><Relationship Id="rId68" Type="http://schemas.openxmlformats.org/officeDocument/2006/relationships/hyperlink" Target="http://mp.weixin.qq.com/s?__biz=MzU0Mjc2OTkzNQ==&amp;mid=2247484653&amp;idx=1&amp;sn=a3e06d0f7fef1f8fd443157184b6ac0b&amp;chksm=fb14d28dcc635b9b3f44dce7d5fdb7c2d56e6944e911c3e19712cd79601eb2b9a74f400ffbfc&amp;scene=21" TargetMode="External"/><Relationship Id="rId16" Type="http://schemas.openxmlformats.org/officeDocument/2006/relationships/image" Target="media/image13.jpeg"/><Relationship Id="rId11" Type="http://schemas.openxmlformats.org/officeDocument/2006/relationships/image" Target="media/image8.jpeg"/><Relationship Id="rId32" Type="http://schemas.openxmlformats.org/officeDocument/2006/relationships/hyperlink" Target="http://mp.weixin.qq.com/s?__biz=MzU0Mjc2OTkzNQ==&amp;mid=2247484167&amp;idx=1&amp;sn=7308bbd0f879b2d4a3c96bc961c6aef4&amp;chksm=fb14d567cc635c718e59632529f5f156121d031ae6b8dec02b9810061c03ca414cdd455b7acd&amp;scene=21" TargetMode="External"/><Relationship Id="rId37" Type="http://schemas.openxmlformats.org/officeDocument/2006/relationships/hyperlink" Target="http://mp.weixin.qq.com/s?__biz=MzU0Mjc2OTkzNQ==&amp;mid=2247484204&amp;idx=1&amp;sn=fcb81bc49ace438e03b4853cf7fb4a56&amp;chksm=fb14d54ccc635c5a4fe0b3caf877f2715351cc657423ca826b14bd7574a4260f8a2c638a01c2&amp;scene=21" TargetMode="External"/><Relationship Id="rId53" Type="http://schemas.openxmlformats.org/officeDocument/2006/relationships/hyperlink" Target="http://mp.weixin.qq.com/s?__biz=MzU0Mjc2OTkzNQ==&amp;mid=2247484333&amp;idx=1&amp;sn=02e4d2192bc1fceb7b498ec4f76df89a&amp;chksm=fb14d5cdcc635cdb842f2c80477c4cd151b8217f07166faaf494bbc2f2e9c7ee0b0f670901c1&amp;scene=21" TargetMode="External"/><Relationship Id="rId58" Type="http://schemas.openxmlformats.org/officeDocument/2006/relationships/hyperlink" Target="http://mp.weixin.qq.com/s?__biz=MzU0Mjc2OTkzNQ==&amp;mid=2247484397&amp;idx=1&amp;sn=54773c0f1f014e2da55d46b0a8fe1b3c&amp;chksm=fb14d58dcc635c9bf04d0e9311e4995eec3e52f0177af740dc58d072ad9deec8fa35d17f0b1f&amp;scene=21" TargetMode="External"/><Relationship Id="rId74" Type="http://schemas.openxmlformats.org/officeDocument/2006/relationships/hyperlink" Target="http://mp.weixin.qq.com/s?__biz=MzU0Mjc2OTkzNQ==&amp;mid=2247484714&amp;idx=1&amp;sn=f68280970d14295c5b738ca0b4adcece&amp;chksm=fb14d34acc635a5c13ab02ddebbd6d98d17aab39101305bc7e906c488ae6d1c38c957db5f694&amp;scene=21" TargetMode="External"/><Relationship Id="rId79" Type="http://schemas.openxmlformats.org/officeDocument/2006/relationships/hyperlink" Target="http://mp.weixin.qq.com/s?__biz=MzU0Mjc2OTkzNQ==&amp;mid=2247484762&amp;idx=1&amp;sn=53c770e7afc52641fe646d0fb653b589&amp;chksm=fb14d33acc635a2ce5d7b489469b579eee1f03c8762631391a473374c2646b9e79be2057f052&amp;scene=21" TargetMode="External"/><Relationship Id="rId5" Type="http://schemas.openxmlformats.org/officeDocument/2006/relationships/image" Target="media/image2.jpeg"/><Relationship Id="rId61" Type="http://schemas.openxmlformats.org/officeDocument/2006/relationships/hyperlink" Target="http://mp.weixin.qq.com/s?__biz=MzU0Mjc2OTkzNQ==&amp;mid=2247484472&amp;idx=1&amp;sn=7a95af5c607a4b570d6541d8245f19b0&amp;chksm=fb14d258cc635b4e0964d05c8c04ec0279ebfeec98f296bcdacf4376a925dee99cde259c9ed8&amp;scene=21" TargetMode="External"/><Relationship Id="rId82" Type="http://schemas.openxmlformats.org/officeDocument/2006/relationships/fontTable" Target="fontTable.xml"/><Relationship Id="rId19" Type="http://schemas.openxmlformats.org/officeDocument/2006/relationships/hyperlink" Target="http://mp.weixin.qq.com/s?__biz=MzU0Mjc2OTkzNQ==&amp;mid=2247483872&amp;idx=1&amp;sn=d3f38e6522ba991a181bc8c93effbcbe&amp;chksm=fb14d780cc635e968645a2b88f1f4fb7bf20aa617ca7c52c80440a7679a8a96bcf64060147ae&amp;scene=21" TargetMode="External"/><Relationship Id="rId14" Type="http://schemas.openxmlformats.org/officeDocument/2006/relationships/image" Target="media/image11.jpeg"/><Relationship Id="rId22" Type="http://schemas.openxmlformats.org/officeDocument/2006/relationships/hyperlink" Target="http://mp.weixin.qq.com/s?__biz=MzU0Mjc2OTkzNQ==&amp;mid=2247484037&amp;idx=1&amp;sn=3c77c0273914f7c24dcca5634e31fef7&amp;chksm=fb14d4e5cc635df3d01aeea65c4ac6318ed535074f8d78d9bef622e56df3d7cb932a429a1ec4&amp;scene=21" TargetMode="External"/><Relationship Id="rId27" Type="http://schemas.openxmlformats.org/officeDocument/2006/relationships/hyperlink" Target="http://mp.weixin.qq.com/s?__biz=MzU0Mjc2OTkzNQ==&amp;mid=2247484122&amp;idx=1&amp;sn=9c0b266e12b2d8b070fda1bf4622bb20&amp;chksm=fb14d4bacc635dac631ef801273e128dea9161862c4071756a386b3afd2387eb2f2f98c1f56d&amp;scene=21" TargetMode="External"/><Relationship Id="rId30" Type="http://schemas.openxmlformats.org/officeDocument/2006/relationships/hyperlink" Target="http://mp.weixin.qq.com/s?__biz=MzU0Mjc2OTkzNQ==&amp;mid=2247484150&amp;idx=1&amp;sn=8a1682e84b7091675b90415d1312938d&amp;chksm=fb14d496cc635d8022c7300bd04cf30b69d2d4db685c6849a2c1c143f001b1b773883a9db649&amp;scene=21" TargetMode="External"/><Relationship Id="rId35" Type="http://schemas.openxmlformats.org/officeDocument/2006/relationships/hyperlink" Target="http://mp.weixin.qq.com/s?__biz=MzU0Mjc2OTkzNQ==&amp;mid=2247484185&amp;idx=1&amp;sn=c48eb724da9a1c027548a1f6e0ac81e2&amp;chksm=fb14d579cc635c6f06c0e902d971ef8686934b9937fba963d87635c6fe4b0a0758168b213cc6&amp;scene=21" TargetMode="External"/><Relationship Id="rId43" Type="http://schemas.openxmlformats.org/officeDocument/2006/relationships/hyperlink" Target="http://mp.weixin.qq.com/s?__biz=MzU0Mjc2OTkzNQ==&amp;mid=2247484257&amp;idx=1&amp;sn=f37ec3485d7af84e9d78d220fbf4b4a8&amp;chksm=fb14d501cc635c17521c557082cea67a442ce26a43532bc839629da43b69cac3d971f2c622b2&amp;scene=21" TargetMode="External"/><Relationship Id="rId48" Type="http://schemas.openxmlformats.org/officeDocument/2006/relationships/hyperlink" Target="http://mp.weixin.qq.com/s?__biz=MzU0Mjc2OTkzNQ==&amp;mid=2247484293&amp;idx=1&amp;sn=3a3a4e1115928ac9809915961691e21d&amp;chksm=fb14d5e5cc635cf3a01ce5d9ed987a036d02005d038c4b45e3ab47f9492461802ce6ca045ac6&amp;scene=21" TargetMode="External"/><Relationship Id="rId56" Type="http://schemas.openxmlformats.org/officeDocument/2006/relationships/hyperlink" Target="http://mp.weixin.qq.com/s?__biz=MzU0Mjc2OTkzNQ==&amp;mid=2247484373&amp;idx=1&amp;sn=7af9980515ef3fdfa3402bf968817fa0&amp;chksm=fb14d5b5cc635ca37ea105cae1347bc094055ae93f8a35d09c2329e7b2ec5c5b9eca63bb3f04&amp;scene=21" TargetMode="External"/><Relationship Id="rId64" Type="http://schemas.openxmlformats.org/officeDocument/2006/relationships/hyperlink" Target="http://mp.weixin.qq.com/s?__biz=MzU0Mjc2OTkzNQ==&amp;mid=2247484523&amp;idx=1&amp;sn=d004bfc01aaee433a6fb3cb249af1d4b&amp;chksm=fb14d20bcc635b1d2cbe7b10b034aa02627d2616b1bab7b20de6dc7d7da31ee3ac3dc0f9e19f&amp;scene=21" TargetMode="External"/><Relationship Id="rId69" Type="http://schemas.openxmlformats.org/officeDocument/2006/relationships/hyperlink" Target="http://mp.weixin.qq.com/s?__biz=MzU0Mjc2OTkzNQ==&amp;mid=2247484658&amp;idx=1&amp;sn=f93498d917f31e68a771bd66399478fa&amp;chksm=fb14d292cc635b84cd49f9574b746204b5f76acad7ad5fb92f7aef9d1e40050a0338b8e02bdc&amp;scene=21" TargetMode="External"/><Relationship Id="rId77" Type="http://schemas.openxmlformats.org/officeDocument/2006/relationships/hyperlink" Target="http://mp.weixin.qq.com/s?__biz=MzU0Mjc2OTkzNQ==&amp;mid=2247484742&amp;idx=1&amp;sn=429d59f498aaae87011ce190aaa53512&amp;chksm=fb14d326cc635a30a744333cb1849f3f5a2e0ec46303332e67e78bdcd7bc7d07abc9498d729a&amp;scene=21" TargetMode="External"/><Relationship Id="rId8" Type="http://schemas.openxmlformats.org/officeDocument/2006/relationships/image" Target="media/image5.jpeg"/><Relationship Id="rId51" Type="http://schemas.openxmlformats.org/officeDocument/2006/relationships/hyperlink" Target="http://mp.weixin.qq.com/s?__biz=MzU0Mjc2OTkzNQ==&amp;mid=2247484319&amp;idx=1&amp;sn=ce5b03631796ee63856d1e3d61070c96&amp;chksm=fb14d5ffcc635ce991e2437054cf04e8f3f77ccd162165edec9bf0765bc8498651fb62cc64c6&amp;scene=21" TargetMode="External"/><Relationship Id="rId72" Type="http://schemas.openxmlformats.org/officeDocument/2006/relationships/hyperlink" Target="http://mp.weixin.qq.com/s?__biz=MzU0Mjc2OTkzNQ==&amp;mid=2247484692&amp;idx=1&amp;sn=b3b3b03399d4990c7324facd65138b2d&amp;chksm=fb14d374cc635a62a109599d6e7c6e1f6f108dcf97a412e77c28a572d74a71bb08b7fab2bb76&amp;scene=21" TargetMode="External"/><Relationship Id="rId80" Type="http://schemas.openxmlformats.org/officeDocument/2006/relationships/hyperlink" Target="http://mp.weixin.qq.com/s?__biz=MzU0Mjc2OTkzNQ==&amp;mid=2247484775&amp;idx=1&amp;sn=3509ceeb7e60b973a18e1daf102c8bba&amp;chksm=fb14d307cc635a1136ed554ca8f33bee0726355b497db57cb4455c4e29be3425c9a38104858f&amp;scene=21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hyperlink" Target="http://mp.weixin.qq.com/s?__biz=MzU0Mjc2OTkzNQ==&amp;mid=2247483846&amp;idx=1&amp;sn=a98e6f2c09cacfc871e85017465d8afb&amp;chksm=fb14d7a6cc635eb012436f3d46bf52071da509f44997a0b8b76d70b0a7d77b063b475ee606d6&amp;scene=21" TargetMode="External"/><Relationship Id="rId25" Type="http://schemas.openxmlformats.org/officeDocument/2006/relationships/hyperlink" Target="http://mp.weixin.qq.com/s?__biz=MzU0Mjc2OTkzNQ==&amp;mid=2247484097&amp;idx=1&amp;sn=919edde52aad692cdd9e4a953e0fdd24&amp;chksm=fb14d4a1cc635db773d10a158657e9fe550721726c4ddce607f2d1c5a8b62be03f164f6c859e&amp;scene=21" TargetMode="External"/><Relationship Id="rId33" Type="http://schemas.openxmlformats.org/officeDocument/2006/relationships/hyperlink" Target="http://mp.weixin.qq.com/s?__biz=MzU0Mjc2OTkzNQ==&amp;mid=2247484175&amp;idx=1&amp;sn=aa4c0824898616289decf11a976112f2&amp;chksm=fb14d56fcc635c791b97a3c2bb5f05578b4e2aae4136f53f915275c3744b83b63943e5c54c52&amp;scene=21" TargetMode="External"/><Relationship Id="rId38" Type="http://schemas.openxmlformats.org/officeDocument/2006/relationships/hyperlink" Target="http://mp.weixin.qq.com/s?__biz=MzU0Mjc2OTkzNQ==&amp;mid=2247484215&amp;idx=1&amp;sn=7d7cdcf957f2ff06b47f91e999d19cb5&amp;chksm=fb14d557cc635c41083cc77b3465df9764a6ad6d6bb07d9182b36da0a5e2a25e9345930763e3&amp;scene=21" TargetMode="External"/><Relationship Id="rId46" Type="http://schemas.openxmlformats.org/officeDocument/2006/relationships/hyperlink" Target="http://mp.weixin.qq.com/s?__biz=MzU0Mjc2OTkzNQ==&amp;mid=2247484275&amp;idx=1&amp;sn=a6197518e46ea49994225c4efdebc26d&amp;chksm=fb14d513cc635c050d9a306a20a7ee203e65ab127a35602107397dfbe8457ae4d2f3830321e1&amp;scene=21" TargetMode="External"/><Relationship Id="rId59" Type="http://schemas.openxmlformats.org/officeDocument/2006/relationships/hyperlink" Target="http://mp.weixin.qq.com/s?__biz=MzU0Mjc2OTkzNQ==&amp;mid=2247484449&amp;idx=1&amp;sn=dbad5e2eacaa3e1c8dced75d7ce76f3b&amp;chksm=fb14d241cc635b573e936988e8878a858d5ab81a67d790d0f323523de8ea2361171c7b28f584&amp;scene=21" TargetMode="External"/><Relationship Id="rId67" Type="http://schemas.openxmlformats.org/officeDocument/2006/relationships/hyperlink" Target="http://mp.weixin.qq.com/s?__biz=MzU0Mjc2OTkzNQ==&amp;mid=2247484647&amp;idx=1&amp;sn=5870be3f4e01498e2122617f8ac8f9f7&amp;chksm=fb14d287cc635b916906e198703659d6458f0a8b0ee658ff143d87ef757095642681c2b60c1b&amp;scene=21" TargetMode="External"/><Relationship Id="rId20" Type="http://schemas.openxmlformats.org/officeDocument/2006/relationships/hyperlink" Target="http://mp.weixin.qq.com/s?__biz=MzU0Mjc2OTkzNQ==&amp;mid=2247483957&amp;idx=1&amp;sn=d6b972ab195e6fe6c73468bd9944b72c&amp;chksm=fb14d455cc635d43583405413beb0f395a3e649731402835579d4af6686f71c8bd00d63ba9df&amp;scene=21" TargetMode="External"/><Relationship Id="rId41" Type="http://schemas.openxmlformats.org/officeDocument/2006/relationships/hyperlink" Target="http://mp.weixin.qq.com/s?__biz=MzU0Mjc2OTkzNQ==&amp;mid=2247484249&amp;idx=1&amp;sn=618d69a32df21eda5e2e39af8bd1270b&amp;chksm=fb14d539cc635c2feb42dd5cb6b68a1a14fb1e6ae8e8c615e8384ad5681de5c411b36b0aa6e8&amp;scene=21" TargetMode="External"/><Relationship Id="rId54" Type="http://schemas.openxmlformats.org/officeDocument/2006/relationships/hyperlink" Target="http://mp.weixin.qq.com/s?__biz=MzU0Mjc2OTkzNQ==&amp;mid=2247484338&amp;idx=1&amp;sn=3936be379e9105b16476f6fbe503f5f3&amp;chksm=fb14d5d2cc635cc4fb16ed3d9561ccefb7008872e4146a2fd0653ecc0188bfb8b2ceb0b8963a&amp;scene=21" TargetMode="External"/><Relationship Id="rId62" Type="http://schemas.openxmlformats.org/officeDocument/2006/relationships/hyperlink" Target="http://mp.weixin.qq.com/s?__biz=MzU0Mjc2OTkzNQ==&amp;mid=2247484489&amp;idx=1&amp;sn=c0a4e0c2ad1360175e48aff82606ad49&amp;chksm=fb14d229cc635b3ff084f7925c99ba933147e03e095b41bb54b45ae11f3aad3347ac433f8419&amp;scene=21" TargetMode="External"/><Relationship Id="rId70" Type="http://schemas.openxmlformats.org/officeDocument/2006/relationships/hyperlink" Target="http://mp.weixin.qq.com/s?__biz=MzU0Mjc2OTkzNQ==&amp;mid=2247484666&amp;idx=1&amp;sn=cac7744823343d58cb67465635018955&amp;chksm=fb14d29acc635b8c7d98869eaeacadcd5e31773f921ca1ecd66f29109f7a30e8e9659d62dbbc&amp;scene=21" TargetMode="External"/><Relationship Id="rId75" Type="http://schemas.openxmlformats.org/officeDocument/2006/relationships/hyperlink" Target="http://mp.weixin.qq.com/s?__biz=MzU0Mjc2OTkzNQ==&amp;mid=2247484716&amp;idx=1&amp;sn=3257756c5a962a6fb40e5bd2471680a6&amp;chksm=fb14d34ccc635a5a2cfcdc6db226cc279076c2d9c67f65aea59f5cd5c369cb66b34da39c146c&amp;scene=21" TargetMode="External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hyperlink" Target="http://mp.weixin.qq.com/s?__biz=MzU0Mjc2OTkzNQ==&amp;mid=2247484067&amp;idx=1&amp;sn=a0d87b6ec1bff902df8efa0523fd158b&amp;chksm=fb14d4c3cc635dd5f6301b9daa96861117110659b06ef4568569cdb26c9705e9a0828140e50f&amp;scene=21" TargetMode="External"/><Relationship Id="rId28" Type="http://schemas.openxmlformats.org/officeDocument/2006/relationships/hyperlink" Target="http://mp.weixin.qq.com/s?__biz=MzU0Mjc2OTkzNQ==&amp;mid=2247484132&amp;idx=1&amp;sn=19ede71685995c6ef1372ebe5e611de0&amp;chksm=fb14d484cc635d920d764449b0467c849f9fbd61b8982befe5cd011f58439c8cb0ad3bdb0f67&amp;scene=21" TargetMode="External"/><Relationship Id="rId36" Type="http://schemas.openxmlformats.org/officeDocument/2006/relationships/hyperlink" Target="http://mp.weixin.qq.com/s?__biz=MzU0Mjc2OTkzNQ==&amp;mid=2247484194&amp;idx=1&amp;sn=0899f9db1c3186a47f482ba29a0b603a&amp;chksm=fb14d542cc635c54dee67d90dc72eba0e3da73bee956e27d37fc7b51fa522a1c25824b398c2b&amp;scene=21" TargetMode="External"/><Relationship Id="rId49" Type="http://schemas.openxmlformats.org/officeDocument/2006/relationships/hyperlink" Target="http://mp.weixin.qq.com/s?__biz=MzU0Mjc2OTkzNQ==&amp;mid=2247484304&amp;idx=1&amp;sn=facbaeb62a4e0bc69d17499b47d681af&amp;chksm=fb14d5f0cc635ce6bb44f8814e99d99f84b70cfb8976e6dc0ccba2921d39c3a54595f003393b&amp;scene=21" TargetMode="External"/><Relationship Id="rId57" Type="http://schemas.openxmlformats.org/officeDocument/2006/relationships/hyperlink" Target="http://mp.weixin.qq.com/s?__biz=MzU0Mjc2OTkzNQ==&amp;mid=2247484388&amp;idx=1&amp;sn=44d6fe6a55c9c75603718d737a2883dd&amp;chksm=fb14d584cc635c9210a0253a75d27efe1f02951b4857a440d179ef0b7ca7f996a2714e96eefd&amp;scene=21" TargetMode="External"/><Relationship Id="rId10" Type="http://schemas.openxmlformats.org/officeDocument/2006/relationships/image" Target="media/image7.jpeg"/><Relationship Id="rId31" Type="http://schemas.openxmlformats.org/officeDocument/2006/relationships/hyperlink" Target="http://mp.weixin.qq.com/s?__biz=MzU0Mjc2OTkzNQ==&amp;mid=2247484157&amp;idx=1&amp;sn=b250eb3ccf8990686d9f3332fe1979be&amp;chksm=fb14d49dcc635d8b7af012dc1043eaa809b5b3ce4aa14cae1ceadcc5d0c4ed0c64f7a989fbd6&amp;scene=21" TargetMode="External"/><Relationship Id="rId44" Type="http://schemas.openxmlformats.org/officeDocument/2006/relationships/hyperlink" Target="http://mp.weixin.qq.com/s?__biz=MzU0Mjc2OTkzNQ==&amp;mid=2247484262&amp;idx=1&amp;sn=6a26118fac8fb4538182265a5df85cdc&amp;chksm=fb14d506cc635c104fe174c1fb3ac14a7bd2fc1eb3a087e06e5011857de5f38dd96fc82c43fd&amp;scene=21" TargetMode="External"/><Relationship Id="rId52" Type="http://schemas.openxmlformats.org/officeDocument/2006/relationships/hyperlink" Target="http://mp.weixin.qq.com/s?__biz=MzU0Mjc2OTkzNQ==&amp;mid=2247484328&amp;idx=1&amp;sn=3578dde6cf6f10f0144f6425c27d3bd7&amp;chksm=fb14d5c8cc635cdebefedc12da5c8d0f1d4a373fe961a40784bee9c3c9765be48cc34b48be2f&amp;scene=21" TargetMode="External"/><Relationship Id="rId60" Type="http://schemas.openxmlformats.org/officeDocument/2006/relationships/hyperlink" Target="http://mp.weixin.qq.com/s?__biz=MzU0Mjc2OTkzNQ==&amp;mid=2247484459&amp;idx=1&amp;sn=525da8cbfe131d84b626c6f72d83695a&amp;chksm=fb14d24bcc635b5d0179cf632798aad836579ed0661a279e2b82fa6341bfd8a331cc15990502&amp;scene=21" TargetMode="External"/><Relationship Id="rId65" Type="http://schemas.openxmlformats.org/officeDocument/2006/relationships/hyperlink" Target="http://mp.weixin.qq.com/s?__biz=MzU0Mjc2OTkzNQ==&amp;mid=2247484549&amp;idx=1&amp;sn=d7bc6095036eefa94cba6e88b45c9c88&amp;chksm=fb14d2e5cc635bf3166c06225589ea45dceb8c26f109df8f649705915bdd34bd8e9682911e2d&amp;scene=21" TargetMode="External"/><Relationship Id="rId73" Type="http://schemas.openxmlformats.org/officeDocument/2006/relationships/hyperlink" Target="http://mp.weixin.qq.com/s?__biz=MzU0Mjc2OTkzNQ==&amp;mid=2247484704&amp;idx=1&amp;sn=498d199b4fa285cf628940baed8da375&amp;chksm=fb14d340cc635a5645f62e419e724d5fab3db0313ef364d1f71d5ab9d572dc97d3cd3351a87c&amp;scene=21" TargetMode="External"/><Relationship Id="rId78" Type="http://schemas.openxmlformats.org/officeDocument/2006/relationships/hyperlink" Target="http://mp.weixin.qq.com/s?__biz=MzU0Mjc2OTkzNQ==&amp;mid=2247484750&amp;idx=1&amp;sn=f8439fe52c7babb4112ffe9f4fc3aa86&amp;chksm=fb14d32ecc635a38c893c932694ad737e2987233823070f7a6d022e3017eb3052593a70cb7ef&amp;scene=21" TargetMode="External"/><Relationship Id="rId81" Type="http://schemas.openxmlformats.org/officeDocument/2006/relationships/hyperlink" Target="http://mp.weixin.qq.com/s?__biz=MzU0Mjc2OTkzNQ==&amp;mid=2247484789&amp;idx=1&amp;sn=e9604282c33581a88bed391fcbc9ab07&amp;chksm=fb14d315cc635a03782c5f7b6ef7ec97457f53fb101f2fe8fa6cd0d5098e32e9434ca0a75e68&amp;scene=21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jpeg"/><Relationship Id="rId18" Type="http://schemas.openxmlformats.org/officeDocument/2006/relationships/hyperlink" Target="http://mp.weixin.qq.com/s?__biz=MzU0Mjc2OTkzNQ==&amp;mid=2247483858&amp;idx=1&amp;sn=7ef1461b68c8a988c43de0e06a72dc74&amp;chksm=fb14d7b2cc635ea4bdf750d2103adca9910c559c13cc6007fc97e4fc03b888169e4f89fc943e&amp;scene=21" TargetMode="External"/><Relationship Id="rId39" Type="http://schemas.openxmlformats.org/officeDocument/2006/relationships/hyperlink" Target="http://mp.weixin.qq.com/s?__biz=MzU0Mjc2OTkzNQ==&amp;mid=2247484223&amp;idx=1&amp;sn=c3697701833bee7ca894dc5c156f7be0&amp;chksm=fb14d55fcc635c49528b66d3b9cf5fcdfde3a27b7db83d981f59b37c27c4fc9d4d5a3ff049fb&amp;scene=21" TargetMode="External"/><Relationship Id="rId34" Type="http://schemas.openxmlformats.org/officeDocument/2006/relationships/hyperlink" Target="http://mp.weixin.qq.com/s?__biz=MzU0Mjc2OTkzNQ==&amp;mid=2247484180&amp;idx=1&amp;sn=d4387287e3fdd5e2cb3bb21aa3639ea4&amp;chksm=fb14d574cc635c62d7bf4a72d27d480ae3c61b5cde7b5927337c1e611bc4d9df04087da7dbe3&amp;scene=21" TargetMode="External"/><Relationship Id="rId50" Type="http://schemas.openxmlformats.org/officeDocument/2006/relationships/hyperlink" Target="http://mp.weixin.qq.com/s?__biz=MzU0Mjc2OTkzNQ==&amp;mid=2247484313&amp;idx=1&amp;sn=d9ae921cbfd37b450b00040feb4b26ab&amp;chksm=fb14d5f9cc635cef6f4e4774535185a84c648974e1b7b354c7297f8653ecf3c918b5683d4e4b&amp;scene=21" TargetMode="External"/><Relationship Id="rId55" Type="http://schemas.openxmlformats.org/officeDocument/2006/relationships/hyperlink" Target="http://mp.weixin.qq.com/s?__biz=MzU0Mjc2OTkzNQ==&amp;mid=2247484362&amp;idx=1&amp;sn=1644db5699a1eab79a9c81cc03f7e38c&amp;chksm=fb14d5aacc635cbc0d198d4ee6d81972cef26b25f8396d37d2c87c28ae2444d7edd481e9cd04&amp;scene=21" TargetMode="External"/><Relationship Id="rId76" Type="http://schemas.openxmlformats.org/officeDocument/2006/relationships/hyperlink" Target="http://mp.weixin.qq.com/s?__biz=MzU0Mjc2OTkzNQ==&amp;mid=2247484732&amp;idx=1&amp;sn=132c0a99229bc0a9c34ad6f28dea50f5&amp;chksm=fb14d35ccc635a4a00252411c732b56fd9a26692068dc681e08c562979ba7e2d83f68a1cbc27&amp;scene=21" TargetMode="External"/><Relationship Id="rId7" Type="http://schemas.openxmlformats.org/officeDocument/2006/relationships/image" Target="media/image4.jpeg"/><Relationship Id="rId71" Type="http://schemas.openxmlformats.org/officeDocument/2006/relationships/hyperlink" Target="http://mp.weixin.qq.com/s?__biz=MzU0Mjc2OTkzNQ==&amp;mid=2247484681&amp;idx=1&amp;sn=11d1d5152a5f1d031de77ddd7fa689b7&amp;chksm=fb14d369cc635a7f7cb4b5c214a43d1a5caa14b18fb65fe078dac784ee239173cf710116938c&amp;scene=21" TargetMode="External"/><Relationship Id="rId2" Type="http://schemas.openxmlformats.org/officeDocument/2006/relationships/settings" Target="settings.xml"/><Relationship Id="rId29" Type="http://schemas.openxmlformats.org/officeDocument/2006/relationships/hyperlink" Target="http://mp.weixin.qq.com/s?__biz=MzU0Mjc2OTkzNQ==&amp;mid=2247484137&amp;idx=1&amp;sn=81cacdc5539096fae21f0a0f0847eecc&amp;chksm=fb14d489cc635d9f7c31906852befe49d0fcb4a9080bede330a8e91de9f088f6d59783571c5c&amp;scene=21" TargetMode="External"/><Relationship Id="rId24" Type="http://schemas.openxmlformats.org/officeDocument/2006/relationships/hyperlink" Target="http://mp.weixin.qq.com/s?__biz=MzU0Mjc2OTkzNQ==&amp;mid=2247484088&amp;idx=1&amp;sn=50c2f39030d03816d81f18feb78605f3&amp;chksm=fb14d4d8cc635dce9f4b64e9e5cad31136456d1e398d6515ca753014641b68f149606f59b9f1&amp;scene=21" TargetMode="External"/><Relationship Id="rId40" Type="http://schemas.openxmlformats.org/officeDocument/2006/relationships/hyperlink" Target="http://mp.weixin.qq.com/s?__biz=MzU0Mjc2OTkzNQ==&amp;mid=2247484232&amp;idx=1&amp;sn=026e637d10cb67cb8d690e3de22b4cce&amp;chksm=fb14d528cc635c3e7d1717ba4730c2b63620069b0e23509b2085e74811d60b91d60f11438abc&amp;scene=21" TargetMode="External"/><Relationship Id="rId45" Type="http://schemas.openxmlformats.org/officeDocument/2006/relationships/hyperlink" Target="http://mp.weixin.qq.com/s?__biz=MzU0Mjc2OTkzNQ==&amp;mid=2247484269&amp;idx=1&amp;sn=b9cf18f41843dfe52104f6b3bebd3c1c&amp;chksm=fb14d50dcc635c1b563a62a98a71f0de39413aaf7502aa05541084098a8512f5ca23c7b9ea4f&amp;scene=21" TargetMode="External"/><Relationship Id="rId66" Type="http://schemas.openxmlformats.org/officeDocument/2006/relationships/hyperlink" Target="http://mp.weixin.qq.com/s?__biz=MzU0Mjc2OTkzNQ==&amp;mid=2247484609&amp;idx=1&amp;sn=66fe4b218bf48a953b1b2f2777c38e20&amp;chksm=fb14d2a1cc635bb7af349ddeeb1f016dc1ca3a905bbcd2af712befffc2beddb0bf6f2deca3d9&amp;scene=2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3460</Words>
  <Characters>19725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清代名将杨遇春，真的是武林高手吗？</dc:title>
  <cp:lastModifiedBy>董 双</cp:lastModifiedBy>
  <cp:revision>2</cp:revision>
  <dcterms:created xsi:type="dcterms:W3CDTF">2019-12-25T02:30:00Z</dcterms:created>
  <dcterms:modified xsi:type="dcterms:W3CDTF">2019-12-25T02:31:00Z</dcterms:modified>
</cp:coreProperties>
</file>