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8A7" w:rsidRPr="00B85040" w:rsidRDefault="00B85040" w:rsidP="00B85040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r>
        <w:rPr>
          <w:rStyle w:val="afwjm"/>
        </w:rPr>
        <w:fldChar w:fldCharType="begin"/>
      </w:r>
      <w:r>
        <w:rPr>
          <w:rStyle w:val="afwjm"/>
          <w:rFonts w:eastAsia="Times New Roman"/>
          <w:spacing w:val="8"/>
          <w:lang w:eastAsia="zh-CN"/>
        </w:rPr>
        <w:instrText xml:space="preserve"> HYPERLINK "https://mp.weixin.qq.com/s/597kQsbMcjzlS9K-fxcymw" \t "_blank" </w:instrText>
      </w:r>
      <w:r>
        <w:rPr>
          <w:rStyle w:val="afwjm"/>
        </w:rPr>
        <w:fldChar w:fldCharType="separate"/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为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什么在新疆的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边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界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问题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上，沙俄敢拒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绝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大清的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讨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价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还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价？</w:t>
      </w:r>
      <w:r>
        <w:rPr>
          <w:rStyle w:val="anyCharacter"/>
          <w:color w:val="607FA6"/>
          <w:spacing w:val="8"/>
          <w:sz w:val="36"/>
          <w:szCs w:val="36"/>
        </w:rPr>
        <w:fldChar w:fldCharType="end"/>
      </w:r>
    </w:p>
    <w:p w:rsidR="004148A7" w:rsidRDefault="00B85040">
      <w:pPr>
        <w:pStyle w:val="richmediacontentany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下卷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13</w:t>
      </w:r>
    </w:p>
    <w:p w:rsidR="004148A7" w:rsidRDefault="004148A7">
      <w:pPr>
        <w:pStyle w:val="richmediacontentany"/>
        <w:spacing w:before="300"/>
        <w:jc w:val="center"/>
        <w:rPr>
          <w:spacing w:val="8"/>
          <w:lang w:eastAsia="zh-CN"/>
        </w:rPr>
      </w:pPr>
    </w:p>
    <w:p w:rsidR="004148A7" w:rsidRDefault="00B85040" w:rsidP="00B85040">
      <w:pPr>
        <w:pStyle w:val="richmediacontentany"/>
        <w:spacing w:before="86" w:line="432" w:lineRule="atLeast"/>
        <w:ind w:left="215" w:right="215"/>
        <w:jc w:val="center"/>
        <w:outlineLvl w:val="1"/>
        <w:rPr>
          <w:rStyle w:val="richmediacontentanyCharacter"/>
          <w:color w:val="B30112"/>
          <w:spacing w:val="8"/>
          <w:sz w:val="43"/>
          <w:szCs w:val="43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第十三章</w:t>
      </w:r>
      <w:r>
        <w:rPr>
          <w:rStyle w:val="richmediacontentanyCharacter"/>
          <w:color w:val="B30112"/>
          <w:spacing w:val="8"/>
          <w:sz w:val="43"/>
          <w:szCs w:val="43"/>
          <w:lang w:eastAsia="zh-CN"/>
        </w:rPr>
        <w:br/>
      </w:r>
      <w:r>
        <w:rPr>
          <w:rStyle w:val="richmediacontentanyCharacter"/>
          <w:rFonts w:ascii="MS Mincho" w:eastAsia="MS Mincho" w:hAnsi="MS Mincho" w:cs="MS Mincho"/>
          <w:b/>
          <w:bCs/>
          <w:color w:val="B30112"/>
          <w:spacing w:val="8"/>
          <w:sz w:val="23"/>
          <w:szCs w:val="23"/>
          <w:lang w:eastAsia="zh-CN"/>
        </w:rPr>
        <w:t>新疆</w:t>
      </w:r>
      <w:r>
        <w:rPr>
          <w:rStyle w:val="richmediacontentanyCharacter"/>
          <w:rFonts w:ascii="PMingLiU" w:eastAsia="PMingLiU" w:hAnsi="PMingLiU" w:cs="PMingLiU"/>
          <w:b/>
          <w:bCs/>
          <w:color w:val="B30112"/>
          <w:spacing w:val="8"/>
          <w:sz w:val="23"/>
          <w:szCs w:val="23"/>
          <w:lang w:eastAsia="zh-CN"/>
        </w:rPr>
        <w:t>沦</w:t>
      </w:r>
      <w:r>
        <w:rPr>
          <w:rStyle w:val="richmediacontentanyCharacter"/>
          <w:rFonts w:ascii="MS Mincho" w:eastAsia="MS Mincho" w:hAnsi="MS Mincho" w:cs="MS Mincho"/>
          <w:b/>
          <w:bCs/>
          <w:color w:val="B30112"/>
          <w:spacing w:val="8"/>
          <w:sz w:val="23"/>
          <w:szCs w:val="23"/>
          <w:lang w:eastAsia="zh-CN"/>
        </w:rPr>
        <w:t>陷（七）</w:t>
      </w:r>
    </w:p>
    <w:p w:rsidR="004148A7" w:rsidRDefault="00B85040">
      <w:pPr>
        <w:pStyle w:val="richmediacontentany"/>
        <w:spacing w:before="75" w:after="75" w:line="240" w:lineRule="atLeast"/>
        <w:ind w:left="240" w:right="240"/>
        <w:jc w:val="center"/>
        <w:rPr>
          <w:rStyle w:val="richmediacontentanyCharacter"/>
          <w:color w:val="797979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故事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里，有些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者可能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纳闷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了，明明俄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攻入了中国境内，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什么大清的官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员们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，只是把他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在伊犁和塔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巴哈台之外，居然就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高采烈，好像仗打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是不是也太阿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Q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了一点？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而且更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人奇怪的是，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光是他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么想，就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俄国人自己也垂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气，内部也开始互相指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责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部的荒野上，你占的地方不算地方，除非，你能在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个地方住下来，守得住，你才算真正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地方。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攻到了离伊犁河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谷只有</w:t>
      </w:r>
      <w:proofErr w:type="gramEnd"/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50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公里的地方，可是如果他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要想在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扎下去，那就需要，在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里修堡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垒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而且修一个堡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垒还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，你必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沿着你的后勤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，每隔几十公里就得修一个堡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垒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，一直要和俄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克西部的堡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垒连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起来，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才算数。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要干成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件事情，就必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几十万民工，花一笔天文数字的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需要，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达几年的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，才能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底搞定。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几年的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里，你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攻，所以，你必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扎一支足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数量的，至少是几万人的大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支大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的背后，有几百公里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的，荒无人烟的不毛之地，在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的距离上，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持前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补给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生的花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，足以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压垮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政，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根本就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不到的。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看起来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高采烈，俄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看起来垂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气，就不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释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而且俄国人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1863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意，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有另外一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原因，那就是：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如果俄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和大清打成了持久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，那么俄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背了最初的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略方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，它的目的是要拿下中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三国，逼近印度洋，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找出海口。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部的目的，就是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了更好的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罕，巩固它在哈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克斯坦的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南下打好基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，而不是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了和大清，在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1863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年秋季作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束以后，西伯利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督杜加洛夫，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实际总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格拉希姆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帕科夫斯基，在俄国内部，也受到了很大的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理解了。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外交部嫌他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不利，没有能迅速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压垮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清政府，尽快达成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协议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政部嫌他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花多了，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的必要性。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了支援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万多人的大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，能在荒野上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冬，西伯利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督杜加洛夫，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组织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多万当地人，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提供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补给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，各地的行政官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尽了九牛二虎之力，一个个都怨声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的俄国人都知道，他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没法在同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，也同大清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争，俄国没有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事能力，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政上也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担不起。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所以尽快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，逼迫他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们签订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，才是唯一可行之路，但是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何容易？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1863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年秋季的作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斯人意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能力，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不是中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的其他穆斯林汗国，甚至是包括土耳其在内，可以相提并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的，它是一个比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些文明高的多的文明。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在唯一的筹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，就是武器更先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一点，但是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优势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，和那个要命的劣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补给线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相比，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渐渐变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得不那么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优势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而反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然武器相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落后一些，但是，他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可以用空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过缓缓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的退却，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滞俄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攻，加重俄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的后勤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担，直到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最后托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而且，随着越来越靠近伊犁和塔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巴哈台，清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入了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防的地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，武器的劣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，也可以得到弥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光是在伊犁一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，清政府就修了九座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些城市不同于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境上的卡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，一个个城高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厚，都是俄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磅火炮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的硬骨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些城市，俄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用最原始的爬云梯，挖地洞来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攻，随之而来的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亡，也会是一个天文数字。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的武器劣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，随着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渐进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防地区，那么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，也就不是非常的劣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而且俄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知道，清政府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没有用，那就是在新疆焉耆（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去叫喀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喇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）附近的土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扈特蒙古人，必要的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可以出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兵，支援伊犁的清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715000" cy="400050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122187" name="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8A7" w:rsidRDefault="00B85040">
      <w:pPr>
        <w:pStyle w:val="richmediacontentany"/>
        <w:spacing w:line="360" w:lineRule="atLeast"/>
        <w:ind w:firstLine="48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土</w:t>
      </w:r>
      <w:r>
        <w:rPr>
          <w:rStyle w:val="richmediacontentanyCharacter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扈特蒙古人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然攻到了距离伊犁河谷，只有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50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公里的地方，但是他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，并不比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刚刚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候，多了多少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优势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，距离最后的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利，依然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是很遥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所以，西伯利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督杜加洛夫，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官格拉希姆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帕科夫斯基，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在会面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众多的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疑。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在荒野上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驻军这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个决定，不但造成了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升，而且把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争拖入了下一年，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很多俄国内部的人，感到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忧虑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俄国政界和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界的很多人，根据俄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能迅速打得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赢这场战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们认为应该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适当的减少要求，尽快和大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签订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协议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，然后抽身去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付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才符合俄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斯的国家利益。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山大二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世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皇帝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言，反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对继续进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这场战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斯需要的是南方的出海口，是四季不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冰的海洋，而不是另一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几根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草的荒漠。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因此在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1863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月，曾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生了一个插曲，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军进军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利后，俄国政府在内部一些人的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力下，于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月下旬，派特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代表扎哈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夫，前往塔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巴哈台和明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谊进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判。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判中，明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谊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虑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到清政府内外交困的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，以及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上的不确定因素，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上做出了一些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步，但是扎哈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夫受到主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派的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恿，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度也非常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硬，所以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判再次破裂，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扎哈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夫只呆了几天，就在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25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号离开了塔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巴哈台，尽管明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谊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再三挽留，希望能尽快妥善解决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，但是扎哈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夫却没有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西伯利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督杜加洛夫，相信前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官格拉希姆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帕科夫斯基的保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，一定能在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1864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优势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，逼迫大清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协议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，拿下整个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克斯坦，所以他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扎哈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夫，不能有一点退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而且在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生了一个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事件，北京的清政府，由于消息滞后，以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常清大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以后，清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全面崩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，所以就想在局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不可挽回之前，尽快的解决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因此北京方面，曾一度同意了俄方的划界方案，所以俄方的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判代表，扎哈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夫得到了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个消息以后，就更不愿意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步了。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谊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并没有得到北京的明确指示，他当然不能同意，如此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丧权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辱国的条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，所以双方自然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不投机。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等到明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谊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收到了北京的指示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上的形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化，所以明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谊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上奏，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决反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个方案，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而北京方面，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候也知道了，清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住了俄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，所以也没有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持，就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谊见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机行事。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件事，却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俄国主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得，如果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持下去，清廷肯定会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步的。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因此他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决定，不能退兵，宁肯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扎在荒原上，冒一定的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风险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，明年开春以后，再努一把力，就一定能达到目的了。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派向俄皇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山大二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世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他放心，他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一定可以很快拿下整个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克斯坦。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而且他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向俄皇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，只有拿下了整个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克斯坦，向南的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争才能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得更加容易。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况且他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们认为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，最多只需要半年的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，就能达成目的，所以他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希望皇帝陛下，切勿听信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言，千万不要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看到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里，大家是不是有点奇怪，俄国的主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派，不是在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1863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年的秋季，都没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，那他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么有把握，能保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1864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年夏季，就一定能解决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斗呢？</w:t>
      </w: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从内地赶来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的妥得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璘，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在再也不催索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章了。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于搞明白了，在新疆造反，那不是从家里拿把菜刀，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大呼小叫着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冲上街，就可以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得成的事！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新疆北部是什么地方？那就是一个大兵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！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在新疆造反，同内地是完全不同，你在内地造反，要打的人，最多就是城管和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防，大不了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有几个便衣警察。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些人，那真是多几把菜刀就可以的！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可是在新疆，你要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付的是什么人？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，察哈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额鲁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营这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秀的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有大量装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了火器的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绿营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，以及土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扈特，和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拉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特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蒙古人，全都是一些天天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练习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，如何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人的狠人。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些人都是野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，国家的正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，而且和内地不同，新疆的穆斯林叛乱，就没有停止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些人，始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斗状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，和内地那些已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腐朽了的八旗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，是完全不同的。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因此，你就是把菜刀店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空，腰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掖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两把，屁股上也插两把，手上再舞两把，那也是没有用的。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而妥得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璘主要依靠的，是信奉新教的内地移民，以及信奉黑山派的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两种人，在新疆都属于弱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，而且手无寸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，没有受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训练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因此索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慎，各地的新教徒，也都不敢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都知道，扛着菜刀，是无法和前面提到的，那些野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干仗的。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所以，妥得璘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在也明白了，要在新疆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叛乱，关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是要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垮驻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新疆的清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，而要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垮驻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新疆的清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和俄国人密切合作。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所以妥得璘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极的配合俄国人的行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，不断的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做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，就是期待着，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攻近伊犁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巴哈台的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候，后方的野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，都会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去，然后他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就可以拿着菜刀，去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付城管和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防了。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他没有想到的是，俄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居然也被清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军给挡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住了，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在，却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来求他，希望他能尽快的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叛乱，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两面受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才能攻得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俄国人不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希望，他尽快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叛乱，而且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希望，他在他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指定的地方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叛乱，那就是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里呢？首先，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略要地，新疆南北交通的命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一旦在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叛乱，向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就可以隔断伊犁和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喀喇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系，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蒙古援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无法到达伊犁。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向北可以截断伊犁和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系，阻止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向伊犁提供增援，断了伊犁的粮道。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伊犁就会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成孤城，清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两面受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就有希望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底打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叛乱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有一个好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，那就是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于穆斯林内奸来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里向西可以得到俄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的武器，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不用只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拿着菜刀，面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全副武装的清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另一方面，俄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可以把原来在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中的几千名穆斯林叛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，分批化装成平民，悄悄的派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些人，已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有一定的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，可以更有效的，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付清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而且，俄国人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里是黑山派的大本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，而黑山派和新教是同宗，他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，俄国人是知道的，所以俄国人相信，妥得璘在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里，完全有能力煽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起叛乱。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那么俄国人的要求，妥得璘能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于他来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的到的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，而是必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到！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不帮俄国人攻入新疆，穆斯林就没有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法，在新疆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全面叛乱，前面的所有忙活，都会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打水一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空。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话虽这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做起来，也并不容易。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他有几个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要解决，首先，就是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叛乱以后，如何打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前来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镇压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扛着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铁锹锄头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，从没有受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训练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的一群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合之众，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就算人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再多，也无法迎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身披重甲的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弓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兵和火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兵的攻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也是最初，当地的穆斯林，不敢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手的最重要的原因。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当然，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在俄国人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了一个解决方案，就是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把之前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做内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斗主力。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些人已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得了俄国人的武器装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，接受了俄国人的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训练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，可以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叛乱的中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骨干。</w:t>
      </w:r>
    </w:p>
    <w:p w:rsidR="004148A7" w:rsidRDefault="00B85040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3736481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22077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些人的到来，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有一个好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，必要的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行裹挟其他穆斯林参加。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其次，就是如何攻下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读过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前面故事的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者，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应该还记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得，当年雅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哈善率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了一万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职业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人，携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了大量的火炮，也没能在一个月内，攻下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城，万一清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紧锁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专业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如何是好呢？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再者，他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一旦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城的守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，肯定会立刻向距离最近的喀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喇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扈特蒙古人求援，蒙古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兵可是花不了多少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，就会赶到，到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不解决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几个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了叛乱，也可能瞬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就被清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军镇压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，那么妥得璘有没有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法，来解决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呢？他的叛乱能不能成功呢？</w:t>
      </w: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伊犁将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常清，在外面晃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了一个多月以后，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于回到了伊犁，从明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谊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手中，接回了前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挥权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但是随后，他就受到了暴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风骤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雨般的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劾，地位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摇摇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尽管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也不知道，他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能在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个位置上坐多久，但是犯了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错误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之后，他的下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是不可避免的，那么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任者会是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1863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束以后，清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台将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谊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巴哈台参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大臣明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绪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等人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纷纷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上奏，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求朝廷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款，向英国人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购买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武器。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朝廷批准了他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求，但是却没有落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金，甚至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每年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新疆的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款，也始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没有完全到位。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，根据俄国人的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购买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了一批先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武器，其中甚至有两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磅的英制阿姆斯特朗大炮。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军还动员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了数万民夫，在一些前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，开始加固城防，深挖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壕，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除了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些措施，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台将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谊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要求北京方面，征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外蒙古，撒拉族，土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扈特的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，支援北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谊现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担心俄国人的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，而且更担心穆斯林的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在之前向朝廷的奏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中，他就已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指出了，俄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和穆斯林勾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，一部分穆斯林替俄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的情况。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事情不是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，非常担心，新疆会像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甘一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，很快就会爆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穆斯林叛乱，到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内外。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因此，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然他不同意朝廷大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模割地的主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，但是，他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是想，尽快和俄国人停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心防范内部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风险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1863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11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月，他向俄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斯西伯利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函，提出了一条新的分界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，大概在距离今天新疆和外蒙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界，一两百公里的地方划界。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大概会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失一二十万平方公里的国土，但是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比北京原来答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失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40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多万平方公里的国土要好。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是遭到了俄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斯西伯利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督的断然拒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谊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的回信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，要么就全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接受，要么就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我写信了，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用大炮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吧。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谊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并没有被他吓倒，他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斯西伯利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督，回了一封信，柔中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写的：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换约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之前，我方一定会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守所有的固有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土，你派来的人，我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一定会把他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回去，由此引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的一切不快，最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都必将由你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们负责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斯西伯利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督杜沃洛夫，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出了信中的威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之意，不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他并不在意。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然他也知道，清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正在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要想突破清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正面防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不是一件容易的事情。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有特洛伊木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呢，那才是他的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！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想到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里，他不由得冷笑了一声，把明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谊给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他的信，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丢进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了壁炉里。</w:t>
      </w: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眼就来到了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1864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年二月，当大雪停止，道路恢复了通行以后，受新教教主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委托，跟着妥得璘一起来到新疆，密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叛乱的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苏满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拉和田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拉，以及其他一起前来的塔利班，正分批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，从俄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，化装成商人，牧民，走小路，悄悄地赶往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，在他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们驮马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的行囊里，藏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了武器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弹药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城里，和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妥得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璘一起来到新疆的玉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穆斯林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春，正在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城里，和当地的穆斯林托乎提尼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孜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哈里，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三宝密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1864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3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万多俄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离开了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冬地，开始再次向伊犁和塔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巴哈台方向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，在他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的前方，清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早就部署好了，一道又一道的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地，正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严阵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以待，等着他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的到来。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这场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即将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斗，会是什么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果呢？</w:t>
      </w:r>
    </w:p>
    <w:p w:rsidR="004148A7" w:rsidRDefault="004148A7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4148A7" w:rsidRDefault="00B85040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欲知后事如何，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听下回分解，如果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得本文可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分享到朋友圈，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谢谢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大家。</w:t>
      </w:r>
    </w:p>
    <w:p w:rsidR="004148A7" w:rsidRDefault="004148A7">
      <w:pPr>
        <w:pStyle w:val="richmediacontentany"/>
        <w:spacing w:line="384" w:lineRule="atLeast"/>
        <w:jc w:val="both"/>
        <w:rPr>
          <w:spacing w:val="8"/>
          <w:lang w:eastAsia="zh-CN"/>
        </w:rPr>
      </w:pPr>
    </w:p>
    <w:p w:rsidR="004148A7" w:rsidRDefault="00B85040">
      <w:pPr>
        <w:pStyle w:val="richmediacontentany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4148A7" w:rsidRDefault="004148A7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：序，一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个流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传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已久的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谎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言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：各种洋鬼子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：耶和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华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和他的儿子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4148A7" w:rsidRDefault="00B85040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心在麦加的中国人</w:t>
        </w:r>
      </w:hyperlink>
    </w:p>
    <w:p w:rsidR="004148A7" w:rsidRDefault="00B85040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（下）：前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进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路上的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绊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脚石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海事（漫画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彩蛋版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一）</w:t>
        </w:r>
      </w:hyperlink>
    </w:p>
    <w:p w:rsidR="004148A7" w:rsidRDefault="00B85040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爱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国者</w:t>
        </w:r>
      </w:hyperlink>
    </w:p>
    <w:p w:rsidR="004148A7" w:rsidRDefault="00B85040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（下）：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那些年，那些事，那些被掩盖的真相！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：潜伏，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一个大阴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谋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是怎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样炼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成的？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7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：一个改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变历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史走向的抉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择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8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：最后的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满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洲武士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：富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贵险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中求，不拿命来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换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！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：山雨欲来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风满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楼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大叛乱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：大英雄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长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壕之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14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：交口之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：甘宁叛乱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：一个高干子弟，是怎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搞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砸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西北平叛的？！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17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：西北崩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盘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18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楚歌（上）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：四面楚歌（下）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：至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暗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时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  <w:proofErr w:type="gramEnd"/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：乱世奇才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：国士无双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：大河九曲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24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：小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强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之死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：曾参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人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大烟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27 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28 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：蝴蝶效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应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：西北偏北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总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得有人站出来！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艰难时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：太阳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照常升起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：命运之神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34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记忆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洮河血渡</w:t>
        </w:r>
        <w:proofErr w:type="gramEnd"/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：兵伐古道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37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：冰</w:t>
        </w:r>
        <w:proofErr w:type="gramStart"/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髅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血沙</w:t>
        </w:r>
        <w:proofErr w:type="gramEnd"/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38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轮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回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：鏖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湟</w:t>
        </w:r>
        <w:proofErr w:type="gramEnd"/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40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霜血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铁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衣</w:t>
        </w:r>
        <w:proofErr w:type="gramEnd"/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41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：二桃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三士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42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河西定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关内，破教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宦安穆民</w:t>
        </w:r>
        <w:proofErr w:type="gramEnd"/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后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：史文献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证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明，同治事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是一小撮极端穆斯林挑起的！</w:t>
        </w:r>
      </w:hyperlink>
    </w:p>
    <w:p w:rsidR="004148A7" w:rsidRDefault="004148A7">
      <w:pPr>
        <w:pStyle w:val="richmediacontentany"/>
        <w:shd w:val="clear" w:color="auto" w:fill="EFEFEF"/>
        <w:ind w:left="150" w:right="150"/>
        <w:jc w:val="both"/>
        <w:rPr>
          <w:spacing w:val="8"/>
          <w:lang w:eastAsia="zh-CN"/>
        </w:rPr>
      </w:pPr>
    </w:p>
    <w:p w:rsidR="004148A7" w:rsidRDefault="00B85040">
      <w:pPr>
        <w:shd w:val="clear" w:color="auto" w:fill="EFEFEF"/>
        <w:spacing w:line="384" w:lineRule="atLeast"/>
        <w:ind w:left="150" w:right="150"/>
        <w:jc w:val="both"/>
        <w:rPr>
          <w:color w:val="808080"/>
          <w:spacing w:val="8"/>
        </w:rPr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4148A7" w:rsidRDefault="004148A7">
      <w:pPr>
        <w:pStyle w:val="richmediacontentany"/>
        <w:shd w:val="clear" w:color="auto" w:fill="EFEFEF"/>
        <w:ind w:left="150" w:right="150"/>
        <w:jc w:val="both"/>
        <w:rPr>
          <w:spacing w:val="8"/>
        </w:rPr>
      </w:pPr>
    </w:p>
    <w:p w:rsidR="004148A7" w:rsidRDefault="00B85040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4148A7" w:rsidRDefault="004148A7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：搞乱新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疆的那个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谎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言，究竟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说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了些什么？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：神棍，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子和香妃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伟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人，六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世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达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赖仓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央嘉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措</w:t>
        </w:r>
        <w:proofErr w:type="gramEnd"/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什么非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不可？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极少数的伊斯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兰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教精英，容易走向极端？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5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：征服新疆（一）千里奇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袭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6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：征服新疆（二）孤胆英雄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7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：征服新疆（三）成事在天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8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：征服新疆（四）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谋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事在人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9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：征服新疆（五）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纵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虎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归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山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10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：征服新疆（六）魔高一尺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：征服新疆（七）道高一丈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（中）：征服新疆（七）道高一丈（中）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）：征服新疆（七）道高一丈（中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（下）：征服新疆（七）道高一丈（下）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：治理新疆（一）土耳其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什么又在新疆搞事？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：治理新疆（二）清政府是怎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在新疆，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一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步步陷入困境的？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：治理新疆（三）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什么会有很多人相信，曾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经统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治大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陆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的国民党比共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党好？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新疆（四）英国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什么要帮助极端分子，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抗大清王朝？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：治理新疆（五）三万多使用冷兵器的清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，能打得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十多万装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备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火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枪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火炮的穆斯林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：治理新疆（六）清代名将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杨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遇春，真的是武林高手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：治理新疆（七）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什么英国人能在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争之前，就完全掌握了大清的政治机密？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新疆（八）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争中，清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真的用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马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桶来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抗英国的大炮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：治理新疆（九）极端穆斯林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统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治下的南疆，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维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吾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尔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族民众的生活到底有多惨？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：治理新疆（十）清政府的移民政策，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什么是清中期衰落的重要原因之一？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：治理新疆（十一）清代中叶，到底有没有想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放弃新疆？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：治理新疆（十二）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清代从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南疆移出穆斯林，移入内地人的方案，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什么最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终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没有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实现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新疆（十三）大清王朝的第一个不平等条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什么会是和中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亚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的一个小国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签订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的？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新疆（十四）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什么大清无力征服中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亚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，而俄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斯人却能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办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到？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：治理新疆（十五）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争中的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卖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国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贼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奕山，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什么又是保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卫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新疆的功臣？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陷（一）大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清失去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了部份哈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萨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克斯坦，到底是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谁导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致的？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陷（二）是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谁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在大清背后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捅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了一刀，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让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俄国人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走了中国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44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万平方公里的国土？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</w:hyperlink>
      <w:hyperlink r:id="rId8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陷（三）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1863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年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的清俄勘界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之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，是怎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逐步升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的？</w:t>
        </w:r>
      </w:hyperlink>
    </w:p>
    <w:p w:rsidR="004148A7" w:rsidRDefault="00B85040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</w:hyperlink>
      <w:hyperlink r:id="rId8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陷（四）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什么大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清持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续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不断的内乱，加速了新疆的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陷？</w:t>
        </w:r>
      </w:hyperlink>
      <w:r>
        <w:rPr>
          <w:rStyle w:val="richmediacontentanyCharacter"/>
          <w:rFonts w:eastAsia="Times New Roman"/>
          <w:color w:val="607FA6"/>
          <w:spacing w:val="8"/>
          <w:sz w:val="18"/>
          <w:szCs w:val="18"/>
          <w:lang w:eastAsia="zh-CN"/>
        </w:rPr>
        <w:br/>
      </w:r>
      <w:hyperlink r:id="rId8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陷（五）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清俄大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之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际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，主将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什么失踪了？</w:t>
        </w:r>
      </w:hyperlink>
    </w:p>
    <w:p w:rsidR="004148A7" w:rsidRDefault="00B85040">
      <w:pPr>
        <w:pStyle w:val="richmediacontentany"/>
        <w:shd w:val="clear" w:color="auto" w:fill="EFEFEF"/>
        <w:spacing w:after="150" w:line="360" w:lineRule="atLeast"/>
        <w:ind w:left="390" w:right="390"/>
        <w:rPr>
          <w:spacing w:val="8"/>
          <w:lang w:eastAsia="zh-CN"/>
        </w:rPr>
      </w:pPr>
      <w:hyperlink r:id="rId8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</w:hyperlink>
      <w:hyperlink r:id="rId8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陷（六）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1863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年，沙俄的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军队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是否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击败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了新疆的清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A77B3E" w:rsidRDefault="00A77B3E">
      <w:pPr>
        <w:rPr>
          <w:lang w:eastAsia="zh-CN"/>
        </w:rPr>
      </w:pPr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4148A7"/>
    <w:rsid w:val="00A77B3E"/>
    <w:rsid w:val="00B85040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FE3901"/>
  <w15:docId w15:val="{EAE42F86-0121-49AB-B49E-099156CB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paragraph" w:customStyle="1" w:styleId="richmediacontentany">
    <w:name w:val="rich_media_content_any"/>
    <w:basedOn w:val="a"/>
  </w:style>
  <w:style w:type="character" w:customStyle="1" w:styleId="richmediacontentanyCharacter">
    <w:name w:val="rich_media_content_any Character"/>
    <w:basedOn w:val="a0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21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42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47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63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/><Relationship Id="rId68" Type="http://schemas.openxmlformats.org/officeDocument/2006/relationships/hyperlink" Target="http://mp.weixin.qq.com/s?__biz=MzU0Mjc2OTkzNQ==&amp;mid=2247484762&amp;idx=1&amp;sn=53c770e7afc52641fe646d0fb653b589&amp;chksm=fb14d33acc635a2ce5d7b489469b579eee1f03c8762631391a473374c2646b9e79be2057f052&amp;scene=21" TargetMode="External"/><Relationship Id="rId84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89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16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11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32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37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53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58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/><Relationship Id="rId74" Type="http://schemas.openxmlformats.org/officeDocument/2006/relationships/hyperlink" Target="http://mp.weixin.qq.com/s?__biz=MzU0Mjc2OTkzNQ==&amp;mid=2247484849&amp;idx=1&amp;sn=467030b14254608edfb7c7b81575d733&amp;chksm=fb14d3d1cc635ac7f539bacdb4c4301ce8ea52683e7cc36491a7e718c40c94c2692f9a334ec2&amp;scene=21" TargetMode="External"/><Relationship Id="rId79" Type="http://schemas.openxmlformats.org/officeDocument/2006/relationships/hyperlink" Target="http://mp.weixin.qq.com/s?__biz=MzU0Mjc2OTkzNQ==&amp;mid=2247484884&amp;idx=1&amp;sn=b9cd6631bd26cdb56b011070ff1dc36d&amp;chksm=fb14d3b4cc635aa20c74a2de3fe89d43e73bf6a491450a1cb6bad0137dc32b7e790375a1aa9e&amp;scene=21" TargetMode="External"/><Relationship Id="rId5" Type="http://schemas.openxmlformats.org/officeDocument/2006/relationships/image" Target="media/image2.jpeg"/><Relationship Id="rId90" Type="http://schemas.openxmlformats.org/officeDocument/2006/relationships/fontTable" Target="fontTable.xml"/><Relationship Id="rId14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22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27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30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35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43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48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56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/><Relationship Id="rId64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/><Relationship Id="rId69" Type="http://schemas.openxmlformats.org/officeDocument/2006/relationships/hyperlink" Target="http://mp.weixin.qq.com/s?__biz=MzU0Mjc2OTkzNQ==&amp;mid=2247484775&amp;idx=1&amp;sn=3509ceeb7e60b973a18e1daf102c8bba&amp;chksm=fb14d307cc635a1136ed554ca8f33bee0726355b497db57cb4455c4e29be3425c9a38104858f&amp;scene=21" TargetMode="External"/><Relationship Id="rId77" Type="http://schemas.openxmlformats.org/officeDocument/2006/relationships/hyperlink" Target="http://mp.weixin.qq.com/s?__biz=MzU0Mjc2OTkzNQ==&amp;mid=2247484871&amp;idx=1&amp;sn=7f4e748c397b1c0c44f363dd77aef4e9&amp;chksm=fb14d3a7cc635ab172a0a8fb3d3719a9fe937fc7ef41b8f6665d90a4bf15ccc067f0fce51c80&amp;scene=21" TargetMode="External"/><Relationship Id="rId8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51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72" Type="http://schemas.openxmlformats.org/officeDocument/2006/relationships/hyperlink" Target="http://mp.weixin.qq.com/s?__biz=MzU0Mjc2OTkzNQ==&amp;mid=2247484825&amp;idx=1&amp;sn=604d843d1ae930dd5be8c73abb478613&amp;chksm=fb14d3f9cc635aef80520d40224b7a4eae11a44e8033ba53582dd3236a1ce5a431213532ea36&amp;scene=21" TargetMode="External"/><Relationship Id="rId80" Type="http://schemas.openxmlformats.org/officeDocument/2006/relationships/hyperlink" Target="http://mp.weixin.qq.com/s?__biz=MzU0Mjc2OTkzNQ==&amp;mid=2247484890&amp;idx=1&amp;sn=d21f82200aa81dbea1003a605f903666&amp;chksm=fb14d3bacc635aac2ec572ed89266006fdfa5dbbf52115577995f7d500fc147d3d4b224d54ee&amp;scene=21" TargetMode="External"/><Relationship Id="rId85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17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25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33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38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46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59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/><Relationship Id="rId67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/><Relationship Id="rId20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41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54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62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/><Relationship Id="rId70" Type="http://schemas.openxmlformats.org/officeDocument/2006/relationships/hyperlink" Target="http://mp.weixin.qq.com/s?__biz=MzU0Mjc2OTkzNQ==&amp;mid=2247484789&amp;idx=1&amp;sn=e9604282c33581a88bed391fcbc9ab07&amp;chksm=fb14d315cc635a03782c5f7b6ef7ec97457f53fb101f2fe8fa6cd0d5098e32e9434ca0a75e68&amp;scene=21" TargetMode="External"/><Relationship Id="rId75" Type="http://schemas.openxmlformats.org/officeDocument/2006/relationships/hyperlink" Target="http://mp.weixin.qq.com/s?__biz=MzU0Mjc2OTkzNQ==&amp;mid=2247484857&amp;idx=1&amp;sn=25322e3dcd23ce89ec9a1e7503db5074&amp;chksm=fb14d3d9cc635acfc97e2054f1c7a2b7f626590665cf2ab5a5d3c46e730e2ec0be8473e64bfb&amp;scene=21" TargetMode="External"/><Relationship Id="rId83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88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9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15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23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28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36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49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57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/><Relationship Id="rId10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31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44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52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60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/><Relationship Id="rId65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/><Relationship Id="rId73" Type="http://schemas.openxmlformats.org/officeDocument/2006/relationships/hyperlink" Target="http://mp.weixin.qq.com/s?__biz=MzU0Mjc2OTkzNQ==&amp;mid=2247484844&amp;idx=1&amp;sn=7894019d398b5da959b321fd038b4525&amp;chksm=fb14d3cccc635adac80b967cd33cc3446cd9ef062fcab58d414fd22fe486c23b0560359f3b6b&amp;scene=21" TargetMode="External"/><Relationship Id="rId78" Type="http://schemas.openxmlformats.org/officeDocument/2006/relationships/hyperlink" Target="http://mp.weixin.qq.com/s?__biz=MzU0Mjc2OTkzNQ==&amp;mid=2247484879&amp;idx=1&amp;sn=460bcae89810cb929941636568ccff87&amp;chksm=fb14d3afcc635ab909c9a95d8f57995e3c8b6b5c9213c20df6a4f26af530f6ceced305288b85&amp;scene=21" TargetMode="External"/><Relationship Id="rId81" Type="http://schemas.openxmlformats.org/officeDocument/2006/relationships/hyperlink" Target="http://mp.weixin.qq.com/s?__biz=MzU0Mjc2OTkzNQ==&amp;mid=2247484905&amp;idx=1&amp;sn=54207b4bb72462bc2a41b6318a1f843b&amp;chksm=fb14d389cc635a9ffd0d0399e2be749f2b3e840655bb87d9f69152e0678332ae325be5110f56&amp;scene=21" TargetMode="External"/><Relationship Id="rId86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13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18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39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34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50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55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76" Type="http://schemas.openxmlformats.org/officeDocument/2006/relationships/hyperlink" Target="http://mp.weixin.qq.com/s?__biz=MzU0Mjc2OTkzNQ==&amp;mid=2247484863&amp;idx=1&amp;sn=970fa144e894a62d43c819d6a7af9ae6&amp;chksm=fb14d3dfcc635ac97e663213405c8a12643d92fbf0404e8462109b9f75b4d4bece8cc51a42d2&amp;scene=21" TargetMode="External"/><Relationship Id="rId7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71" Type="http://schemas.openxmlformats.org/officeDocument/2006/relationships/hyperlink" Target="http://mp.weixin.qq.com/s?__biz=MzU0Mjc2OTkzNQ==&amp;mid=2247484816&amp;idx=1&amp;sn=17ab0856b5409db6b78b213c30858eee&amp;chksm=fb14d3f0cc635ae6d4a14b08f27176c628bf652d7f67d2049d6f6a3ec1dd99839108b641424d&amp;scene=21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24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40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45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66" Type="http://schemas.openxmlformats.org/officeDocument/2006/relationships/hyperlink" Target="http://mp.weixin.qq.com/s?__biz=MzU0Mjc2OTkzNQ==&amp;mid=2247484742&amp;idx=1&amp;sn=429d59f498aaae87011ce190aaa53512&amp;chksm=fb14d326cc635a30a744333cb1849f3f5a2e0ec46303332e67e78bdcd7bc7d07abc9498d729a&amp;scene=21" TargetMode="External"/><Relationship Id="rId87" Type="http://schemas.openxmlformats.org/officeDocument/2006/relationships/hyperlink" Target="http://mp.weixin.qq.com/s?__biz=MzU0Mjc2OTkzNQ==&amp;mid=2247484933&amp;idx=1&amp;sn=3e546802a34ce5980201e81e804b0760&amp;chksm=fb14d065cc635973e91e38348c4003bd433133834b0a77ac2ca689530175f6b889b2b25fbbd9&amp;scene=21" TargetMode="External"/><Relationship Id="rId61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/><Relationship Id="rId82" Type="http://schemas.openxmlformats.org/officeDocument/2006/relationships/hyperlink" Target="http://mp.weixin.qq.com/s?__biz=MzU0Mjc2OTkzNQ==&amp;mid=2247484911&amp;idx=1&amp;sn=7a5de74eb1a1339b9aad73721bf1e3fd&amp;chksm=fb14d38fcc635a99ec98b95bf411e97ef707d17f6210980e4a89c4ffb08cd560413ad6cdc1b7&amp;scene=21" TargetMode="External"/><Relationship Id="rId19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4290</Words>
  <Characters>24459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为什么在新疆的边界问题上，沙俄敢拒绝大清的讨价还价？</dc:title>
  <cp:lastModifiedBy>董 双</cp:lastModifiedBy>
  <cp:revision>2</cp:revision>
  <dcterms:created xsi:type="dcterms:W3CDTF">2019-12-25T05:34:00Z</dcterms:created>
  <dcterms:modified xsi:type="dcterms:W3CDTF">2019-12-25T05:35:00Z</dcterms:modified>
</cp:coreProperties>
</file>