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1F" w:rsidRPr="00D1466E" w:rsidRDefault="00D1466E" w:rsidP="00D1466E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"https://mp.weixin.qq.com/s/5Cz43G0wS7MN_J0q2u1p5A"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内奸是怎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样炼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成的？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B75E1F" w:rsidRDefault="00D1466E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13</w:t>
      </w:r>
    </w:p>
    <w:p w:rsidR="00B75E1F" w:rsidRDefault="00B75E1F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B75E1F" w:rsidRDefault="00D1466E" w:rsidP="00D1466E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陷（十）</w:t>
      </w:r>
    </w:p>
    <w:p w:rsidR="00B75E1F" w:rsidRDefault="00D1466E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B75E1F" w:rsidRDefault="00B75E1F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穆斯林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什么一定要叛乱？</w:t>
      </w: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（本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的穆斯林，都是特指生活在古代社会里，极少数极端宗教分子，不包含今天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大多数善良的穆斯林，他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和本故事中提到的穆斯林无关。）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，穆斯林之所以会走向极端，是因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即不喝酒，又不搞基，而且阿訇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做，所有能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得更愉快的事，因此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抑，没有任何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会有一部分人，生活的很不快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久了，又没有正常的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泄通道，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免抑郁，因此才会被人稍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惑，就会背上炸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包，去当人体炸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法有一个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，就是在古代，新疆的那些穆斯林，不是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么生活的，他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既搞基，又喝酒，愉快的一塌糊度，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叛乱，走向极端呢？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所以上述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穆斯林的一种偏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生叛乱的原因，并不在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等等，听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穆斯林是不能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喝酒搞基的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古代他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么做，不会是瞎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的吧？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当然不是，在我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个故事里，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的每一件事，都是有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史依据的，在古代，在新疆和中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，穆斯林喝酒搞基，确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都不算是什么大事。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比如上一篇中，我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跟你提到的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依木的故事，是一个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光正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的版本，其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有一个版本，相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没有那么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高大全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故事是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依木到达叶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羌以后，先假装要和当地的伯克和阿訇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叙旧，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是明天要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盛宴，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有美女作陪。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众人一听，新疆第一美女要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有大把的小姐坐在自己的身旁，不由得心花怒放，想到在酒桌上可以摸摸搞搞，趁机揩油，于是众人就决定，先把叛乱的事放一放，等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明天先爽了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第二天，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帮人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冲冲的，按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官属内，人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依木就立刻命令手下，关了大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，一个人也不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出去。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然后家丁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着明晃晃的刀矛，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群人，一副关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打狗的架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些人一看，原来是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宴啊！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吓得魂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魄散，赶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高呼无罪，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依木微微一笑，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道，既然都是好人，那大家就吃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的重点，是以下的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依木乃具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以利害，众皆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泣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姬劝饮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尽醉，阴使人遍收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牧。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了没有？不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可以喝酒，而且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筒，不要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电视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，直接唱卡拉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OK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平常装模作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可以喝的伶仃大醉，抱着同桌的小妹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所以你通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个故事，看看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在很多的穆斯林餐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就在上面写个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禁酒水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得很怪异？真不知道他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学的！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根据史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的祖先，不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可以喝酒，而且女人也肯定没有穿罩袍，不然只露着两个眼睛，怎么能把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群阿訇和伯克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，全都灌醉了呢！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我可不是瞎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《清史稿》有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族的大学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家，写《和卓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》的穆罕默德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迪克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噶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似的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的新疆和中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可以喝酒，而且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可以搞基，我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下一个即将出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的主人公阿古柏，小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候就因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得面容姣好，能歌善舞，所以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期供达官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，拿来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插花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不准喝酒搞基，那是原教旨主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，晚清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被源自沙特阿拉伯的瓦哈比派，就是本拉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登那个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入新疆的。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个世界，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剩下最后一个人，那一定是一个穆斯林，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你可千万不要以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展，做出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献，就小瞧了他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在某些方面，却有着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然在众多的古代文明中，他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不像希腊文明那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明了哲学和科学的基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，也不像中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献了造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纸术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，指南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，印刷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，更不像印度文明那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明了我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今天世界上，通行的阿拉伯数字。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！你没有听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，阿拉伯数字不是阿拉伯人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明的，而是由印度人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源自沙特阿拉伯的伊斯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教，基本上，没有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展，提供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呢？有人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出在伊斯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教的教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偶像崇拜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一条上。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一条教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画和雕塑人像，没事就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去破坏古迹。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衷于开着坦克，去炮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大佛的教派，肯定无法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展出考古学，因此必然也不了解真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史，所以他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既无法正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自己，也无法正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人，因此容易走向极端。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基于同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的理由，不允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许绘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画和雕塑人像，肯定也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展不出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艺术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，自然也就不会有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艺术细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胞。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艺术细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胞，自然也就培养不出什么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造力，所以肯定也和科学无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，因此，伊斯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教自然也就不会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，做出什么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献了。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看伊斯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文明不擅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献，没有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文明的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展，添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加瓦，可是他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却有几大独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招，一旦被坏人利用，就会威力无比。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首先，他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极端擅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保守秘密，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常能达到，令人匪夷所思的地步。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就像在我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的故事中，他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派出了那么多人去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戍守卡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俄国人做内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，却几乎没有被人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，上千人参加清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倒戈，事先竟然看不出一点苗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月，宁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城的阿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木伯克阿卜杜勒和掌教阿訇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赛尔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丁，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于接受了新教阿訇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万信的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，同意了俄国人的条件，准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候，做出了一个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模空前的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在伊犁地区的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个玉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孜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族村落）中，开始大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模的征兵，命令所有可以拿起武器的男子，一律参加叛乱，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旗鼓的搞事，早就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打草惊蛇，可是令人吃惊的是，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，竟然完全没有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得是清政府无能，你想一想，前些年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有随后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生的多起暴恐事件，那一起事先曾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被大家察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到底，擅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保密，喜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搞突然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的看家本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其次，他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，精于洗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。每次极端穆斯林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叛乱，通常只需要极少数的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面人物互相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系，就可以立刻煽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，众多无知的穆斯林参加。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你看在南疆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生的数次叛乱，境外的和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卓后裔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，通常最多只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了几百人，随便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言，立刻就能煽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万人一起暴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人匪夷所思的。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又比如，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年的新疆叛乱，妥得璘只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了极少数的内地极端穆斯林分子，潜入新疆，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的，就能煽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当地那么多穆斯林去做卧底，挑起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、伊犁和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的叛乱，你不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太神奇了一点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是，如果看了前面的故事以后，你就可以知道，清朝政府真的没有任何地方，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不起穆斯林的，以当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的文明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展程度来看，清朝政府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穆斯林是非常仁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的，那么，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么容易，就被洗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，依然要起来叛乱呢？！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当然，如果分析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的根源，本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就写不下去了，大概率会因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政治不正确被封，所以原因大家自己去想。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大叛乱中，他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少有的几次露出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脚，其中就包括了，被朱小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无意中撞到的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一次是最至关重要的！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深挖猛追的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，肯定能挫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次叛乱，那他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他当然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么做了，但是他却找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了人！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一听到朱小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告以后，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立刻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署理提督参将索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章叫来，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调查这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件事儿，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必要搞得水落石出！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大家一听他找索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章，可能都会着急了，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是要坏事的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奏啊！叶布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能去找他呢？那个家伙本身就是一个极端分子。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知道了前因后果以后，才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，放在当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，叶布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章会是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叛乱的主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之一呢？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如果你站在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角度上去想，你就很容易理解，要想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让调查结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所有的人，特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是包括穆斯林在内信服，最好的人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，当然是找一个穆斯林官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，自然要找一个，他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件事，那么他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当然是他的手下，担任他的参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的署理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提督参将索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角来想一想，就同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很容易的，会得出一个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你想，索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家世代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官，一直都效忠于朝廷，本人又是一个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二代，仕途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利，他有什么理由要去造反呢？如果你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他都信不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能信得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况且，在暴乱没有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生之前，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怎么会意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到，和他朝夕相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的，看起来人畜无害的索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章，居然是一个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，潜伏的最深的极端穆斯林内奸？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怎么想，它都是不合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的呀！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所以自然而然的，他肯定只能派索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调查这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果，大家自然都猜得到，索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属子虚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事是朱小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领奖赏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粹蓄意栽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陷害，像他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生事，不但挑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了民族关系，而且也破坏社会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种人，不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不足以平民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调查结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提督叶布冲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，看了看索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章，又看了看朱小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，立刻就做出了判断。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眼里，一个是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二代，相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多年的同僚；另一个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配到新疆充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兵，以前的犯罪分子，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，几乎就是不用思考的。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于是，朱小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就被屈打成招，推上了刑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菜市口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袋，就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，一个只因尽了自己的本分，老老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实实报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告了，自己所看到的一切的普通士兵，不幸蒙冤而死。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很多年以后，当左宗棠再次收复新疆的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个默默无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的小人物，被清朝政府平反，被追封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功臣，并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恤了他的后人，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所以，今天我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才能知道，曾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一个人，他叫做朱小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，只是一个遣勇，居然差一点，就改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史的走向。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可惜的是，他的运气太不好，遇到了大奸大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章，蒙受了不白之冤。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个冤案，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清朝政府，失去了最后一个机会，一个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穆斯林叛乱的机会，也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此付出了惨重的代价。</w:t>
      </w: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失陷的消息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到了北京，引起了清朝政府的极度震怒，朝廷下旨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谴责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常清，指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他姑息养奸，没有及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，命令他立刻收复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下子常清再也坐不住了，他命令，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，不得有片刻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疑。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然后他又命令，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扎在今天新疆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勒一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大臣，从今天的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巴音格勒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蒙古自治州附近，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集土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扈特部落以及和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部落的蒙古人，一同前往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伐。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接着，常清又做出了另一个安排，他不等伊犁参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大臣明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绪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，从塔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巴哈台赶到伊犁，就从伊犁抗俄前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名士兵，迅速南下。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划，三路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，将在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台会合，然后一同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，迅速拿下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划不如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中，从伊犁南下的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名士兵，在一个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叫做冰岭的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地方，遇到了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劣天气，没能及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赶到。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而派去征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扈特以及和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硕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特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蒙古人的喀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沙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大臣，一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，也无法按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他需要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，才能招集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蒙古人。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蒙古人的生活方式，决定了他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大部分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，都散布在广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的草原上游牧，那么大的一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地方，你得派人挨家挨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都找到，不是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走就能走的。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中，唯一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支能按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竟是一支常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城内，有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数千人的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个一两千人去，哪怕就算只有他一支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到达，那么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穆斯林叛乱，基本上也就算玩完了。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参加叛乱的，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然有二三千名穆斯林，可是因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不合，叛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路向南，一路向北，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有一路向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，然后又留了一部分人守城，所以各个方向的力量，到目前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止，其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都很弱。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有一部分人，得到了俄国人的武器支援，但是俄国人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的，并不是最先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M1861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式步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，相反，都是些准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淘汰的老式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，并不比清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好多少，和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是半斤八两。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如果双方的人数都差不多，硬碰硬的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果，你肯定能猜得到，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俄国人当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伪军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，大概率的，会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子都找不着。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春才跑到了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，来找索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法，那么索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章又有什么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法，能破坏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年，在遥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的江浙一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生了两件事，后来竟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生了重大影响。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第一件事是，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行在香港成立，在上海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立了分行，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行的崛起，竟然和后来大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清平定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穆斯林叛乱，收复新疆，有着莫大的关系。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第二件事是，左宗棠在法国雇佣兵的帮助下，在浙江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连战连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捷，收复了杭州，被封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太子少保，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穿黄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褂，从此名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天下，和曾国藩，李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看起来两件互不相关的事情，后来竟决定了中国西北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疆的命运，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也想不到的。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后来左宗棠西征的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行，左宗棠的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当中，有相当大一部分，都来自于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行的借款，左宗棠最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能成大事，和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金支持是分不开的。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恰好赶上了一个好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光，那就是世界各国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向金本位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型，很多国家不再用白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为货币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敦的白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价格极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低廉，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行从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敦借入了英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，低价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，然后再借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清政府，最后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清政府再用英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镑计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除了息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率差，利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之高，是非常惊人的，所以它后来能成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世界金融巨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清政府的借款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的家。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lastRenderedPageBreak/>
        <w:t>1864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生了一件事，美国内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到了南方，国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棉价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新高。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因此俄国内部，有相当多的人，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和大清的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争，越来越感到不耐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呼吁尽快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束和大清的争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取中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三国，赶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得棉花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紧时间赚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，不要再在不毛之地上，和大清政府浪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费时间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才是俄国的根本利益之所在。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的穆斯林叛乱，鼓舞了俄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斯的西伯利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督杜加洛夫，于是他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力，再三向莫斯科保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，他有充分的把握，穆斯林将在新疆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全面叛乱，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治，他相信内外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夹击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之下，清政府一定会在几个月之内，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底屈服。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言会成真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，当他做出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，却依然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慢，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离取得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决定性的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利，逼迫清政府低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相距十万八千里。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然由于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生了叛乱，清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被迫在南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缩战线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付内乱，但是他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依然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住了俄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在后退的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程中，趁俄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地，然后又引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，利用熟悉地形的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，借机再打了一次埋伏。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斗中，清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歼敌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数百人，再次重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的威里夫金部，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从此提心吊胆，更加小心翼翼，前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的步伐，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得越来越慢。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持半年，西伯利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督，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将扛不住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国内的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力，很可能就会在划界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上，做出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步，中国也就不会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44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万平方公里的国土，至少不会全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史没有但是！就在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候，穆斯林极端分子再次出手了！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藏在清朝内部的最大的内奸，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候又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使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子，他破坏了清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，去消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立足未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，最后的一个机会。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他找到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言，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由于朱小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城内民心不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候如果抽空城内的兵力，万一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生内乱的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任都是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他平瑞的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相反，面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力，其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，做做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子就可以了，他可以先派个几百人去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付一下，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先在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台等着，等三路大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而且索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还对乌鲁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个方案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竟伊犁已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来，而且最多再等半个月，蒙古人也会集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一群，由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不是易如反掌？！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平瑞一听，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得有理！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个兄弟好，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事都替我着想，于是就采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了他的意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，只派了几百人南下，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然南下，先在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附近等着。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么傻，居然会相信索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章呢？其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想想，也挺容易理解，索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章和平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瑞之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的关系，就是那种所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的三大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关系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干部子弟出身，同在一个大院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大，又一起当兵，一起花天酒地，双方知根知底，朝夕相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了十多年，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的人，你怎么会想得到，他会下得了手，在背后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你一刀呢？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想不到，但是不等于索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章干不出来！他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平瑞以后，立刻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春派人通知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，趁援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未到之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的要道上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伏。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一下一个在明，一个在暗，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果不言而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被打了一个埋伏，全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没完，狡猾的穆斯林叛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，又穿上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的号衣，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骗过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台的守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台也失陷了。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于是周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的穆斯林，要么自愿，要么被裹挟，全都参加了叛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时间贼势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消息很快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平瑞和提督叶布冲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顿时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慌了手脚，一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如何是好。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而恰好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喀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喇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乌苏办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事大臣文永，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于集合起了一支蒙古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，然后通知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他再派大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南下配合，由他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负责统领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署理提督参将索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章，又跑来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平瑞和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出主意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来了。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有人可能会忍不住惊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了，他才把事情搞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，怎么又敢跑出来出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主意，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道平瑞和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叶布冲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额还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会相信他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？他又来出了什么主意呢？</w:t>
      </w:r>
    </w:p>
    <w:p w:rsidR="00B75E1F" w:rsidRDefault="00B75E1F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B75E1F" w:rsidRDefault="00D1466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B75E1F" w:rsidRDefault="00D1466E">
      <w:pPr>
        <w:pStyle w:val="richmediacontentany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lang w:eastAsia="zh-CN"/>
        </w:rPr>
        <w:t> </w:t>
      </w:r>
    </w:p>
    <w:p w:rsidR="00B75E1F" w:rsidRDefault="00D1466E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B75E1F" w:rsidRDefault="00B75E1F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B75E1F" w:rsidRDefault="00D1466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心在麦加的中国人</w:t>
        </w:r>
      </w:hyperlink>
    </w:p>
    <w:p w:rsidR="00B75E1F" w:rsidRDefault="00D1466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B75E1F" w:rsidRDefault="00D1466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B75E1F" w:rsidRDefault="00D1466E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九曲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有人站出来！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B75E1F" w:rsidRDefault="00B75E1F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B75E1F" w:rsidRDefault="00D1466E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B75E1F" w:rsidRDefault="00B75E1F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B75E1F" w:rsidRDefault="00D1466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B75E1F" w:rsidRDefault="00B75E1F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：征服新疆（七）道高一丈（下）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：治理新疆（九）极端穆斯林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新疆（十）清政府的移民政策，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Character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B75E1F" w:rsidRDefault="00D1466E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陷（八）清朝政府在新疆的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柔政策，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什么不能阻止极端穆斯林的叛乱？</w:t>
        </w:r>
      </w:hyperlink>
    </w:p>
    <w:p w:rsidR="00B75E1F" w:rsidRDefault="00D1466E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9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陷（九）新疆有史以来第一美女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热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依木，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是一个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国的穆斯林？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B75E1F"/>
    <w:rsid w:val="00CA2A55"/>
    <w:rsid w:val="00D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8683E"/>
  <w15:docId w15:val="{C3DF934D-6B24-494D-848A-534A49D3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1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2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47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3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68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84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89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/><Relationship Id="rId16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1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2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37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3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58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74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Relationship Id="rId79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5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90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/><Relationship Id="rId14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2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27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0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5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3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48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56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4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69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77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51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2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0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5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17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25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3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38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46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9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67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20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1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4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62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0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5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3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88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9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5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3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8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6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49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57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10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1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4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52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0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5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3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8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1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6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4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9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3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8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39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34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0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5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6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7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71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92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24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0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5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6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7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61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2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19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4580</Words>
  <Characters>26107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内奸是怎样炼成的？</dc:title>
  <cp:lastModifiedBy>董 双</cp:lastModifiedBy>
  <cp:revision>2</cp:revision>
  <dcterms:created xsi:type="dcterms:W3CDTF">2019-12-25T05:39:00Z</dcterms:created>
  <dcterms:modified xsi:type="dcterms:W3CDTF">2019-12-25T05:40:00Z</dcterms:modified>
</cp:coreProperties>
</file>