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415" w:rsidRPr="00A27E10" w:rsidRDefault="00A27E10" w:rsidP="00A27E10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俄国人和新疆穆斯林大叛乱，到底有多深的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联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系？</w:t>
        </w:r>
      </w:hyperlink>
    </w:p>
    <w:p w:rsidR="006B3415" w:rsidRDefault="00A27E10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14</w:t>
      </w:r>
    </w:p>
    <w:p w:rsidR="006B3415" w:rsidRDefault="006B3415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6B3415" w:rsidRDefault="00A27E10" w:rsidP="00A27E10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第十四章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群魔乱舞（十一）</w:t>
      </w:r>
    </w:p>
    <w:p w:rsidR="006B3415" w:rsidRDefault="00A27E10">
      <w:pPr>
        <w:pStyle w:val="richmediacontentany"/>
        <w:spacing w:before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6B3415" w:rsidRDefault="006B3415">
      <w:pPr>
        <w:pStyle w:val="richmediacontentany"/>
        <w:spacing w:after="75" w:line="240" w:lineRule="atLeast"/>
        <w:ind w:left="240" w:right="240"/>
        <w:jc w:val="center"/>
        <w:rPr>
          <w:rStyle w:val="richmediacontentanyCharacter"/>
          <w:color w:val="B30112"/>
          <w:spacing w:val="8"/>
          <w:lang w:eastAsia="zh-CN"/>
        </w:rPr>
      </w:pP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的穆斯林大叛乱中，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族穆斯林和俄国人勾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，在以往相关的中文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中，被有意无意的淡化了，或者故意回避，但是看看同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代俄国人的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料，你会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双方勾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直令人触目惊心。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大清帝国的渗透，主要通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商人，旅行家，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有在北京的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正教教会。比如赫赫有名的俄国旅行家普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瓦里斯基（就是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普氏野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的那个家伙），叶利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耶夫，北京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正教会修士大司祭巴拉第等人的著作中，都透露出了双方不一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的关系。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俄国人把在中国西北的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族穆斯林，称作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干人，把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生的穆斯林大叛乱，称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，并且在和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叛乱相关的很多著作中，无意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透露了大量的内幕。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比如普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瓦里斯基，在他的著作《第四次的旅行》中就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，在未来可能爆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的俄国和大清王朝的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干人将是俄国人最好的盟友。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中提到，在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西，甘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突厥斯坦，就是今天中国的新疆，那里的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干人，都把俄国人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拯救者。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据他自己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在旅行途中，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干人不止一次的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俄国人是不是很快就开始与中国人的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哪怕是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个俄国人来到我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就会立刻人人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起，反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提到，他在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突厥斯坦的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候，也就是在今天中国新疆的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和当地的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干人，就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详细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讨论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而且他在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到，他建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干人放弃内部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力的越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黄河，直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北京，最后就可以在北京的城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迫清政府同意，在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部建立起，第一个独立的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瓦里斯基的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上和他的旅行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，是完全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不上号的。比如他和新疆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中穆斯林叛党的交流，和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西穆斯林探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俄国人的出兵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，在他公开的旅行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内，都是不可能的。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他公开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些地方，都是在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1870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没有了穆斯林叛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，而新疆更是在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年以后，就没有他所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成的清朝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了，所以可以肯定，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些都是在叛乱爆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生的事情，而且很可能，当事人并不是他，而是其他的俄国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是他不方便明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而已。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而且更耐人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味的是，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族穆斯林的叛乱分子，敢和一个陌生的俄国旅行家，在第一次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候，就探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讨这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些，在当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足以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九族的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然超出了一般常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更何况探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俄国人的出兵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，以及穆斯林内部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黄河，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攻北京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些高度机密的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不可能是初次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任何一方，都有可能出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卖对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方，后果不堪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想，所以可以肯定，双方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不可能是在路上偶遇，明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是早就同流合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了的。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族穆斯林的了解，也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超出我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的想象之外，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一点，比如北京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正教会的修士大司祭巴拉第，他在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1849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年，两次掌管北京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正教会，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撰了一份俄文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，向俄国政府定期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告中国的局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了大量的中国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籍，曾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写了一本著名的著作，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名是《关于中国的伊斯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教徒》。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6234112" cy="82772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43869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4112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15" w:rsidRDefault="00A27E10">
      <w:pPr>
        <w:pStyle w:val="richmediacontentany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2B2B2"/>
          <w:spacing w:val="8"/>
          <w:sz w:val="18"/>
          <w:szCs w:val="18"/>
          <w:lang w:eastAsia="zh-CN"/>
        </w:rPr>
        <w:lastRenderedPageBreak/>
        <w:t>修士大司祭巴拉第</w:t>
      </w: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先不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什么会写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目，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中国的穆斯林，所做的如此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详细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，其深刻程度，即使今天也很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超越。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在那个信息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塞的年代，一个只去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蒙古，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北和北京的俄国人，又怎么能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千里之外，中国西北和云南的穆斯林，有如此深刻的了解呢？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在不解。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所以，答案只有一个，双方有着非同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常的秘密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系，否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正教的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教士，怎么可能能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他从没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面的穆斯林叛党，有如此入木三分的描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巴拉第在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中一个最重要的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述，就是他指出，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的叛乱，目的是要建立伊斯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国，而不是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了反抗不公，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在今天的中国史学界，居然都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异。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有我前面提到的那些俄文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料，里面有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详细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述，在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年清俄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境冲突中，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干人是如何作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俄国人提供了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多帮助的事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里就不再重复。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关于俄国人和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族穆斯林之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有一些更有份量的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料，以后会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陆续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放出。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族穆斯林，也就是他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口中的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干人，是寄予厚望的，同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期的瓦西里耶夫，在他的著作《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中国伊斯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教徒的运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》中，甚至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教很快就会征服儒家文化，中国很快就会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成一个伊斯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国家，在波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德涅耶夫的著作《中国国家生活的基本潮流》里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 xml:space="preserve">, 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也做出了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似的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言。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幸的是，幸好他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言最后都落了空，否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那真是中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民族的悲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。而阻止了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剧发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生的，正是本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中提到的，那些已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忘的民族英雄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血，浴血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奋战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，避免了中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民族，落入俄国人当年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言的那个可怕的下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出很多例子，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族穆斯林之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写下去，本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成一篇学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术论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文了，如果我再把引用的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页码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和段落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注上的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也就把大家看得昏昏欲睡了，我会在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尾的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候，再做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个工作。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些事情，只是要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大家明白，妥得璘和俄国人之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的关系非同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据，据参加了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年勘界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判的俄国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人巴布科夫，在他的回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忆录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里透露，俄国人在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年，就同步掌握了妥得璘和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西丁，派兵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攻巴里坤和哈密的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情，而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两个地方，一度完全和外界失去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系，清朝政府都是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了很久以后，才知道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生的情况，所以你可以想象，双方的关系非同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只有知道了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些背景，你才能知道，在接下来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生的一系列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史大事里，我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是关于俄国入侵伊犁的真正原因，是完全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在后面的故事中，会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详细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的向大家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述。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里，我忽然想起来，我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从来没有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真的介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一下妥得璘，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个在某些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上，被美化成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的杰出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族的杰出人物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的真面目。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妥得璘是一个什么人呢？如果放在今天来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，他就是一个和当年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洪堡之流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似，四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他表演的不是气功，而是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福的超能力，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一点，他和新教教主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，似乎完全是一个套路，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一下，他在金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堡住了很久，是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的好基友，所以两个人都擅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装神弄鬼，也就不足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怪了。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妥得璘又名妥明，出生在甘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河州，也就是今天的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夏回族自治州，属于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个也是建国后才出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的新民族，据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里的人，祖上是元朝的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候，从中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迁来的撒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塔人，也就是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蒙古人当炮灰的赤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，后来被完全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化了。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候，就踏入了宗教界，很早的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候，就小有名气，他喜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周游四方，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38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候去新疆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教，曾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西丁的那个教派里任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，后来又回到了内地。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几乎所有的史料都有明确的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候，妥得璘正住在金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，所以自然而然的，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了配合关内的穆斯林叛乱，他就决定前往他熟悉的新疆，去策划叛乱。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看看他的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迹，你就知道，他和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的背后推手。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后面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生的事情，就是本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到的，他住在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提督参将索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章的家里，暗中勾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万信，在北疆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叛乱，是屠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了数百万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、蒙古等各族人民的罪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元凶。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重点要介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叛乱成功以后的所作所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那么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Arial" w:eastAsia="Arial" w:hAnsi="Arial" w:cs="Arial"/>
          <w:b/>
          <w:bCs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杰出的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民起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Arial" w:eastAsia="Arial" w:hAnsi="Arial" w:cs="Arial"/>
          <w:b/>
          <w:bCs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领导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人，他到底做了些什么呢？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第一件事，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种族大屠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里就不再重复了。反正《古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上遇到不信道的人，你要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斩杀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一个宗教极端分子，他的双手必然沾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血，新疆北部超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60%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的人口，都死在了他的手上。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第二件事，横征暴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敛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根据俄国人的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，他向穆斯林征收的税收，不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比大清政府的税收要高出了几倍，甚至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平瑞，曾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做出的最不堪的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贪污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，相比之下，也都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成了善行。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个用伊斯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国家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那些以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上好日子，被忽悠参加叛乱的穆斯林，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于体会到了，什么叫做生活在水深火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之中。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第三件事，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奢极欲！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年，就在妥得璘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拿下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不久，他就下令在今天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第六中学附近，修建皇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，他要建成一座周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五里的新城，里面不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要有宏大的王府，而且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要有各个元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的宅邸，全都必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雕梁画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，而且一定要看上去恢宏大度。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新城建成以后，人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感慨，以前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府，就算是城里最气派的建筑了，可是跟妥得璘的王府一比，前者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直寒酸的不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一提。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更重要的是，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座如此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模的皇城，居然只花了一年多的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就修好了，妥得璘所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用的人数之多，征收的徭役之重，达到了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的地步，即便最无良的清政府官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，都会惊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的目瞪口呆，相形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拙。他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想不到，在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个世界上，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有人能做得出，如此没有底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的事情。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第四件事，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黩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武！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不断的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征，每次出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数万人，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番，哈密和巴里坤，几乎耗尽了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的人力。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成年男子不是去参加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争，就是被抓去修建皇城，种田的只剩下老弱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女，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致随后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一步造成人口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减。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第五件事，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诛杀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功臣。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屁股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没有把椅子坐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的妥得璘，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了巩固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力，就在内部开始了大清洗。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他把那些最狂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的，在叛乱中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献最多的，最有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能力的穆斯林能人，要么排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走，比如索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章，要么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掉，比如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果搞得人人自危。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一个落后的文明，在中国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史上好不容易偶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露一次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只是，地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有多么黑暗而已！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新疆人民，特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是普通穆斯林，到了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候，一个个都后悔的捶胸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足，痛恨自己参与了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根据《伊米德史》的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，新疆的穆斯林在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西丁，阿古柏的残暴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治以后，全都渴望着清朝政府的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要知道《伊米德史》是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族宗教人士毛拉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的作品，而且他的立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是站在圣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者一方的，就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些残暴的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治看不下去。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中写道，在阿古柏的残酷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治之下，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百灵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都找不到立足之地，而新疆的老百姓，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把春天播下的种子称作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和太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，也就是清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的意思，他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祈祷着清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能在秋天的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候回到新疆，保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的收成，不被妥得璘，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西丁，阿古柏之流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走。每当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掀起了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土，人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首以盼，心中默默的祝愿，是清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回来了。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而言，阿古柏比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西丁和妥得璘，稍微更文明一点，特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是他比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西丁，更懂得如何收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人心。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西丁在短短的两年多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了三次南征，两次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征，每次都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了数万人参加，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模最大的一次，甚至出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万多人。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什么做不到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一点，每次出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的人数都是那么少，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个一两万人，就喊后勤支持不住了？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做，老百姓就活不下去了！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的事情，清政府是无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如何也做不出来的，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竟儒教比伊斯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是要高出了一个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度，文明的不止一点点。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西丁的残暴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治，很快就引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了内乱，阿古柏趁机北上，早已恨透了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人，全都望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而降，开城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迎阿古柏，因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搞下去，大家全都死无葬身之地了。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所以，阿古柏兵不血刃地就占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西丁的地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松的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西丁的垂死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扎，然后委任被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的手下能人伊斯哈克，担任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的地方官，收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当地人心。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但是阿古柏的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光火，因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西丁是俄国人的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仔，但是由于担心激怒英国人，所以俄国人不敢立刻出兵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付阿古柏。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在莱茵塔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空手而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以后，俄国人有点坐不住了，可是考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到自己直接出手的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太大，于是俄国人就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手下的两个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盟友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的妥得璘，浩罕的胡里雅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合出兵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攻阿古柏。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一句，俄国人占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了塔什干以后，引起了英国人的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烈抗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，于是俄国人只能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后退一步，没有敢立刻吞并浩罕，被迫扶持阿古柏的政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，胡达雅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为临时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的傀儡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治者。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于俄国人的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求，胡达雅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汗也没那么傻，他要求俄国人先提供武器支援，但是俄国人已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打定主意，要吞并浩罕，所以自然也不能扶持潜在的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人，因此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一路也就不了了之了。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替代方案，俄国人开始在喀什和浩罕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境上修建堡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制他的行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而妥得璘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然是和俄国人达成了一致，再加上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西丁原来是他的盟友，阿古柏北上也威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到了他的地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，所以他必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作出反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1870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妥得璘的威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北上，准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阻止妥得璘的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由于俄国人在他的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翼聚集了大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妥得璘很忌惮，不想和他决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，所以就派出了使者，主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向妥得璘求和。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什么阿古柏害怕妥得璘？原因很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，妥得璘的主力部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是以前的清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，从古到今，浩罕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从来都没有在一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，而且每次都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得惨不忍睹，所以心理上有阴影。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但妥得璘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然派兵南下，可是他也没有完全准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正在清洗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升的残余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升的死党弁余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如智等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多人逮捕，正在忙着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们罗织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罪名，所以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同意了阿古柏的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求。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妥得璘打内心看不起阿古柏，在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判中非常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，而阿古柏当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急着想回到南疆，因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他得到了消息，英国人派出了一个官方使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前往喀什。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抱住英国人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个大腿，和英国人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盟，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，是生死攸关的大事，所以阿古柏做出了非常大的退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，送出了相当大的一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盘给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妥得璘，因此双方最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达成了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阿古柏前脚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走，正要去迎接新任英国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印度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督梅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爵派出的，由英国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印度政府高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政治官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道格拉斯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斯爵士率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，可是后脚妥得璘就撕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了突然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什么放弃了他占了大便宜的和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理好，就派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然是受到了俄国人的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不符合他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的利益。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上俄国人一直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行援助，徐学功曾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了俄国人派往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，而且英国人也注意到，妥得璘的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了大量俄国人提供的，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M1844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式燧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滑膛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然离去，但是他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是留下了一只装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精良的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，全套英国武器，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防守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却像以往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史上一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，依然不是曾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，如今的穆斯林叛匪的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双方在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以北，一个叫做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的地方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，阿古柏留守的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军溃败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，只有少数残兵逃回了阿克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被妥得璘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松攻下。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听到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个消息，阿古柏震惊了，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倒不是因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，而是他没有想到，他那只在南疆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了英国武器，在北疆人的面前，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依然是不堪一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，如此看来，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单单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事力量，阿古柏是没有能力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妥得璘的，那他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阿古柏本来已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走到离喀什不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的地方，但是他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不上英国人的使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了，立刻掉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赶往阿克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，就在去的路上，他想出了一整套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人称奇的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连环计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，那么靠着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条妙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，他能扭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转颓势吗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6B3415" w:rsidRDefault="006B3415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6B3415" w:rsidRDefault="00A27E10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6B3415" w:rsidRDefault="006B3415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7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8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6B3415" w:rsidRDefault="002D12A0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9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6B3415" w:rsidRDefault="002D12A0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0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海事（漫画彩蛋版一）</w:t>
        </w:r>
      </w:hyperlink>
    </w:p>
    <w:p w:rsidR="006B3415" w:rsidRDefault="002D12A0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6B3415" w:rsidRDefault="002D12A0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：至暗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：洮河血渡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：霜血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6B3415" w:rsidRDefault="006B3415">
      <w:pPr>
        <w:pStyle w:val="richmediacontentany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6B3415" w:rsidRDefault="002D12A0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6B3415" w:rsidRDefault="006B3415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6B3415" w:rsidRDefault="00A27E10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6B3415" w:rsidRDefault="006B3415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2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：搞乱新疆的那个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3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人，六世达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央嘉措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：治理新疆（四）英国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：治理新疆（六）清代名将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：治理新疆（九）极端穆斯林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：治理新疆（十）清政府的移民政策，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：治理新疆（十四）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什么大清无力征服中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，而俄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罗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斯人却能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办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：治理新疆（十五）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争中的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卖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贼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奕山，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什么又是保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卫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新疆的功臣？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陷（一）大清失去了部份哈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萨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克斯坦，到底是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谁导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致的？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陷（二）是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在大清背后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捅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了一刀，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让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俄国人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夺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走了中国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44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万平方公里的国土？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4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陷（三）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年的清俄勘界之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逐步升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6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陷（四）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什么大清持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续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不断的内乱，加速了新疆的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陷？</w:t>
        </w:r>
      </w:hyperlink>
      <w:r w:rsidR="00A27E10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br/>
      </w:r>
      <w:hyperlink r:id="rId87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陷（五）清俄大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际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，主将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什么失踪了？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9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陷（六）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年，沙俄的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军队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是否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击败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了新疆的清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0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陷（七）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什么在新疆的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边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界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问题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上，沙俄敢拒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绝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大清的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讨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陷（八）清朝政府在新疆的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怀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柔政策，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2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陷（九）新疆有史以来第一美女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热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依木，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是一个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爱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国的穆斯林？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3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陷（十）内奸是怎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样炼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成的？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陷（十一）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1864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年，新疆没有起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义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，只有背叛！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陷（十二）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人妖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：群魔乱舞（三）新疆的咽喉要道，巴里坤到底被穆斯林攻下了没有？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：群魔乱舞（四）清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真的靠吹牛皮，打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败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了穆斯林叛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军吗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：群魔乱舞（五）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发动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新疆叛乱的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汉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族穆斯林，在伊犁被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了一个精光？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：群魔乱舞（六）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什么新疆穆斯林穿罩袍，是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他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们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祖先的侮辱？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：群魔乱舞（七）和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阗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大屠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，到底是怎么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发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生的？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：群魔乱舞（八）新疆的穆斯林叛乱始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无法杜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绝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，根源在于哪里？</w:t>
        </w:r>
      </w:hyperlink>
    </w:p>
    <w:p w:rsidR="006B3415" w:rsidRDefault="002D12A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106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群魔乱舞（九）中美争霸和一百多年前的英俄争霸，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什么几乎一模一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6B3415" w:rsidRDefault="002D12A0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107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A27E10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A27E10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108" w:anchor="wechat_redirect" w:tgtFrame="_blank" w:history="1">
        <w:r w:rsidR="00A27E10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群魔乱舞（十）英俄是如何在新疆争霸的？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D12A0"/>
    <w:rsid w:val="006B3415"/>
    <w:rsid w:val="00A27E10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63B36"/>
  <w15:docId w15:val="{40C49A12-DCCC-4D63-99C9-12F793B2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21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2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47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63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68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84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89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16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107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2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7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53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58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74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79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102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95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22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7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43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48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64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69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80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5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12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7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3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38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59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103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108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54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70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75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91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96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5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3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8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6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9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7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106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1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4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2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60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5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73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78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81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86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4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99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101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4" Type="http://schemas.openxmlformats.org/officeDocument/2006/relationships/hyperlink" Target="https://mp.weixin.qq.com/s/HDvwKdQBxdSUcW8ZmhCr7w" TargetMode="External"/><Relationship Id="rId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3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8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9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0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5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6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97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104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/><Relationship Id="rId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71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92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24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40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5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66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87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82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19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14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30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5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6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77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100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105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51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72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93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98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46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67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20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1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62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83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88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5108</Words>
  <Characters>29116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俄国人和新疆穆斯林大叛乱，到底有多深的联系？</dc:title>
  <cp:lastModifiedBy>董 双</cp:lastModifiedBy>
  <cp:revision>3</cp:revision>
  <dcterms:created xsi:type="dcterms:W3CDTF">2019-12-25T05:50:00Z</dcterms:created>
  <dcterms:modified xsi:type="dcterms:W3CDTF">2019-12-25T06:25:00Z</dcterms:modified>
</cp:coreProperties>
</file>