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95" w:rsidRPr="00A21CF9" w:rsidRDefault="00A21CF9" w:rsidP="00A21CF9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/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俄国人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什么要入侵伊犁？</w:t>
        </w:r>
      </w:hyperlink>
    </w:p>
    <w:p w:rsidR="00294695" w:rsidRDefault="00A21CF9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294695" w:rsidRDefault="00294695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294695" w:rsidRDefault="00A21CF9" w:rsidP="00A21CF9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群魔乱舞（十二）</w:t>
      </w:r>
    </w:p>
    <w:p w:rsidR="00294695" w:rsidRDefault="00A21CF9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294695" w:rsidRDefault="00294695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，著名哲学家以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柏林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的，刺猬知道一件大事，而狐狸知道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多小事。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的意思是，有些人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事就是一根筋，有些人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滑的多。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如果放在同治年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生的新疆穆斯林大叛乱里，你会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，几乎所有挑起叛乱的那些阴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都有一个共同特点，就是他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都是刺猬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型的。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呢？你看，无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是妥得璘，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些人都有一个特点，就是他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一旦拿起了刀子，就只知道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，人生似乎只有一个目的，那就是把所有的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卡菲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中的非穆斯林，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个精光，然后他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就舒坦了。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前面故事的朋友都知道，他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人可是无差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人，就是蒙古人一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也跑不了，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见谁杀谁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，把整个北疆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如此，当不信伊斯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教的非穆斯林被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光了以后，那些信伊斯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巴哈台和伊犁地区，几乎都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成了鬼城，就是因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就像有一句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谚语说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的，手上拿把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，手上拿把刀子，不把所有的人都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帮家伙都是天生的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变态杀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？但是你看看他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最初所做的那些事情，似乎也是老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深算，心思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密，不像是一群白痴，可是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造成的后果，却又如此令人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指的残忍呢？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境有关，因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于一个儒家思想占有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的社会，而他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引入伊斯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种落后的文明，可是伊斯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怎么比，那都可不是相差一点半点，所以他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无法和平的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服大家，来达到他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因此，如果要把中国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社会，那么他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惑穆斯林参与暴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的最佳武器。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言，就是所有的非穆斯林，都在迫害穆斯林，如果他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不反抗，不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就没有明天。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天天的胡言乱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，久而久之，他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自己也就相信了，就真的成了神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底的人格分裂，最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成了毫无人性的禽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只会像刺猬一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候，都想把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方扎得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血淋漓，因此无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万信，或者是妥得璘，即使他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掌握了政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也从未考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虑过联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合其他盟友，他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只会做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一件事，那就是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但是阿古柏却和他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，他属于狐狸那种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前面故事的朋友都知道，其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南疆，基本上靠的就是坑蒙拐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什么硬仗。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是最初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付喀什的柯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兹头领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司迪克，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是后来暗算和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的哈比不拉，他都是靠耍的阴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，并不是真刀真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方拼一个你死我活。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即使是在宗教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上，他也比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帮家伙灵活，一方面，他可以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自己披上一个极端派的外衣，引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瓦哈比派的一些行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取宗教人士的支持，帮助他打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和卓的后裔素布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另一方面，需要的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候，他也可以接受非穆斯林的投降，并不是非要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，白刀子出。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就比如，他就愿意招降喀什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，何步云和他的手下，那群走投无路的清兵，只要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群人肯披一个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得威望就行。至于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些投降的人，是真信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是假信伊斯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教，他根本就不在乎。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使用火器，特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是大炮，而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恰好是他的短板，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群人，他居然娶了何步云的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何步云做了他的老丈人，从此双方成了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戚，并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他手下投降的清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成了他的主力部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西丁第三次南征中，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了重要的作用。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些事情，我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可以看得出，阿古柏属于一个狐狸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型的人，只管需要，不管原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，属于演技派的，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哭就哭，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笑就笑，只要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情需要，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菊花都可以。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知道了双方不同的人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，狐狸和刺猬之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就可以理解，接下来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阿古柏接下来所做的事情，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直就是匪夷所思。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了，阿古柏的精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，那只留守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了英国人半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洋炮的大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，只用了一个下午的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，就被曾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，妥得璘的手下打的落花流水，屁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尿流，狼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而逃。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所以阿古柏收到消息以后，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然他立刻率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军调头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北上，可是他心里其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也是七上八下的，能不能打得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妥得璘，他心里一直在打鼓，更何况俄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眈眈。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候，阿古柏就表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出了他的狐狸特性。一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往北走，一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他就琢磨，妥得璘有什么弱点呢？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很快阿古柏就想清楚了，妥得璘是个刺猬！在他的世界里，非黑即白，所以妥得璘精神分裂，是个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变态杀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人狂，除了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境外的俄国人以外，他在新疆没有朋友，所有活着的人，全都和他有血海深仇。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想明白了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一点，阿古柏就知道了，自己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怎么做了，首先，他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巴里坤的清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写了一封信，是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次北上，是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了来消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，此人作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多端，留着他后患无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，大家最好能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根拔除。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另外，我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大清皇帝仰慕已久，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次北上，也是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了替他老人家效力，希望将来有一天，他老人家能收留我，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我也能在他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下，当一个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一直是我最大的心愿，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的老大。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封信是什么用意，自然是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封信会起作用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？当然不会起作用，因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可没那么傻，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使，更何况，阿古柏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是一个地地道道的侵略者。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那么阿古柏失算了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？也没有，不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达到了他的目的，因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封信的意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，并不是指望清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能出兵，因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守巴里坤和哈密的清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，也是泥菩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河，自身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保，他可没有指望他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他援手。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封信呢？因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写了两封信，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两封信，才是他真正要找的帮手。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两帮人会不会理他，那是要看他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一封信的，也就是他的政治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度的，所以第一封信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然没用，但是他必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两帮人，知道他的政治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两帮人是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呢？一个就是我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以西，一直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持和妥得璘作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的徐学功，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候，他手下能作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2000~8000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另一些人，就是我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的，在今天新疆巴音郭勒蒙古自治州游牧的南路土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扈特蒙古部落，能作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的男子，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在大概也有几千人。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什么他要找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两帮人呢？一是因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能打，二是因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和妥得璘之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都有血海深仇。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，徐学功和他手下的数万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然被隔在了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以西，完全孤立无援，但是在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日持久的种族大屠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的生存了下来，所以他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是毋庸置疑的。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而南路土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扈特蒙古人，在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短短的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年中，他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西丁妥得璘之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，上万人参加的大仗，就打了三次，小仗不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其数。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最激烈的一次，土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扈特汗巴彦淖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西丁的手下伊斯哈克，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勒城里，最后在徐学功的帮助下，他才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一部分人北上，逃到了外蒙古，和白活佛根嘎扎勒参喇嘛率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的蒙古人残部会合。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勒附近，没有走成的蒙古人，在汗王妻子福晋的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些年来，一直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求生存的生活，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，也是一支不可低估的力量。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力有什么共同的特点，那就是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的忠于清朝政府，同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和妥得璘之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，有着血海深仇。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所以阿古柏要和他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向清朝政府送秋波，打着消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效朝廷的名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，才能得到他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那么阿古柏做到了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？他做到了，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三封信一寄出，本来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于有了和妥得璘一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而且接下来，阿古柏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遇到了一个好运气，当他走到阿克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向前，反而撤退回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的事呢？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原来，妥得璘在北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吃了一个大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托海一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，就是今天新疆阿勒泰地区福海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境内，所以被迫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兵回援。</w:t>
      </w:r>
    </w:p>
    <w:p w:rsidR="00294695" w:rsidRDefault="00A21CF9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rFonts w:ascii="Arial" w:eastAsia="Arial" w:hAnsi="Arial" w:cs="Arial"/>
          <w:noProof/>
          <w:spacing w:val="8"/>
          <w:lang w:eastAsia="zh-CN"/>
        </w:rPr>
        <w:lastRenderedPageBreak/>
        <w:drawing>
          <wp:inline distT="0" distB="0" distL="0" distR="0">
            <wp:extent cx="4991100" cy="46863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292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妥得璘造成了威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呢？就是那位侠胆忠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的白活佛根嘎扎勒参喇嘛，他率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残存的蒙古人，在清朝政府的帮助下，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雪，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恢复了一点元气，就主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出兵，帮助清朝政府收复了布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托海，遏制了穆斯林叛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广大的蒙古牧民，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可以安身的地方。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66331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9346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5" w:rsidRDefault="00A21CF9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布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托海牧民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转场</w:t>
      </w:r>
    </w:p>
    <w:p w:rsidR="00294695" w:rsidRDefault="00294695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所以根嘎扎勒参喇嘛，不愧是真正的有道之人，佛教才是真正行善的宗教，真正的修行，就是要降妖除魔，在后面他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祖国的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一，做出了不可磨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献。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根嘎扎勒参喇嘛的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了妥得璘当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他感到了北面的威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，所以他决定加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的防守，因此就把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了回来，而阿古柏也就撞了一个大运，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只是阿古柏撞了一个大运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，而是妥得璘的一步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略失策，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一招臭棋，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自己挖下了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墓。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为库车这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个地方太重要了，当初俄国人指点穆斯林在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里是新疆的心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，南来北往的咽喉要道，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掌握了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就掌握了新疆的命脉。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911019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9778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在阿古柏占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里，他向北可以和南山的徐学功取得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可以和土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系，向西北可以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入伊犁，切断俄国人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妥得璘的支援，一下子就取得了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上他也是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么做的，他首先在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库车东边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勒，和土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扈特汗的福晋，也就是王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的夫人，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友好的气氛中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，在会上，他重申了将来要效忠清朝，同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尊重蒙古人的信仰，希望和他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手，共同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付极端恐怖分子妥得璘。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阿古柏的外交能力，在那个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拔萃的，他的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到了点子上，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扈特人最关心的，所以双方立刻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成了同盟。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系了徐学功，也向他保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，将来一定会向清朝政府效忠，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番，自然也得到了徐学功的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多人前来助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，靠着花言巧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，狡猾的如狐狸一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大的多的妥得璘，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于有了力量，可以扳扳手腕了。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狐狸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然知道很多的事，可是它也有它的弱点，那就是它的牙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硬，爪子也不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利，而刺猬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然只知道一件事，但是它一旦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，把所有的刺都亮出来，就是老虎也拿他没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所以当阿古柏率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番和妥得璘手下，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候，居然拿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得奇怪了，你不是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，阿古柏都是用的英国人的武器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？怎么会打不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主，部份使用俄制武器的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是根据俄国人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完全可以确定，阿古柏的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使用的是当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的武器，主要是施耐德系列的后膛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，恩菲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德各种改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版，前后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了几万只，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起来数量也很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能做到人手一支。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，他的炮兵也很不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，不但有大量的老式拿破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炮，也就是青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铜铸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磅和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磅滑膛炮，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代化的后膛山炮，按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大，可是打起仗来，却不奏效，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又是怎么回事呢？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一份俄国人的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件事情的秘密，根据曾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经访问过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阿古柏的俄国使者莱茵克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察，一支英国人造的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，拿到阿古柏的士兵手上，最多半年以后，你就分不出来，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是滑膛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，而一支更加复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刺步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个月以后就打不响了。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阿古柏的，都是假冒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不是的，英国人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的，都是地地道道的英国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的上成，那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么快？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也是要保养的，特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是在戈壁沙漠中使用，很快就会沾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定期的把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拆开，清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保养上油，不然再好的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火棍。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娇贵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，越需要保养，可是阿古柏的士兵，基本上都是文盲，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候土耳其和英国教官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的多，但是坏的也多，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是没有几支。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后来英国人就注意到，阿古柏的士兵不喜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使用后膛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拆开了以后，他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装不回去，没法保养，在使用的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程中，也容易造成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坏，由于后膛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个后果很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重，通常是一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的鞭打。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竭尽全力的避免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宁肯使用老式的前膛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或者火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支，不需要掌握什么特殊的技巧。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736481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05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一直到土耳其教官来了以后，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象才被扭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因此武器固然很重要，但人更重要，人的素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了你非常好的武器，你一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也玩不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就比如印度和巴基斯坦不久之前的空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，有人可能会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得很奇怪，印度怎么会派出老掉牙的米格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，而不是派出他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，或者法制幻影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原因很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，缺乏人才！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根据印度媒体事后披露，印度会保养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和幻影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的士兵很少，只在几个特定的基地才有，再加上价格昂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了避免被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，所以都被部署在离前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里的士兵，只会保养老式的米格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，所以和巴基斯坦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生冲突的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和幻影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向前派，因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里，没有懂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机的地勤。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84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因此当巴基斯坦空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候，后方基地里，先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和幻影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即使从后方起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，由于距离太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，一下子无法及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不等人，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靠近，只有从前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老式的米格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巴基斯坦的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F16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枭龙战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个原因。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候，主要用的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是老式的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磅滑膛炮，前膛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的，自然比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高不到哪去，所以双方自然打成了一个平手，阿古柏在吐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番城下，居然被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住了半年多。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前面反复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了，刺猬只知道一件事，但是狐狸知道很多事，所以阿古柏的人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既然是属于狐狸，自然他就会另外想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他想出了什么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法呢？很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！刺猬有什么弱点？那就是它没有朋友，因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无法和一只刺猬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在一起，而妥得璘既然是一只刺猬，那他和部下之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，就不可能有什么良好的关系。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想明白了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道理，一切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就迎刃而解了，于是他决定不和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仲再打了，他要和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仲秘密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个面，探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你把我打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得你会有什么下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一抛出，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仲立刻就傻眼了，因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到点子上了，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仲非常确定的知道，以妥得璘的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人，迎接他的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美，更不要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和美女了，相反，很可能是一把冰冷的屠刀。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升，就是先例！你怎么能比妥得璘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能干呢？而一旦打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升？一想到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得惶恐不安，一下子失去了斗志，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得心灰意冷。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而阿古柏要的就是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个效果，看来人要多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筋，千万不要一条路走到黑，有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上得不到的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西，几句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就能得到。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于是阿古柏伸出了橄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枝，冲着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，他指指身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的伊斯哈克，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他代替了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西丁，我也可以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你代替妥得璘，我一向言出有信，你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，和一只狐狸做朋友，未必是明智的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，但是和一只刺猬做朋友，那只会把自己扎得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身是血，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仲不想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自己一身都是洞，所以他决定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弃暗投明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于来到了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郊外，可以眺望妥得璘的气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的皇城了，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在他只需要再向前一步，就可以征服整个新疆了。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候，有人急了，一直关注着北疆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局的俄国人，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阿古柏居然策反了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仲，兵不血刃地达到了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了俄国人的奶酪，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直没大没小，居然敢在太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俄国人早就想打阿古柏，但是有个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不方便直接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螳螂捕蝉，黄雀在后，他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有一个英国人，在扯他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的后腿。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所以俄国人一直忍着，寄希望于妥得璘，他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知道他挺能打，他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希望用他的手，来收拾了阿古柏。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可是没有想到，妥得璘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个刺猬，只会扎人，不会交朋友，被狡猾的阿古柏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个狐狸，四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脚，最后被搞成了一个孤家寡人，眼看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就要守不住了。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出手了，再不出手，妥得璘就要完蛋了，整个新疆，就会全都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不能容忍的。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了中俄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了伊犁，准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齐进发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，去攻打阿古柏，挽救妥得璘。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但是俄国人一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作，英国人也不干了，他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立刻就提出了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烈抗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，并且威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，在黑海和波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的海找俄国人的麻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得异常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俄国人侵入伊犁，准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备继续东进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的消息，迅速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里，他忽然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，自己居然成了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敦和圣彼得堡关注的焦点，不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可不是什么好事，两个巨人在他身旁咆哮，稍有不慎，他就会粉身碎骨，他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294695" w:rsidRDefault="00294695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294695" w:rsidRDefault="00A21CF9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294695" w:rsidRDefault="0029469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1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1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1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294695" w:rsidRDefault="00C44EAB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color w:val="000000"/>
          <w:spacing w:val="8"/>
          <w:lang w:eastAsia="zh-CN"/>
        </w:rPr>
      </w:pPr>
      <w:hyperlink r:id="rId1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294695" w:rsidRDefault="00C44EAB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color w:val="000000"/>
          <w:spacing w:val="8"/>
          <w:lang w:eastAsia="zh-CN"/>
        </w:rPr>
      </w:pPr>
      <w:hyperlink r:id="rId1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1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294695" w:rsidRDefault="00C44EAB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z w:val="18"/>
            <w:szCs w:val="18"/>
            <w:lang w:eastAsia="zh-CN"/>
          </w:rPr>
          <w:t xml:space="preserve"> 5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（上）：</w:t>
        </w:r>
        <w:r w:rsidR="00A21CF9">
          <w:rPr>
            <w:rStyle w:val="richmediacontentany"/>
            <w:rFonts w:ascii="PMingLiU" w:eastAsia="PMingLiU" w:hAnsi="PMingLiU" w:cs="PMingLiU"/>
            <w:color w:val="000000"/>
            <w:sz w:val="18"/>
            <w:szCs w:val="18"/>
            <w:lang w:eastAsia="zh-CN"/>
          </w:rPr>
          <w:t>爱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国者</w:t>
        </w:r>
      </w:hyperlink>
    </w:p>
    <w:p w:rsidR="00294695" w:rsidRDefault="00C44EAB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color w:val="000000"/>
          <w:lang w:eastAsia="zh-CN"/>
        </w:rPr>
      </w:pPr>
      <w:hyperlink r:id="rId1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z w:val="18"/>
            <w:szCs w:val="18"/>
            <w:lang w:eastAsia="zh-CN"/>
          </w:rPr>
          <w:t xml:space="preserve"> 6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：潜伏，一个大阴</w:t>
        </w:r>
        <w:r w:rsidR="00A21CF9">
          <w:rPr>
            <w:rStyle w:val="richmediacontentany"/>
            <w:rFonts w:ascii="PMingLiU" w:eastAsia="PMingLiU" w:hAnsi="PMingLiU" w:cs="PMingLiU"/>
            <w:color w:val="000000"/>
            <w:sz w:val="18"/>
            <w:szCs w:val="18"/>
            <w:lang w:eastAsia="zh-CN"/>
          </w:rPr>
          <w:t>谋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是怎</w:t>
        </w:r>
        <w:r w:rsidR="00A21CF9">
          <w:rPr>
            <w:rStyle w:val="richmediacontentany"/>
            <w:rFonts w:ascii="PMingLiU" w:eastAsia="PMingLiU" w:hAnsi="PMingLiU" w:cs="PMingLiU"/>
            <w:color w:val="000000"/>
            <w:sz w:val="18"/>
            <w:szCs w:val="18"/>
            <w:lang w:eastAsia="zh-CN"/>
          </w:rPr>
          <w:t>样炼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成的？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1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2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3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4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5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5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z w:val="18"/>
            <w:szCs w:val="18"/>
            <w:lang w:eastAsia="zh-CN"/>
          </w:rPr>
          <w:t xml:space="preserve"> 40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：霜血</w:t>
        </w:r>
        <w:r w:rsidR="00A21CF9">
          <w:rPr>
            <w:rStyle w:val="richmediacontentany"/>
            <w:rFonts w:ascii="PMingLiU" w:eastAsia="PMingLiU" w:hAnsi="PMingLiU" w:cs="PMingLiU"/>
            <w:color w:val="000000"/>
            <w:sz w:val="18"/>
            <w:szCs w:val="18"/>
            <w:lang w:eastAsia="zh-CN"/>
          </w:rPr>
          <w:t>铁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z w:val="18"/>
            <w:szCs w:val="18"/>
            <w:lang w:eastAsia="zh-CN"/>
          </w:rPr>
          <w:t>衣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color w:val="000000"/>
          <w:lang w:eastAsia="zh-CN"/>
        </w:rPr>
      </w:pPr>
      <w:hyperlink r:id="rId5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A21CF9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294695" w:rsidRDefault="00294695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294695" w:rsidRDefault="00C44EAB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294695" w:rsidRDefault="00294695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294695" w:rsidRDefault="00A21CF9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294695" w:rsidRDefault="00294695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：搞乱新疆的那个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谎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言，究竟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说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了些什么？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：神棍，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子和香妃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人，六世达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赖仓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央嘉措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什么非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杀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不可？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什么极少数的伊斯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兰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5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：征服新疆（一）千里奇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袭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6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A21CF9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11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11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11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（中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）：征服新疆（七）道高一丈（中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）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11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：治理新疆（一）土耳其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：治理新疆（二）清政府是怎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样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：治理新疆（三）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什么会有很多人相信，曾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经统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治大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陆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的国民党比共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党好？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：治理新疆（四）英国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什么要帮助极端分子，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对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抗大清王朝？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：治理新疆（五）三万多使用冷兵器的清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，能打得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过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十多万装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备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火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枪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火炮的穆斯林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：治理新疆（六）清代名将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杨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遇春，真的是武林高手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：治理新疆（七）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什么英国人能在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片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：治理新疆（八）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片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争中，清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真的用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马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桶来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对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抗英国的大炮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：治理新疆（九）极端穆斯林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统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治下的南疆，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维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吾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尔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：治理新疆（十）清政府的移民政策，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过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放弃新疆？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什么最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终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没有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实现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什么会是和中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亚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的一个小国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签订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的？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：治理新疆（十四）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什么大清无力征服中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亚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，而俄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斯人却能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办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到？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12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：治理新疆（十五）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片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争中的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卖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国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贼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奕山，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什么又是保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卫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新疆的功臣？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陷（一）大清失去了部份哈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萨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克斯坦，到底是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谁导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致的？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陷（二）是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谁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在大清背后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捅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了一刀，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让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走了中国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44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</w:hyperlink>
      <w:hyperlink r:id="rId8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陷（三）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1863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年的清俄勘界之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，是怎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样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逐步升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的？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陷（四）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什么大清持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续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不断的内乱，加速了新疆的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陷？</w:t>
        </w:r>
      </w:hyperlink>
      <w:r w:rsidR="00A21CF9">
        <w:rPr>
          <w:rStyle w:val="richmediacontentany"/>
          <w:rFonts w:eastAsia="Times New Roman"/>
          <w:color w:val="000000"/>
          <w:spacing w:val="8"/>
          <w:sz w:val="18"/>
          <w:szCs w:val="18"/>
          <w:lang w:eastAsia="zh-CN"/>
        </w:rPr>
        <w:br/>
      </w:r>
      <w:hyperlink r:id="rId9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陷（五）清俄大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之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际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，主将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什么失踪了？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</w:hyperlink>
      <w:hyperlink r:id="rId9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陷（六）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1863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年，沙俄的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军队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是否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了新疆的清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陷（七）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什么在新疆的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边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问题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上，沙俄敢拒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绝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大清的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讨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价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价？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陷（八）清朝政府在新疆的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怀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柔政策，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陷（九）新疆有史以来第一美女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热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依木，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还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是一个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爱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国的穆斯林？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陷（十）内奸是怎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样炼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成的？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陷（十一）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1864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年，新疆没有起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义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，只有背叛！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陷（十二）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13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：新疆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沦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杀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人？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过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人妖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：群魔乱舞（四）清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真的靠吹牛皮，打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败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了穆斯林叛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：群魔乱舞（五）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发动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新疆叛乱的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汉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族穆斯林，在伊犁被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杀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了一个精光？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：群魔乱舞（六）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什么新疆穆斯林穿罩袍，是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对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他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们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祖先的侮辱？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：群魔乱舞（七）和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阗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大屠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杀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，到底是怎么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生的？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：群魔乱舞（八）新疆的穆斯林叛乱始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终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无法杜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绝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，根源在于哪里？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</w:hyperlink>
      <w:hyperlink r:id="rId110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什么几乎一模一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样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294695" w:rsidRDefault="00C44EAB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</w:hyperlink>
      <w:hyperlink r:id="rId112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294695" w:rsidRDefault="00C44EAB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A21CF9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14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A21CF9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联</w:t>
        </w:r>
        <w:r w:rsidR="00A21CF9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系？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94695"/>
    <w:rsid w:val="00A21CF9"/>
    <w:rsid w:val="00A77B3E"/>
    <w:rsid w:val="00C44EA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FF5E3"/>
  <w15:docId w15:val="{BCEFEDFE-AD8E-4804-A8A1-20B16BAB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2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7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3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8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84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2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07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2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7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3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8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4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9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102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5" Type="http://schemas.openxmlformats.org/officeDocument/2006/relationships/hyperlink" Target="https://mp.weixin.qq.com/s/xZAPMFXlOVb7AertCkWO5w" TargetMode="External"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5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3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8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4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9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113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80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5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3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8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9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03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8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54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0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75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1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6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3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6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9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7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06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1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4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2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0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5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3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8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1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6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94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9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1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4" Type="http://schemas.openxmlformats.org/officeDocument/2006/relationships/hyperlink" Target="https://www.52pojie.cn" TargetMode="External"/><Relationship Id="rId9" Type="http://schemas.openxmlformats.org/officeDocument/2006/relationships/image" Target="media/image4.jpeg"/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9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109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34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0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5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6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7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4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0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5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6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0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2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0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5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6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7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00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5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2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3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8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6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7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1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2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3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8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1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5281</Words>
  <Characters>30106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俄国人为什么要入侵伊犁？</dc:title>
  <cp:lastModifiedBy>董 双</cp:lastModifiedBy>
  <cp:revision>3</cp:revision>
  <dcterms:created xsi:type="dcterms:W3CDTF">2019-12-25T05:51:00Z</dcterms:created>
  <dcterms:modified xsi:type="dcterms:W3CDTF">2019-12-25T06:25:00Z</dcterms:modified>
</cp:coreProperties>
</file>