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1ED" w:rsidRPr="00996325" w:rsidRDefault="00996325" w:rsidP="00996325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hyperlink r:id="rId4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激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战玛纳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斯</w:t>
        </w:r>
      </w:hyperlink>
    </w:p>
    <w:p w:rsidR="005711ED" w:rsidRDefault="00996325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16</w:t>
      </w:r>
    </w:p>
    <w:p w:rsidR="005711ED" w:rsidRDefault="00996325" w:rsidP="00996325">
      <w:pPr>
        <w:pStyle w:val="richmediacontentanyParagraph"/>
        <w:spacing w:before="300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第十六章</w:t>
      </w:r>
      <w:r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"/>
          <w:rFonts w:ascii="PMingLiU" w:eastAsia="PMingLiU" w:hAnsi="PMingLiU" w:cs="PMingLiU"/>
          <w:b/>
          <w:bCs/>
          <w:color w:val="B30112"/>
          <w:spacing w:val="8"/>
          <w:sz w:val="21"/>
          <w:szCs w:val="21"/>
          <w:lang w:eastAsia="zh-CN"/>
        </w:rPr>
        <w:t>伟</w:t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大的西征</w:t>
      </w:r>
      <w:r>
        <w:rPr>
          <w:rStyle w:val="richmediacontentany"/>
          <w:rFonts w:ascii="Arial" w:eastAsia="Arial" w:hAnsi="Arial" w:cs="Arial"/>
          <w:b/>
          <w:bCs/>
          <w:color w:val="B30112"/>
          <w:spacing w:val="8"/>
          <w:sz w:val="21"/>
          <w:szCs w:val="21"/>
          <w:lang w:eastAsia="zh-CN"/>
        </w:rPr>
        <w:t> </w:t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（二）</w:t>
      </w:r>
    </w:p>
    <w:p w:rsidR="005711ED" w:rsidRDefault="00996325">
      <w:pPr>
        <w:pStyle w:val="richmediacontentanyParagraph"/>
        <w:spacing w:before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5711ED" w:rsidRDefault="005711ED">
      <w:pPr>
        <w:pStyle w:val="richmediacontentanyParagraph"/>
        <w:spacing w:after="75" w:line="240" w:lineRule="atLeast"/>
        <w:ind w:left="240" w:right="240"/>
        <w:jc w:val="center"/>
        <w:rPr>
          <w:rStyle w:val="richmediacontentany"/>
          <w:color w:val="B30112"/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在以前的黑帮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影里，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常会出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景，黑社会老大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你放心的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我打，打死了算我的！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可是等到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仔真的把人打死了，被警察追的走投无路，来找黑社会老大庇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候，黑社会老大却只是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摊摊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无辜的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说过吗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听到了？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的其他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仔，全都真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摇摇头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，然后同情的看着那个被忽悠了的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仔，幸灾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乐祸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所以看来要做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人，一定要学会把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功夫，而白彦虎作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人，自然也是把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一招玩得炉火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青，刘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天之内攻下古牧地，收服了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人得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多人，阿古柏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么大一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仗，白彦虎跑前跑后，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极，可是你猜最后的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？他手下居然一个人也没死！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的是，当刘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城下，他又率先撒丫子就跑，他跑就跑吧，可是他却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走了当地的所有老百姓，逼着他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跟他一起跑，去投奔阿古柏的主力部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不算，他又忽悠其他的穆斯林残兵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将，去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等着刘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棠南下攻打达坂城的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候，趁机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，断了刘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棠的后路，而他自己到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同阿古柏一起反攻，两面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夹击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他的如意算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是，如果刘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他死追不放，那跟着他一起南逃的老百姓，就是他最好的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箭牌，万一刘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棠追上了他，他把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几万名老百姓一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帮人要吃没吃，要喝没喝，刘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棠不能坐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不管，自然也就不能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追他了，当然，至于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几万老百姓的死活，他才不当成一回事。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万一刘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了狠，不管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些老百姓，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是要死追他的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，那么被他忽悠着去了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斯的那些残兵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将，肯定就会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棠的后路，断了清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补给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不定他到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同阿古柏的主力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反攻，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真的就有反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败为胜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的机会。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破了他的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，出兵去攻打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斯，他也没什么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失，就可以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利利的跑去和阿古柏会合，只不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被他忽悠着去了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斯的那些家伙，就只好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真主献身了！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所以打了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年的仗，当年策划西北穆斯林叛乱的那些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中，只有他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活得好好的，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不是偶然，更要命的是，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家伙走到哪里，坑就挖到哪里，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如果是一般的将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，早晚有一天肯定会掉到他的坑里，一般人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真斗不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家伙。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可惜的是，他的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手是刘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棠，中国近代史上最杰出的两个将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之一，白彦虎的那一点小伎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，自然被他洞若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火，一眼就看穿了，当然不会上他的当。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过话虽这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，白彦虎的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一系列安排，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是打乱了刘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奏，按照左宗棠的要求，刘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棠今年的任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是，收复整个北疆，攻下吐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左宗棠最初的估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，是一旦拿下了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都是向南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跑，去投靠阿古柏，然后刘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攻下达坂城，向南逼近托克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曜和徐占彪从哈密出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，向西攻下吐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西两面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万多大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，就可以会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托克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城下，形成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形攻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，就可以争取在十月底之前攻下托克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阿古柏的主力。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</w:rPr>
      </w:pPr>
      <w:r>
        <w:rPr>
          <w:rStyle w:val="richmediacontentany"/>
          <w:rFonts w:ascii="Arial" w:eastAsia="Arial" w:hAnsi="Arial" w:cs="Arial"/>
          <w:noProof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4390526" cy="41719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66806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526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ED" w:rsidRDefault="005711ED">
      <w:pPr>
        <w:spacing w:line="360" w:lineRule="atLeast"/>
        <w:ind w:firstLine="480"/>
        <w:rPr>
          <w:spacing w:val="8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划不如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化快，白彦虎倒是向南跑了，可是他却忽悠其他人向北跑，去了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一下就麻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了，大家看看地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就知道，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的西北方向，而达坂城在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南方，清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不拿下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斯，肯定是不敢南下的，可是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就会被耽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棠面前的，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在有两个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，一是全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北上，以最快的速度攻下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斯，然后再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之前的作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二是分兵两路，一路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白彦虎，另外一路北上去攻下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斯，然后再合兵一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南下。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本来刘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棠是想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第一种方案的，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妥，耽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也最短，可是金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候却跳了出来，拍着胸脯向刘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自己手下的部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，去收复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斯，最多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天半个月就可以搞定，没必要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北上。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而且他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棠一个消息，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棠不得不相信，他肯定可以如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完成，那他告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棠的是一个什么消息呢？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原来金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手下的孔才，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斯的北城，剩下的当地穆斯林叛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，以及从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逃回去的残兵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将，都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龟缩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斯的南城，所以金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，只要他率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利将唾手可得，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又是怎么一回事呢？</w:t>
      </w:r>
    </w:p>
    <w:p w:rsidR="005711ED" w:rsidRDefault="005711ED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原来清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军对玛纳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攻，早在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一年的年初就开始了，最初的原因，是因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白彦虎不断地派遣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沙漠，去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从伊犁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道蒙古到古城之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，俄国人向清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提供粮食的商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，所以左宗棠要求当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巴哈台的伊犁将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荣全，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法拔掉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荣全收到左宗棠的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求之后，就派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当地的清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，也就是原来的民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徐学功的部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成了振武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，以及新增援而至的黑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马队总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桂增，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手下，最先入疆的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额尔庆额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，三人合兵一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，去拔掉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粮道的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可惜的是，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桂增和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额尔庆额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两人，由于首次入疆，自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甚高，又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攻心切，不等熟悉当地情况的徐学功赶到，就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偷袭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是很有点能耐的，他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夜赶到了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斯城下以后，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兵放弃了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匹，改做步兵，摸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斯城，打了当地的穆斯林叛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一个措手不及，一下子就攻入了城内。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始料未及的事，当他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攻入了城内，和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人展开巷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突然推出了两挺加特林机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格林炮，在巷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者可能会惊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怎么会有加特林机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？你不会是在瞎胡写吧？！呵呵，你可千万不要大惊小怪，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在当地的地方志里的，明明白白地写在白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黑字之上，我可一点儿也没有夸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是哪里来的呢？原来是俄国人送的！大家千万不要忘了，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斯是妥得璘的老巢，俄国人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了支持他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付阿古柏，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他送了不少好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争以后，中国的每一次叛乱，或者起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，又或者革命的背后，哪一次没有外国人的影子？要不就是学他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的思想，要不就是接受了他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的直接援助，甚至是直接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大家想一想，太平天国的思想源自哪里？基督教！西北穆斯林大叛乱的幕后同党是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？俄国人！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中山率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同盟会反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清政府，他背后的最大金主又是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？日本人，而共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党在很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里，甚至都是被共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的，王明，李德，都是共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派来指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挥红军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所以在中国，凡是反政府的，最后又能成了气候的，背后一定会有外国人的身影在晃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，没有哪一次会有例外，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去如此，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在也是如此。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有人可能又会奇怪了，既然西北的穆斯林和俄国人曾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是同盟，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在又支持清政府呢？他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一下，西一下，一点儿都不靠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，没有永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的朋友，也没有永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人，一切都是因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利益，就像白彦虎和俄国人一直就有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系，他到了新疆以后，俄国人也曾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拢过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他，希望他能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支持妥得璘，挑起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抗阿古柏的大旗。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可是白彦虎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衡利弊以后，投入了阿古柏的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抱，他和俄国人立刻就反目成仇了，所以他就不断的派出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俄国人的商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，双方看起来不共戴天。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可是等到阿古柏失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了以后，俄国人又不希望清朝政府治下的新疆，出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繁荣安定的局面，于是又和白彦虎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成了同盟，不断的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越境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，一切都是因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利益而已。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上，国民党和共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党也是如此，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中山在没有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得天下之前，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了得到日本人的支持，甚至愿意拿中国的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北来做交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，可是等到蒋介石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国民党上台以后，日本人又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党也是如此，一度跟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人好的恨不得穿一条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子，可是后来又因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政治原因，双方大打出手，一度甚至想互扔原子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，所以翻手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云，覆手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雨，就是国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政治的常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，没有什么好奇怪的！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因此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，自从妥得璘死后，他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投降了阿古柏，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，自然会拿着俄国人的武器，去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俄国人的商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，也就一点儿也不奇怪了。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桂增和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额尔庆额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当地的穆斯林叛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是一群毛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，没想到他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和外国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关系，他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是俄国人在新疆的代理人，一点儿也不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推出了加特林机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，射出雨点一般的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丸的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桂增和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额尔庆额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才明白了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就没法打了，因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兵，没有重武器，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桂增当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被俘，不屈而死，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额尔庆额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落荒而逃，徐学功赶到城外的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束。他知道凭自己手里的那点破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铜烂铁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，根本就不是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精良的穆斯林叛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手，于是只能悻悻的撤兵。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145903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1149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斗的失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，最大的原因在于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，因此也受到了左宗棠的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攻城，本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得手，而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黑夜扑城，尤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桂增，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额尔庆额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冒昧至此。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并没有因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，停止了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针对玛纳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斯的叛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，南下支援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，左宗棠要求金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再次派当地的清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，出兵佯攻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的是原来的民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的孔才，他和徐学功两人，率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次佯攻。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撞了大运，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斯北城的叛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主力，正好南下去支援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了，于是孔才一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得手，居然攻下了北城。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个消息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误导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斯南城也是可以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松攻下的，再加上之前在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额尔庆额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的手下，所以金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自攻下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斯，找回面子，所以力主分兵，把胸脯拍的砰砰响，最后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于征得了刘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棠的同意。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的决定，由于刘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神速，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斯的援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没有赶上之前的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斗，毫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地退回了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斯南城，再加上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逃的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中，有很多人听从了白彦虎的建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，也逃到了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没有减弱，反而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棠，他没能察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一点，他的副手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玉昆更是一个平庸之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个人后来参加了甲午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争中的平壤之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，比叶志超表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的稍微好一点，他反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放弃平壤城，但是在叶志超的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持之下，他最后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了，和叶志超一起逃跑，最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造成了清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从史料上来看，刘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棠似乎并不放心金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走了大部分的部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写信要求伊犁将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荣全从蒙古派兵增援金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明他并不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斯是可以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松攻得下的。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他也很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然是前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不是后来名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，新疆的首任巡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，他的威望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没有后面那么高。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高，更何况他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赫赫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功，他曾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跟着多隆阿打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太平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西打到了宁夏，又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助左宗棠打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堡之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，大大小小的，打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了无数的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仗，甚至很多人都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格，都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是他，而不是刘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棠担任前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可是左宗棠却极力反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跟着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仗和自己能打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仗，那是截然不同的两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格更老，打的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仗更多，但是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本人的指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能力，他比不上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出道的刘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棠，所以收复新疆的前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，非刘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棠莫属。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因此从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一点你就可以看得出，金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中的地位，是要高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是出于人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关系，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士气方面考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棠都不可能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，更何况金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个要求，也没有任何明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不合理的地方。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棠同意分兵，他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枯和董福祥，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附近的残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玉昆，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大部分人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，迅速赶往了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日，金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斯城下，他也准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玩一把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的速度，迅速的排兵布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，修筑工事，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一亮，清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的大炮，就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出了排山倒海的怒吼，集中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轰击玛纳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斯南城的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北角，很快就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开了一个缺口，于是清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开始沿着倒塌的城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，向里突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3962400" cy="28575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2712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可是打仗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种事，是要有天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的，就好像你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了很多成功学的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是道，可是如果你真的照着成功者的模式复制一遍，恐怕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果常常是你不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成功者，最后反而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涂地。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个人性格很好，公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厚之人，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然他什么也没有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也不意味着，他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自己没有当上前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，没有一点想法，所以他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动请战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明自己。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棠的仗打的很容易，也没有什么玄机，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些招数自己全想得到，如果他来做一遍，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果恐怕也没有什么不同。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就出在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一点，你把比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盖茨的自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一万遍，然后照着一步一步的模仿，你也未必能成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盖茨，金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棠无非就是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作快，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点他也做得到，于是他决定重复一次刘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明自己完全不比刘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棠差。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但是第一次交手，清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就吃了大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守古牧地的穆斯林叛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，武器一点也不比清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差，后膛炮，加特林机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俱全，刘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手，可是金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却搞不定了。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突入城内的清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，遭到了异常猛烈的反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，第一天，就折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兵李大洪，熊佑林，参将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陆辉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，士兵更是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亡惨重，从早上打到夜晚，清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没有能占到一点便宜，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得很没面子。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么打了几天，清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毫无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展，于是金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棠不是玩了个声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我也会玩，而且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能玩得更好。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于是他决定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假装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北，暗中夜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西北角，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日夜里三点，他命令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玉昆指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部下，开始悄悄的攀爬西北角城楼。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一夜月黑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高，一开始清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展的很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利，成功的爬上了城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，可是在准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取城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，遭到了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人的猛烈反扑。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箭如雨，穆斯林叛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用最猛烈的火力，封住了后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，又出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了大量的兵力，和登上城的清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展开了激烈的白刃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，最后清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副将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牲，登上城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的二百多名士兵全部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亡，攻城再次受挫。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羞成怒，随后的几天，他失去了理智，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轮强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果造成了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，杜生荣，副将斯世道，把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邵芝，游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占魁先后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亡，士兵更是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亡不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其数，可是却依然只能望城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一个小小的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顿时变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肉机，要知道刘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天之内消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城，也没有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失一个将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，士兵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亡了不足三百人，可是同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，在不同的将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之下，表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的却是天壤之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了一句古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易得，一将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求！此言不虚也。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个情况，金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州大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的左宗棠，自从开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以后，每天收到前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，都是喜笑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开，立刻把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幕僚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看，大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顿时欢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，众人全都互相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庆贺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一天，当左宗棠收到了金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棠分兵的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告以后，却突然眉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头紧锁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，沉思了半晌以后，他命令幕僚立刻起草文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，通知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曜和徐占彪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暂时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不要南下，同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幕僚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本拿来，看看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剩下多少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一下把众幕僚全都搞糊涂了，不就是一个分兵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？至于更改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？可是左宗棠却一言不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，开始在大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里低着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，心事沉沉的踱起步来，末了，他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今年怕是拿不下吐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番了。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众幕僚更是一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水，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是哪儿和哪儿啊？不就是一个分兵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？有那么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？可是左宗棠却深深的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了一口气，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月底，咱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得花多少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众幕僚一听，也不知道左宗棠的葫芦里，到底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，于是就赶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，很快就得出了一个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，要多花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万两白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，左宗棠听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，深深地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了一口气，又低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，开始在大仗中来回踱步。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末了，他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众幕僚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棠增兵，不然他就成光杆司令了，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得算上，至少要多花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万两。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众幕僚听完左宗棠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，全都面面相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，不解的看着左宗棠，希望他能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左宗棠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扫视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了一下众人，无奈的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人厚道，是不可多得的将才，可惜却不适合做主将，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斯恐怕要打成持久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哎！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了一口气，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若是他久攻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斯不下，肯定会向刘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棠求援，刘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棠必然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尽全力相助，但是肯定不会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自前往，以免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了双方之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的和气，不利于日后的合作。但是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一来，刘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免就会人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单势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孤，一旦遇到了意外，无兵可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，恐怕会陷入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境，所以我必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派兵增援他。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众幕僚听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，全都将信将疑，但是左宗棠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事已至此，已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无可挽回，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然今年无法拿下吐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竟收复了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了，剩下的事明年再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吧，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在最重要的事情，是赶快筹集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笔短缺的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众人一一的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查询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，各地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交付的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有哪些未到，众人赶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些数字一一向左宗棠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汇报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，左宗棠低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，沉思了半天以后，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得向洋人借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写信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胡光埇（胡雪岩），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他在年底之前，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必筹到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笔款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，不然咱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就要喝西北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了！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者可能会奇怪了，打仗有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？真的有！大家一定要知道，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入火器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代了，大炮一响，黄金万两，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一点儿也不假，一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十几两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子，上万人的大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下来，每人射出去个上百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出去个几百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，一天下来十几万两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子就不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不算大家的吃喝拉撒，所以左宗棠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和打仗是一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的重要，他必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有所取舍。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那么左宗棠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局的判断正确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明，他在当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是一个不世出的奇人，后来的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展，完全和他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料的一模一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一点上，他要比后来指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甲午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争的李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章，高出了一大截！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以南的小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了白彦虎的踪迹，于是一夜之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急行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90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里地，在金口峡追上了白彦虎，可是被白彦虎裹挟的数万名群众，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住了去路。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迫离家出走的老百姓，一个个扶老携幼，忍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的向南逃遁，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惨到了极点，刘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棠无奈，只有先救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济这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些群众，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白彦虎趁机逃脱了。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接下来不出左宗棠所料，金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斯城下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兵折将，无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可施，只有向刘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棠求援，刘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棠从手下分兵六千人，前去增援金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，于是他也无力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向南，只有在达坂城和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部署了一条防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，和阿古柏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遥相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峙。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月底刘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棠派出的援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月初伊犁将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荣全也从蒙古率兵赶到，可是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事依然打不开局面，清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日夜不停地炮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斯城，在城外修筑了两条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壕，同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暗中挖掘地道，炸塌了多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，可是死活也攻不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日子一天一天的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开始从北方吹来，所有的人都焦急不堪。而就在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候，中英关于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嘉里事件的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束了，双方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签订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了《烟台条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》，大清被迫开放更多的港口，同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入西藏，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之又是一个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丧权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辱国的条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可是事情并没有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，英国公使威妥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借机再次向大清施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，要求大清立刻停止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攻阿古柏，否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中英两国的关系，并暗示土耳其可能直接出兵。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也抛出了一个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，提出阿古柏愿意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出北疆，甚至再多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，只要大清同意，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阿古柏仿效朝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和越南，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称臣，成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大清的番属，双方就可以和平相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如此，《申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》再次开足了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力，宣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个方案的好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，它特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别强调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的王国，很少能存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年的，只要阿古柏一死，其国必乱。到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候大清再去收复，就不用如此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兴师动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众了，何必急于一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而与此同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，左宗棠一封又一封的奏章，雪片一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向朝廷，不断的催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，搞得朝廷各部官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大如斗，各个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的省份怨声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道，再加上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斯久攻不下，朝廷的政治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向，又开始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渐渐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向了，主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好就收的声音，越来越大，形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左宗棠非常的不利。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如此，阿古柏的使者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赛义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候正乘船赶往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敦，去游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英国政府，施以更大的援手，就在同一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刻，中国的第一个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外公使郭嵩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，也正准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敦赴任，双方将第一次在外交舞台上亮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形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再次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诡谲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起来，接下来又会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生什么呢？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spacing w:line="480" w:lineRule="atLeast"/>
        <w:ind w:left="150" w:right="150"/>
        <w:jc w:val="both"/>
        <w:rPr>
          <w:color w:val="000000"/>
          <w:spacing w:val="8"/>
          <w:sz w:val="30"/>
          <w:szCs w:val="30"/>
          <w:lang w:eastAsia="zh-CN"/>
        </w:rPr>
      </w:pPr>
      <w:r>
        <w:rPr>
          <w:rStyle w:val="richmediacontentany"/>
          <w:rFonts w:eastAsia="Times New Roman"/>
          <w:color w:val="000000"/>
          <w:spacing w:val="8"/>
          <w:sz w:val="30"/>
          <w:szCs w:val="30"/>
          <w:lang w:eastAsia="zh-CN"/>
        </w:rPr>
        <w:t>§§</w:t>
      </w:r>
    </w:p>
    <w:p w:rsidR="005711ED" w:rsidRDefault="005711ED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5711ED" w:rsidRDefault="00A10D1D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  <w:hyperlink r:id="rId8" w:anchor="wechat_redirect" w:tgtFrame="_blank" w:history="1"/>
    </w:p>
    <w:p w:rsidR="005711ED" w:rsidRDefault="005711ED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5711ED" w:rsidRDefault="00996325">
      <w:pPr>
        <w:pStyle w:val="richmediacontentanyParagraph"/>
        <w:shd w:val="clear" w:color="auto" w:fill="FF8124"/>
        <w:spacing w:line="384" w:lineRule="atLeast"/>
        <w:ind w:left="420" w:right="300"/>
        <w:jc w:val="center"/>
        <w:rPr>
          <w:rStyle w:val="richmediacontentany"/>
          <w:color w:val="FFFFFF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FFFFFF"/>
          <w:spacing w:val="8"/>
          <w:lang w:eastAsia="zh-CN"/>
        </w:rPr>
        <w:t>精彩文章</w:t>
      </w:r>
    </w:p>
    <w:p w:rsidR="005711ED" w:rsidRDefault="00996325">
      <w:pPr>
        <w:pStyle w:val="richmediacontentanyParagraph"/>
        <w:spacing w:line="384" w:lineRule="atLeast"/>
        <w:ind w:left="300" w:right="315"/>
        <w:rPr>
          <w:color w:val="797979"/>
          <w:spacing w:val="8"/>
          <w:lang w:eastAsia="zh-CN"/>
        </w:rPr>
      </w:pPr>
      <w:r>
        <w:rPr>
          <w:rStyle w:val="richmediacontentany"/>
          <w:rFonts w:eastAsia="Times New Roman"/>
          <w:color w:val="797979"/>
          <w:spacing w:val="8"/>
          <w:sz w:val="21"/>
          <w:szCs w:val="21"/>
          <w:lang w:eastAsia="zh-CN"/>
        </w:rPr>
        <w:lastRenderedPageBreak/>
        <w:t>1</w:t>
      </w:r>
      <w:hyperlink r:id="rId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21"/>
            <w:szCs w:val="21"/>
            <w:lang w:eastAsia="zh-CN"/>
          </w:rPr>
          <w:t>、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21"/>
            <w:szCs w:val="21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21"/>
            <w:szCs w:val="21"/>
            <w:lang w:eastAsia="zh-CN"/>
          </w:rPr>
          <w:t>什么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21"/>
            <w:szCs w:val="21"/>
            <w:lang w:eastAsia="zh-CN"/>
          </w:rPr>
          <w:t>说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21"/>
            <w:szCs w:val="21"/>
            <w:lang w:eastAsia="zh-CN"/>
          </w:rPr>
          <w:t>《新疆的若干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21"/>
            <w:szCs w:val="21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21"/>
            <w:szCs w:val="21"/>
            <w:lang w:eastAsia="zh-CN"/>
          </w:rPr>
          <w:t>史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21"/>
            <w:szCs w:val="21"/>
            <w:lang w:eastAsia="zh-CN"/>
          </w:rPr>
          <w:t>问题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21"/>
            <w:szCs w:val="21"/>
            <w:lang w:eastAsia="zh-CN"/>
          </w:rPr>
          <w:t>》白皮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21"/>
            <w:szCs w:val="21"/>
            <w:lang w:eastAsia="zh-CN"/>
          </w:rPr>
          <w:t>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21"/>
            <w:szCs w:val="21"/>
            <w:lang w:eastAsia="zh-CN"/>
          </w:rPr>
          <w:t>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21"/>
            <w:szCs w:val="21"/>
            <w:lang w:eastAsia="zh-CN"/>
          </w:rPr>
          <w:t>发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21"/>
            <w:szCs w:val="21"/>
            <w:lang w:eastAsia="zh-CN"/>
          </w:rPr>
          <w:t>表，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21"/>
            <w:szCs w:val="21"/>
            <w:lang w:eastAsia="zh-CN"/>
          </w:rPr>
          <w:t>证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21"/>
            <w:szCs w:val="21"/>
            <w:lang w:eastAsia="zh-CN"/>
          </w:rPr>
          <w:t>明了《晚清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21"/>
            <w:szCs w:val="21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21"/>
            <w:szCs w:val="21"/>
            <w:lang w:eastAsia="zh-CN"/>
          </w:rPr>
          <w:t>海事》下卷的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21"/>
            <w:szCs w:val="21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21"/>
            <w:szCs w:val="21"/>
            <w:lang w:eastAsia="zh-CN"/>
          </w:rPr>
          <w:t>史判断是正确的？</w:t>
        </w:r>
      </w:hyperlink>
    </w:p>
    <w:p w:rsidR="005711ED" w:rsidRDefault="005711ED">
      <w:pPr>
        <w:pStyle w:val="richmediacontentanyParagraph"/>
        <w:spacing w:line="384" w:lineRule="atLeast"/>
        <w:ind w:left="300" w:right="315"/>
        <w:jc w:val="center"/>
        <w:rPr>
          <w:color w:val="797979"/>
          <w:spacing w:val="8"/>
          <w:lang w:eastAsia="zh-CN"/>
        </w:rPr>
      </w:pPr>
    </w:p>
    <w:p w:rsidR="005711ED" w:rsidRDefault="00A10D1D">
      <w:pPr>
        <w:pStyle w:val="richmediacontentanyParagraph"/>
        <w:spacing w:line="384" w:lineRule="atLeast"/>
        <w:ind w:left="300" w:right="315"/>
        <w:rPr>
          <w:color w:val="797979"/>
          <w:spacing w:val="8"/>
          <w:lang w:eastAsia="zh-CN"/>
        </w:rPr>
      </w:pPr>
      <w:hyperlink r:id="rId10" w:anchor="wechat_redirect" w:tgtFrame="_blank" w:history="1">
        <w:r w:rsidR="00996325">
          <w:rPr>
            <w:rStyle w:val="richmediacontentany"/>
            <w:rFonts w:eastAsia="Times New Roman"/>
            <w:color w:val="607FA6"/>
            <w:spacing w:val="8"/>
            <w:sz w:val="21"/>
            <w:szCs w:val="21"/>
            <w:lang w:eastAsia="zh-CN"/>
          </w:rPr>
          <w:t>2</w:t>
        </w:r>
        <w:r w:rsidR="00996325">
          <w:rPr>
            <w:rStyle w:val="richmediacontentany"/>
            <w:rFonts w:ascii="MS Mincho" w:eastAsia="MS Mincho" w:hAnsi="MS Mincho" w:cs="MS Mincho"/>
            <w:color w:val="607FA6"/>
            <w:spacing w:val="8"/>
            <w:sz w:val="21"/>
            <w:szCs w:val="21"/>
            <w:lang w:eastAsia="zh-CN"/>
          </w:rPr>
          <w:t>、到底</w:t>
        </w:r>
        <w:r w:rsidR="00996325">
          <w:rPr>
            <w:rStyle w:val="richmediacontentany"/>
            <w:rFonts w:ascii="PMingLiU" w:eastAsia="PMingLiU" w:hAnsi="PMingLiU" w:cs="PMingLiU"/>
            <w:color w:val="607FA6"/>
            <w:spacing w:val="8"/>
            <w:sz w:val="21"/>
            <w:szCs w:val="21"/>
            <w:lang w:eastAsia="zh-CN"/>
          </w:rPr>
          <w:t>谁</w:t>
        </w:r>
        <w:r w:rsidR="00996325">
          <w:rPr>
            <w:rStyle w:val="richmediacontentany"/>
            <w:rFonts w:ascii="MS Mincho" w:eastAsia="MS Mincho" w:hAnsi="MS Mincho" w:cs="MS Mincho"/>
            <w:color w:val="607FA6"/>
            <w:spacing w:val="8"/>
            <w:sz w:val="21"/>
            <w:szCs w:val="21"/>
            <w:lang w:eastAsia="zh-CN"/>
          </w:rPr>
          <w:t>在忽悠我</w:t>
        </w:r>
        <w:r w:rsidR="00996325">
          <w:rPr>
            <w:rStyle w:val="richmediacontentany"/>
            <w:rFonts w:ascii="PMingLiU" w:eastAsia="PMingLiU" w:hAnsi="PMingLiU" w:cs="PMingLiU"/>
            <w:color w:val="607FA6"/>
            <w:spacing w:val="8"/>
            <w:sz w:val="21"/>
            <w:szCs w:val="21"/>
            <w:lang w:eastAsia="zh-CN"/>
          </w:rPr>
          <w:t>们</w:t>
        </w:r>
        <w:r w:rsidR="00996325">
          <w:rPr>
            <w:rStyle w:val="richmediacontentany"/>
            <w:rFonts w:ascii="MS Mincho" w:eastAsia="MS Mincho" w:hAnsi="MS Mincho" w:cs="MS Mincho"/>
            <w:color w:val="607FA6"/>
            <w:spacing w:val="8"/>
            <w:sz w:val="21"/>
            <w:szCs w:val="21"/>
            <w:lang w:eastAsia="zh-CN"/>
          </w:rPr>
          <w:t>？</w:t>
        </w:r>
      </w:hyperlink>
      <w:hyperlink r:id="rId11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607FA6"/>
            <w:spacing w:val="8"/>
            <w:sz w:val="21"/>
            <w:szCs w:val="21"/>
            <w:lang w:eastAsia="zh-CN"/>
          </w:rPr>
          <w:t>？</w:t>
        </w:r>
      </w:hyperlink>
    </w:p>
    <w:p w:rsidR="005711ED" w:rsidRDefault="005711ED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5711ED" w:rsidRDefault="005711ED">
      <w:pPr>
        <w:spacing w:line="360" w:lineRule="atLeast"/>
        <w:ind w:firstLine="480"/>
        <w:rPr>
          <w:spacing w:val="8"/>
          <w:lang w:eastAsia="zh-CN"/>
        </w:rPr>
      </w:pPr>
    </w:p>
    <w:p w:rsidR="005711ED" w:rsidRDefault="00996325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5711ED" w:rsidRDefault="005711ED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2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677599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677599"/>
            <w:sz w:val="18"/>
            <w:szCs w:val="18"/>
            <w:lang w:eastAsia="zh-CN"/>
          </w:rPr>
          <w:t xml:space="preserve"> 1</w:t>
        </w:r>
        <w:r w:rsidR="00996325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：序，一个流</w:t>
        </w:r>
        <w:r w:rsidR="00996325">
          <w:rPr>
            <w:rStyle w:val="richmediacontentany"/>
            <w:rFonts w:ascii="PMingLiU" w:eastAsia="PMingLiU" w:hAnsi="PMingLiU" w:cs="PMingLiU"/>
            <w:color w:val="677599"/>
            <w:sz w:val="18"/>
            <w:szCs w:val="18"/>
            <w:lang w:eastAsia="zh-CN"/>
          </w:rPr>
          <w:t>传</w:t>
        </w:r>
        <w:r w:rsidR="00996325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已久的</w:t>
        </w:r>
        <w:r w:rsidR="00996325">
          <w:rPr>
            <w:rStyle w:val="richmediacontentany"/>
            <w:rFonts w:ascii="PMingLiU" w:eastAsia="PMingLiU" w:hAnsi="PMingLiU" w:cs="PMingLiU"/>
            <w:color w:val="677599"/>
            <w:sz w:val="18"/>
            <w:szCs w:val="18"/>
            <w:lang w:eastAsia="zh-CN"/>
          </w:rPr>
          <w:t>谎</w:t>
        </w:r>
        <w:r w:rsidR="00996325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言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3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：各种洋鬼子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们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4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：耶和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华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和他的儿子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们</w:t>
        </w:r>
      </w:hyperlink>
    </w:p>
    <w:p w:rsidR="005711ED" w:rsidRDefault="00A10D1D">
      <w:pPr>
        <w:pStyle w:val="richmediacontentanyParagraph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5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5711ED" w:rsidRDefault="00A10D1D">
      <w:pPr>
        <w:pStyle w:val="richmediacontentanyParagraph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6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（下）：前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进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路上的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绊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脚石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7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海事（漫画彩蛋版一）</w:t>
        </w:r>
      </w:hyperlink>
    </w:p>
    <w:p w:rsidR="005711ED" w:rsidRDefault="00A10D1D">
      <w:pPr>
        <w:pStyle w:val="richmediacontentanyParagraph"/>
        <w:shd w:val="clear" w:color="auto" w:fill="EFEFEF"/>
        <w:spacing w:line="384" w:lineRule="atLeast"/>
        <w:ind w:left="390" w:right="390"/>
        <w:rPr>
          <w:lang w:eastAsia="zh-CN"/>
        </w:rPr>
      </w:pPr>
      <w:hyperlink r:id="rId18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5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（上）：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爱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国者</w:t>
        </w:r>
      </w:hyperlink>
    </w:p>
    <w:p w:rsidR="005711ED" w:rsidRDefault="00A10D1D">
      <w:pPr>
        <w:pStyle w:val="richmediacontentanyParagraph"/>
        <w:shd w:val="clear" w:color="auto" w:fill="EFEFEF"/>
        <w:spacing w:line="384" w:lineRule="atLeast"/>
        <w:ind w:left="390" w:right="390"/>
        <w:rPr>
          <w:color w:val="000000"/>
          <w:lang w:eastAsia="zh-CN"/>
        </w:rPr>
      </w:pPr>
      <w:hyperlink r:id="rId19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5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20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6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：潜伏，一个大阴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谋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是怎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样炼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成的？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1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7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：一个改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变历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史走向的抉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择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2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8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：最后的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满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洲武士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3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9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：富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贵险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中求，不拿命来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换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！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4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10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：山雨欲来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风满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楼</w:t>
        </w:r>
      </w:hyperlink>
    </w:p>
    <w:p w:rsidR="005711ED" w:rsidRDefault="00996325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r>
        <w:rPr>
          <w:rStyle w:val="richmediacontentany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strike/>
          <w:color w:val="B2B2B2"/>
          <w:sz w:val="18"/>
          <w:szCs w:val="18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海事</w:t>
      </w:r>
      <w:r>
        <w:rPr>
          <w:rStyle w:val="richmediacontentany"/>
          <w:rFonts w:eastAsia="Times New Roman"/>
          <w:strike/>
          <w:color w:val="B2B2B2"/>
          <w:sz w:val="18"/>
          <w:szCs w:val="18"/>
          <w:lang w:eastAsia="zh-CN"/>
        </w:rPr>
        <w:t xml:space="preserve"> 11</w:t>
      </w:r>
      <w:r>
        <w:rPr>
          <w:rStyle w:val="richmediacontentany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：西北大叛乱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（已被</w:t>
      </w:r>
      <w:r>
        <w:rPr>
          <w:rStyle w:val="richmediacontentany"/>
          <w:rFonts w:ascii="PMingLiU" w:eastAsia="PMingLiU" w:hAnsi="PMingLiU" w:cs="PMingLiU"/>
          <w:color w:val="B2B2B2"/>
          <w:sz w:val="18"/>
          <w:szCs w:val="18"/>
          <w:lang w:eastAsia="zh-CN"/>
        </w:rPr>
        <w:t>删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color w:val="B2B2B2"/>
          <w:sz w:val="18"/>
          <w:szCs w:val="1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自行百度搜索</w:t>
      </w:r>
      <w:r>
        <w:rPr>
          <w:rStyle w:val="richmediacontentany"/>
          <w:rFonts w:ascii="PMingLiU" w:eastAsia="PMingLiU" w:hAnsi="PMingLiU" w:cs="PMingLiU"/>
          <w:color w:val="B2B2B2"/>
          <w:sz w:val="18"/>
          <w:szCs w:val="18"/>
          <w:lang w:eastAsia="zh-CN"/>
        </w:rPr>
        <w:t>查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看）</w:t>
      </w:r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5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12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：大英雄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6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13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长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壕之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7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14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：交口之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8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15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：甘宁叛乱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9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16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：一个高干子弟，是怎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样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搞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砸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西北平叛的？！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0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17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：西北崩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盘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1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18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：四面楚歌（上）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2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19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：四面楚歌（下）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3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20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：至暗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时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刻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4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21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：乱世奇才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5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22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：国士无双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6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23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：大河九曲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7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24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：小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强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之死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8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25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：曾参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杀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人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9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26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：两杆大烟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枪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（上）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0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27 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：两杆大烟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枪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（下）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1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28 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：蝴蝶效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应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2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29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：西北偏北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3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30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总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得有人站出来！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4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31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艰难时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刻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5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32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：太阳照常升起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6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33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：命运之神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7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34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历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史的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记忆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8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35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：洮河血渡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9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36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：兵伐古道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0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37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：冰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髅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血沙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1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38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历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史的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轮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回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2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39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：鏖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河湟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3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40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：霜血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铁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衣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4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41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：二桃</w:t>
        </w:r>
        <w:r w:rsidR="00996325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杀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三士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5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 w:rsidR="00996325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996325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996325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6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 w:rsidR="00996325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996325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 w:rsidR="00996325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 w:rsidR="00996325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996325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996325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996325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5711ED" w:rsidRDefault="00A10D1D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5711ED" w:rsidRDefault="005711ED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5711ED" w:rsidRDefault="00996325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5711ED" w:rsidRDefault="005711ED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：搞乱新疆的那个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谎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言，究竟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说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了些什么？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2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：神棍，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骗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子和香妃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3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伟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大的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诗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人，六世达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赖仓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央嘉措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什么非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不可？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什么极少数的伊斯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兰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5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：征服新疆（一）千里奇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袭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6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 w:rsidR="00996325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 w:rsidR="00996325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 w:rsidR="00996325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 w:rsidR="00996325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 w:rsidR="00996325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 w:rsidR="00996325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 w:rsidR="00996325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 w:rsidR="00996325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 w:rsidR="00996325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 w:rsidR="00996325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（中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2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）：征服新疆（七）道高一丈（中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2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）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：治理新疆（一）土耳其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什么又在新疆搞事？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：治理新疆（二）清政府是怎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在新疆，一步步陷入困境的？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：治理新疆（三）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什么会有很多人相信，曾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经统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治大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陆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的国民党比共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党好？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：治理新疆（四）英国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什么要帮助极端分子，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抗大清王朝？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：治理新疆（五）三万多使用冷兵器的清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，能打得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十多万装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备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火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枪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火炮的穆斯林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：治理新疆（六）清代名将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杨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遇春，真的是武林高手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：治理新疆（七）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什么英国人能在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：治理新疆（八）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争中，清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真的用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马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桶来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抗英国的大炮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：治理新疆（九）极端穆斯林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统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治下的南疆，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维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吾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尔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：治理新疆（十）清政府的移民政策，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：治理新疆（十一）清代中叶，到底有没有想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放弃新疆？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：治理新疆（十二）清代从南疆移出穆斯林，移入内地人的方案，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什么最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终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没有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实现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：治理新疆（十三）大清王朝的第一个不平等条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约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什么会是和中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亚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的一个小国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签订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：治理新疆（十四）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什么大清无力征服中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亚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，而俄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罗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斯人却能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办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到？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5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：治理新疆（十五）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争中的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卖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国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贼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奕山，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什么又是保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卫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新疆的功臣？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陷（一）大清失去了部份哈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萨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克斯坦，到底是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谁导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致的？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7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陷（二）是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谁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在大清背后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捅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了一刀，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让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俄国人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夺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走了中国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44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万平方公里的国土？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8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89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陷（三）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1863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年的清俄勘界之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，是怎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逐步升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0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91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陷（四）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什么大清持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续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不断的内乱，加速了新疆的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陷？</w:t>
        </w:r>
      </w:hyperlink>
      <w:r w:rsidR="00996325">
        <w:rPr>
          <w:rStyle w:val="richmediacontentany"/>
          <w:rFonts w:eastAsia="Times New Roman"/>
          <w:color w:val="5F6C90"/>
          <w:spacing w:val="8"/>
          <w:sz w:val="18"/>
          <w:szCs w:val="18"/>
          <w:lang w:eastAsia="zh-CN"/>
        </w:rPr>
        <w:br/>
      </w:r>
      <w:hyperlink r:id="rId92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陷（五）清俄大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之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际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，主将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什么失踪了？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3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94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陷（六）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1863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年，沙俄的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军队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是否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击败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了新疆的清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5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陷（七）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什么在新疆的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边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界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问题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上，沙俄敢拒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绝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大清的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讨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价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还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价？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6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陷（八）清朝政府在新疆的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怀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柔政策，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7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陷（九）新疆有史以来第一美女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热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依木，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还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是一个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爱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国的穆斯林？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8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陷（十）内奸是怎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样炼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成的？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9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陷（十一）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1864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年，新疆没有起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义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，只有背叛！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0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陷（十二）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了平定穆斯林叛乱，清政府到底有没有向俄国人借兵？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1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陷（十三）极端穆斯林份子，到底会不会在清真寺内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2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：群魔乱舞（一）入侵新疆的穆斯林极端分子阿古柏，真的当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人妖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3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：群魔乱舞（二）根嘎扎勒参喇嘛，到底会不会小无相功？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4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：群魔乱舞（三）新疆的咽喉要道，巴里坤到底被穆斯林攻下了没有？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5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：群魔乱舞（四）清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真的靠吹牛皮，打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败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了穆斯林叛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军吗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6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：群魔乱舞（五）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发动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新疆叛乱的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汉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族穆斯林，在伊犁被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了一个精光？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7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：群魔乱舞（六）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什么新疆穆斯林穿罩袍，是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他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们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祖先的侮辱？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8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：群魔乱舞（七）和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阗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大屠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，到底是怎么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发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生的？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9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：群魔乱舞（八）新疆的穆斯林叛乱始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终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无法杜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绝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，根源在于哪里？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0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111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群魔乱舞（九）中美争霸和一百多年前的英俄争霸，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什么几乎一模一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2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113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群魔乱舞（十）英俄是如何在新疆争霸的？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4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：群魔乱舞（十一）俄国人和新疆穆斯林大叛乱，到底有多深的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联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系？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5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：群魔乱舞（十二）俄国人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什么要入侵伊犁？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6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：群魔乱舞（十三）</w:t>
        </w:r>
        <w:r w:rsidR="00996325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沙俄</w:t>
        </w:r>
        <w:r w:rsidR="00996325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996325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什么只入侵了伊犁，没有敢吞并整个新疆呢？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7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：群魔乱舞（十四）</w:t>
        </w:r>
        <w:r w:rsidR="00996325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一个人真的能</w:t>
        </w:r>
        <w:r w:rsidR="00996325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击败</w:t>
        </w:r>
        <w:r w:rsidR="00996325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一万多大</w:t>
        </w:r>
        <w:r w:rsidR="00996325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军吗</w:t>
        </w:r>
        <w:r w:rsidR="00996325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  <w:r w:rsidR="00996325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发</w:t>
        </w:r>
        <w:r w:rsidR="00996325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生在晚清的真</w:t>
        </w:r>
        <w:r w:rsidR="00996325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实历</w:t>
        </w:r>
        <w:r w:rsidR="00996325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史！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8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：群魔乱舞（十五）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总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有些土耳其人，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新疆垂涎三尺？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9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15</w:t>
        </w:r>
        <w:r w:rsidR="00996325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：光复新疆（一）</w:t>
        </w:r>
        <w:r w:rsidR="00996325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俄国人真的会</w:t>
        </w:r>
        <w:r w:rsidR="00996325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欢</w:t>
        </w:r>
        <w:r w:rsidR="00996325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迎大清出兵收复新疆</w:t>
        </w:r>
        <w:r w:rsidR="00996325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吗</w:t>
        </w:r>
        <w:r w:rsidR="00996325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0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15</w:t>
        </w:r>
        <w:r w:rsidR="00996325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：光复新疆（二）小小的琉球群</w:t>
        </w:r>
        <w:r w:rsidR="00996325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岛</w:t>
        </w:r>
        <w:r w:rsidR="00996325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，是怎么影响到大清和日本的国运的？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1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15</w:t>
        </w:r>
        <w:r w:rsidR="00996325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：光复新疆（三）英国人</w:t>
        </w:r>
        <w:r w:rsidR="00996325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996325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什么能操弄大清的</w:t>
        </w:r>
        <w:r w:rsidR="00996325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>“</w:t>
        </w:r>
        <w:r w:rsidR="00996325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民意</w:t>
        </w:r>
        <w:r w:rsidR="00996325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>”</w:t>
        </w:r>
        <w:r w:rsidR="00996325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5711ED" w:rsidRDefault="00A10D1D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2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15</w:t>
        </w:r>
        <w:r w:rsidR="00996325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：光复新疆（四）中国人能影响西方国家的外交政策</w:t>
        </w:r>
        <w:r w:rsidR="00996325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吗</w:t>
        </w:r>
        <w:r w:rsidR="00996325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5711ED" w:rsidRDefault="00A10D1D">
      <w:pPr>
        <w:pStyle w:val="richmediacontentanyParagraph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123" w:anchor="wechat_redirect" w:tgtFrame="_blank" w:history="1">
        <w:r w:rsidR="00996325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996325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996325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996325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15</w:t>
        </w:r>
        <w:r w:rsidR="00996325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：光复新疆（五）</w:t>
        </w:r>
        <w:r w:rsidR="00996325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近代最</w:t>
        </w:r>
        <w:r w:rsidR="00996325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 w:rsidR="00996325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 w:rsidR="00996325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飞</w:t>
        </w:r>
        <w:r w:rsidR="00996325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将</w:t>
        </w:r>
        <w:r w:rsidR="00996325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996325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</w:t>
        </w:r>
        <w:r w:rsidR="00996325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</w:t>
        </w:r>
        <w:r w:rsidR="00996325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711ED"/>
    <w:rsid w:val="00996325"/>
    <w:rsid w:val="00A10D1D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58CA7"/>
  <w15:docId w15:val="{137E5742-5EF4-415C-A68D-4F109DF1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117" Type="http://schemas.openxmlformats.org/officeDocument/2006/relationships/hyperlink" Target="http://mp.weixin.qq.com/s?__biz=MzU0Mjc2OTkzNQ==&amp;mid=2247485229&amp;idx=1&amp;sn=84a070c61824e51c5d9884d952e8752e&amp;chksm=fb14d14dcc63585b6f501c86cf9b1de6d56ed5e31e1bc2e4599a235a2b239b01d12e50867f98&amp;scene=21" TargetMode="External"/><Relationship Id="rId21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42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7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63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68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84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89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12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16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07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/><Relationship Id="rId11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/><Relationship Id="rId32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7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53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58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74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79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102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/><Relationship Id="rId123" Type="http://schemas.openxmlformats.org/officeDocument/2006/relationships/hyperlink" Target="http://mp.weixin.qq.com/s?__biz=MzU0Mjc2OTkzNQ==&amp;mid=2247485330&amp;idx=1&amp;sn=15670a48c92153696c93dad362d967e7&amp;chksm=fb14d1f2cc6358e488356dcc93cd221b9ef43476d33e651f9f5cad1d173ca9252b4e415949df&amp;scene=21" TargetMode="External"/><Relationship Id="rId5" Type="http://schemas.openxmlformats.org/officeDocument/2006/relationships/image" Target="media/image1.jpeg"/><Relationship Id="rId90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5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22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7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43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48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64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69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113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118" Type="http://schemas.openxmlformats.org/officeDocument/2006/relationships/hyperlink" Target="http://mp.weixin.qq.com/s?__biz=MzU0Mjc2OTkzNQ==&amp;mid=2247485238&amp;idx=1&amp;sn=d1cf343b6efe760de7eafaf9701b9df3&amp;chksm=fb14d156cc635840af1aa6d1248a681a8098893c0c8e11ff1ba0a2c1bdea0f74d200732227e4&amp;scene=21" TargetMode="External"/><Relationship Id="rId80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85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12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7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33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8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59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103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/><Relationship Id="rId108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/><Relationship Id="rId124" Type="http://schemas.openxmlformats.org/officeDocument/2006/relationships/fontTable" Target="fontTable.xml"/><Relationship Id="rId54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70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75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91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6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23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8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49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114" Type="http://schemas.openxmlformats.org/officeDocument/2006/relationships/hyperlink" Target="http://mp.weixin.qq.com/s?__biz=MzU0Mjc2OTkzNQ==&amp;mid=2247485189&amp;idx=1&amp;sn=f97cdf79c5af2831fa8a26ac8b0ded7b&amp;chksm=fb14d165cc63587334722160244c2818b96228c05333c6e2c6fb73e34eb7efa0463782a402f3&amp;scene=21" TargetMode="External"/><Relationship Id="rId119" Type="http://schemas.openxmlformats.org/officeDocument/2006/relationships/hyperlink" Target="http://mp.weixin.qq.com/s?__biz=MzU0Mjc2OTkzNQ==&amp;mid=2247485245&amp;idx=1&amp;sn=fa71c5f25de16674ae89b48de00d6180&amp;chksm=fb14d15dcc63584b5d89cd51451188ad3e319b1b819b674b7a1e95a71ccdb6c5c7023017df7b&amp;scene=21" TargetMode="External"/><Relationship Id="rId44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60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65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81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86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13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8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39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109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/><Relationship Id="rId34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50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5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76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97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104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/><Relationship Id="rId120" Type="http://schemas.openxmlformats.org/officeDocument/2006/relationships/hyperlink" Target="http://mp.weixin.qq.com/s?__biz=MzU0Mjc2OTkzNQ==&amp;mid=2247485264&amp;idx=1&amp;sn=3e8dca56cc80f8ff7e780c2eef084bc8&amp;chksm=fb14d130cc635826422d117ee5a66d7d33c69e5c3896976724f4b8636f693eeb8153abe7f1ad&amp;scene=21" TargetMode="External"/><Relationship Id="rId125" Type="http://schemas.openxmlformats.org/officeDocument/2006/relationships/theme" Target="theme/theme1.xml"/><Relationship Id="rId7" Type="http://schemas.openxmlformats.org/officeDocument/2006/relationships/image" Target="media/image3.jpeg"/><Relationship Id="rId71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92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24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40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5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66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87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110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15" Type="http://schemas.openxmlformats.org/officeDocument/2006/relationships/hyperlink" Target="http://mp.weixin.qq.com/s?__biz=MzU0Mjc2OTkzNQ==&amp;mid=2247485200&amp;idx=1&amp;sn=76e9bc44e27d36dba17046f17096fc54&amp;chksm=fb14d170cc635866460689c24e8be76da2418bc5ac30f28daca59f4bf29db3eb9dbbec50e1cf&amp;scene=21" TargetMode="External"/><Relationship Id="rId61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82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19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4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30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5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56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77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100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105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/><Relationship Id="rId8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/><Relationship Id="rId51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72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93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8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121" Type="http://schemas.openxmlformats.org/officeDocument/2006/relationships/hyperlink" Target="http://mp.weixin.qq.com/s?__biz=MzU0Mjc2OTkzNQ==&amp;mid=2247485273&amp;idx=1&amp;sn=f41e7191bdbe1cd7aa0bf25501767f24&amp;chksm=fb14d139cc63582f4cb0b0abf5ab237b56a4576bb2f9e344e33fbb0f6d0469c3be99d203ce47&amp;scene=2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6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67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116" Type="http://schemas.openxmlformats.org/officeDocument/2006/relationships/hyperlink" Target="http://mp.weixin.qq.com/s?__biz=MzU0Mjc2OTkzNQ==&amp;mid=2247485208&amp;idx=1&amp;sn=a55c66aa62ef5eee039134d48979e01d&amp;chksm=fb14d178cc63586ea9c8856bafbf7a0bf004568db3fb6e1eb8c4aa4739383da935b364464404&amp;scene=21" TargetMode="External"/><Relationship Id="rId20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41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62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83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88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11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5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36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57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106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/><Relationship Id="rId10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/><Relationship Id="rId31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52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73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78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94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9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101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122" Type="http://schemas.openxmlformats.org/officeDocument/2006/relationships/hyperlink" Target="http://mp.weixin.qq.com/s?__biz=MzU0Mjc2OTkzNQ==&amp;mid=2247485288&amp;idx=1&amp;sn=26d8795fcd2a890a88c6716792d15b7c&amp;chksm=fb14d108cc63581e0b40680e6d4f664789434f15e5c901f6ec50cbc6c3eab2360f672d7be51e&amp;scene=21" TargetMode="External"/><Relationship Id="rId4" Type="http://schemas.openxmlformats.org/officeDocument/2006/relationships/hyperlink" Target="https://mp.weixin.qq.com/s/i_v7fqAY8JoXFP0Vpaon9Q" TargetMode="External"/><Relationship Id="rId9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5940</Words>
  <Characters>33862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激战玛纳斯</dc:title>
  <cp:lastModifiedBy>董 双</cp:lastModifiedBy>
  <cp:revision>3</cp:revision>
  <dcterms:created xsi:type="dcterms:W3CDTF">2019-12-25T05:59:00Z</dcterms:created>
  <dcterms:modified xsi:type="dcterms:W3CDTF">2019-12-25T06:26:00Z</dcterms:modified>
</cp:coreProperties>
</file>