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7A3" w:rsidRPr="005E3560" w:rsidRDefault="005E3560" w:rsidP="005E3560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"https://mp.weixin.qq.com/s/Xy_tdIMg2_OvzfDFqO0JVg"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历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史上的封建王朝，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为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什么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总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会走向中央集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权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？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D757A3" w:rsidRDefault="005E3560">
      <w:pPr>
        <w:pStyle w:val="richmediacontentanyParagraph"/>
        <w:spacing w:line="384" w:lineRule="atLeast"/>
        <w:jc w:val="center"/>
        <w:rPr>
          <w:spacing w:val="8"/>
        </w:rPr>
      </w:pPr>
      <w:proofErr w:type="spellStart"/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海事</w:t>
      </w:r>
      <w:proofErr w:type="spellEnd"/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</w:rPr>
        <w:t xml:space="preserve"> </w:t>
      </w:r>
      <w:proofErr w:type="spellStart"/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下卷</w:t>
      </w:r>
      <w:proofErr w:type="spellEnd"/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</w:rPr>
        <w:t xml:space="preserve"> 16</w:t>
      </w:r>
    </w:p>
    <w:p w:rsidR="00D757A3" w:rsidRDefault="005E3560" w:rsidP="005E3560">
      <w:pPr>
        <w:pStyle w:val="richmediacontentanyParagraph"/>
        <w:spacing w:before="300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第十六章</w:t>
      </w:r>
      <w:r>
        <w:rPr>
          <w:rStyle w:val="richmediacontentany"/>
          <w:color w:val="B30112"/>
          <w:spacing w:val="8"/>
          <w:sz w:val="43"/>
          <w:szCs w:val="43"/>
          <w:lang w:eastAsia="zh-CN"/>
        </w:rPr>
        <w:br/>
      </w:r>
      <w:bookmarkStart w:id="0" w:name="_GoBack"/>
      <w:bookmarkEnd w:id="0"/>
      <w:r>
        <w:rPr>
          <w:rStyle w:val="richmediacontentany"/>
          <w:rFonts w:ascii="PMingLiU" w:eastAsia="PMingLiU" w:hAnsi="PMingLiU" w:cs="PMingLiU"/>
          <w:b/>
          <w:bCs/>
          <w:color w:val="B30112"/>
          <w:spacing w:val="8"/>
          <w:sz w:val="21"/>
          <w:szCs w:val="21"/>
          <w:lang w:eastAsia="zh-CN"/>
        </w:rPr>
        <w:t>伟</w:t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大的西征</w:t>
      </w:r>
      <w:r>
        <w:rPr>
          <w:rStyle w:val="richmediacontentany"/>
          <w:rFonts w:ascii="Arial" w:eastAsia="Arial" w:hAnsi="Arial" w:cs="Arial"/>
          <w:b/>
          <w:bCs/>
          <w:color w:val="B30112"/>
          <w:spacing w:val="8"/>
          <w:sz w:val="21"/>
          <w:szCs w:val="21"/>
          <w:lang w:eastAsia="zh-CN"/>
        </w:rPr>
        <w:t> </w:t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1"/>
          <w:szCs w:val="21"/>
          <w:lang w:eastAsia="zh-CN"/>
        </w:rPr>
        <w:t>（三）</w:t>
      </w:r>
    </w:p>
    <w:p w:rsidR="00D757A3" w:rsidRDefault="005E3560">
      <w:pPr>
        <w:pStyle w:val="richmediacontentanyParagraph"/>
        <w:spacing w:before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D757A3" w:rsidRDefault="00D757A3">
      <w:pPr>
        <w:pStyle w:val="richmediacontentanyParagraph"/>
        <w:spacing w:after="75" w:line="240" w:lineRule="atLeast"/>
        <w:ind w:left="240" w:right="240"/>
        <w:jc w:val="center"/>
        <w:rPr>
          <w:rStyle w:val="richmediacontentany"/>
          <w:color w:val="B30112"/>
          <w:spacing w:val="8"/>
          <w:lang w:eastAsia="zh-CN"/>
        </w:rPr>
      </w:pP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中国人若是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真的打，他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一定会打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的，可是他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就是不会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真打；中国人若是能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持到底，他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也是一定会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利的，可是他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就是不会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持到底。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是从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1861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年起，就担任了清朝政府的海关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司，兼管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助大清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外交往的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客卿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，死后被追授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太子太保的英国人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伯特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赫德，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清朝政府外交政策的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，真可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针见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血！</w:t>
      </w:r>
    </w:p>
    <w:p w:rsidR="00D757A3" w:rsidRDefault="005E3560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4857750" cy="5133975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43258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7A3" w:rsidRDefault="005E3560">
      <w:pPr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英国人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伯特</w:t>
      </w:r>
      <w:r>
        <w:rPr>
          <w:rStyle w:val="richmediacontentany"/>
          <w:rFonts w:ascii="Arial" w:eastAsia="Arial" w:hAnsi="Arial" w:cs="Arial"/>
          <w:color w:val="888888"/>
          <w:spacing w:val="8"/>
          <w:sz w:val="18"/>
          <w:szCs w:val="18"/>
          <w:lang w:eastAsia="zh-CN"/>
        </w:rPr>
        <w:t>.</w:t>
      </w: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赫德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是赫德在中法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争中所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的名言，所以他在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南关大捷以后，力主中国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好就收，在中法之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停，在法国降低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判条件以后，以最快的速度，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劝说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双方达成了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协议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舆论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得中国不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，大家把矛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都指向了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签订协议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章，在宦海沉浮了多年的李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章，自然不愿意背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外公开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查进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者二赤，我不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随同画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而已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二赤就是赫字，指的就是赫德，意思是出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主意的都是赫德，他不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是替人受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而已，那么赫德真的是出了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从后来的史料来看，赫德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真心是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了大清的利益考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他得到了消息，就在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南关大捷以后，法国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会表决，加派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，增加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对华战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赫德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暂时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了，但是如果真的要打下去，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上会有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，一旦出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大的失利，朝廷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持，立刻就会妥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候肯定是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方提什么条件，大清政府就会接受什么条件，与其如此，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好就收。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那么大清政府到底是不是如赫德所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派很多，可是从来没有人好好准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打仗，而且一有挫折，又不愿意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持到底呢？从后来的甲午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争来看，赫德的判断一点都没有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就在中日宣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以后，日本是做了全国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总动员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的，把所有能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的力量，全都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了起来，一副破釜沉舟的架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，可是大清呢？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朝廷根本就没有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真做准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章内心就不愿意打，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想着通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解决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，淮系的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事力量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，更多的是作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一种威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力量，被当成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判筹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来用的，无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陆军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，都没有做好打硬仗，打持久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158318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46462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而以翁同龢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首的主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派更是天真，他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希望只派一个大名鼎鼎的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棠，就能在朝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收拾了，可是除此之外，他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既没有大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模的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火，也没有大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模的募兵，更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提后勤保障了，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完全是在开玩笑！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仗打起来了以后，清朝政府果然没有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持到底。没有做好开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，自然接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失利，特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是在刘公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被攻克，北洋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舰队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覆没以后，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极端不利，可是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没有到了，立刻会要了清朝政府的命的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刻。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没了，但是如果清朝政府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持在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上和日本打的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胜负还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，以日本当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的国力，在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展开全面的持久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，日本是扛不住的，后勤供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根本就无法保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，可是清朝政府却在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蛋了，不想打了。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你看整个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程，完全就和赫德所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的一模一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，喊打却不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真打，真的打起来，又不愿意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持到底，完全就是清朝第一任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英国公使郭嵩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个字，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一味蠢，一味蛮，一味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，一味怕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开始装成二百五，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愣头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青，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出一副不要命的架子，可是真的一打起来，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子，拿着刀又不敢砍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缩头乌龟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，最后只能任人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布了。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上左宗棠的西征也是如此，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万多大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入疆了，前方正打得昏天黑地，可是后方却不好好支持，各地的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协饷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拖拖拉拉，左宗棠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付危局，要向外国人借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，居然也有很多人跳出来阻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哪里是要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真打仗的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子？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更气人的是，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么多精力，花了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仗都打到了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个份上了，朝廷上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有一大群人，在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讨论这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打下去的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，上下根本就不是一条心，整个就是一个乱七八糟，完全就是赫德所描述的那个状况。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那么是什么原因，造成了晚清的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种奇怪的政治局面呢？以往很多人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清政府的腐朽没落造成的，其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并不是根本原因，根本原因是，晚清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然是独裁政府，但没有一个政治核心，它的政治力量被多极化了，所以才造成了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一个局面。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在清代前期，皇帝的意志就是国家的意志，乾隆既然下决心收复新疆，那全国上下就是一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派兵的就必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的就必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要是敢磨磨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唧唧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就小心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上的人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可是到了清朝晚期却不是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，如果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清朝前期，皇帝至少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国家有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90%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的掌控力，大臣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最多占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10%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，那么到了清朝晚期，慈禧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国家的掌控力最多只有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lastRenderedPageBreak/>
        <w:t>35%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王奕忻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代表的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族大概有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10%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章的淮系大概占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20%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，湘系和其他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军阀势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力占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20%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左宗棠大概能影响其中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10%~15%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的力量，剩下的一般官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，只能占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5%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左右。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所以慈禧和乾隆不同，她是不能乾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独断的，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然表面上她一言九鼎，可是如果没有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些手握兵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族大臣的支持，她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了也等于白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就比如她在庚子之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中，她向世界列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，可是各地的封疆大吏都不支持她，搞了一个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南互保，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果只有北京附近的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在和外国人作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，其它地方的官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，却跟外国人一片和气，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在清朝前期，是完全不可思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因此她和怡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王奕忻，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然支持左宗棠收复新疆，可是三方的政治力量，加起来也不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国家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60%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的控制力，很微弱的多数而已，剩下的人出工不出力，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，慈禧也没有什么好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代是完全不同的。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就比如乾隆在收复新疆的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程中，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对领军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的大臣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撤就撤，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，可是慈禧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左宗棠李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章她敢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？她不敢，她就是想搞他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，她也必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合其他政治力量，形成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多数才能出手。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不到，而且等于玩火，一旦打破了平衡，她可不一定是其中最大的受益者，万一在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种政治斗争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程中，形成了一个新的寡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，最后倒霉的很可能就是她，老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深算的慈禧，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不会冒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种政治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章在甲午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，她也不能把他怎么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得靠他擦屁股，出面收拾残局，庚子之乱中，各地的封疆大吏都不支持她，所作所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和她背道而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，她也只能听之任之，就是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个原因。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因此整个清朝晚期，政治凝聚力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，一直就没有解决好，所以赫德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清朝政府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打仗，就是因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各个政治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是生怕有人借此做大，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免互相制肘。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4667250" cy="587692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60663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所以在中日甲午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，眼看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上就要开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了，而翁同龢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要阻碍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款，缺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是一方面的原因，不愿李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力借此做大，也是另外一个重要原因。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持到底，大家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也不愿意把自己的老本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光，所以在中日甲午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争中，明明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打下去，可是李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决不同意再打，光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皇帝拿他一点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法也没有，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成了赫德所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的，清朝政府一定不会打到底的原因。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所以在中国封建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的走向中央集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，而且只有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了中央集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代，国家才能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大，而一旦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力分散，国家就立刻陷入衰弱，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是有其内在原因的。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但是中国封建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代的中央集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也有很大的弊病，就是它限制了国家的活力，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致后期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展停滞，最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会不可避免的走向衰落，然后又走向分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，然后又回到了中央集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不断的在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史怪圈中循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1876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年，大清是幸运的，因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有左宗棠，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然从某种意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，左宗棠其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也是一个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镇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，但是左宗棠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个人，却是真心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了国家的，而且他愿意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此付出一切。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今天我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再来回看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不能不感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左宗棠的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在很大程度上，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几乎就是一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他一个人的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争，即使是在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候，他的同盟者，包括慈禧在内，也是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摇摆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不定的，因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她把英国人最新的和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了左宗棠，希望听听他的意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，左宗棠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出的回答是断然拒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个最关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候，左宗棠最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密的政治盟友，被他一手栽培的两江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督兼南洋大臣沈葆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也背叛了他，左宗棠向朝廷推荐由沈葆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桢亲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，帮他向英国人再借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万两白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，可是沈葆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居然拒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命，而且反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向洋人借款，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直是在拆左宗棠的台。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3619500" cy="47625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42543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7A3" w:rsidRDefault="005E3560">
      <w:pPr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沈葆</w:t>
      </w:r>
      <w:r>
        <w:rPr>
          <w:rStyle w:val="richmediacontentany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桢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所以很多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候，左宗棠都是一个人在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斗，他从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州写出了一封又一封的奏章，不断的向朝廷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诉说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打下去的理由，不断的向朝廷要求，必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他向外国人借款，面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艰难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境，只有像左宗棠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着的人，才能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持下去。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左宗棠的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着，上天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于被他感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了，他的好运气接踵而来，俄国和土耳其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高加索地区，再次兵戎相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左宗棠是一个重大利好，意味着土耳其人没有精力再来帮助阿古柏了。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而与此同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，在左宗棠的不懈努力下，他追加借款的要求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于被朝廷批准了，一船又一船的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元被运到了上海，然后被火速运往甘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，解了左宗棠燃眉之急。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而且随着借款数目越来越大，英国的金融界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了自身的利益，反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插手中国新疆事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的声音，也越来越大，各种没必要支持阿古柏的理由，都被他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找了出来，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登在了《泰晤士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》上，出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在了国会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的口中，影响着英国的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舆论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，英国的外交政策，也开始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渐渐动摇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斯，金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于得到了老天的眷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月初的一次炮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军统领韩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，被一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射偏了的炮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意外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，他的死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整个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局，迎来了重大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机。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新接任的穆斯林叛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海宴，面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着内外交困的局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，没有前任那么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决的抵抗决心，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一天，他悄悄潜出城外，去找了他的老熟人，以前一起打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阿古柏的昔日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友徐学功，希望他出面帮忙，找清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军统帅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投降事宜。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个消息的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候，他却犹豫了，打到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在，金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承受了巨大的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力，朝廷里很多人都拿他和刘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比，指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他无能，如果最后他不是靠武力攻下了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斯，而是靠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投降，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束了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人又会怎么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他？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更何况，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在倒在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斯城下的清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多达数千人，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亡的将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了两位数，所有的人都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了眼，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子都想着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仇，如果就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松松的把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人放了，他又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如何向手下的士兵交待呢？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有一个更重要的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帮参加了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多年叛乱的穆斯林，早就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习惯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了嗜血的生活，他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重回平民生活，更何况双方又打的仇深似海，金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也不可能收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，那他又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如何安置他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所以当徐学功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人愿意投降的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个消息的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反而感到不知所措，犹豫了半天以后，他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出了一个奇怪的投降条件：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呈交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械，捆献各逆首，然后造余众名册，听候点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理。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当徐学功把金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目海宴的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方不由的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住了，金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个条件，没有提出任何保障，如果就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放下了武器，那么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方事后要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，都不算食言！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个消息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回城内，叛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一下就炸了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，很多人看着城下堆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尸体，都担心清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事后会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复，不愿意投降，也有些人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守下去也是死路一条，不如碰碰运气，于是各个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目之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了何去何从，吵成一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着两天也没有拿定主意。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种事，最忌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的就是泄了气，事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依然拿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斯一点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法也没有，穆斯林叛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部署了三条防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一直都攻不破。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城外的壕沟由穆斯林叛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兵防守，配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了大量的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单发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后膛步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，可以来回快速机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，一旦哪个方向告急，他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就可以立刻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赶往那个方向，然后下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上部署着装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老式前膛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的士兵，以及各种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木擂石，城下埋伏有小口径的火炮和加特林机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，以及配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着冷兵器的敢死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，一旦某段城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些火炮和机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就赶往缺口，堵住清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续进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攻，使用冷兵器的敢死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行白刃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既然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攻，那么金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什么不愿意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出一个好一点的投降条件呢？除了我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上面所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的原因以外，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有一个重要的原因，据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抓住了几个穆斯林逃兵，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审问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得知，城内的粮食已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不多了，所以他更不想在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弱。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持一段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，可是接任的主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海宴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出城一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也无心再守下去了，争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了两天以后，穆斯林叛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降突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日，穆斯林叛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派人通知徐学功，他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投降，听到了消息以后，金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有点意外，他本来以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方不会接受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个苛刻的条件，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方忽然又接受了，他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得其中有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，于是命人在城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埋伏，以防意外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日凌晨，穆斯林叛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突然打开了西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是要出城受降，不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更加引起了金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疑，因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投降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，而向西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然是企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逃入俄国境内，于是金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命令全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做好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随后穆斯林叛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士兵在外，家属居中的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序出城，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然是不打算真的投降，不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最后一个机会，他命令徐学功上前喊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方放下武器，原地受降。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突然推出了藏在人群中的小口径火炮和加特林机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，猛烈向清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开火，企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一个措手不及，那么他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得手了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当然没有，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正中金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，他本来就不想接受穆斯林叛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的投降，而周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早就因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残酷的攻城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恨之入骨，一心想要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复的清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此求之不得，瞬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以最猛烈的炮火和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也有一些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史学家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些都是金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了掩盖他背信弃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，屠城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，事后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个故事完全不合理，出城了再来攻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，完全是找死，之前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么能打的穆斯林叛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，根本不可能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么愚蠢。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史学家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，真相是守城的穆斯林并不是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降，是真的出城投降，金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复之前的失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开火的，但是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，并没有可靠的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明，因此只能是一种猜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在所能确定的，就是最后的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局是，出城的穆斯林叛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中，只有一人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幸活了下来，其他全部被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光。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空前残酷的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，最后就以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空前惨烈的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束，究竟是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使了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得不重要了，清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1876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月初，在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历时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年以后，成功的收复了北疆。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个消息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州的左宗棠，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暂时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松了一口气，因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《申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》在英国公使威妥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的授意之下，不断的造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在北疆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仗，甚至被迫退回了关内，意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再次煽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社会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舆论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左宗棠的西征。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小看了媒体的力量，就在《申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》的影响之下，朝廷中的很多人，都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疑左宗棠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，是欺上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谎报军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情，甚至就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一些支持他的主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慎起来，生怕有一天下不了台。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于攻下了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言不攻自破，支持左宗棠的声音，又高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了起来，朝廷开始不断的催促左宗棠，尽快收复伊犁，同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左宗棠在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候却是非常的清醒，他知道金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是不能再用了，前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的所有指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集中在刘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棠手中，不能再有和他能相提并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的人物，出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收复新疆的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列中。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可是要做到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一点并不容易，因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然花了将近三个月的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失了数千人，才攻下了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在一般人看来，表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是一座重兵把守的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于左宗棠来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种速度，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失率，那是要命的事情，因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战术设计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，决定了清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只能有几个月的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几个月里，以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的速度前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不能有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毫的耽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个要求，除了他以外，几乎所有的人，都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是异想天开，如果以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准要求将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在是吹毛求疵，太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苛刻了，根本就不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因此，如果左宗棠以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的理由，免掉金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，那不但会得罪了金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内斗，而且会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朝廷中的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大多数人，也无法理解，很可能会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生一些不必要的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想，造成他在政治上的被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更何况，金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是他在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人中，最重要的政治同盟，所以如何解决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竟成了左宗棠最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痛的事情，那他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要是一般人，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真不知道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真是左右都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，但是左宗棠却不是一般人，他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松的化解了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，他是怎么做的呢？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，上奏朝廷，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走原来手中缺兵少将的伊犁将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荣全，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他回北京任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，代之以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能征善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人身份的金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他接任伊犁将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北疆的行政事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，把他手中的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棠接管。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就是左宗棠的高明之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，一石三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，不但达到了自己的目的，而且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所有的人都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自己感恩戴德。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荣全早就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得自己在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伊犁将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都是左宗棠的部下，他什么事也插不上手，早就想回北京了，所以左宗棠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朝廷把他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回北京，他自然千恩万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原来只是一名武将，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在突然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成了封疆大吏，自然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左宗棠的推荐，感激涕零，高高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上任去了，而左宗棠也达到了自己的目的，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，能在他心目中唯一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任的将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棠的指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之下，去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他要用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的速度，收复新疆的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略了。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斯的耽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是打乱了左宗棠原定的作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划，由于新疆已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入了冬季，所以清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暂时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停止南下，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阿古柏有了充分的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略部署。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他首先命令他的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管哈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胡里，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重兵前往达坂城，达坂就是蒙古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隘口的意思，原来的达坂城就很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黑虎城。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胡里来了以后，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得旧城的位置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好，干脆又在两山之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，重新修建了一座新城，城高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底扼住了从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南下，翻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要关口。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如此，他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命令人，把旁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的一座小湖决口，用水把前往达坂城的通路部分淹掉，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来犯的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就会行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光是地形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，他又配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了大量先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的火炮，居高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下，在城内又堆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了大量的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人靠近，密集的火力网，足以把任何攻城者打得片甲不留。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而与此同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，阿古柏又命令他的次子海古拉，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化了吐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番地区的防御。海古拉在清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入疆之前，就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用了上万民夫，把吐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番的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城重新加高加厚，而且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在城内修建了王府，做好了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守的准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收复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以后，南逃的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人得和他手下的上万人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，又被安排在了吐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番，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助海古拉防守，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光是在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个方向上，阿古柏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就有了将近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万兵力。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没有完，他又命令南逃的白彦虎，率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他的部下近万人，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守托克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里新修了两座堡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了大量的火炮。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而他自己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领总预备队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万多兵力，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扎在喀喇沙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前方的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局。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他知道左宗棠的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，并没有什么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，一条就是从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攻达坂城，另外一条就是从哈密西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番。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是从哪一个方向来，或者是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，他都是以逸待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，而且兵力上有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他打算先固守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城，逐步消耗清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的兵力，等到双方打成僵局的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候，他再率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领总预备队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投入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划天衣无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在哪个方向上的据点，都要比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固的多，都是清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不可能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得下的硬骨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，更不要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背后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万多生力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141133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8468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7A3" w:rsidRDefault="00D757A3">
      <w:pPr>
        <w:pStyle w:val="richmediacontentanyParagraph"/>
        <w:spacing w:line="384" w:lineRule="atLeast"/>
        <w:jc w:val="center"/>
        <w:rPr>
          <w:spacing w:val="8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，即使是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做左宗棠来做决策，他也不可能想的出，比阿古柏更好的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事部署，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准的教科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式的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法，所以阿古柏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，除非能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生奇迹，否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没人能突破它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铜墙铁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壁。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br/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阿古柏如此精妙的安排，左宗棠又有什么妙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？左宗棠想都没有去想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件事情，他只是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棠提供了五千名援兵，然后又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在哈密方向的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曜和徐占彪下达了一道命令，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两人率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手下的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40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格听从刘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棠的命令，商量好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进军时间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到达。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然后呢？没有然后了，左宗棠只是静静地在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州呆着，等着开春雪化，剩下的事情，刘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棠自然会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此他充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了信心。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那么面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阿古柏的神机妙算，刘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棠又有什么妙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？没有！他只是要求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曜和徐占彪，在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1877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农历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三月初一出兵，中旬之前赶到吐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番，到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候他会出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番背后，和他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夹击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海古拉的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个安排，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曜和徐占彪都惊得目瞪口呆，他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到是没有什么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正好是他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万多大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，从哈密和巴里坤，赶往吐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番的行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，可是刘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棠你怎么可能到达呢？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棠也会在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农历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日出兵，早了是不可能的，路上都是雪和冰，那么从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算起，刘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棠就要在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来天的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里，攻下重兵把守的达坂城，托克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，赶到吐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番。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意味着沿途的每个城市，刘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棠都要在两三天之内攻下，他手下的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曜和徐占彪少，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不到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万人，而阿古柏的整个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上有接近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是开什么国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玩笑？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可是左宗棠已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了，一切听刘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棠的，既然久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的左大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么信任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个初出茅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棠，那他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什么呢？于是两个人只能你看看我，我看看你，就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腹狐疑地出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棠究竟要玩什么把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实现这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个所有人都看起来，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不可能达成的目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大家！</w:t>
      </w:r>
    </w:p>
    <w:p w:rsidR="00D757A3" w:rsidRDefault="00D757A3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D757A3" w:rsidRDefault="005E3560">
      <w:pPr>
        <w:spacing w:line="480" w:lineRule="atLeast"/>
        <w:ind w:left="150" w:right="150"/>
        <w:jc w:val="both"/>
        <w:rPr>
          <w:color w:val="000000"/>
          <w:spacing w:val="8"/>
          <w:sz w:val="30"/>
          <w:szCs w:val="30"/>
          <w:lang w:eastAsia="zh-CN"/>
        </w:rPr>
      </w:pPr>
      <w:r>
        <w:rPr>
          <w:rStyle w:val="richmediacontentany"/>
          <w:rFonts w:eastAsia="Times New Roman"/>
          <w:color w:val="000000"/>
          <w:spacing w:val="8"/>
          <w:sz w:val="30"/>
          <w:szCs w:val="30"/>
          <w:lang w:eastAsia="zh-CN"/>
        </w:rPr>
        <w:t>§§</w:t>
      </w:r>
    </w:p>
    <w:p w:rsidR="00D757A3" w:rsidRDefault="00D757A3">
      <w:pPr>
        <w:pStyle w:val="richmediacontentanyParagraph"/>
        <w:spacing w:line="360" w:lineRule="atLeast"/>
        <w:jc w:val="center"/>
        <w:rPr>
          <w:spacing w:val="8"/>
          <w:lang w:eastAsia="zh-CN"/>
        </w:rPr>
      </w:pPr>
    </w:p>
    <w:p w:rsidR="00D757A3" w:rsidRDefault="00D757A3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D757A3" w:rsidRDefault="00D757A3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D757A3" w:rsidRDefault="005E3560">
      <w:pPr>
        <w:pStyle w:val="richmediacontentanyParagraph"/>
        <w:shd w:val="clear" w:color="auto" w:fill="FF8124"/>
        <w:spacing w:line="384" w:lineRule="atLeast"/>
        <w:ind w:left="420" w:right="300"/>
        <w:jc w:val="center"/>
        <w:rPr>
          <w:rStyle w:val="richmediacontentany"/>
          <w:color w:val="FFFFFF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FFFFFF"/>
          <w:spacing w:val="8"/>
          <w:lang w:eastAsia="zh-CN"/>
        </w:rPr>
        <w:t>精彩文章</w:t>
      </w:r>
    </w:p>
    <w:p w:rsidR="00D757A3" w:rsidRDefault="005E3560">
      <w:pPr>
        <w:pStyle w:val="richmediacontentanyParagraph"/>
        <w:shd w:val="clear" w:color="auto" w:fill="FAFAFA"/>
        <w:spacing w:line="384" w:lineRule="atLeast"/>
        <w:ind w:left="300" w:right="315"/>
        <w:rPr>
          <w:color w:val="797979"/>
          <w:spacing w:val="8"/>
          <w:lang w:eastAsia="zh-CN"/>
        </w:rPr>
      </w:pPr>
      <w:r>
        <w:rPr>
          <w:rStyle w:val="richmediacontentany"/>
          <w:rFonts w:eastAsia="Times New Roman"/>
          <w:color w:val="797979"/>
          <w:spacing w:val="8"/>
          <w:sz w:val="18"/>
          <w:szCs w:val="18"/>
          <w:lang w:eastAsia="zh-CN"/>
        </w:rPr>
        <w:t>1</w:t>
      </w:r>
      <w:hyperlink r:id="rId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、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《新疆的若干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史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问题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》白皮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发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表，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证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明了《晚清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海事》下卷的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史判断是正确的？</w:t>
        </w:r>
      </w:hyperlink>
    </w:p>
    <w:p w:rsidR="00D757A3" w:rsidRDefault="004A5E98">
      <w:pPr>
        <w:pStyle w:val="richmediacontentanyParagraph"/>
        <w:shd w:val="clear" w:color="auto" w:fill="FAFAFA"/>
        <w:spacing w:line="384" w:lineRule="atLeast"/>
        <w:ind w:left="300" w:right="315"/>
        <w:rPr>
          <w:color w:val="797979"/>
          <w:spacing w:val="8"/>
          <w:lang w:eastAsia="zh-CN"/>
        </w:rPr>
      </w:pPr>
      <w:hyperlink r:id="rId10" w:anchor="wechat_redirect" w:tgtFrame="_blank" w:history="1">
        <w:r w:rsidR="005E356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 w:rsidR="005E356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、到底</w:t>
        </w:r>
        <w:r w:rsidR="005E356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</w:t>
        </w:r>
        <w:r w:rsidR="005E356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在忽悠我</w:t>
        </w:r>
        <w:r w:rsidR="005E356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们</w:t>
        </w:r>
        <w:r w:rsidR="005E356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  <w:hyperlink r:id="rId11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D757A3" w:rsidRDefault="004A5E98">
      <w:pPr>
        <w:pStyle w:val="richmediacontentanyParagraph"/>
        <w:shd w:val="clear" w:color="auto" w:fill="FAFAFA"/>
        <w:spacing w:line="384" w:lineRule="atLeast"/>
        <w:ind w:left="300" w:right="315"/>
        <w:rPr>
          <w:color w:val="797979"/>
          <w:spacing w:val="8"/>
          <w:lang w:eastAsia="zh-CN"/>
        </w:rPr>
      </w:pPr>
      <w:hyperlink r:id="rId12" w:anchor="wechat_redirect" w:tgtFrame="_blank" w:history="1">
        <w:r w:rsidR="005E356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3</w:t>
        </w:r>
        <w:r w:rsidR="005E356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、我</w:t>
        </w:r>
        <w:r w:rsidR="005E356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们</w:t>
        </w:r>
        <w:r w:rsidR="005E356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到底需不需要一个</w:t>
        </w:r>
        <w:r w:rsidR="005E356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 w:rsidR="005E356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大的祖国？</w:t>
        </w:r>
      </w:hyperlink>
    </w:p>
    <w:p w:rsidR="00D757A3" w:rsidRDefault="00D757A3">
      <w:pPr>
        <w:pStyle w:val="richmediacontentanyParagraph"/>
        <w:spacing w:line="384" w:lineRule="atLeast"/>
        <w:jc w:val="both"/>
        <w:rPr>
          <w:spacing w:val="8"/>
          <w:lang w:eastAsia="zh-CN"/>
        </w:rPr>
      </w:pPr>
    </w:p>
    <w:p w:rsidR="00D757A3" w:rsidRDefault="00D757A3">
      <w:pPr>
        <w:spacing w:line="360" w:lineRule="atLeast"/>
        <w:ind w:firstLine="480"/>
        <w:rPr>
          <w:spacing w:val="8"/>
          <w:lang w:eastAsia="zh-CN"/>
        </w:rPr>
      </w:pPr>
    </w:p>
    <w:p w:rsidR="00D757A3" w:rsidRDefault="005E3560">
      <w:pPr>
        <w:pStyle w:val="richmediacontentanyParagraph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D757A3" w:rsidRDefault="00D757A3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3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677599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677599"/>
            <w:sz w:val="18"/>
            <w:szCs w:val="18"/>
            <w:lang w:eastAsia="zh-CN"/>
          </w:rPr>
          <w:t xml:space="preserve"> 1</w:t>
        </w:r>
        <w:r w:rsidR="005E3560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：序，一个流</w:t>
        </w:r>
        <w:r w:rsidR="005E3560">
          <w:rPr>
            <w:rStyle w:val="richmediacontentany"/>
            <w:rFonts w:ascii="PMingLiU" w:eastAsia="PMingLiU" w:hAnsi="PMingLiU" w:cs="PMingLiU"/>
            <w:color w:val="677599"/>
            <w:sz w:val="18"/>
            <w:szCs w:val="18"/>
            <w:lang w:eastAsia="zh-CN"/>
          </w:rPr>
          <w:t>传</w:t>
        </w:r>
        <w:r w:rsidR="005E3560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已久的</w:t>
        </w:r>
        <w:r w:rsidR="005E3560">
          <w:rPr>
            <w:rStyle w:val="richmediacontentany"/>
            <w:rFonts w:ascii="PMingLiU" w:eastAsia="PMingLiU" w:hAnsi="PMingLiU" w:cs="PMingLiU"/>
            <w:color w:val="677599"/>
            <w:sz w:val="18"/>
            <w:szCs w:val="18"/>
            <w:lang w:eastAsia="zh-CN"/>
          </w:rPr>
          <w:t>谎</w:t>
        </w:r>
        <w:r w:rsidR="005E3560">
          <w:rPr>
            <w:rStyle w:val="richmediacontentany"/>
            <w:rFonts w:ascii="MS Mincho" w:eastAsia="MS Mincho" w:hAnsi="MS Mincho" w:cs="MS Mincho"/>
            <w:color w:val="677599"/>
            <w:sz w:val="18"/>
            <w:szCs w:val="18"/>
            <w:lang w:eastAsia="zh-CN"/>
          </w:rPr>
          <w:t>言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4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：各种洋鬼子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们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5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：耶和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华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和他的儿子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们</w:t>
        </w:r>
      </w:hyperlink>
    </w:p>
    <w:p w:rsidR="00D757A3" w:rsidRDefault="004A5E98">
      <w:pPr>
        <w:pStyle w:val="richmediacontentanyParagraph"/>
        <w:shd w:val="clear" w:color="auto" w:fill="EFEFEF"/>
        <w:spacing w:line="384" w:lineRule="atLeast"/>
        <w:ind w:left="390" w:right="390"/>
        <w:rPr>
          <w:color w:val="000000"/>
          <w:spacing w:val="8"/>
          <w:lang w:eastAsia="zh-CN"/>
        </w:rPr>
      </w:pPr>
      <w:hyperlink r:id="rId16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D757A3" w:rsidRDefault="004A5E98">
      <w:pPr>
        <w:pStyle w:val="richmediacontentanyParagraph"/>
        <w:shd w:val="clear" w:color="auto" w:fill="EFEFEF"/>
        <w:spacing w:line="384" w:lineRule="atLeast"/>
        <w:ind w:left="390" w:right="390"/>
        <w:rPr>
          <w:color w:val="000000"/>
          <w:spacing w:val="8"/>
          <w:lang w:eastAsia="zh-CN"/>
        </w:rPr>
      </w:pPr>
      <w:hyperlink r:id="rId17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（下）：前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进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路上的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绊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脚石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18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海事（漫画彩蛋版一）</w:t>
        </w:r>
      </w:hyperlink>
    </w:p>
    <w:p w:rsidR="00D757A3" w:rsidRDefault="004A5E98">
      <w:pPr>
        <w:pStyle w:val="richmediacontentanyParagraph"/>
        <w:shd w:val="clear" w:color="auto" w:fill="EFEFEF"/>
        <w:spacing w:line="384" w:lineRule="atLeast"/>
        <w:ind w:left="390" w:right="390"/>
        <w:rPr>
          <w:lang w:eastAsia="zh-CN"/>
        </w:rPr>
      </w:pPr>
      <w:hyperlink r:id="rId19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5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（上）：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爱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国者</w:t>
        </w:r>
      </w:hyperlink>
    </w:p>
    <w:p w:rsidR="00D757A3" w:rsidRDefault="004A5E98">
      <w:pPr>
        <w:pStyle w:val="richmediacontentanyParagraph"/>
        <w:shd w:val="clear" w:color="auto" w:fill="EFEFEF"/>
        <w:spacing w:line="384" w:lineRule="atLeast"/>
        <w:ind w:left="390" w:right="390"/>
        <w:rPr>
          <w:color w:val="000000"/>
          <w:lang w:eastAsia="zh-CN"/>
        </w:rPr>
      </w:pPr>
      <w:hyperlink r:id="rId20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5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21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6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：潜伏，一个大阴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谋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是怎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样炼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成的？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2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7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：一个改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变历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史走向的抉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择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3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8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：最后的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满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洲武士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4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9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：富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贵险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中求，不拿命来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换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！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5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10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：山雨欲来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风满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楼</w:t>
        </w:r>
      </w:hyperlink>
    </w:p>
    <w:p w:rsidR="00D757A3" w:rsidRDefault="005E3560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r>
        <w:rPr>
          <w:rStyle w:val="richmediacontentany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strike/>
          <w:color w:val="B2B2B2"/>
          <w:sz w:val="18"/>
          <w:szCs w:val="18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海事</w:t>
      </w:r>
      <w:r>
        <w:rPr>
          <w:rStyle w:val="richmediacontentany"/>
          <w:rFonts w:eastAsia="Times New Roman"/>
          <w:strike/>
          <w:color w:val="B2B2B2"/>
          <w:sz w:val="18"/>
          <w:szCs w:val="18"/>
          <w:lang w:eastAsia="zh-CN"/>
        </w:rPr>
        <w:t xml:space="preserve"> 11</w:t>
      </w:r>
      <w:r>
        <w:rPr>
          <w:rStyle w:val="richmediacontentany"/>
          <w:rFonts w:ascii="MS Mincho" w:eastAsia="MS Mincho" w:hAnsi="MS Mincho" w:cs="MS Mincho"/>
          <w:strike/>
          <w:color w:val="B2B2B2"/>
          <w:sz w:val="18"/>
          <w:szCs w:val="18"/>
          <w:lang w:eastAsia="zh-CN"/>
        </w:rPr>
        <w:t>：西北大叛乱</w:t>
      </w:r>
      <w:r>
        <w:rPr>
          <w:rStyle w:val="richmediacontentany"/>
          <w:rFonts w:ascii="MS Mincho" w:eastAsia="MS Mincho" w:hAnsi="MS Mincho" w:cs="MS Mincho"/>
          <w:color w:val="B2B2B2"/>
          <w:sz w:val="18"/>
          <w:szCs w:val="18"/>
          <w:lang w:eastAsia="zh-CN"/>
        </w:rPr>
        <w:t>（已被</w:t>
      </w:r>
      <w:r>
        <w:rPr>
          <w:rStyle w:val="richmediacontentany"/>
          <w:rFonts w:ascii="PMingLiU" w:eastAsia="PMingLiU" w:hAnsi="PMingLiU" w:cs="PMingLiU"/>
          <w:color w:val="B2B2B2"/>
          <w:sz w:val="18"/>
          <w:szCs w:val="18"/>
          <w:lang w:eastAsia="zh-CN"/>
        </w:rPr>
        <w:t>删</w:t>
      </w:r>
      <w:r>
        <w:rPr>
          <w:rStyle w:val="richmediacontentany"/>
          <w:rFonts w:ascii="MS Mincho" w:eastAsia="MS Mincho" w:hAnsi="MS Mincho" w:cs="MS Mincho"/>
          <w:color w:val="B2B2B2"/>
          <w:sz w:val="18"/>
          <w:szCs w:val="18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color w:val="B2B2B2"/>
          <w:sz w:val="18"/>
          <w:szCs w:val="18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color w:val="B2B2B2"/>
          <w:sz w:val="18"/>
          <w:szCs w:val="18"/>
          <w:lang w:eastAsia="zh-CN"/>
        </w:rPr>
        <w:t>自行百度搜索</w:t>
      </w:r>
      <w:r>
        <w:rPr>
          <w:rStyle w:val="richmediacontentany"/>
          <w:rFonts w:ascii="PMingLiU" w:eastAsia="PMingLiU" w:hAnsi="PMingLiU" w:cs="PMingLiU"/>
          <w:color w:val="B2B2B2"/>
          <w:sz w:val="18"/>
          <w:szCs w:val="18"/>
          <w:lang w:eastAsia="zh-CN"/>
        </w:rPr>
        <w:t>查</w:t>
      </w:r>
      <w:r>
        <w:rPr>
          <w:rStyle w:val="richmediacontentany"/>
          <w:rFonts w:ascii="MS Mincho" w:eastAsia="MS Mincho" w:hAnsi="MS Mincho" w:cs="MS Mincho"/>
          <w:color w:val="B2B2B2"/>
          <w:sz w:val="18"/>
          <w:szCs w:val="18"/>
          <w:lang w:eastAsia="zh-CN"/>
        </w:rPr>
        <w:t>看）</w:t>
      </w:r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6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12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：大英雄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7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13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长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壕之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8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14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：交口之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29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15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：甘宁叛乱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0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16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：一个高干子弟，是怎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样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搞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砸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西北平叛的？！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1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17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：西北崩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盘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2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18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：四面楚歌（上）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3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19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：四面楚歌（下）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4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20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：至暗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时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刻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5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21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：乱世奇才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6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22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：国士无双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7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23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：大河九曲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8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24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：小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强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之死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39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25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：曾参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杀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人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0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26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：两杆大烟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枪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（上）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1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27 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：两杆大烟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枪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（下）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2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28 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：蝴蝶效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应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3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29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：西北偏北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4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30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总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得有人站出来！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5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31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艰难时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刻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6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32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：太阳照常升起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7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33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：命运之神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8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34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历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史的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记忆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49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35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：洮河血渡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0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36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：兵伐古道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1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37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：冰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髅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血沙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2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38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历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史的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轮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回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3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39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：鏖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战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河湟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4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40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：霜血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铁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衣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color w:val="000000"/>
          <w:lang w:eastAsia="zh-CN"/>
        </w:rPr>
      </w:pPr>
      <w:hyperlink r:id="rId55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z w:val="18"/>
            <w:szCs w:val="18"/>
            <w:lang w:eastAsia="zh-CN"/>
          </w:rPr>
          <w:t xml:space="preserve"> 41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：二桃</w:t>
        </w:r>
        <w:r w:rsidR="005E3560">
          <w:rPr>
            <w:rStyle w:val="richmediacontentany"/>
            <w:rFonts w:ascii="PMingLiU" w:eastAsia="PMingLiU" w:hAnsi="PMingLiU" w:cs="PMingLiU"/>
            <w:color w:val="5F6C90"/>
            <w:sz w:val="18"/>
            <w:szCs w:val="18"/>
            <w:lang w:eastAsia="zh-CN"/>
          </w:rPr>
          <w:t>杀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z w:val="18"/>
            <w:szCs w:val="18"/>
            <w:lang w:eastAsia="zh-CN"/>
          </w:rPr>
          <w:t>三士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6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 w:rsidR="005E356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 w:rsidR="005E356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 w:rsidR="005E356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河西定关内，破教宦安穆民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lang w:eastAsia="zh-CN"/>
        </w:rPr>
      </w:pPr>
      <w:hyperlink r:id="rId57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 w:rsidR="005E356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 w:rsidR="005E356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r w:rsidR="005E356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一：史文献</w:t>
        </w:r>
        <w:r w:rsidR="005E356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 w:rsidR="005E356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 w:rsidR="005E3560"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 w:rsidR="005E3560"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D757A3" w:rsidRDefault="004A5E98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D757A3" w:rsidRDefault="00D757A3">
      <w:pPr>
        <w:pStyle w:val="richmediacontentanyParagraph"/>
        <w:shd w:val="clear" w:color="auto" w:fill="EFEFEF"/>
        <w:ind w:left="150" w:right="150"/>
        <w:jc w:val="both"/>
        <w:rPr>
          <w:spacing w:val="8"/>
        </w:rPr>
      </w:pPr>
    </w:p>
    <w:p w:rsidR="00D757A3" w:rsidRDefault="005E3560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D757A3" w:rsidRDefault="00D757A3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：搞乱新疆的那个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谎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言，究竟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说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了些什么？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2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：神棍，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骗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子和香妃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3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伟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大的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诗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人，六世达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赖仓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央嘉措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什么非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不可？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4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什么极少数的伊斯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兰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5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：征服新疆（一）千里奇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袭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6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 w:rsidR="005E356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 w:rsidR="005E356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 w:rsidR="005E356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 w:rsidR="005E356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 w:rsidR="005E356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 w:rsidR="005E356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 w:rsidR="005E356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 w:rsidR="005E356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 w:rsidR="005E356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 w:rsidR="005E3560"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（中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2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）：征服新疆（七）道高一丈（中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2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）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11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：治理新疆（一）土耳其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什么又在新疆搞事？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：治理新疆（二）清政府是怎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在新疆，一步步陷入困境的？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：治理新疆（三）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什么会有很多人相信，曾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经统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治大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陆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的国民党比共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党好？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：治理新疆（四）英国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什么要帮助极端分子，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抗大清王朝？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：治理新疆（五）三万多使用冷兵器的清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，能打得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十多万装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备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火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枪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火炮的穆斯林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：治理新疆（六）清代名将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杨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遇春，真的是武林高手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：治理新疆（七）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什么英国人能在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：治理新疆（八）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争中，清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真的用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马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桶来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抗英国的大炮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：治理新疆（九）极端穆斯林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统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治下的南疆，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维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吾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尔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：治理新疆（十）清政府的移民政策，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：治理新疆（十一）清代中叶，到底有没有想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放弃新疆？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3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：治理新疆（十二）清代从南疆移出穆斯林，移入内地人的方案，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什么最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终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没有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实现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4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：治理新疆（十三）大清王朝的第一个不平等条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约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什么会是和中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亚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的一个小国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签订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5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：治理新疆（十四）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什么大清无力征服中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亚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，而俄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罗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斯人却能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办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到？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6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12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：治理新疆（十五）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鸦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片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争中的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卖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国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贼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奕山，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什么又是保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卫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新疆的功臣？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7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陷（一）大清失去了部份哈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萨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克斯坦，到底是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谁导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致的？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8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陷（二）是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谁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在大清背后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捅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了一刀，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让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俄国人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夺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走了中国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44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万平方公里的国土？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9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90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陷（三）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1863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年的清俄勘界之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，是怎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逐步升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的？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1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92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陷（四）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什么大清持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续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不断的内乱，加速了新疆的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陷？</w:t>
        </w:r>
      </w:hyperlink>
      <w:r w:rsidR="005E3560">
        <w:rPr>
          <w:rStyle w:val="richmediacontentany"/>
          <w:rFonts w:eastAsia="Times New Roman"/>
          <w:color w:val="5F6C90"/>
          <w:spacing w:val="8"/>
          <w:sz w:val="18"/>
          <w:szCs w:val="18"/>
          <w:lang w:eastAsia="zh-CN"/>
        </w:rPr>
        <w:br/>
      </w:r>
      <w:hyperlink r:id="rId93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陷（五）清俄大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战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之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际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，主将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什么失踪了？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4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95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陷（六）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1863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年，沙俄的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军队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是否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击败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了新疆的清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6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陷（七）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什么在新疆的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边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界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问题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上，沙俄敢拒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绝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大清的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讨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价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还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价？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7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陷（八）清朝政府在新疆的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怀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柔政策，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什么不能阻止极端穆斯林的叛乱？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8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陷（九）新疆有史以来第一美女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热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依木，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还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是一个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爱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国的穆斯林？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99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陷（十）内奸是怎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样炼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成的？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0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陷（十一）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>1864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年，新疆没有起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义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，只有背叛！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1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陷（十二）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了平定穆斯林叛乱，清政府到底有没有向俄国人借兵？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2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13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：新疆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沦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陷（十三）极端穆斯林份子，到底会不会在清真寺内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3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：群魔乱舞（一）入侵新疆的穆斯林极端分子阿古柏，真的当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过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人妖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吗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4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：群魔乱舞（二）根嘎扎勒参喇嘛，到底会不会小无相功？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5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：群魔乱舞（三）新疆的咽喉要道，巴里坤到底被穆斯林攻下了没有？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6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：群魔乱舞（四）清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真的靠吹牛皮，打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败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了穆斯林叛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军吗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7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：群魔乱舞（五）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发动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新疆叛乱的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汉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族穆斯林，在伊犁被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了一个精光？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8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：群魔乱舞（六）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什么新疆穆斯林穿罩袍，是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他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们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祖先的侮辱？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09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：群魔乱舞（七）和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阗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大屠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杀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，到底是怎么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发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生的？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0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：群魔乱舞（八）新疆的穆斯林叛乱始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终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无法杜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绝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，根源在于哪里？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1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112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群魔乱舞（九）中美争霸和一百多年前的英俄争霸，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什么几乎一模一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样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3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</w:t>
        </w:r>
      </w:hyperlink>
      <w:hyperlink r:id="rId114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群魔乱舞（十）英俄是如何在新疆争霸的？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5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：群魔乱舞（十一）俄国人和新疆穆斯林大叛乱，到底有多深的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联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系？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6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：群魔乱舞（十二）俄国人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什么要入侵伊犁？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7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：群魔乱舞（十三）</w:t>
        </w:r>
        <w:r w:rsidR="005E3560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沙俄</w:t>
        </w:r>
        <w:r w:rsidR="005E3560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5E3560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什么只入侵了伊犁，没有敢吞并整个新疆呢？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8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：群魔乱舞（十四）</w:t>
        </w:r>
        <w:r w:rsidR="005E3560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一个人真的能</w:t>
        </w:r>
        <w:r w:rsidR="005E3560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击败</w:t>
        </w:r>
        <w:r w:rsidR="005E3560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一万多大</w:t>
        </w:r>
        <w:r w:rsidR="005E3560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军吗</w:t>
        </w:r>
        <w:r w:rsidR="005E3560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  <w:r w:rsidR="005E3560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发</w:t>
        </w:r>
        <w:r w:rsidR="005E3560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生在晚清的真</w:t>
        </w:r>
        <w:r w:rsidR="005E3560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实历</w:t>
        </w:r>
        <w:r w:rsidR="005E3560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史！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19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14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：群魔乱舞（十五）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为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什么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总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有些土耳其人，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对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新疆垂涎三尺？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0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5F6C9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5F6C90"/>
            <w:spacing w:val="8"/>
            <w:sz w:val="18"/>
            <w:szCs w:val="18"/>
            <w:lang w:eastAsia="zh-CN"/>
          </w:rPr>
          <w:t xml:space="preserve"> 15</w:t>
        </w:r>
        <w:r w:rsidR="005E3560">
          <w:rPr>
            <w:rStyle w:val="richmediacontentany"/>
            <w:rFonts w:ascii="MS Mincho" w:eastAsia="MS Mincho" w:hAnsi="MS Mincho" w:cs="MS Mincho"/>
            <w:color w:val="5F6C90"/>
            <w:spacing w:val="8"/>
            <w:sz w:val="18"/>
            <w:szCs w:val="18"/>
            <w:lang w:eastAsia="zh-CN"/>
          </w:rPr>
          <w:t>：光复新疆（一）</w:t>
        </w:r>
        <w:r w:rsidR="005E3560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俄国人真的会</w:t>
        </w:r>
        <w:r w:rsidR="005E3560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欢</w:t>
        </w:r>
        <w:r w:rsidR="005E3560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迎大清出兵收复新疆</w:t>
        </w:r>
        <w:r w:rsidR="005E3560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吗</w:t>
        </w:r>
        <w:r w:rsidR="005E3560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1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15</w:t>
        </w:r>
        <w:r w:rsidR="005E3560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：光复新疆（二）小小的琉球群</w:t>
        </w:r>
        <w:r w:rsidR="005E3560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岛</w:t>
        </w:r>
        <w:r w:rsidR="005E3560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，是怎么影响到大清和日本的国运的？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2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15</w:t>
        </w:r>
        <w:r w:rsidR="005E3560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：光复新疆（三）英国人</w:t>
        </w:r>
        <w:r w:rsidR="005E3560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为</w:t>
        </w:r>
        <w:r w:rsidR="005E3560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什么能操弄大清的</w:t>
        </w:r>
        <w:r w:rsidR="005E3560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>“</w:t>
        </w:r>
        <w:r w:rsidR="005E3560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民意</w:t>
        </w:r>
        <w:r w:rsidR="005E3560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>”</w:t>
        </w:r>
        <w:r w:rsidR="005E3560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3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15</w:t>
        </w:r>
        <w:r w:rsidR="005E3560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：光复新疆（四）中国人能影响西方国家的外交政策</w:t>
        </w:r>
        <w:r w:rsidR="005E3560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吗</w:t>
        </w:r>
        <w:r w:rsidR="005E3560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4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16</w:t>
        </w:r>
        <w:r w:rsidR="005E3560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</w:t>
        </w:r>
        <w:r w:rsidR="005E3560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伟</w:t>
        </w:r>
        <w:r w:rsidR="005E3560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大的西征（一）近代最</w:t>
        </w:r>
        <w:r w:rsidR="005E3560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伟</w:t>
        </w:r>
        <w:r w:rsidR="005E3560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大的</w:t>
        </w:r>
        <w:r w:rsidR="005E3560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飞</w:t>
        </w:r>
        <w:r w:rsidR="005E3560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将</w:t>
        </w:r>
        <w:r w:rsidR="005E3560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军</w:t>
        </w:r>
        <w:r w:rsidR="005E3560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是</w:t>
        </w:r>
        <w:r w:rsidR="005E3560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谁</w:t>
        </w:r>
        <w:r w:rsidR="005E3560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？</w:t>
        </w:r>
      </w:hyperlink>
    </w:p>
    <w:p w:rsidR="00D757A3" w:rsidRDefault="004A5E98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125" w:anchor="wechat_redirect" w:tgtFrame="_blank" w:history="1">
        <w:r w:rsidR="005E3560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晚清</w:t>
        </w:r>
        <w:r w:rsidR="005E3560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沧</w:t>
        </w:r>
        <w:r w:rsidR="005E3560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海事</w:t>
        </w:r>
        <w:r w:rsidR="005E3560">
          <w:rPr>
            <w:rStyle w:val="richmediacontentany"/>
            <w:rFonts w:eastAsia="Times New Roman"/>
            <w:color w:val="000000"/>
            <w:spacing w:val="8"/>
            <w:sz w:val="18"/>
            <w:szCs w:val="18"/>
            <w:lang w:eastAsia="zh-CN"/>
          </w:rPr>
          <w:t xml:space="preserve"> 16</w:t>
        </w:r>
        <w:r w:rsidR="005E3560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：</w:t>
        </w:r>
        <w:r w:rsidR="005E3560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伟</w:t>
        </w:r>
        <w:r w:rsidR="005E3560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大的西征（二）激</w:t>
        </w:r>
        <w:r w:rsidR="005E3560">
          <w:rPr>
            <w:rStyle w:val="richmediacontentany"/>
            <w:rFonts w:ascii="PMingLiU" w:eastAsia="PMingLiU" w:hAnsi="PMingLiU" w:cs="PMingLiU"/>
            <w:color w:val="000000"/>
            <w:spacing w:val="8"/>
            <w:sz w:val="18"/>
            <w:szCs w:val="18"/>
            <w:lang w:eastAsia="zh-CN"/>
          </w:rPr>
          <w:t>战玛纳</w:t>
        </w:r>
        <w:r w:rsidR="005E3560">
          <w:rPr>
            <w:rStyle w:val="richmediacontentany"/>
            <w:rFonts w:ascii="MS Mincho" w:eastAsia="MS Mincho" w:hAnsi="MS Mincho" w:cs="MS Mincho"/>
            <w:color w:val="000000"/>
            <w:spacing w:val="8"/>
            <w:sz w:val="18"/>
            <w:szCs w:val="18"/>
            <w:lang w:eastAsia="zh-CN"/>
          </w:rPr>
          <w:t>斯</w:t>
        </w:r>
      </w:hyperlink>
    </w:p>
    <w:p w:rsidR="00D757A3" w:rsidRDefault="00D757A3">
      <w:pPr>
        <w:pStyle w:val="richmediacontentanyParagraph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</w:p>
    <w:p w:rsidR="00A77B3E" w:rsidRDefault="00A77B3E">
      <w:pPr>
        <w:rPr>
          <w:lang w:eastAsia="zh-CN"/>
        </w:rPr>
      </w:pPr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A5E98"/>
    <w:rsid w:val="005E3560"/>
    <w:rsid w:val="00A77B3E"/>
    <w:rsid w:val="00CA2A55"/>
    <w:rsid w:val="00D7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F359C9"/>
  <w15:docId w15:val="{1B3A888E-2092-4215-AA1F-01B59592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117" Type="http://schemas.openxmlformats.org/officeDocument/2006/relationships/hyperlink" Target="http://mp.weixin.qq.com/s?__biz=MzU0Mjc2OTkzNQ==&amp;mid=2247485208&amp;idx=1&amp;sn=a55c66aa62ef5eee039134d48979e01d&amp;chksm=fb14d178cc63586ea9c8856bafbf7a0bf004568db3fb6e1eb8c4aa4739383da935b364464404&amp;scene=21" TargetMode="External"/><Relationship Id="rId21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42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47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63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68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84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89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112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16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07" Type="http://schemas.openxmlformats.org/officeDocument/2006/relationships/hyperlink" Target="http://mp.weixin.qq.com/s?__biz=MzU0Mjc2OTkzNQ==&amp;mid=2247485124&amp;idx=1&amp;sn=f31a1d1e2937b8df48c5c11e21e0e7f5&amp;chksm=fb14d0a4cc6359b2077f81e1db8259148533320952f6ee2873ce4fd6fee4579bfae36ca483c6&amp;scene=21" TargetMode="External"/><Relationship Id="rId11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/><Relationship Id="rId32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37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53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58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74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79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102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/><Relationship Id="rId123" Type="http://schemas.openxmlformats.org/officeDocument/2006/relationships/hyperlink" Target="http://mp.weixin.qq.com/s?__biz=MzU0Mjc2OTkzNQ==&amp;mid=2247485288&amp;idx=1&amp;sn=26d8795fcd2a890a88c6716792d15b7c&amp;chksm=fb14d108cc63581e0b40680e6d4f664789434f15e5c901f6ec50cbc6c3eab2360f672d7be51e&amp;scene=21" TargetMode="External"/><Relationship Id="rId5" Type="http://schemas.openxmlformats.org/officeDocument/2006/relationships/image" Target="media/image2.jpeg"/><Relationship Id="rId90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95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22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7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43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8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64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69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113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118" Type="http://schemas.openxmlformats.org/officeDocument/2006/relationships/hyperlink" Target="http://mp.weixin.qq.com/s?__biz=MzU0Mjc2OTkzNQ==&amp;mid=2247485229&amp;idx=1&amp;sn=84a070c61824e51c5d9884d952e8752e&amp;chksm=fb14d14dcc63585b6f501c86cf9b1de6d56ed5e31e1bc2e4599a235a2b239b01d12e50867f98&amp;scene=21" TargetMode="External"/><Relationship Id="rId80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85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12" Type="http://schemas.openxmlformats.org/officeDocument/2006/relationships/hyperlink" Target="http://mp.weixin.qq.com/s?__biz=MzU0Mjc2OTkzNQ==&amp;mid=2247485358&amp;idx=1&amp;sn=fda07ee0134ffc76228c9c7643792634&amp;chksm=fb14d1cecc6358d811560baab9f7fcfccfcc464b5509cd634da4df7030e95e4216c53986bc1f&amp;scene=21" TargetMode="External"/><Relationship Id="rId17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33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8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59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103" Type="http://schemas.openxmlformats.org/officeDocument/2006/relationships/hyperlink" Target="http://mp.weixin.qq.com/s?__biz=MzU0Mjc2OTkzNQ==&amp;mid=2247485025&amp;idx=1&amp;sn=34e8f22cd45414e390b3812280b43c1a&amp;chksm=fb14d001cc63591760ae8a12c3a020b698bcf7a8bfc0925152f3905e0bb6fe623e3961e0be2d&amp;scene=21" TargetMode="External"/><Relationship Id="rId108" Type="http://schemas.openxmlformats.org/officeDocument/2006/relationships/hyperlink" Target="http://mp.weixin.qq.com/s?__biz=MzU0Mjc2OTkzNQ==&amp;mid=2247485133&amp;idx=1&amp;sn=ec42f7481a8581ffe68b3af7113d69a0&amp;chksm=fb14d0adcc6359bbe12bbe949e39fb3ee554a99a78dd250f518591f60f9452e050451a3180d5&amp;scene=21" TargetMode="External"/><Relationship Id="rId124" Type="http://schemas.openxmlformats.org/officeDocument/2006/relationships/hyperlink" Target="http://mp.weixin.qq.com/s?__biz=MzU0Mjc2OTkzNQ==&amp;mid=2247485330&amp;idx=1&amp;sn=15670a48c92153696c93dad362d967e7&amp;chksm=fb14d1f2cc6358e488356dcc93cd221b9ef43476d33e651f9f5cad1d173ca9252b4e415949df&amp;scene=21" TargetMode="External"/><Relationship Id="rId54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70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75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91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96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23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8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49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114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/><Relationship Id="rId119" Type="http://schemas.openxmlformats.org/officeDocument/2006/relationships/hyperlink" Target="http://mp.weixin.qq.com/s?__biz=MzU0Mjc2OTkzNQ==&amp;mid=2247485238&amp;idx=1&amp;sn=d1cf343b6efe760de7eafaf9701b9df3&amp;chksm=fb14d156cc635840af1aa6d1248a681a8098893c0c8e11ff1ba0a2c1bdea0f74d200732227e4&amp;scene=21" TargetMode="External"/><Relationship Id="rId44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60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65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81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86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13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8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39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109" Type="http://schemas.openxmlformats.org/officeDocument/2006/relationships/hyperlink" Target="http://mp.weixin.qq.com/s?__biz=MzU0Mjc2OTkzNQ==&amp;mid=2247485139&amp;idx=1&amp;sn=f7a3a9fc420f44ffb2a0201428c64397&amp;chksm=fb14d0b3cc6359a52b155b346e1732cb39d677205ab6f1853bfcae08df9764fb5fe07b0953e5&amp;scene=21" TargetMode="External"/><Relationship Id="rId34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50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55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76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97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/><Relationship Id="rId104" Type="http://schemas.openxmlformats.org/officeDocument/2006/relationships/hyperlink" Target="http://mp.weixin.qq.com/s?__biz=MzU0Mjc2OTkzNQ==&amp;mid=2247485046&amp;idx=1&amp;sn=aa01ab10bd5468dd7746c00992de1de6&amp;chksm=fb14d016cc635900f20030af53523f25149cf07b8cc0970776737d9eb9e5d14fb021f813744a&amp;scene=21" TargetMode="External"/><Relationship Id="rId120" Type="http://schemas.openxmlformats.org/officeDocument/2006/relationships/hyperlink" Target="http://mp.weixin.qq.com/s?__biz=MzU0Mjc2OTkzNQ==&amp;mid=2247485245&amp;idx=1&amp;sn=fa71c5f25de16674ae89b48de00d6180&amp;chksm=fb14d15dcc63584b5d89cd51451188ad3e319b1b819b674b7a1e95a71ccdb6c5c7023017df7b&amp;scene=21" TargetMode="External"/><Relationship Id="rId125" Type="http://schemas.openxmlformats.org/officeDocument/2006/relationships/hyperlink" Target="http://mp.weixin.qq.com/s?__biz=MzU0Mjc2OTkzNQ==&amp;mid=2247485347&amp;idx=1&amp;sn=4e572a1e33750981a5f2fd581e31d355&amp;chksm=fb14d1c3cc6358d53047a7efd66f474cb2df71f6dbf40b71c3afad741db06f12f475e93a438e&amp;scene=21" TargetMode="External"/><Relationship Id="rId7" Type="http://schemas.openxmlformats.org/officeDocument/2006/relationships/image" Target="media/image4.jpeg"/><Relationship Id="rId71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92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24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40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45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66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87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110" Type="http://schemas.openxmlformats.org/officeDocument/2006/relationships/hyperlink" Target="http://mp.weixin.qq.com/s?__biz=MzU0Mjc2OTkzNQ==&amp;mid=2247485154&amp;idx=1&amp;sn=456751fcae606806aa3929cc7189caae&amp;chksm=fb14d082cc635994aa0c8c63b47409b7e788f45f2a4ec068cb47c42afe2b78a3eb11f13e575f&amp;scene=21" TargetMode="External"/><Relationship Id="rId115" Type="http://schemas.openxmlformats.org/officeDocument/2006/relationships/hyperlink" Target="http://mp.weixin.qq.com/s?__biz=MzU0Mjc2OTkzNQ==&amp;mid=2247485189&amp;idx=1&amp;sn=f97cdf79c5af2831fa8a26ac8b0ded7b&amp;chksm=fb14d165cc63587334722160244c2818b96228c05333c6e2c6fb73e34eb7efa0463782a402f3&amp;scene=21" TargetMode="External"/><Relationship Id="rId61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82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19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4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30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5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56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77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100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/><Relationship Id="rId105" Type="http://schemas.openxmlformats.org/officeDocument/2006/relationships/hyperlink" Target="http://mp.weixin.qq.com/s?__biz=MzU0Mjc2OTkzNQ==&amp;mid=2247485101&amp;idx=1&amp;sn=1575991a024100f371c5f0146b5ed636&amp;chksm=fb14d0cdcc6359db1442c6547a48bb143589ad24228e2b4f23752c3474b4bb8a94d248e2d3ac&amp;scene=21" TargetMode="External"/><Relationship Id="rId126" Type="http://schemas.openxmlformats.org/officeDocument/2006/relationships/fontTable" Target="fontTable.xml"/><Relationship Id="rId8" Type="http://schemas.openxmlformats.org/officeDocument/2006/relationships/image" Target="media/image5.jpeg"/><Relationship Id="rId51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72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93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/><Relationship Id="rId98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/><Relationship Id="rId121" Type="http://schemas.openxmlformats.org/officeDocument/2006/relationships/hyperlink" Target="http://mp.weixin.qq.com/s?__biz=MzU0Mjc2OTkzNQ==&amp;mid=2247485264&amp;idx=1&amp;sn=3e8dca56cc80f8ff7e780c2eef084bc8&amp;chksm=fb14d130cc635826422d117ee5a66d7d33c69e5c3896976724f4b8636f693eeb8153abe7f1ad&amp;scene=21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46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67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116" Type="http://schemas.openxmlformats.org/officeDocument/2006/relationships/hyperlink" Target="http://mp.weixin.qq.com/s?__biz=MzU0Mjc2OTkzNQ==&amp;mid=2247485200&amp;idx=1&amp;sn=76e9bc44e27d36dba17046f17096fc54&amp;chksm=fb14d170cc635866460689c24e8be76da2418bc5ac30f28daca59f4bf29db3eb9dbbec50e1cf&amp;scene=21" TargetMode="External"/><Relationship Id="rId20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41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62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83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88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111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/><Relationship Id="rId15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36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57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106" Type="http://schemas.openxmlformats.org/officeDocument/2006/relationships/hyperlink" Target="http://mp.weixin.qq.com/s?__biz=MzU0Mjc2OTkzNQ==&amp;mid=2247485113&amp;idx=1&amp;sn=255fe705b4c40723b76669e3f3de01b1&amp;chksm=fb14d0d9cc6359cfb749a2491d31877fd552f784fad434be27c9f4004610eef3125993ce7462&amp;scene=21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/><Relationship Id="rId31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52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73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78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94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99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/><Relationship Id="rId101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/><Relationship Id="rId122" Type="http://schemas.openxmlformats.org/officeDocument/2006/relationships/hyperlink" Target="http://mp.weixin.qq.com/s?__biz=MzU0Mjc2OTkzNQ==&amp;mid=2247485273&amp;idx=1&amp;sn=f41e7191bdbe1cd7aa0bf25501767f24&amp;chksm=fb14d139cc63582f4cb0b0abf5ab237b56a4576bb2f9e344e33fbb0f6d0469c3be99d203ce47&amp;scene=21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mp.weixin.qq.com/s?__biz=MzU0Mjc2OTkzNQ==&amp;mid=2247485214&amp;idx=1&amp;sn=4e2d58896010c0ab57b9bf431b70a0c4&amp;chksm=fb14d17ecc635868803a3b7a5dd899ccc2368119094bb6c7bb709383c3b37318122dbf5d9856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6028</Words>
  <Characters>34365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历史上的封建王朝，为什么总会走向中央集权？</dc:title>
  <cp:lastModifiedBy>董 双</cp:lastModifiedBy>
  <cp:revision>3</cp:revision>
  <dcterms:created xsi:type="dcterms:W3CDTF">2019-12-25T06:00:00Z</dcterms:created>
  <dcterms:modified xsi:type="dcterms:W3CDTF">2019-12-25T06:26:00Z</dcterms:modified>
</cp:coreProperties>
</file>