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0AC" w:rsidRPr="00EB3E61" w:rsidRDefault="00EB3E61" w:rsidP="00EB3E61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"https://mp.weixin.qq.com/s/AB41mh6obYdhU7erI14rEQ" \t "_blank" </w:instrText>
      </w:r>
      <w:r>
        <w:rPr>
          <w:rStyle w:val="afwjm"/>
        </w:rPr>
        <w:fldChar w:fldCharType="separate"/>
      </w:r>
      <w:r>
        <w:rPr>
          <w:rStyle w:val="anyCharacter"/>
          <w:rFonts w:eastAsia="Times New Roman"/>
          <w:color w:val="607FA6"/>
          <w:spacing w:val="8"/>
          <w:sz w:val="36"/>
          <w:szCs w:val="36"/>
          <w:lang w:eastAsia="zh-CN"/>
        </w:rPr>
        <w:t>“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飞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将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军</w:t>
      </w:r>
      <w:r>
        <w:rPr>
          <w:rStyle w:val="anyCharacter"/>
          <w:rFonts w:eastAsia="Times New Roman"/>
          <w:color w:val="607FA6"/>
          <w:spacing w:val="8"/>
          <w:sz w:val="36"/>
          <w:szCs w:val="36"/>
          <w:lang w:eastAsia="zh-CN"/>
        </w:rPr>
        <w:t>”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刘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锦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棠，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为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什么能打出像德国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闪电战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一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样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的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进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攻速度？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CC10AC" w:rsidRDefault="00EB3E61">
      <w:pPr>
        <w:pStyle w:val="richmediacontentanyParagraph"/>
        <w:spacing w:line="384" w:lineRule="atLeast"/>
        <w:jc w:val="center"/>
        <w:rPr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</w:t>
      </w:r>
      <w:proofErr w:type="spellEnd"/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</w:t>
      </w: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下卷</w:t>
      </w:r>
      <w:proofErr w:type="spellEnd"/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16</w:t>
      </w:r>
    </w:p>
    <w:p w:rsidR="00CC10AC" w:rsidRDefault="00EB3E61" w:rsidP="00EB3E61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第十六章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1"/>
          <w:szCs w:val="21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大的西征</w:t>
      </w:r>
      <w:r>
        <w:rPr>
          <w:rStyle w:val="richmediacontentany"/>
          <w:rFonts w:ascii="Arial" w:eastAsia="Arial" w:hAnsi="Arial" w:cs="Arial"/>
          <w:b/>
          <w:bCs/>
          <w:color w:val="B30112"/>
          <w:spacing w:val="8"/>
          <w:sz w:val="21"/>
          <w:szCs w:val="21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（四）</w:t>
      </w:r>
    </w:p>
    <w:p w:rsidR="00CC10AC" w:rsidRDefault="00EB3E61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CC10AC" w:rsidRDefault="00CC10AC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如果你是从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开始，看我写的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个新疆的故事，特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年的穆斯林大叛乱开始，一直看到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在的，你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知道，能活到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，那都是身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的老江湖，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生怕死的菜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，能撑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空前血腥的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棠面前的，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不会是什么一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他要在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月中旬之前，更准确的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号，要和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曜和徐占彪在吐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番城下会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夹击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阿古柏的次子海古拉的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，他凭什么敢做出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个方案，是刘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棠事先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了左宗棠的，左宗棠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然非常的相信刘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棠，但是刘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棠提出的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攻速度，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是大大超出了左宗棠的想象，其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他也是捏了一把汗的。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他在后来写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朝廷的奏折里，特意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件事，最后的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竟能戎机迅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，毫无脱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他用了一个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明他其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也是非常意外的。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即便是左宗棠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，他也没有把握在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天之内，从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打到吐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番，在古代，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条路全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多公里地，其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要翻山越岭，正常走也得七八天的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，剩下四五天的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要攻下天山隘口上的达坂城，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托克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在是太高了。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要知道在人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史上，只有第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次世界大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初期，德国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闪电战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攻速度，德国装甲部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穿越阿登森林，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的背后，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个星期之内打到了巴黎城下，震惊了全世界。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3810000" cy="21336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39374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德国从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境打到法国巴黎的整个路程，全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多公里，希特勒的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速度，差不多也就是两个星期走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多公里，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棠却要在半个多世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之前，打算用一支步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混合的古典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半个世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之后，德国人用机械化部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攻速度，大家有没有一点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乱的感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更重要的是，德国人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耍了一点小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穿越了阿登森林，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绕过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，没有攻打法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棠不同，新疆的地形决定了，他无路可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要一路攻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，那么他是如何来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的呢？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16,000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名士兵，携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大炮，离开了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，开始了他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造奇迹之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0861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14784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第一个目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达坂城，刘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了一个最不常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，他要全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达坂城的守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在所有的人看来，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直又是一个天方夜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达坂城作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阿古柏的第一道防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，内住有阿古柏最精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多名士兵，由阿古柏的副手，大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胡里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高城厚，而且清一色的英国武器，火力凶猛。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，以前妥得璘的手下，曾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的手下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将，既然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三个多月，达坂城可比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悍的多，那清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花多少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，才能攻下达坂城呢？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更何况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斯是一座孤城，外无援兵，而距达坂城后面两天路程的托克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，就有阿古柏重兵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可以前来增援，所以无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是阿古柏，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是他的大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胡里，甚至包括刘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棠以外的清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短期内能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光是攻下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座城，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直就几乎是痴人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梦，而刘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棠却要全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城内的守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直更是异想天开了。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所以当刘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个想法之后，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刚刚经历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了异常残酷的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，一个个都惊的目瞪口呆，而且当他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听到刘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布置之后，更是搞不清刘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棠葫芦里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棠命令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兵要以最快的速度赶到达坂城下，在公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日天亮之前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住达坂城，不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一个人跑掉，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城之前不能惊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住达坂城以后，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兵除了一部分人保持警戒，另外一部分人就要开始迅速的修筑炮台，在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日天黑之前就要把炮台修好。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而步兵也必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日夜兼程，不能休息，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在走不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了，最多只能在路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打个盹，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的将官必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日天黑之前，把大炮运到达坂城下，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听完了刘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个安排，众将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全都摸不着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棠安排的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么匆匆忙忙，除了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不堪之外，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在是看不出，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攻下达坂城，会有什么帮助！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新来的将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然想不明白，但是跟着刘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棠从金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堡一路打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来的老湘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十分信任，尽管他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也搞不清楚，刘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相信，刘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棠必有自己的道理，他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行就行。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棠的葫芦里，到底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了，达坂城防守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密，援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又靠的近，你要想安全的开始攻城，第一步必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做到的是什么？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，阻止达坂城的守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息通知阿古柏，同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防止他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，可是要怎么才能做到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一点呢？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那就是刘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棠的安排，出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兵，以最快的速度赶到达坂城下，出其不意的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住达坂城，不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方一人一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棠在短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手，就只有城内的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一点以外，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有一个玄机，我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会在最后告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个世界上的事情，通常是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划不如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化快，当董福祥率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兵昼夜兼程，赶往达坂城，可是就在快到的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候，却出了岔子。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了，达坂城的守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挖开了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近的一个草湖，把前往达坂城的道路全都淹了，到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成了一片沼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事先是知道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个情况的，他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秘密派人前往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里，找出了一条最快通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的捷径，可是由于清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了以最快速度赶往达坂城，走到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候，天已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黑了，由于不敢点灯，所以在黑暗中，偏离了事先探好的道路。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一下可就麻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陷入了沼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，泥水都淹到了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的肚子，大家深一脚浅一脚的，从最初的极速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成了后来的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牛般的爬行。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本来是打算在天亮以前赶到城下，把达坂城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一个水泄不通，可是却在沼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了下来，天都快亮了，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没有走出沼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更要命的是，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候离城已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很近了，只要天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一露出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肚白，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几千名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兵，就会被城上的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人肯定会派人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向后方通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消息，刘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棠的第一个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想，就会落空，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可如何是好？</w:t>
      </w: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史上的文明古国，尤其是那些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中后期，面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西方的挑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最大的危机，其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只是科学技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上的落后，而是来自于思想上。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中后期，西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的奥斯曼土耳其帝国，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的大清帝国，成了当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的世界上，除了西方文明以外，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存的两大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即便是到了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年，奥斯曼土耳其帝国（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个称呼不准确，只是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大家和今天的土耳其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得上号，准确的称呼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是奥斯曼帝国。）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的大部分地区，以及今天欧洲的保加利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尔维亚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，波黑，阿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等等巴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干地区国家，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是它的附属国，依然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762500" cy="29146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3922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只是表象，事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里，在英法俄等西方国家的蚕食之下，它已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掉了北非和埃及，希腊也在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1832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独立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脱了它的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治，而高加索一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落入了俄国人的手中。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如果不是因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英俄争霸，英法帮助它打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了克里米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争，它恐怕早就亡国了，所以在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种情况之下，奥斯曼土耳其的皇帝，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丹阿卜杜勒二世的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治，自然也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飘摇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北方俄国人的步步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逼，国内的各种矛盾日益激化，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丹阿卜杜勒二世也必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法，一种思路是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底改革，向西方学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，而另一种思路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得更加保守，回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归传统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，如果想要向西方学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，那就意味着要打破太多的条条框框，盆盆罐罐，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涉到太多人的利益，很可能改革不成，自己就先人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丹阿卜杜勒二世没有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的勇气。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你可千万不要以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是他懦弱，其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他是非常明智的，因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在一个幅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员辽阔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，由多民族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成的国家之中，大概率会搞成戈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夫那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，改革未成，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就先崩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了，自己也被赶下了台。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大的一个国家搞改革，中国的成功其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是一个例外，它是把所有的好运气全都碰到了，一是因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是恰好有一个良好的国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境，所以你千万不要把中国的成功，当成必然，其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史上是很少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既然不能向前走，可是又不能什么都不干，那奥斯曼土耳其的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了向后看，回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力，和泛伊斯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盟，借此来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化他的个人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固政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大多数的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治者，在内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外患之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，通常都会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个做法。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来了一个新的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，那就是向后看，回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保守，通常在政治上是反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的，而且也是没有吸引力的，会引起开明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烈反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那就只能不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制一切反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的声音，所以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丹阿卜杜勒二世，在宗教保守人士的帮助之下，开始打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生了一个新的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，奥斯曼土耳其并不是一个完全封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的国家，特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是由于它和英法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致有大量的西方人在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个国家里活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住西方先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思想的渗透，而他非要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制度，比西方的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代政治要好，就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它体制内的人都不相信。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如此，奥斯曼土耳其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有另外一个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之前的大部分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里，由于它不断的在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上取得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利，所以它非常的自信，因此它比它的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居，在很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于黑暗之中的欧洲，要开明的多。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73761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5563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奥斯曼帝国，不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待其他宗教或者思想，以及其他的民族，甚至包括犹太人在内，都非常的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容，所以在它征服的大部分欧洲地区里，都保持了原来的宗教信仰。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在由于面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政危机，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丹自从和泛伊斯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盟以后，政治上急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倒退，加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了思想管制，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欧洲部分的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土自然也不例外，造成了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些地区，尤其是信奉基督教和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正教的民众，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些倒行逆施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重的不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，矛盾迅速的开始激化。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而一直就想要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入地中海，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奥斯曼土耳其虎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眈眈的俄国人，自然也不会放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个机会，他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开始利用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正教作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武器，拉近和巴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干地区斯拉夫人的感情，暗中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助和煽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种情况，又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一步的加深了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丹阿卜杜勒二世的危机感，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致他更加的不自信，于是就更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制各种不同的声音，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一步抓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推广泛伊斯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在万里之外的阿古柏，都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成了他的争取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象，那么靠得更近的欧洲地区，就更不用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又会造成和信奉基督教和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正教的斯拉夫人之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，更深刻的矛盾。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不两立的地步，巴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干地区信奉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正教和基督教的斯拉夫人，开始全面的叛乱，奥斯曼土耳其自然不敢怠慢，立即派兵前往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而早就等着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一刻的俄国人，自然不会袖手旁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上宣布，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的斯拉夫同胞，必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要向奥斯曼帝国宣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月，也就是刘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棠出兵的同一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次俄土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争全面打响。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在万里之外，可是却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左宗棠收复新疆，有着重大的影响，英俄的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政策全都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生了重大的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是俄国人，那么到底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生了哪些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化呢？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不急，我会在随后的章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中向大家介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回到达坂城下，看看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生了什么事情？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棠一定要在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之前，就全面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住达坂城，不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人向后通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信，可是没有想到，夜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兵迷了路，陷入了沼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，眼看天就要亮了，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没有赶到达坂城下，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划似乎就要失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可如何是好？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没想到吉人自有天相，就在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了，董福祥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于松了一口气，天亮以后，数千名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兵在大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之下，立刻把达坂成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了一个水泄不通。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近中午的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雾终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于散去了，守城的穆斯林叛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四周到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正在沿着城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，赶挖壕沟，修建炮台。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阿古柏的副手，大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胡里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的突然出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，不由得吃了一惊，不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他并不慌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他相信，清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根本无法攻破他的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座他新修的城，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是一座堡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，由土耳其人指点，根据克里米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修建而成，火力搭配合理，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了防炮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的中国城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容易坍塌。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还储备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了可以打三个月的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，半年的粮食，而且援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就在两天路程外的托克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，就算是他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无法派人去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，可是多打几天，后方也会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的，所以他完全没有什么好担心的。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于是他命令手下的士兵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地，开始用冷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和火炮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隔得太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，又很分散，打了一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没什么意思，于是就下令停火，等着清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日晚，刘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主力赶到，一方面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城一圈，点起火把，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人打消夜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，另一方面抓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修筑炮台，准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号天一亮就开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阿古柏的副手，大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胡里，看着城外到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火光通明，清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不停的忙上忙下，不由得有点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，他不知道清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在急什么，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打算明天就把城攻下来？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他不由得回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望望他部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里的印度指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官，俄国人炮手，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样纳闷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丰富的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都知道，要攻下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固的堡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，不打上几个月，想都不要想，他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困惑。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棠知不知道呢？他当然知道，正常情况之下，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座堡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几个月都未必攻的下来，可是他在之前派人来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侦查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座堡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有一个大漏洞，凭借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个漏洞，他明天就能攻下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座城，那么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是一个什么漏洞呢？他又是怎么知道的呢？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里，我忍不住要提到一段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奇，董福祥在前去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候，不知道怎么回事，娶了一个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族的老婆，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个女人可不一般，不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射箭，而且家里是当地的一个部落首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董福祥的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重的破坏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受到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的，可是刘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了以后，不但没有生气，反而非常的高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婚事，刘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棠就掌握了一群信得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人，可以通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些人，去帮他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情，策反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直是雪中送炭，他高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都来不及。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胡里，新修的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座堡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，掌握的一清二楚，很大程度上，就是靠了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群人的帮忙，那么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座堡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又有什么漏洞呢？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日天一亮，刘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棠就开始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早有思想准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也迅速地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行炮火反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可是出乎他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意料的是，刘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棠既没有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各个炮位，而是集中所有的炮火，猛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南角的一座建筑。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胡里，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，可是当他仔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一看清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的火炮落点，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得刷白，立刻命令手下的人，放弃堡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是怎么回事呢？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胡里，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没有来得及跑下城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，一声惊天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地的巨响，就把他震翻在地上，然后整个达坂城里，就像是开始了一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烟花表演，爆炸声此起彼伏，所有的人全都乱成了一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原来刘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棠派前面所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人，早就秘密潜入了达坂城，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的城防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，把城里的粮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，炮位，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弹药库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得一清二楚。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把所有的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存在同一个地方以后，他忍不住笑了，他确定，他只要一天就能攻下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座城！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当然，在此之前，他没有告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任何人，而且他一定要快，防止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人修正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，所以他才命令手下，像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的拼命赶路。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剩下来就没有什么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念了，阿古柏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自己都在城里待不下去了，于是只能向外突，然后就被清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军团团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，包括大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胡里在内的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1290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人被俘，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缴获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多匹名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的汗血宝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，大量的英制武器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剩下的一千多名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的爆炸之中，被炸得粉身碎骨，全体去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了真主，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达坂城内的三千多守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，居然没有一个人逃脱。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又要打一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空前残酷的攻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，没想到只付出了几个人的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亡，花了不到半天的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，就拿下了固若金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的达坂城，所有的人全都激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呼声响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整个山谷。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那么有人可能会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，既然刘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么有把握，能在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里，攻下达坂城，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决防止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人求援呢？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有一个想法，那就是他打算在心理上，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阿古柏沿途的部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了达成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个效果，他决定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胡里，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他告知沿途的守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他先走二个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辰，然后就会尾随而来，所到之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不摧。</w:t>
      </w: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，突然看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吓的魂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魄散，一身狼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不堪的大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胡里，出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在自己面前，再听到他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只用了半天的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了达坂城守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上就要赶到的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候，必然会陷入极度的恐慌，肯定来不及思考，一定会落荒而逃，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，以最快的速度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个想法，能不能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CC10AC" w:rsidRDefault="00CC10AC">
      <w:pPr>
        <w:pStyle w:val="richmediacontentanyParagraph"/>
        <w:spacing w:line="384" w:lineRule="atLeast"/>
        <w:ind w:firstLine="420"/>
        <w:jc w:val="both"/>
        <w:rPr>
          <w:spacing w:val="8"/>
          <w:lang w:eastAsia="zh-CN"/>
        </w:rPr>
      </w:pPr>
    </w:p>
    <w:p w:rsidR="00CC10AC" w:rsidRDefault="00EB3E6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大家！</w:t>
      </w:r>
    </w:p>
    <w:p w:rsidR="00CC10AC" w:rsidRDefault="00CC10AC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CC10AC" w:rsidRDefault="00EB3E61">
      <w:pPr>
        <w:spacing w:line="480" w:lineRule="atLeast"/>
        <w:ind w:left="150" w:right="150"/>
        <w:jc w:val="both"/>
        <w:rPr>
          <w:color w:val="000000"/>
          <w:spacing w:val="8"/>
          <w:sz w:val="30"/>
          <w:szCs w:val="30"/>
          <w:lang w:eastAsia="zh-CN"/>
        </w:rPr>
      </w:pPr>
      <w:r>
        <w:rPr>
          <w:rStyle w:val="richmediacontentany"/>
          <w:rFonts w:eastAsia="Times New Roman"/>
          <w:color w:val="000000"/>
          <w:spacing w:val="8"/>
          <w:sz w:val="30"/>
          <w:szCs w:val="30"/>
          <w:lang w:eastAsia="zh-CN"/>
        </w:rPr>
        <w:t>§§</w:t>
      </w:r>
    </w:p>
    <w:p w:rsidR="00CC10AC" w:rsidRDefault="00CC10AC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</w:p>
    <w:p w:rsidR="00CC10AC" w:rsidRDefault="00CC10AC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CC10AC" w:rsidRDefault="00EB3E61">
      <w:pPr>
        <w:pStyle w:val="richmediacontentanyParagraph"/>
        <w:shd w:val="clear" w:color="auto" w:fill="FF8124"/>
        <w:spacing w:line="384" w:lineRule="atLeast"/>
        <w:ind w:left="420" w:right="300"/>
        <w:jc w:val="center"/>
        <w:rPr>
          <w:rStyle w:val="richmediacontentany"/>
          <w:color w:val="FFFFFF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FFFFFF"/>
          <w:spacing w:val="8"/>
          <w:lang w:eastAsia="zh-CN"/>
        </w:rPr>
        <w:t>精彩文章</w:t>
      </w:r>
    </w:p>
    <w:p w:rsidR="00CC10AC" w:rsidRDefault="00EB3E61">
      <w:pPr>
        <w:pStyle w:val="richmediacontentanyParagraph"/>
        <w:shd w:val="clear" w:color="auto" w:fill="FAFAFA"/>
        <w:spacing w:line="384" w:lineRule="atLeast"/>
        <w:ind w:left="300" w:right="315"/>
        <w:rPr>
          <w:color w:val="797979"/>
          <w:spacing w:val="8"/>
          <w:lang w:eastAsia="zh-CN"/>
        </w:rPr>
      </w:pPr>
      <w:r>
        <w:rPr>
          <w:rStyle w:val="richmediacontentany"/>
          <w:rFonts w:eastAsia="Times New Roman"/>
          <w:color w:val="797979"/>
          <w:spacing w:val="8"/>
          <w:sz w:val="18"/>
          <w:szCs w:val="18"/>
          <w:lang w:eastAsia="zh-CN"/>
        </w:rPr>
        <w:t>1</w:t>
      </w: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、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《新疆的若干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史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》白皮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表，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明了《晚清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海事》下卷的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史判断是正确的？</w:t>
        </w:r>
      </w:hyperlink>
    </w:p>
    <w:p w:rsidR="00CC10AC" w:rsidRDefault="004D243E">
      <w:pPr>
        <w:pStyle w:val="richmediacontentanyParagraph"/>
        <w:shd w:val="clear" w:color="auto" w:fill="FAFAFA"/>
        <w:spacing w:line="384" w:lineRule="atLeast"/>
        <w:ind w:left="300" w:right="315"/>
        <w:rPr>
          <w:color w:val="797979"/>
          <w:spacing w:val="8"/>
          <w:lang w:eastAsia="zh-CN"/>
        </w:rPr>
      </w:pPr>
      <w:hyperlink r:id="rId9" w:anchor="wechat_redirect" w:tgtFrame="_blank" w:history="1">
        <w:r w:rsidR="00EB3E61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、到底</w:t>
        </w:r>
        <w:r w:rsidR="00EB3E61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在忽悠我</w:t>
        </w:r>
        <w:r w:rsidR="00EB3E61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们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  <w:hyperlink r:id="rId10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CC10AC" w:rsidRDefault="004D243E">
      <w:pPr>
        <w:pStyle w:val="richmediacontentanyParagraph"/>
        <w:shd w:val="clear" w:color="auto" w:fill="FAFAFA"/>
        <w:spacing w:line="384" w:lineRule="atLeast"/>
        <w:ind w:left="300" w:right="315"/>
        <w:rPr>
          <w:color w:val="797979"/>
          <w:spacing w:val="8"/>
          <w:lang w:eastAsia="zh-CN"/>
        </w:rPr>
      </w:pPr>
      <w:hyperlink r:id="rId11" w:anchor="wechat_redirect" w:tgtFrame="_blank" w:history="1">
        <w:r w:rsidR="00EB3E61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3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、我</w:t>
        </w:r>
        <w:r w:rsidR="00EB3E61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们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到底需不需要一个</w:t>
        </w:r>
        <w:r w:rsidR="00EB3E61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大的祖国？</w:t>
        </w:r>
      </w:hyperlink>
    </w:p>
    <w:p w:rsidR="00CC10AC" w:rsidRDefault="00CC10AC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CC10AC" w:rsidRDefault="00CC10AC">
      <w:pPr>
        <w:spacing w:line="360" w:lineRule="atLeast"/>
        <w:ind w:firstLine="480"/>
        <w:rPr>
          <w:spacing w:val="8"/>
          <w:lang w:eastAsia="zh-CN"/>
        </w:rPr>
      </w:pPr>
    </w:p>
    <w:p w:rsidR="00CC10AC" w:rsidRDefault="00EB3E61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CC10AC" w:rsidRDefault="00CC10AC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2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677599"/>
            <w:sz w:val="18"/>
            <w:szCs w:val="18"/>
            <w:lang w:eastAsia="zh-CN"/>
          </w:rPr>
          <w:t xml:space="preserve"> 1</w:t>
        </w:r>
        <w:r w:rsidR="00EB3E61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：序，一个流</w:t>
        </w:r>
        <w:r w:rsidR="00EB3E61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传</w:t>
        </w:r>
        <w:r w:rsidR="00EB3E61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已久的</w:t>
        </w:r>
        <w:r w:rsidR="00EB3E61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谎</w:t>
        </w:r>
        <w:r w:rsidR="00EB3E61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言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3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：各种洋鬼子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4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：耶和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华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和他的儿子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CC10AC" w:rsidRDefault="004D243E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5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CC10AC" w:rsidRDefault="004D243E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6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（下）：前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进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路上的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绊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脚石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7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海事（漫画彩蛋版一）</w:t>
        </w:r>
      </w:hyperlink>
    </w:p>
    <w:p w:rsidR="00CC10AC" w:rsidRDefault="004D243E">
      <w:pPr>
        <w:pStyle w:val="richmediacontentanyParagraph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18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（上）：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爱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国者</w:t>
        </w:r>
      </w:hyperlink>
    </w:p>
    <w:p w:rsidR="00CC10AC" w:rsidRDefault="004D243E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19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20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6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：潜伏，一个大阴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谋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是怎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样炼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成的？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1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7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：一个改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变历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史走向的抉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择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2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8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：最后的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满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洲武士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9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：富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贵险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中求，不拿命来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换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！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10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：山雨欲来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风满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楼</w:t>
        </w:r>
      </w:hyperlink>
    </w:p>
    <w:p w:rsidR="00CC10AC" w:rsidRDefault="00EB3E6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：大英雄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长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壕之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：交口之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15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：甘宁叛乱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16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：一个高干子弟，是怎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搞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砸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西北平叛的？！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17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：西北崩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盘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18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：四面楚歌（上）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19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：四面楚歌（下）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20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：至暗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时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21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：乱世奇才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：国士无双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：大河九曲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：小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之死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25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：曾参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人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26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27 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28 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：蝴蝶效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应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29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：西北偏北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30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总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得有人站出来！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31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艰难时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：太阳照常升起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：命运之神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记忆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35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：洮河血渡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9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36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：兵伐古道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37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：冰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髅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血沙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1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38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轮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回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2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39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：鏖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河湟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3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40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：霜血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铁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衣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4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41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：二桃</w:t>
        </w:r>
        <w:r w:rsidR="00EB3E61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三士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5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EB3E61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6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EB3E61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EB3E61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EB3E61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CC10AC" w:rsidRDefault="004D243E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CC10AC" w:rsidRDefault="00CC10AC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CC10AC" w:rsidRDefault="00EB3E61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CC10AC" w:rsidRDefault="00CC10AC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：搞乱新疆的那个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谎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言，究竟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说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了些什么？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：神棍，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骗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子和香妃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伟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大的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诗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人，六世达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赖仓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央嘉措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什么非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不可？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什么极少数的伊斯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兰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5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：征服新疆（一）千里奇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袭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6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EB3E61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EB3E61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EB3E61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）：征服新疆（七）道高一丈（中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：治理新疆（一）土耳其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什么又在新疆搞事？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：治理新疆（二）清政府是怎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：治理新疆（三）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什么会有很多人相信，曾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经统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治大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陆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的国民党比共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党好？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：治理新疆（四）英国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什么要帮助极端分子，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抗大清王朝？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：治理新疆（五）三万多使用冷兵器的清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，能打得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十多万装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备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枪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火炮的穆斯林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：治理新疆（六）清代名将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杨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遇春，真的是武林高手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：治理新疆（七）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什么英国人能在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：治理新疆（八）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争中，清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真的用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马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桶来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抗英国的大炮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：治理新疆（九）极端穆斯林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统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治下的南疆，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维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吾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尔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：治理新疆（十）清政府的移民政策，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放弃新疆？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什么最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没有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实现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什么会是和中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的一个小国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签订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：治理新疆（十四）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什么大清无力征服中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，而俄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罗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斯人却能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办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到？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：治理新疆（十五）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争中的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卖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贼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奕山，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什么又是保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卫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新疆的功臣？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陷（一）大清失去了部份哈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萨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克斯坦，到底是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谁导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致的？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陷（二）是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在大清背后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捅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了一刀，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让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俄国人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走了中国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44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万平方公里的国土？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89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陷（三）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年的清俄勘界之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，是怎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逐步升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0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1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陷（四）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什么大清持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续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不断的内乱，加速了新疆的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陷？</w:t>
        </w:r>
      </w:hyperlink>
      <w:r w:rsidR="00EB3E61">
        <w:rPr>
          <w:rStyle w:val="richmediacontentany"/>
          <w:rFonts w:eastAsia="Times New Roman"/>
          <w:color w:val="5F6C90"/>
          <w:spacing w:val="8"/>
          <w:sz w:val="18"/>
          <w:szCs w:val="18"/>
          <w:lang w:eastAsia="zh-CN"/>
        </w:rPr>
        <w:br/>
      </w:r>
      <w:hyperlink r:id="rId92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陷（五）清俄大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之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际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，主将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什么失踪了？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4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陷（六）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年，沙俄的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军队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是否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击败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了新疆的清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陷（七）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什么在新疆的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边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界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问题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上，沙俄敢拒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大清的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讨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陷（八）清朝政府在新疆的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怀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柔政策，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陷（九）新疆有史以来第一美女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热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依木，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是一个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爱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国的穆斯林？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陷（十）内奸是怎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样炼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成的？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陷（十一）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年，新疆没有起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义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，只有背叛！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陷（十二）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人妖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：群魔乱舞（四）清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真的靠吹牛皮，打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败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了穆斯林叛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军吗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：群魔乱舞（五）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发动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新疆叛乱的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汉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族穆斯林，在伊犁被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了一个精光？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：群魔乱舞（六）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什么新疆穆斯林穿罩袍，是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他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们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祖先的侮辱？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：群魔乱舞（七）和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阗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大屠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，到底是怎么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生的？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9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：群魔乱舞（八）新疆的穆斯林叛乱始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无法杜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，根源在于哪里？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1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什么几乎一模一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2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3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群魔乱舞（十）英俄是如何在新疆争霸的？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4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：群魔乱舞（十一）俄国人和新疆穆斯林大叛乱，到底有多深的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联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系？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5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：群魔乱舞（十二）俄国人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什么要入侵伊犁？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6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：群魔乱舞（十三）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沙俄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什么只入侵了伊犁，没有敢吞并整个新疆呢？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7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：群魔乱舞（十四）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一个人真的能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击败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一万多大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军吗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发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生在晚清的真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实历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史！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8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：群魔乱舞（十五）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总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有些土耳其人，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新疆垂涎三尺？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9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15</w:t>
        </w:r>
        <w:r w:rsidR="00EB3E61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：光复新疆（一）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俄国人真的会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欢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迎大清出兵收复新疆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0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：光复新疆（二）小小的琉球群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岛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，是怎么影响到大清和日本的国运的？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1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：光复新疆（三）英国人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什么能操弄大清的</w:t>
        </w:r>
        <w:r w:rsidR="00EB3E61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>“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民意</w:t>
        </w:r>
        <w:r w:rsidR="00EB3E61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>”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2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：光复新疆（四）中国人能影响西方国家的外交政策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3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大的西征（一）近代最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飞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将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是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谁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4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大的西征（二）激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战玛纳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斯</w:t>
        </w:r>
      </w:hyperlink>
    </w:p>
    <w:p w:rsidR="00CC10AC" w:rsidRDefault="004D243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5" w:anchor="wechat_redirect" w:tgtFrame="_blank" w:history="1"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EB3E61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EB3E61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EB3E61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大的西征（三）</w:t>
        </w:r>
        <w:r w:rsidR="00EB3E61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历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史上的封建王朝，</w:t>
        </w:r>
        <w:r w:rsidR="00EB3E61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EB3E61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总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会走向中央集</w:t>
        </w:r>
        <w:r w:rsidR="00EB3E61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权</w:t>
        </w:r>
        <w:r w:rsidR="00EB3E61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CC10AC" w:rsidRDefault="00CC10AC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D243E"/>
    <w:rsid w:val="00A77B3E"/>
    <w:rsid w:val="00CA2A55"/>
    <w:rsid w:val="00CC10AC"/>
    <w:rsid w:val="00EB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18B82"/>
  <w15:docId w15:val="{9FFAE60F-CA58-4F33-902E-BA05EB11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117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Relationship Id="rId21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42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7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3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8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84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9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2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6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07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1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/><Relationship Id="rId32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7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3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8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4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9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102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23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/><Relationship Id="rId5" Type="http://schemas.openxmlformats.org/officeDocument/2006/relationships/image" Target="media/image2.jpeg"/><Relationship Id="rId90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5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22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7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3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8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4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9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113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8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/><Relationship Id="rId80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5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12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7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3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8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9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03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08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24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/><Relationship Id="rId54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0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75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91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6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23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8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9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114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119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/><Relationship Id="rId44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60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5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1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6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3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8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9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109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34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50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5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6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7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04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20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/><Relationship Id="rId125" Type="http://schemas.openxmlformats.org/officeDocument/2006/relationships/hyperlink" Target="http://mp.weixin.qq.com/s?__biz=MzU0Mjc2OTkzNQ==&amp;mid=2247485375&amp;idx=1&amp;sn=b2131115ab1442c9f1efb058c1c34e7e&amp;chksm=fb14d1dfcc6358c9d661f4a4d310faac1be30ea45b73db4cbaef7c46930f13ed007003ec56da&amp;scene=21" TargetMode="External"/><Relationship Id="rId7" Type="http://schemas.openxmlformats.org/officeDocument/2006/relationships/image" Target="media/image4.jpeg"/><Relationship Id="rId71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92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24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0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5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6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87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10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15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61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82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19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4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0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5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6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7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100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05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/><Relationship Id="rId51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72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93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8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21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6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7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116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20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41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62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83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8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1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5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6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7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106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31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52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73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78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94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9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01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22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5830</Words>
  <Characters>33233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“飞将军”刘锦棠，为什么能打出像德国闪电战一样的进攻速度？</dc:title>
  <cp:lastModifiedBy>董 双</cp:lastModifiedBy>
  <cp:revision>3</cp:revision>
  <dcterms:created xsi:type="dcterms:W3CDTF">2019-12-25T06:00:00Z</dcterms:created>
  <dcterms:modified xsi:type="dcterms:W3CDTF">2019-12-25T06:26:00Z</dcterms:modified>
</cp:coreProperties>
</file>