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08" w:rsidRPr="00153008" w:rsidRDefault="00153008" w:rsidP="00153008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"https://mp.weixin.qq.com/s/hl2A-vSC1F35BmhdoNjmQg"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土耳其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军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的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战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斗力究竟如何？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F70608" w:rsidRDefault="00153008">
      <w:pPr>
        <w:pStyle w:val="richmediacontentany"/>
        <w:spacing w:line="384" w:lineRule="atLeast"/>
        <w:jc w:val="center"/>
        <w:rPr>
          <w:spacing w:val="8"/>
        </w:rPr>
      </w:pPr>
      <w:proofErr w:type="spellStart"/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</w:t>
      </w:r>
      <w:proofErr w:type="spellEnd"/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</w:t>
      </w:r>
      <w:proofErr w:type="spellStart"/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下卷</w:t>
      </w:r>
      <w:proofErr w:type="spellEnd"/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16</w:t>
      </w:r>
    </w:p>
    <w:p w:rsidR="00F70608" w:rsidRDefault="00153008" w:rsidP="00153008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Character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（五）</w:t>
      </w:r>
    </w:p>
    <w:p w:rsidR="00F70608" w:rsidRDefault="00153008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土耳其式开局，据说是国际象棋里的一个开盘套路，先让你占点小便宜，然后再让你掉进圈套，有点儿像围棋里的弃子取势。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不过国际象棋里是不是真的有这个开局？其实我也不敢确定，因为我是从一部俄罗斯电影，叫做《土耳其式开局》里看到的，不过想来俄罗斯盛产国际象棋大师，所以应该不会乱说，也许这个套路是真的存在的。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那么我们为什么要提，这部叫做《土耳其式开局》的电影呢？因为这个电影里讲的，恰好就是第10次俄土战争，正好和左宗棠收复新疆发生在同一年，看看这部电影，可以让我们了解土耳其人当年的战斗力。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08864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5023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故事里的主人公，是一个俄国的秘密警察，最初化妆成斯拉夫志愿人员，参加了塞尔维亚反对土耳其统治的反抗起义，结果被俘，然后又神奇的逃脱，恰好这个时候俄国正式参战，于是他又回到了俄军中，负责去抓特务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电影中的主要背景，是这场战争中最重要的战役，普列文要塞攻防战，沙皇亚历山大二世亲自率领接近20万俄军，在外加4万多罗马尼亚军队的支援之下，围攻只有5万土耳其军防守的普列文要塞，从9月打到12月，损失数万人，最终勉强获得了胜利的故事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所以从这个角度来看，土耳其人在当年的战斗力并不弱，当然，我之所以向大家推荐这部电影，还有一个原因，就是由于我们的清宫剧里，对战争场面的拍摄严重的不靠谱，导致很多人都形成了固有的观念。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因此即使我反复的摆事实，讲道理，但是在很多人的想象中，还是把清军和阿古柏军，当成一群扛着大刀长矛的原始人，在互相对砍对杀，有很多人还在质疑，清军居然会有枪炮这件事。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所以我推荐大家看看这部俄罗斯电影，优酷里有央视的配音版本，一共有4集，这才是那个时代战争真正的场景，这里面无论双方使用的武器，排兵布阵的方式，其实和新疆是差不多的。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土军的制式装备是美制温彻斯特M 1866和M1873杠杆式弹仓步枪，俄军主要装备的是伯丹二型后膛单发步枪，在普列文要塞攻防战中，土军使用配有弹仓的温彻斯特步枪，利用更快的射击速度，给俄军造成了重大伤亡，导致俄军虽然拥有绝对优势的兵力，却迟迟攻不下普列文要塞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</w:rPr>
      </w:pPr>
      <w:r>
        <w:rPr>
          <w:rStyle w:val="richmediacontentanyCharacter"/>
          <w:rFonts w:ascii="微软雅黑" w:eastAsia="微软雅黑" w:hAnsi="微软雅黑" w:cs="微软雅黑"/>
          <w:noProof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181600" cy="27051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9013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而接受土耳其和英国双重军援的阿古柏军，同样拥有大量的温彻斯特步枪，火力不比土耳其军弱，而且在土耳其教官的改造之下，阿古柏军和土耳其军的编制几乎完全相同，所以双方的战斗力也相差不多，因此千万别以为阿古柏军是一堆菜鸟，不然他们也不会成为，新疆残酷的12年混战中，最后的幸存者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所以刘锦棠虽然只用了一天的时间，就攻下了达坂城，但除了因为他情报工作做得好，多少还有点运气成分，可是要在剩下的几天之内，他就要打到吐鲁番，他可不能全凭撞大运，而且如果一路全靠硬打，杀敌一万自损八千，他也未必讨得了好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因此他决定换个玩法，来一次心理战，尽最大可能，让敌人不战自溃。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他让人把大总管哈尔伊达尔胡里五花大绑，然后由两名手持大刀的刽子手押着，穿过两排上了刺刀，手持着最先进的毛瑟枪的卫队，带进了他的中军大帐。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一进了大帐，周围的士兵齐声大喝，两名刽子手马上像老鹰抓小鸡一样，把大总管哈尔伊达尔胡里按在地上，然后举起大刀，做势要斩，吓的大总管哈尔伊达尔胡里魂飞魄散，像筛糠一样抖个不停。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一看到表演的差不多了，刘锦棠挥挥手，制住了两名刽子手，然后走了过来，把已经吓得屁滚尿流的大总管哈尔伊达尔胡里扶起，然后让人给他松了绑，客客气气的请他坐下。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然后刘锦棠对他说：“前些时候，我听说你的主人阿古柏，愿意做我们的藩属，其实我们是很乐意的，毕竟浩罕以前也是大清的属国，你们现在亡国了无处可去，留在新疆做大清的顺民，也没有什么不妥之处。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我们本来是准备同意的，可是由于你们收留了白彦虎，此人作恶多端，是我们缉拿的要犯，你们此举显然是有贰心，不由得不让我们不怀疑，所以我们才兴大军来讨伐。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现在我给你一个机会，你回去给你的主人阿古柏说，把白彦虎绑交我的帐下来，同时把新疆中部的城市全部让出来，这样我们也许会同意你们在新疆南部，作为我们的藩属国生活下去。”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大总管哈尔伊达尔胡里被刘锦棠这么软硬兼施，心理折磨一番以后，早就意志崩溃，一听刘锦棠说给他一条生路，赶紧跪下来，磕头如捣蒜，发誓赌咒，说一旦回去了以后，一定劝说阿古柏接受刘锦棠的提议，献出新疆中部的城市，交出白彦虎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刘锦棠稍微等了等，看见大总管哈尔伊达尔胡里的头差不多也要磕肿了，胸口差不多也已经拍红了，就微微一笑，挥了挥手，让他站了起。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然后刘锦棠对他说道：“既然你这么有诚意，那我就放你走，你把我的意思不仅仅要说给阿古柏听，而且也要让所有的安集延人知道。”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随后刘锦棠带着大总管哈尔伊达尔胡里走出帐外，只见所有的俘虏都被绑在了面前，他们被分成了两排，新疆本地人一排，外国来的圣战分子在另一排。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然后刘锦棠当着大总管哈尔伊达尔胡里，命令处死所有的圣战分子，一时间鲜血四溅，场面无比的残酷，其他的新疆本地俘虏，全都吓的面无人色，以为今天都要去见了阎王。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没想到刘锦棠杀完了圣战分子以后，停止了行刑，只是正色对所有的新疆本地人说：“你们长期为非作歹，作恶多端，现在又胆敢抵抗王师，罪不容诛，所以我不得不伸张国法。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本来我应该把你们全部杀光，但是我大清以宽大为怀，现在给你们一个机会，改过自新，只要你们从此不再助纣为虐，特别是不要跟白彦虎同流合污，回家做个顺民，不要再和王师为敌，不论是本地人还是外地人，过去的事就此一笔勾销。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然后他命令手下，给剩下的本地人俘虏一律松绑，发给他们七天的盘缠，让他们回家，同时还让他们给家里人带话，清军很快就会南下，凡是留在当地，不和叛军一起南逃的，清军会保护他们的人身安全。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接着他回过头来，对这时又被再次吓的瑟瑟发抖的大总管哈尔伊达尔胡里说：“你回去的路上，把你看到的情况，给所有的安集延人说，愿意投降的，我会发给回家的路费，不愿意投降的，可以向南退去，只要不和我交战，我就一概不追究，凡是与我为敌的，我会一律斩尽杀绝，你听明白了吗？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大总管哈尔伊达尔胡里赶紧连连点头，刘锦棠命人给他牵来一匹马，又给了他一些食物和银子，最后对他说道：“你走后两个时辰，我们的大军就会开动，所以你务必要快，这一路上所有人的性命，就全靠你了，将来能不能议和，你们能不能在南疆当我们的藩属，全部的命运都把握在你自己的手上！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大总管哈尔伊达尔胡里急忙拍着胸口，向刘锦棠保证，他一定会通知所有守卫关卡的阿古柏军退去，不和刘锦棠军为敌，他自己也会以最快的速度，把刘锦棠的口信带给阿古柏。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这里要说一下，关于刘锦棠对待俘虏的政策，在不同的资料上有不同的记载，清朝政府的记载是刘锦棠对浩罕人和新疆本地人一视同仁，全部都发给路费后释放。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而土耳其人的记载是，刘锦棠对俘虏进行了甄别，处决了浩罕人，中亚的穆斯林圣战分子，释放了新疆本地人。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考虑到清朝的记载都是十多年以后写的，而土耳其人的记载，是随同阿古柏一起到了喀喇沙尔前线的土耳其军官，默罕默德.玉素浦在第二年写给英国政府的，所以可信度应该更高，这里我们就选择了他的说法。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那么刘锦棠的这一番心理战，到底达到效果没有呢？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根据穆罕默德.玉素浦的记载，刘锦棠让大总管带回来的消息，直接就让沿途的叛军土崩瓦解了，这又是怎么回事呢？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首先，当阿古柏军看到狼狈不堪的大总管时，第一个反应就是极度的震惊，当他们听说，固若金汤的达坂城，只用了一天的时间，就被刘锦棠攻下之后，所有的人再看看自己防守的堡垒，顿时都没有了自信。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其次，当阿古柏军听说，浩罕人和中亚的圣战者都被处死，新疆的本地人却被释放了以后，很多人怀疑这中间有名堂，有人甚至怀疑，达坂城这么快陷落，很可能是被当地人出卖了的原因，于是双方之间产生了猜疑，军队一下子就失去了凝聚力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再者，当阿古柏军听说，只要交出白彦虎，放弃北疆，清朝政府就有可能允许他们在南疆自治以后，很多人就更不愿意和清军对抗了。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因为阿古柏军主力的那些统领，他们的封地大部分都在南疆，北疆本来就和他们没有多大关系，来北疆作战的目的，无非就是为了防止清军南下，威胁到他们自己的地盘。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现在听说清军这么凶猛，作战难免凶多吉少，如果只是交出白彦虎，让出北疆，就可以保住南疆的话，那又何必在这里拼命呢？不如干脆退去，创造一个和谈机会。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在这几种心态的作用之下，大总管所到之处，沿途的阿古柏军，全都放弃了自己防守的堡垒，迅速的开始南撤，同时纷纷的派出信使，跟随大总管一起，前往喀喇沙尔，建议阿古柏接受刘锦棠的条件。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那么阿古柏会按照刘锦棠的要求，交出白彦虎，放弃北疆吗？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当阿古柏看见大总管，听到了他说的条件以后，又听说沿途的军队，未经他的许可，擅自撤退，气得暴跳如雷，据说他愤怒的拿出了鞭子，抽打这些蠢的像猪一样的家伙。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“忽悠，这就是TMD忽悠，刘锦棠不过是一个小小的战地司令官，他开出的条件有个屁用，你们的脑子都被狗吃了？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英国人替我们向清政府提出和谈，都已经被拒绝，刘锦棠的保证一文不值，真主啊，你赐给我的怎么都是这样一群蠢货！”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阿古柏一开始的表现，是愤怒到了极点，可是接下来，他就彻底没脾气了，刘锦棠的策略起到了雪崩效应。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由于刘锦棠几乎没有给前线阿古柏军的指挥官，足够的思考时间，当他们看见前面的军队开始撤退，又听说刘锦棠马上就要赶到，一时不知所措，于是干脆随大流。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就这样，一个接一个的信使，不停的赶到阿古柏军司令部，带来了前线各路大军，都在后撤的消息，阿古柏最后连吼叫的力量都没有了，他感到一阵绝望。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阿古柏终于明白，他的军队已经失控了，为了自身的安全，他也必须后退，他决定退到库尔勒去重整军队，然后再卷土重来。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可是在他走之前，他必须守住托克逊，不然刘锦棠趁势南下，他很可能兵败如山倒，那么他要靠谁来守住这里呢？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现在只剩下了一个人，就是正惶恐不安的白彦虎。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俘虏们传回来的消息，自然也传到了白彦虎耳中，由于之前在乌鲁木齐战役中表现不佳，阿古柏对他的态度，也由热变冷，当他退到托克逊以后，阿古柏不仅仅</w:t>
      </w: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严厉的斥责了他，还强迫他和他手下的人，剃了辫子，改成浩罕人的装束，这让他感到了深深的羞辱，现在他更担心，自己会被阿古柏出卖。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所以当阿古柏军纷纷南撤的时候，白彦虎反而留在了原地，他退也不是，进也不是，就在这个时候，阿古柏的使者到了，带来了阿古柏的保证，表示阿古柏已经识破了敌军的离间计，让白彦虎放心，任何时候阿古柏都不会抛弃他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当然，阿古柏也要求白彦虎能证实自己的价值，表明自己的忠心，他要求白彦虎无论如何也要守住托克逊，他自己会稍微先向后退一下，整顿好军队，统一好思想，然后就会迅速的赶回来，重新投入战斗。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面对阿古柏的这个命令，白彦虎知道，他再也不能脚底抹油了，如果他不做一点什么的话，很有可能，阿古柏真的会抛弃他。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看着正在后撤的阿古柏军，白彦虎突然灵光一现，想出了一个克敌制胜的妙计，那么这是一条什么计策呢？</w:t>
      </w: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……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回过头来，我们再说从哈密进军的张曜和徐占彪部，两个人在盐池汇合以后，就率领二万多大军，浩浩荡荡的开往了吐鲁番。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刚开始的时候非常顺利，沿途守卡的敌军，纷纷望风而逃，甚至给了张曜和徐占彪一个错觉，让他们觉得，即便没有刘锦棠的支援，他们也可以顺利的拿下吐鲁番。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直到他们进到离吐鲁番城十里地的时候，才第一次和敌军主力接仗，1万多名敌人，摆成了几条长长的防线，阻拦清军的进攻。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战斗一开始就非常的激烈，敌军的炮火异常凶猛，弹如雨下，不过一路高歌猛进的清军，士气高昂，分成了左右两路，向敌人发起了进攻。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按照史书上的记载：“张曜、占彪两军先行，至西距城十余里地方，守卡贼并东路败窜之贼，列阵抗拒。两军分左右进，步队大呼突阵，枪矛并举，贼殊死斗，乃麾马队分两旁抄袭，贼阵始乱，纷纷溃窜。”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清军用了最经典的步兵战术，步兵正面进攻，骑兵两翼突袭，打得敌人抱头鼠窜，不过让张曜和徐占彪没有想到的是，这其实是敌人的一个圈套。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打了10多年仗的阿古柏军，早就成了人精，什么大风大浪没有见过？再加上，他们又经过了土耳其人的正规化培训，早就不是昔日的吴下阿蒙，哪有那么轻松就被击溃的？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其实这是他们的一个战术，他们的真实目的是，通过诈败引诱清军追击，清军如果得意忘形，胆敢猛追猛打，必然就会队形大乱，这个时候早已埋伏好的主力，就会突然全部杀出，把清军打个落花流水。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那么张曜和徐占彪中计了没有呢？令人遗憾的是，两个人真就上当了，敌军被击溃以后，两个人纵兵狂追，敌人又若即若离，结果整个清军的阵线，争先恐后的向前，结果乱成了一团。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当清军追到城下的时候，突然发现早有二万多敌人，已经埋伏在这里了，刚才还在乱跑的敌军，现在迅速的收拢到一起，开始反戈一击。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一时间炮声隆隆，战马嘶啸，虽然张曜和徐占彪久经沙场，一看形势不对，赶紧收拢部队，组织防御，可是这么多人在战场上东跑西窜，哪里是说收就收得回来的？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很快清军就陷入了不利，不但正面被敌人的火力压制住，而且敌人开始向清军两翼包抄，战场的形势迅速逆转，张曜和徐占彪紧张的全身都被冷汗湿透。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因为对他们两个人来说，现在是守也不是，退也不是，死守很可能会被敌人合围，后退则会全军崩溃，这可如何是好？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这一天正好是农历3月12号，是他们和刘锦棠约定的会师之期，可是打到现在，都快要中午了，他们俩还没有看见刘锦棠一兵一卒，敌人的攻势越来越猛，清军则被压得步步后退，那么他们最后的命运，到底会是怎么样的呢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……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那么刘锦棠现在在哪里呢？我们要把故事拉回到几天前，自从刘锦棠施展了心理战，结果沿途的阿古柏军，全都望风而逃，刘锦棠全军一路兵不血刃，迅速向前。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本来刘锦棠打算先打吐鲁番，再回来打托克逊的，可是正当他走到半路上的时候，突然收到了当地维吾尔人的求救，说是托克逊的维吾尔人响应他的号召，已经全部起义，反抗阿古柏的统治，可是却受到了白彦虎的围攻，现在命悬一线，请刘大人务必出手相救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那么对于这个消息，刘锦棠做出了什么反应呢？很简单，没有什么过多的选择，他必须去救，因为如果他不去救，以后就没有人，再敢起来反抗阿古柏了，这已经不是一个军事问题，而是一个政治问题了。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于是刘锦棠没有多想，就亲自率领了几千轻骑兵前去救援，然后命令罗长枯率领剩余的部队，继续赶往吐鲁番。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他之所以做出这样的决定，是因为他已经得到消息，阿古柏军的主力全都已经退走，剩下的最多不过是一些散兵游勇，他的骑兵一到，敌人肯定会望风而逃，不会耽误他去吐鲁番会师。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于是他快马加鞭，疾速赶往托克逊，可是就在快要赶到托克逊的时候，他忽然有了一种不详的预感，于是他派出了传令兵，命令去吐鲁番的部队中，让步兵全部火速调头，也赶往这个方向。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手下的人对于他的这个安排，全都大惑不解，因为这样一来一回，无疑也就走了冤枉路，到时候步兵肯定无法按时赶往吐鲁番了，那会师的事情怎么办？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可是刘锦棠却坚持自己的意见，他说：“我们可能上当了，这里是敌人的一个陷阱。”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手下的人一听，赶紧劝道：“既然你觉得不放心，干脆我们就回去算了，反正我们都是骑兵，来去迅速，不如先去打吐鲁番怎么样，总比步兵来回跑好一些吧？”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但是刘锦棠却摇了摇头，说道：“我们不能失信于当地人，不然将来的仗不好打，而且这也是一个机会，让我们可以重创白彦虎，以后我们再打他，就可以轻松的多。”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可是手下的人又不解的问：“那去吐鲁番会师岂不要泡汤？敌人一旦知道了这件事，岂不就会放心大胆的进攻张曜和徐占彪？”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刘锦棠一听，好像如梦初醒，不由得连连点头称赞：“你说的对！”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然后他又叫回了传令兵，让他通知罗长枯，除了步兵赶往这里以外，骑兵也全部原地待命，没有他的命令，不准前往吐鲁番方向。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这一下大家全懵了，完全搞不清楚，刘锦棠的葫芦里，到底卖的是什么药？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可是刘锦棠只是微微一笑，然后说到：“走吧，咱们还要去跳火坑，别让白彦虎等久了！”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于是刘锦棠挥鞭纵马，带着一头雾水的将领们，再次开始向前赶路。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很快，他们就赶到了托克逊，果然白彦虎的部队，正在这里烧杀抢掠，围攻几个已经起义的当地人村堡，于是刘锦棠率领清军，迅速的冲向了敌人。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那么这到底是不是一个陷阱呢？不错，这正是白彦虎的诡计！他估计阿古柏的大军一退，对阿古柏的暴虐，早已不堪忍受的当地人，必然会揭竿而起。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lastRenderedPageBreak/>
        <w:t>这就是他要的机会！他会假装去围攻这些人，这些人自知不敌，必然会找清军求援，而清军肯定不会坐视不管，到时候，他就可以打对方一个措手不及。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很快，他的探马就报告了他，一支清军的轻骑兵已经赶往了这个方向，步兵没有跟来，白彦虎听罢，露出了一丝狞笑。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他知道，几千名只拥有轻武器的骑兵，根本就挡不住他武装到了牙齿，拥有重炮的上万人的进攻，他觉得，证明他实力的机会，终于到来了，他要用一场大胜，来堵住阿古柏周围那些，主张抛弃他的人的嘴。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当他看见清军的骑兵，进入了他的包围圈以后，特别是看见刘锦棠的帅旗以后，他感觉到自己的心脏，激动的都快要跳出来了，他感到，14年来的仇恨和愤怒，都会在今天做出一个了断。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spacing w:val="8"/>
          <w:sz w:val="23"/>
          <w:szCs w:val="23"/>
          <w:lang w:eastAsia="zh-CN"/>
        </w:rPr>
        <w:t>于是他发出了暗号，早已埋伏在四周的上万名穆斯林叛军，全都冲了出来，把清军围了一个水泄不通，一时间炮声隆隆，杀声震天，那么刘锦棠能逃得过这一劫吗？</w:t>
      </w:r>
    </w:p>
    <w:p w:rsidR="00F70608" w:rsidRDefault="00F706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b/>
          <w:bCs/>
          <w:spacing w:val="8"/>
          <w:sz w:val="23"/>
          <w:szCs w:val="23"/>
          <w:lang w:eastAsia="zh-CN"/>
        </w:rPr>
        <w:t>欲知后事如何，请听下回分解，如果觉得本文可读，请分享到朋友圈，谢谢大家。</w:t>
      </w:r>
    </w:p>
    <w:p w:rsidR="00F70608" w:rsidRDefault="00F70608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F70608" w:rsidRDefault="00F70608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F70608" w:rsidRDefault="00153008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Character"/>
          <w:rFonts w:eastAsia="Times New Roman"/>
          <w:color w:val="000000"/>
          <w:spacing w:val="8"/>
          <w:sz w:val="30"/>
          <w:szCs w:val="30"/>
          <w:lang w:eastAsia="zh-CN"/>
        </w:rPr>
        <w:t>§§</w:t>
      </w:r>
    </w:p>
    <w:p w:rsidR="00F70608" w:rsidRDefault="00F70608">
      <w:pPr>
        <w:pStyle w:val="richmediacontentany"/>
        <w:spacing w:line="360" w:lineRule="atLeast"/>
        <w:jc w:val="center"/>
        <w:rPr>
          <w:spacing w:val="8"/>
          <w:lang w:eastAsia="zh-CN"/>
        </w:rPr>
      </w:pPr>
    </w:p>
    <w:p w:rsidR="00F70608" w:rsidRDefault="00F70608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F70608" w:rsidRDefault="00153008">
      <w:pPr>
        <w:pStyle w:val="richmediacontentany"/>
        <w:shd w:val="clear" w:color="auto" w:fill="FF8124"/>
        <w:spacing w:line="384" w:lineRule="atLeast"/>
        <w:ind w:left="420" w:right="300"/>
        <w:jc w:val="center"/>
        <w:rPr>
          <w:rStyle w:val="richmediacontentanyCharacter"/>
          <w:color w:val="FFFFFF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FFFFFF"/>
          <w:spacing w:val="8"/>
          <w:lang w:eastAsia="zh-CN"/>
        </w:rPr>
        <w:t>精彩文章</w:t>
      </w:r>
    </w:p>
    <w:p w:rsidR="00F70608" w:rsidRDefault="00153008">
      <w:pPr>
        <w:pStyle w:val="richmediacontentany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r>
        <w:rPr>
          <w:rStyle w:val="richmediacontentanyCharacter"/>
          <w:rFonts w:eastAsia="Times New Roman"/>
          <w:color w:val="797979"/>
          <w:spacing w:val="8"/>
          <w:sz w:val="18"/>
          <w:szCs w:val="18"/>
          <w:lang w:eastAsia="zh-CN"/>
        </w:rPr>
        <w:t>1</w:t>
      </w: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《新疆的若干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》白皮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表，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明了《晚清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海事》下卷的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史判断是正确的？</w:t>
        </w:r>
      </w:hyperlink>
    </w:p>
    <w:p w:rsidR="00F70608" w:rsidRDefault="004A1EC2">
      <w:pPr>
        <w:pStyle w:val="richmediacontentany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hyperlink r:id="rId7" w:anchor="wechat_redirect" w:tgtFrame="_blank" w:history="1">
        <w:r w:rsidR="0015300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、到底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在忽悠我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  <w:hyperlink r:id="rId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hyperlink r:id="rId9" w:anchor="wechat_redirect" w:tgtFrame="_blank" w:history="1">
        <w:r w:rsidR="0015300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3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、我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到底需不需要一个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大的祖国？</w:t>
        </w:r>
      </w:hyperlink>
    </w:p>
    <w:p w:rsidR="00F70608" w:rsidRDefault="00F70608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F70608" w:rsidRDefault="00F70608">
      <w:pPr>
        <w:spacing w:line="360" w:lineRule="atLeast"/>
        <w:ind w:firstLine="480"/>
        <w:rPr>
          <w:spacing w:val="8"/>
          <w:lang w:eastAsia="zh-CN"/>
        </w:rPr>
      </w:pPr>
    </w:p>
    <w:p w:rsidR="00F70608" w:rsidRDefault="00153008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F70608" w:rsidRDefault="00F70608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677599"/>
            <w:sz w:val="18"/>
            <w:szCs w:val="18"/>
            <w:lang w:eastAsia="zh-CN"/>
          </w:rPr>
          <w:t xml:space="preserve"> 1</w:t>
        </w:r>
        <w:r w:rsidR="00153008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：序，一个流</w:t>
        </w:r>
        <w:r w:rsidR="00153008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传</w:t>
        </w:r>
        <w:r w:rsidR="00153008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已久的</w:t>
        </w:r>
        <w:r w:rsidR="00153008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谎</w:t>
        </w:r>
        <w:r w:rsidR="00153008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言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F70608" w:rsidRDefault="004A1EC2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F70608" w:rsidRDefault="004A1EC2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F70608" w:rsidRDefault="004A1EC2">
      <w:pPr>
        <w:pStyle w:val="richmediacontentany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6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F70608" w:rsidRDefault="004A1EC2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1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F70608" w:rsidRDefault="0015300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Character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F70608" w:rsidRDefault="004A1EC2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F70608" w:rsidRDefault="00F70608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F70608" w:rsidRDefault="00153008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F70608" w:rsidRDefault="00F70608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153008">
        <w:rPr>
          <w:rStyle w:val="richmediacontentanyCharacter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9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09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5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一个人真的能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击败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一万多大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军吗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生在晚清的真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实历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史！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：群魔乱舞（十五）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总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有些土耳其人，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新疆垂涎三尺？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15</w:t>
        </w:r>
        <w:r w:rsidR="00153008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：光复新疆（一）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俄国人真的会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欢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迎大清出兵收复新疆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：光复新疆（二）小小的琉球群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岛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，是怎么影响到大清和日本的国运的？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：光复新疆（三）英国人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什么能操弄大清的</w:t>
        </w:r>
        <w:r w:rsidR="00153008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>“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民意</w:t>
        </w:r>
        <w:r w:rsidR="00153008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>”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：光复新疆（四）中国人能影响西方国家的外交政策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大的西征（一）近代最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飞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将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是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谁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大的西征（二）激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战玛纳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斯</w:t>
        </w:r>
      </w:hyperlink>
    </w:p>
    <w:p w:rsidR="00F70608" w:rsidRDefault="004A1EC2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大的西征（三）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史上的封建王朝，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总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会走向中央集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权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F70608" w:rsidRDefault="004A1EC2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24" w:anchor="wechat_redirect" w:tgtFrame="_blank" w:history="1"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153008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153008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153008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大的西征（四）</w:t>
        </w:r>
        <w:r w:rsidR="0015300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“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飞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将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153008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”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刘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锦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棠，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什么能打出像德国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闪电战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</w:t>
        </w:r>
        <w:r w:rsidR="00153008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153008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攻速度？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53008"/>
    <w:rsid w:val="004A1EC2"/>
    <w:rsid w:val="00A77B3E"/>
    <w:rsid w:val="00CA2A55"/>
    <w:rsid w:val="00F7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A9DA8"/>
  <w15:docId w15:val="{D066E176-8E59-43AA-8172-031BA7FF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117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21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4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9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2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6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07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1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4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9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02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23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/><Relationship Id="rId5" Type="http://schemas.openxmlformats.org/officeDocument/2006/relationships/image" Target="media/image2.jpeg"/><Relationship Id="rId90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5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22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113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118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80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5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2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7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3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08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24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5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1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6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114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119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1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6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3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8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109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6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97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4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20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7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2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7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0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5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2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9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4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7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00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5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2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3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8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21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116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20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3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8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1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5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6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0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3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8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94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99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1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22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5936</Words>
  <Characters>33837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土耳其军的战斗力究竟如何？</dc:title>
  <cp:lastModifiedBy>董 双</cp:lastModifiedBy>
  <cp:revision>3</cp:revision>
  <dcterms:created xsi:type="dcterms:W3CDTF">2019-12-25T06:01:00Z</dcterms:created>
  <dcterms:modified xsi:type="dcterms:W3CDTF">2019-12-25T06:26:00Z</dcterms:modified>
</cp:coreProperties>
</file>