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CC0" w:rsidRPr="008762A9" w:rsidRDefault="008762A9" w:rsidP="008762A9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清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军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是如何迎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战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土耳其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军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官指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挥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的穆斯林叛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军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？</w:t>
        </w:r>
      </w:hyperlink>
    </w:p>
    <w:p w:rsidR="00F77CC0" w:rsidRDefault="008762A9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下卷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 xml:space="preserve"> 16</w:t>
      </w:r>
    </w:p>
    <w:p w:rsidR="00F77CC0" w:rsidRDefault="008762A9" w:rsidP="008762A9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第十六章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"/>
          <w:rFonts w:ascii="PMingLiU" w:eastAsia="PMingLiU" w:hAnsi="PMingLiU" w:cs="PMingLiU"/>
          <w:b/>
          <w:bCs/>
          <w:color w:val="B30112"/>
          <w:spacing w:val="8"/>
          <w:sz w:val="21"/>
          <w:szCs w:val="21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大的西征</w:t>
      </w:r>
      <w:r>
        <w:rPr>
          <w:rStyle w:val="richmediacontentany"/>
          <w:rFonts w:ascii="Arial" w:eastAsia="Arial" w:hAnsi="Arial" w:cs="Arial"/>
          <w:b/>
          <w:bCs/>
          <w:color w:val="B30112"/>
          <w:spacing w:val="8"/>
          <w:sz w:val="21"/>
          <w:szCs w:val="21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（十）</w:t>
      </w:r>
    </w:p>
    <w:p w:rsidR="00F77CC0" w:rsidRDefault="008762A9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门艺术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，最高超的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事家，常常在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争开始之前，就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好了必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的基石，而刘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的一位高手。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前面一篇文章，有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者看了以后，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够过瘾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什么花了那么多的篇幅，去写刘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棠如何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点小事，他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得我可以跳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，直接去写波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，烽火狼烟，金戈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气吞万里如虎，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得更有激情。不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候，并不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只依靠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上的勇猛，更多的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候，靠的却是那些，看起来微不足道的小事。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棠要想收复新疆，最关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的一点，并不是要靠他的武力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爆棚，而是要靠得到民心，只有得民心者，才能得天下。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勒以南，成功地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得了当地人的信任以后，事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上，他就已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即将到来的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利，奠定了最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看接下来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生的事情，白彦虎被刘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吓退以后，狂奔了三天三夜，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脱了接触，迅速地赶到了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白彦虎知道，要想打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棠，最好的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法，甚至也是唯一的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壁清野，只要他能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的路上，全都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成了无人区，那么就算刘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棠是神仙下凡，他也不可能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持多久，最后的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利，必然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是属于白彦虎的。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勒失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了，但是白彦虎并不气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，他知道，只要他能把从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的老百姓，全部煽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起，跟着他一起南撤，不出三个月，刘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棠就必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退回北疆，因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就算刘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棠有三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六臂，他也得吃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，也得喝水。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而新疆的冬天即将到来，西伯利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一天比一天凛冽，当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毛大雪从天而降的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候，所有企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从北疆向南疆运粮的梦想，都将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成泡影，刘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棠即便拿下再多的空城，他也逃脱不了必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的命运。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因此双方争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，就是一个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字，有人就有粮食，有粮食就能站得住脚，白彦虎都能看得明白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个道理，刘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会不明白？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棠第一仗的关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，重要的并不是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白彦虎，而是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新疆的老百姓，特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是穆斯林，知道清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的政策。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于白彦虎来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是要尽一切可能，避免老百姓和清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接触，因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他知道，真正的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人是他自己。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，真相是什么并不重要，反正像白彦虎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的宗教极端分子，造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的看家本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白彦虎一逃到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手下四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从喀喇沙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勒，沿途所有的老百姓，都因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了一个精光，惨的不能再惨。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新疆叛乱的首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之地，更不会有例外，清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一旦到来，将会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行最残酷的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复，不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男女老幼，一个都不会放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509591" cy="20478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30439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591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C0" w:rsidRDefault="00F77CC0">
      <w:pPr>
        <w:pStyle w:val="richmediacontentanyParagraph"/>
        <w:spacing w:line="384" w:lineRule="atLeast"/>
        <w:jc w:val="center"/>
        <w:rPr>
          <w:spacing w:val="8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白彦虎手下的人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么一造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城内，立刻人心惶惶，大家都来求白彦虎，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指一条生路，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正中白彦虎的下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城内所有的人，跟他一起南撤，不要留下一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粮食，只要清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找不到粮食，很快他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就会撑不下去，必然会撤回北疆，大家也不用担心，最多出去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上个一两个月，他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就可以安安全全的回家，逃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一劫了。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众人一听有理，于是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手，把能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走的粮食全部装上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不走的一把火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掉，数万人跟着白彦虎，浩浩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荡荡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的向南逃去。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出了一口气，他只用了半天的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，就达到了目的，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一次，他想看一看，刘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能有什么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法！他不相信，刘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棠能再次上演奇迹。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那么刘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棠能上演奇迹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？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能！因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料到了白彦虎的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一招，他在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勒所做的一切，就是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了化解白彦虎的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一招。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很快，白彦虎就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，情况不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候，老百姓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了保命，和叛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一起跑得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快，可是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一两天之后，突然之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，很多人就不走了，有些人甚至开始向回走，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又是怎么回事？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是老百姓想家，于是他就叫人，一遍又一遍的宣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即将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行大屠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言，希望恐吓老百姓快跑。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可是很快他就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，老百姓的眼神里不再是惊惧，而是充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了疑惑，接下来就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，怎么会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原来刘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棠早就在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勒的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寻访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或者拜城以及阿克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等地，有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戚的人，送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夜赶路，把刘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棠是如何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民的消息，告知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任何一个老百姓，而且也不会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行征收他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的粮食，清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同仁，出高价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购买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的粮食。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6089301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12067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8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C0" w:rsidRDefault="008762A9">
      <w:pPr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棠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些人本来就担心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的安危，再加上又白得了刘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匹和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子，自然不敢怠慢，很快就追上了南逃的人群，迅速的把消息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言，自然比不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服力，所以越来越多的人，都知道了真相，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是有些人半信半疑，但是大部分的人，却真的不愿意走了，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愿意离开自己的家园，去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沛流离，逃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的生活。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当白彦虎得知了原委以后，他再次感到了无比的憋屈，自己冥思苦想的妙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，怎么又被刘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破了？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着不肯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向南的老百姓，白彦虎只能一遍又一遍的重复他的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言，希望能恐吓住老百姓，可是越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就漏洞越多，就越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不起推敲，信他的人就越来越少。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白彦虎磨破了嘴皮，耗了两天的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以后，依然无法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南逃，于是他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，最后决定用武力逼大家南逃，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敢不从，格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可惜的是，他已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来不及了，刘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棠不会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他那么多的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，就当他用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逼着老百姓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追了上来。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的交火之后，白彦虎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迫南逃的老百姓，似乎蠢蠢欲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他不利，他知道，他已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失去了民心，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底不能再在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里待下去了，因此他必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上跑。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白彦虎并没有气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没有搞好，但是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有拜城，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什，他可以重新想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一次，他不会再和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废话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不南撤就干掉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，他宁肯把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些城市都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墟，把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些穆斯林都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个精光，也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些人，回到大清的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抱。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当他赶到拜城的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候，他忽然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最后的一点点希望，也被刘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里的人也知道了真相，他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甚至不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白彦虎入城，更不用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跟着他南逃了。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在城下，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着城楼上的当地穆斯林首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阿克奈木喊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的道理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去，把清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就要屠城的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言一遍一遍的重复，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方就是不肯开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的机会都没有，白彦虎差点被气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了，好端端的一条妙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，怎么竟然被刘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棠逼的，完全无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望了！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你不仁，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怪我不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，白彦虎最后决定，要狠狠的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些和他不是一条心的穆斯林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尽管内心里怒火中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，可是白彦虎的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子却在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快地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着城楼上的当地穆斯林首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阿克奈木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既然你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不愿意跟我一起南下，可是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我手下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一万多献身圣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的兄弟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不能一点儿都不表示吧？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的局面之下，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方很可能愿意破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免灾，打开城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，送他一点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粮，打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个瘟神，他想等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的那一瞬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方个血肉横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，把拜城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成一片焦土。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但是白彦虎的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划再次落空，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方愿意破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免灾，但是却要他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后退，而且只是把城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开了一条小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，推出了一小箱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子以后，又迅速地把城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门紧紧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关上。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此情此景，白彦虎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怒到了极点，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直就和打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叫花子一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得他无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如何，也要教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训对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方一下。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于是他再次来到了城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上装出一副受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若惊的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子，表示要当面感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一下，拜城的穆斯林首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阿克奈木。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阿克奈木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然不了解白彦虎的阴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，就当他探出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的那一瞬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，一排乱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，把他从城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射落，白彦虎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于出了胸中的一口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气，但是从此以后，再也不会有新疆的任何一个城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他打开。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壁清野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底粉碎，白彦虎被逼到了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角，如今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在他面前唯一的出路，就是必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，那么他有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承人，他的大儿子伯克胡里派来的援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上就要和白彦虎会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了，双方加起来有两万多人，而刘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，只有不足一万人，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算。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而且更重要的是，白彦虎掌握了主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在那打是他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了算，他可以决定在那里挖坑，而刘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硬着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皮来跳，因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着急的是刘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棠，并不是他，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于任何一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几乎就等于先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了一半。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更何况，阿古柏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精良，你有克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伯，我也有克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伯，你有毛瑟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，我有温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斯特，因此白彦虎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于下定决心，准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漫天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舞的子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，来决定新疆最后的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属。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白彦虎和土耳其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，在拜城以西大概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里左右的地方，和刘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相遇了。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占据了地形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，隔着一条河，事先修筑好了工事，白彦虎在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地的左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地的右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人数占有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占有地利，只要清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攻，那么他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的把握，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条不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的河面上，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飘满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的尸体。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棠孜孜以求的决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于来了，但是与其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是一个机会，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是一个死亡陷阱，如果刘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棠打算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攻，那就算把所有的本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赔进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去，也没有一点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仗到底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怎么打呢？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月，就在刘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棠南下的同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前面在</w:t>
      </w:r>
      <w:hyperlink r:id="rId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23"/>
            <w:szCs w:val="23"/>
            <w:lang w:eastAsia="zh-CN"/>
          </w:rPr>
          <w:t>《阿古柏之死》</w:t>
        </w:r>
      </w:hyperlink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一章里，提到的那个和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阗总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阿奇木，他在看到刘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棠以不可思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的速度，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的主力以后，他相信，没有人能抵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的住刘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利，一定是属于大清王朝的。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所以从此以后，他和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曜之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信往来，更加密切，当听到清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开始南下的消息以后，他就开始四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，秘密串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揭竿而起。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件事如果能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施，将是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棠莫大的帮助，可惜的是，尼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个人也是一个奇葩，在阿古柏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候，他有异心的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件事情，几乎就是路人皆知的。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阿古柏一直就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他有所防范，派人暗中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控他，甚至曾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几次都想干掉他，只是苦无真凭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据，再加上尼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也是地方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力派，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了不失去人心，阿古柏才一直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迟迟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得沸沸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扬扬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，几乎无人不知，所以很多人都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亚兹为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了保命，于是就决定先下手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，派人毒死了阿古柏，所以在阿古柏死后，几乎人人都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得，他很快就会揭竿而起。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一个人搞阴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，搞到了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雨，路人皆知的境地，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个人保守秘密的能力，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在也是低到了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的地步。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既然人人都知道尼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要反，阿古柏的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承人，他的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子伯克胡里，自然也心知肚明，他可没有他老爸那份耐心，也没有他那份手腕，于是他决定先下手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好的尼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木，被突然而至的伯克胡里打了一个措手不及，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促之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，只能落荒而逃，不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没能帮上刘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棠的忙，反而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有心投奔大清的人民，白白的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了性命。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如此，附近的英吉沙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也受到了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累，伯克胡里在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两个城市大开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死了数千名他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定的穆斯林，企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腕手段，来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他在南疆，已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经摇摇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就在伯克胡里，在南疆大肆屠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无辜的老百姓的同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公使代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弗雷斯，正在北京向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，他打着主持国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的幌子，要求清政府立刻停止向南疆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将引起国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际舆论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致中英关系的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重后退。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就像今天的美国政府，完全无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香港的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曱甴们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砸抢烧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，肆意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害无辜，却反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来无中生有，指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香港特区政府，妨害了自由和民主一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，英国公使，也抛出了一套莫名其妙的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辞，指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收复新疆，是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法的公然践踏。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按照弗雷斯的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法，阿古柏占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新疆，并不是侵犯中国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在此之前，他从来就没有和清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仗，怎么能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占的是大清的土地呢？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既然阿古柏来的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都不在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土地上，那么很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然，阿古柏占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无主之地，既然是在无主之地上建立的政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然是合法的，他的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承人也是合法的。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在大清声称新疆是中国的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兵攻打阿古柏的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承人伯克胡里，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然是恃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凌弱，以大欺小，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种行径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公理所不容，大英政府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谴责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弗雷斯威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大清政府，如果不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上停止向南疆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，立刻和阿古柏的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承人展开和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，不排除会采取一切必要的手段，由此引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的一切后果，将由大清政府完全承担。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听完了弗雷斯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倒黑白，混淆是非的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辞之后，就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放弃新疆的海防派官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，都气得怒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得忍无可忍，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一反常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正言辞的反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是中国地方，何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得之无主？各回部亦有蒙大皇帝封爵者，其地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属中国管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英国人赤裸裸的威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是有点心虚，于是又再次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件事的看法。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日，左宗棠再次向朝廷上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正言辞的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斥了英国人的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了方便大家理解，我就用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说说这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份奏章的大意。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阿古柏侵占新疆已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多年了，英国人也庇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多年了，目的无非就是，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印度的屏障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……”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代起，就是我大中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的固有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是中外共知的事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用自己的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土，或者从印度的殖民地上割出一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阿古柏建国，凭什么拿我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土，来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足他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自己的私欲？！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“……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上是保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的侵犯，是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了蚕食中国的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想凭着船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炮利来恐吓我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“……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在阿古柏已死，叛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四分五裂，只要我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上下一心，收复新疆，必定指日可待，朝廷千万不可以在此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时动摇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利，必将属于我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在左宗棠不懈的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持，和他必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的信心感染之下，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日，朝廷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于下旨，命令左宗棠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而前，复我旧疆！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在收复新疆的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打了整整一年多以后，朝廷才正式下令开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人哭笑不得，更是百感交集，由此可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，收复新疆是多么的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艰难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如果没有左宗棠，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儿占了中国面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1/6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的土地，恐怕早已离开了中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抱，所以梁启超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他是五百年来第一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人，从某种意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，他真是当之无愧！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然大局全靠左宗棠运筹帷幄，可是前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却全靠刘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而守，两倍于自己的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怎么打呢？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是白彦虎想知道的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，更是土耳其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，急切的想要搞清楚的。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看来，刘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棠之所以能一路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将，是因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他没有遇到真正的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手，白彦虎只是一个半路出家的土匪，打不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都是奥斯曼帝国内，最好的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校里，科班出身，又曾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和英法并肩作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克里米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争，深知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争的奥妙。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可不是白彦虎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种土匪，他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是奥斯曼帝国里，百里挑一的精英，所以才会被派到了新疆，因此他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急切地想和刘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棠扳扳手腕，看看到底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低！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隔河相望的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候，土耳其人已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有点迫不及待，他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早已按照西方的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事条例，构筑了最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密的防御工事，安排了最合理的火力部署，就等着刘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棠前来自投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网。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有点失望的是，刘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棠只是派出了小股的部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了一些不痛不痒的，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探性的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攻，主力却在后方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迟迟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棠在等什么？土耳其人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开始有点摸不着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，可是很快他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，正面的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人，人数似乎正在减少，然后他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立刻就猜到，肯定是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绕过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翼迂回！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根基深厚，又有丰富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实战经验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上就派出了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察兵，去上下游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侦查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，果不其然，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派出了两支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，各有二千来人，正悄悄的向河的上下游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猜的完全一致。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土耳其人得知了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个消息以后，都忍不住笑了，凭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点小把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，就想来坑他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在是太幼稚了！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是土耳其最杰出的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官，是百里挑一的精英，所以才被派来帮阿古柏的，如果刘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棠想用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法来打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在是太低估他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了！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棠你既然想出其不意，那好吧，我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你看看，什么才叫做真正的出其不意，土耳其人立刻通知白彦虎，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一起，立刻渡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河去，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正面的清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白彦虎乍听到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个消息，不由得大吃一惊，赶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么做？放弃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地，去和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人打野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不是以己之短，去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听到了白彦虎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，土耳其的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，忍不住向他投去了蔑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的眼光，他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于明白了，白彦虎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他胆小如鼠，更重要的是他完全没有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略。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尽管心里很鄙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到他手下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有一万多大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是客客气气的，回答了他的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白彦虎做一个算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棠有七八千人，向河的上下游各派出了二千多人，企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河后去抄他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的后路后，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他正面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有多少人？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白彦虎一想，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剩下三四千人吧，他于是有点明白了，看到了白彦虎有所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悟的表情，土耳其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于忍不住得意地笑了，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弄般的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留下五千人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地，然后派出剩下的一万五千人，渡河去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会有什么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接着土耳其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官把望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白彦虎，指着刘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棠的正面部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，你看看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有多低，根本就没有构筑防御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地，光是想着包抄我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根本就没有想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，万一我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突然冲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土耳其人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有理！如果我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突然冲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河的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方猝不及防，我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倍的兵力去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围歼对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方，必然很快就能取得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利，等到消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了正面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再集中所有的兵力，去打两翼迂回的部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就可以各个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招太妙了！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白彦虎忽然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了大腿，一种莫名的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，涌上了心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狠狠的咬了咬牙，心想：刘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棠，你也有今天，你的死期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于就要到了！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按照西方人的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，土耳其人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行了猛烈的炮火准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命令所有的部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，迅速的冲出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壕，趁机渡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小河，突然向清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了猛攻。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白彦虎看到，清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然毫无准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没有等阿古柏和白彦虎的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河，就已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被炮火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的乱成一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，迅速地开始向后方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白彦虎不由得大喜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牵过马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冲向了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，他可不愿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仇雪恨的机会。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逃跑的速度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快，但是阿古柏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和白彦虎的人追的也不慢，不知不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中，一下子就追出了两三里地，前方出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了一道小山，清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迅速的爬了上去，消失在山脊之后，而阿古柏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和白彦虎的人哪肯放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，也迅速的追上了山坡。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候，密集的炮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，突然从小山那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也从山脊上冒出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来，伸出了一只只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管，用暴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雨般的子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山坡上的叛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代，任何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，敢在加特林机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，基本上就属于找死。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正在扮演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个角色，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一开始，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抗，垂死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扎，因此他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仗着人多的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，拼命地向前冲。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可是很快他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条山脊上的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地，是早就修好的，火力的配置也是精心安排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人根本就不是没有准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好，而是故意要引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的尸体，早已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了整个的山坡，既然已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下，土耳其人决定干脆孤注一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，利用人海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，攻下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座小山。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于是土耳其人迅速的收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，排成一条又一条的冲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横列，不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代价的向山上猛攻，可是一次又一次的，被山上的清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仗打的越来越不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了，明明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棠渡河攻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在怎么搞成我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来渡河攻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了呢？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多年的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有了一个敏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的第六感，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在看起来，穆斯林叛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似乎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，但是白彦虎的直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他，再不跑就没命了！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于是白彦虎立刻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调转马头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，没命的开始向回跑，他手下的人自然也心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神会，跟着他一起向回跑，那么他的直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跑出了没有几步，突然从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的左右两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，大批的清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从斜刺里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马队发动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些人是从哪里来的呢？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就是那些去迂回包抄的清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那只是虚晃一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棠看完了土耳其人的工事以后，就已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确定，如果清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去渡河攻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，那将是一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场彻头彻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尾的灾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，唯一的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法，就是反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人来攻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才是取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的唯一法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可是如何把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来呢？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诈败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是没有用的，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人也是久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的老手，是高手。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待高手，引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它的最佳方式，就是用一个几乎看不出缺陷的招数，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筋，才能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个缺陷，然后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他在最得意的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候，不知不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的掉入陷阱。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出的两翼包抄的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个陷阱，表面上看起来是一招中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攻方式，无懈可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，普通的将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的分兵，到河的上下游去防守。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可是高手却不愿意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么委曲求全，他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能看得出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，那就是刘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么做，分散了兵力，因此他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个机会，一定会主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棠想要的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接下来就没有什么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念了，土耳其人指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，突然受到了清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兵，从两翼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乱成了一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土崩瓦解，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军顺势发动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尸横遍野，特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是在河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渡河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，被追上的清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得血肉横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，尸体多的，一度把河面都填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了，河水也被染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272605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9917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跟在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了河流，越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了土耳其人精心修建的工事，全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，接着开始猛追先跑的白彦虎，一直追到了几十里开外的察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客台，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盔卸甲，狼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不堪，一路上到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的尸体。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空前的大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，伯克胡里在新疆中部的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，白彦虎也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失了超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一半的兵力，再也没有阻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南下的本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本来是一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，看似没有任何机会的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斗，可是刘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棠就是硬生生的，又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造出了机会，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才是一个名将的真正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范。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如果在平壤城下的清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，真是由刘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棠来指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，那甲午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果，很可能就会不一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，中国后来的路，很可能就此不同，每每想到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人感慨万千！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之后，刘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棠依然没有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白彦虎一点点喘息的机会，随后迅速的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跃过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140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里的沙漠，出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在了阿克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城下，城里的老百姓拒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了白彦虎入内，但是却向刘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棠打开了大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，出城十里地，箪食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壶浆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，迎接王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的到来。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在，在短短的一个多月的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里，也就是不到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月底（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候，大清朝廷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布的开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到新疆，刘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经长驱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二千里地，拿下了新疆中部的所有城市，再次打出了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的速度，又一次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写了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事史上的奇迹。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lastRenderedPageBreak/>
        <w:t>现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在南疆的大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底打开，最后的决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即将到来，接下来又会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生什么呢？</w:t>
      </w:r>
    </w:p>
    <w:p w:rsidR="00F77CC0" w:rsidRDefault="00F77CC0">
      <w:pPr>
        <w:spacing w:line="360" w:lineRule="atLeast"/>
        <w:ind w:firstLine="480"/>
        <w:rPr>
          <w:spacing w:val="8"/>
          <w:lang w:eastAsia="zh-CN"/>
        </w:rPr>
      </w:pP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F77CC0" w:rsidRDefault="008762A9">
      <w:pPr>
        <w:pStyle w:val="richmediacontentanyParagraph"/>
        <w:spacing w:line="384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 </w:t>
      </w:r>
    </w:p>
    <w:p w:rsidR="00F77CC0" w:rsidRDefault="008762A9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  </w:t>
      </w:r>
    </w:p>
    <w:p w:rsidR="00F77CC0" w:rsidRDefault="008762A9">
      <w:pPr>
        <w:spacing w:line="480" w:lineRule="atLeast"/>
        <w:ind w:left="150" w:right="150"/>
        <w:jc w:val="both"/>
        <w:rPr>
          <w:color w:val="000000"/>
          <w:spacing w:val="8"/>
          <w:sz w:val="30"/>
          <w:szCs w:val="30"/>
          <w:lang w:eastAsia="zh-CN"/>
        </w:rPr>
      </w:pPr>
      <w:r>
        <w:rPr>
          <w:rStyle w:val="richmediacontentany"/>
          <w:rFonts w:eastAsia="Times New Roman"/>
          <w:color w:val="000000"/>
          <w:spacing w:val="8"/>
          <w:sz w:val="30"/>
          <w:szCs w:val="30"/>
          <w:lang w:eastAsia="zh-CN"/>
        </w:rPr>
        <w:t>§§</w:t>
      </w:r>
    </w:p>
    <w:p w:rsidR="00F77CC0" w:rsidRDefault="00F77CC0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</w:p>
    <w:p w:rsidR="00F77CC0" w:rsidRDefault="00F77CC0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F77CC0" w:rsidRDefault="008762A9">
      <w:pPr>
        <w:pStyle w:val="richmediacontentanyParagraph"/>
        <w:shd w:val="clear" w:color="auto" w:fill="FF8124"/>
        <w:spacing w:line="384" w:lineRule="atLeast"/>
        <w:ind w:left="420" w:right="300"/>
        <w:jc w:val="center"/>
        <w:rPr>
          <w:rStyle w:val="richmediacontentany"/>
          <w:color w:val="FFFFFF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FFFFFF"/>
          <w:spacing w:val="8"/>
          <w:lang w:eastAsia="zh-CN"/>
        </w:rPr>
        <w:t>精彩文章</w:t>
      </w:r>
    </w:p>
    <w:p w:rsidR="00F77CC0" w:rsidRDefault="008762A9">
      <w:pPr>
        <w:pStyle w:val="richmediacontentanyParagraph"/>
        <w:shd w:val="clear" w:color="auto" w:fill="FAFAFA"/>
        <w:spacing w:line="384" w:lineRule="atLeast"/>
        <w:ind w:left="300" w:right="315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18"/>
          <w:szCs w:val="18"/>
          <w:lang w:eastAsia="zh-CN"/>
        </w:rPr>
        <w:t>1</w:t>
      </w: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、</w:t>
        </w:r>
        <w:r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什么</w:t>
        </w:r>
        <w:r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说</w:t>
        </w:r>
        <w:r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《新疆的若干</w:t>
        </w:r>
        <w:r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史</w:t>
        </w:r>
        <w:r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问题</w:t>
        </w:r>
        <w:r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》白皮</w:t>
        </w:r>
        <w:r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书</w:t>
        </w:r>
        <w:r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的</w:t>
        </w:r>
        <w:r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发</w:t>
        </w:r>
        <w:r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表，</w:t>
        </w:r>
        <w:r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证</w:t>
        </w:r>
        <w:r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明了《晚清</w:t>
        </w:r>
        <w:r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海事》下卷的</w:t>
        </w:r>
        <w:r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史判断是正确的？</w:t>
        </w:r>
      </w:hyperlink>
    </w:p>
    <w:p w:rsidR="00F77CC0" w:rsidRDefault="00E726EB">
      <w:pPr>
        <w:pStyle w:val="richmediacontentanyParagraph"/>
        <w:shd w:val="clear" w:color="auto" w:fill="FAFAFA"/>
        <w:spacing w:line="384" w:lineRule="atLeast"/>
        <w:ind w:left="300" w:right="315"/>
        <w:rPr>
          <w:spacing w:val="8"/>
          <w:lang w:eastAsia="zh-CN"/>
        </w:rPr>
      </w:pPr>
      <w:hyperlink r:id="rId10" w:anchor="wechat_redirect" w:tgtFrame="_blank" w:history="1">
        <w:r w:rsidR="008762A9">
          <w:rPr>
            <w:rStyle w:val="richmediacontentany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>2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、到底</w:t>
        </w:r>
        <w:r w:rsidR="008762A9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谁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在忽悠我</w:t>
        </w:r>
        <w:r w:rsidR="008762A9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们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？</w:t>
        </w:r>
      </w:hyperlink>
      <w:hyperlink r:id="rId11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？</w:t>
        </w:r>
      </w:hyperlink>
    </w:p>
    <w:p w:rsidR="00F77CC0" w:rsidRDefault="00E726EB">
      <w:pPr>
        <w:pStyle w:val="richmediacontentanyParagraph"/>
        <w:shd w:val="clear" w:color="auto" w:fill="FAFAFA"/>
        <w:spacing w:line="384" w:lineRule="atLeast"/>
        <w:ind w:left="300" w:right="315"/>
        <w:rPr>
          <w:spacing w:val="8"/>
          <w:lang w:eastAsia="zh-CN"/>
        </w:rPr>
      </w:pPr>
      <w:hyperlink r:id="rId12" w:anchor="wechat_redirect" w:tgtFrame="_blank" w:history="1">
        <w:r w:rsidR="008762A9">
          <w:rPr>
            <w:rStyle w:val="richmediacontentany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>3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、我</w:t>
        </w:r>
        <w:r w:rsidR="008762A9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们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到底需不需要一个</w:t>
        </w:r>
        <w:r w:rsidR="008762A9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伟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大的祖国？</w:t>
        </w:r>
      </w:hyperlink>
    </w:p>
    <w:p w:rsidR="00F77CC0" w:rsidRDefault="00F77CC0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F77CC0" w:rsidRDefault="008762A9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F77CC0" w:rsidRDefault="00F77CC0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3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u w:val="single" w:color="677599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677599"/>
            <w:sz w:val="18"/>
            <w:szCs w:val="18"/>
            <w:u w:val="single" w:color="677599"/>
            <w:lang w:eastAsia="zh-CN"/>
          </w:rPr>
          <w:t xml:space="preserve"> 1</w:t>
        </w:r>
        <w:r w:rsidR="008762A9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：序，一个流</w:t>
        </w:r>
        <w:r w:rsidR="008762A9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u w:val="single" w:color="677599"/>
            <w:lang w:eastAsia="zh-CN"/>
          </w:rPr>
          <w:t>传</w:t>
        </w:r>
        <w:r w:rsidR="008762A9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已久的</w:t>
        </w:r>
        <w:r w:rsidR="008762A9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u w:val="single" w:color="677599"/>
            <w:lang w:eastAsia="zh-CN"/>
          </w:rPr>
          <w:t>谎</w:t>
        </w:r>
        <w:r w:rsidR="008762A9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言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4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：各种洋鬼子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们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5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：耶和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华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和他的儿子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们</w:t>
        </w:r>
      </w:hyperlink>
    </w:p>
    <w:p w:rsidR="00F77CC0" w:rsidRDefault="00E726EB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6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（上）：心在麦加的中国人</w:t>
        </w:r>
      </w:hyperlink>
    </w:p>
    <w:p w:rsidR="00F77CC0" w:rsidRDefault="00E726EB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7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（下）：前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进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路上的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绊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脚石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8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海事（漫画彩蛋版一）</w:t>
        </w:r>
      </w:hyperlink>
    </w:p>
    <w:p w:rsidR="00F77CC0" w:rsidRDefault="00E726EB">
      <w:pPr>
        <w:pStyle w:val="richmediacontentanyParagraph"/>
        <w:shd w:val="clear" w:color="auto" w:fill="EFEFEF"/>
        <w:spacing w:line="384" w:lineRule="atLeast"/>
        <w:ind w:left="390" w:right="390"/>
        <w:rPr>
          <w:lang w:eastAsia="zh-CN"/>
        </w:rPr>
      </w:pPr>
      <w:hyperlink r:id="rId19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5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（上）：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爱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国者</w:t>
        </w:r>
      </w:hyperlink>
    </w:p>
    <w:p w:rsidR="00F77CC0" w:rsidRDefault="00E726EB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lang w:eastAsia="zh-CN"/>
        </w:rPr>
      </w:pPr>
      <w:hyperlink r:id="rId20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5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（下）：那些年，那些事，那些被掩盖的真相！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21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6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：潜伏，一个大阴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谋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是怎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样炼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成的？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2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7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：一个改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变历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史走向的抉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择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3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8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：最后的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满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洲武士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4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9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：富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贵险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中求，不拿命来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换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！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5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10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：山雨欲来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风满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楼</w:t>
        </w:r>
      </w:hyperlink>
    </w:p>
    <w:p w:rsidR="00F77CC0" w:rsidRDefault="008762A9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strike/>
          <w:color w:val="B2B2B2"/>
          <w:sz w:val="18"/>
          <w:szCs w:val="18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海事</w:t>
      </w:r>
      <w:r>
        <w:rPr>
          <w:rStyle w:val="richmediacontentany"/>
          <w:rFonts w:eastAsia="Times New Roman"/>
          <w:strike/>
          <w:color w:val="B2B2B2"/>
          <w:sz w:val="18"/>
          <w:szCs w:val="18"/>
          <w:lang w:eastAsia="zh-CN"/>
        </w:rPr>
        <w:t xml:space="preserve"> 11</w:t>
      </w: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：西北大叛乱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（已被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删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自行百度搜索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看）</w:t>
      </w:r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6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：大英雄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7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13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长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壕之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战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8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：交口之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战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9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15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：甘宁叛乱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0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16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：一个高干子弟，是怎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样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搞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砸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西北平叛的？！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1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17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：西北崩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盘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2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18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：四面楚歌（上）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3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19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：四面楚歌（下）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4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20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：至暗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时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刻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5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21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：乱世奇才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6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：国士无双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7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23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：大河九曲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8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：小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之死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9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25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：曾参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杀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人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0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26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：两杆大烟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枪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（上）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1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27 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：两杆大烟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枪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（下）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2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28 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：蝴蝶效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应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3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29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：西北偏北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4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30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总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得有人站出来！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5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31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艰难时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刻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6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：太阳照常升起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7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33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：命运之神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8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历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史的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记忆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9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35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：洮河血渡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0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36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：兵伐古道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1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37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：冰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髅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血沙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2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38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历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史的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轮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回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3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39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：鏖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战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河湟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4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40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：霜血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铁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衣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5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41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：二桃</w:t>
        </w:r>
        <w:r w:rsidR="008762A9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杀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三士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6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0066CC"/>
            <w:sz w:val="18"/>
            <w:szCs w:val="18"/>
            <w:u w:val="single" w:color="0066CC"/>
            <w:lang w:eastAsia="zh-CN"/>
          </w:rPr>
          <w:t xml:space="preserve"> 42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：</w:t>
        </w:r>
        <w:r w:rsidR="008762A9">
          <w:rPr>
            <w:rStyle w:val="richmediacontentany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战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河西定关内，破教宦安穆民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7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0066CC"/>
            <w:sz w:val="18"/>
            <w:szCs w:val="18"/>
            <w:u w:val="single" w:color="0066CC"/>
            <w:lang w:eastAsia="zh-CN"/>
          </w:rPr>
          <w:t xml:space="preserve"> 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后</w:t>
        </w:r>
        <w:r w:rsidR="008762A9">
          <w:rPr>
            <w:rStyle w:val="richmediacontentany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记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一：史文献</w:t>
        </w:r>
        <w:r w:rsidR="008762A9">
          <w:rPr>
            <w:rStyle w:val="richmediacontentany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证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明，同治事</w:t>
        </w:r>
        <w:r w:rsidR="008762A9">
          <w:rPr>
            <w:rStyle w:val="richmediacontentany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变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是一小撮极端穆斯林挑起的！</w:t>
        </w:r>
      </w:hyperlink>
    </w:p>
    <w:p w:rsidR="00F77CC0" w:rsidRDefault="00E726EB">
      <w:pPr>
        <w:shd w:val="clear" w:color="auto" w:fill="EFEFEF"/>
        <w:spacing w:line="384" w:lineRule="atLeast"/>
        <w:ind w:left="150" w:right="150"/>
        <w:jc w:val="both"/>
        <w:rPr>
          <w:rStyle w:val="richmediacontentany"/>
          <w:color w:val="808080"/>
          <w:spacing w:val="8"/>
          <w:u w:val="single" w:color="0066CC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F77CC0" w:rsidRDefault="00F77CC0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F77CC0" w:rsidRDefault="008762A9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F77CC0" w:rsidRDefault="00F77CC0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：搞乱新疆的那个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谎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言，究竟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说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了些什么？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：神棍，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骗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子和香妃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3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伟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大的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诗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人，六世达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赖仓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央嘉措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什么非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杀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不可？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什么极少数的伊斯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兰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教精英，容易走向极端？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5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：征服新疆（一）千里奇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袭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6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：征服新疆（二）孤胆英雄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 xml:space="preserve"> 7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：征服新疆（三）成事在天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 xml:space="preserve"> 8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：征服新疆（四）</w:t>
        </w:r>
        <w:r w:rsidR="008762A9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谋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事在人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 xml:space="preserve"> 9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：征服新疆（五）</w:t>
        </w:r>
        <w:r w:rsidR="008762A9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纵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虎</w:t>
        </w:r>
        <w:r w:rsidR="008762A9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归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山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 xml:space="preserve"> 10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：征服新疆（六）魔高一尺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11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（上）：征服新疆（七）道高一丈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11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（中）：征服新疆（七）道高一丈（中）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11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（中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）：征服新疆（七）道高一丈（中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）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11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（下）：征服新疆（七）道高一丈（下）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：治理新疆（一）土耳其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什么又在新疆搞事？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：治理新疆（二）清政府是怎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样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在新疆，一步步陷入困境的？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：治理新疆（三）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什么会有很多人相信，曾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经统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治大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陆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的国民党比共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党好？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：治理新疆（四）英国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什么要帮助极端分子，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对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抗大清王朝？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：治理新疆（五）三万多使用冷兵器的清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，能打得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过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十多万装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备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火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枪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火炮的穆斯林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吗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：治理新疆（六）清代名将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杨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遇春，真的是武林高手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吗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：治理新疆（七）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什么英国人能在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鸦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片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争之前，就完全掌握了大清的政治机密？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：治理新疆（八）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鸦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片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争中，清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真的用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马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桶来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对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抗英国的大炮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吗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：治理新疆（九）极端穆斯林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统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治下的南疆，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维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吾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尔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族民众的生活到底有多惨？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：治理新疆（十）清政府的移民政策，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什么是清中期衰落的重要原因之一？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：治理新疆（十一）清代中叶，到底有没有想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过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放弃新疆？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：治理新疆（十二）清代从南疆移出穆斯林，移入内地人的方案，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什么最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终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没有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实现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：治理新疆（十三）大清王朝的第一个不平等条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约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什么会是和中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亚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的一个小国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签订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的？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：治理新疆（十四）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什么大清无力征服中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亚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，而俄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罗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斯人却能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办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到？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：治理新疆（十五）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鸦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片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争中的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卖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国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贼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奕山，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什么又是保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卫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新疆的功臣？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7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陷（一）大清失去了部份哈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萨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克斯坦，到底是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谁导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致的？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陷（二）是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谁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在大清背后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捅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了一刀，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让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俄国人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走了中国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44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万平方公里的国土？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90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陷（三）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1863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年的清俄勘界之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，是怎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样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逐步升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的？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92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陷（四）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什么大清持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续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不断的内乱，加速了新疆的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陷？</w:t>
        </w:r>
      </w:hyperlink>
      <w:r w:rsidR="008762A9">
        <w:rPr>
          <w:rStyle w:val="richmediacontentany"/>
          <w:rFonts w:eastAsia="Times New Roman"/>
          <w:color w:val="5F6C90"/>
          <w:spacing w:val="8"/>
          <w:sz w:val="18"/>
          <w:szCs w:val="18"/>
          <w:u w:val="single" w:color="5F6C90"/>
          <w:lang w:eastAsia="zh-CN"/>
        </w:rPr>
        <w:br/>
      </w:r>
      <w:hyperlink r:id="rId93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陷（五）清俄大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之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际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，主将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什么失踪了？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95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陷（六）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1863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年，沙俄的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军队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是否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击败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了新疆的清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陷（七）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什么在新疆的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边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界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问题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上，沙俄敢拒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绝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大清的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讨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价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还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价？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陷（八）清朝政府在新疆的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怀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柔政策，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什么不能阻止极端穆斯林的叛乱？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陷（九）新疆有史以来第一美女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热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依木，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还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是一个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爱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国的穆斯林？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陷（十）内奸是怎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样炼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成的？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陷（十一）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1864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年，新疆没有起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义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，只有背叛！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陷（十二）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了平定穆斯林叛乱，清政府到底有没有向俄国人借兵？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陷（十三）极端穆斯林份子，到底会不会在清真寺内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杀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人？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：群魔乱舞（一）入侵新疆的穆斯林极端分子阿古柏，真的当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过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人妖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吗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：群魔乱舞（二）根嘎扎勒参喇嘛，到底会不会小无相功？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：群魔乱舞（三）新疆的咽喉要道，巴里坤到底被穆斯林攻下了没有？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：群魔乱舞（四）清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真的靠吹牛皮，打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败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了穆斯林叛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军吗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7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：群魔乱舞（五）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发动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新疆叛乱的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汉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族穆斯林，在伊犁被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杀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了一个精光？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：群魔乱舞（六）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什么新疆穆斯林穿罩袍，是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对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他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们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祖先的侮辱？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9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：群魔乱舞（七）和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阗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大屠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杀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，到底是怎么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发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生的？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0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：群魔乱舞（八）新疆的穆斯林叛乱始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终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无法杜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绝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，根源在于哪里？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1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112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群魔乱舞（九）中美争霸和一百多年前的英俄争霸，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什么几乎一模一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样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3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114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群魔乱舞（十）英俄是如何在新疆争霸的？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5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：群魔乱舞（十一）俄国人和新疆穆斯林大叛乱，到底有多深的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联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系？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6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：群魔乱舞（十二）俄国人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什么要入侵伊犁？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7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607FA6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607FA6"/>
            <w:lang w:eastAsia="zh-CN"/>
          </w:rPr>
          <w:t xml:space="preserve"> 14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：群魔乱舞（十三）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沙俄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什么只入侵了伊犁，没有敢吞并整个新疆呢？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8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607FA6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607FA6"/>
            <w:lang w:eastAsia="zh-CN"/>
          </w:rPr>
          <w:t xml:space="preserve"> 14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：群魔乱舞（十四）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一个人真的能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击败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一万多大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军吗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？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发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生在晚清的真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实历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史！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9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：群魔乱舞（十五）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总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有些土耳其人，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对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新疆垂涎三尺？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0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00000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5F6C90"/>
            <w:spacing w:val="8"/>
            <w:sz w:val="18"/>
            <w:szCs w:val="18"/>
            <w:u w:val="single" w:color="000000"/>
            <w:lang w:eastAsia="zh-CN"/>
          </w:rPr>
          <w:t xml:space="preserve"> 15</w:t>
        </w:r>
        <w:r w:rsidR="008762A9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000000"/>
            <w:lang w:eastAsia="zh-CN"/>
          </w:rPr>
          <w:t>：光复新疆（一）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俄国人真的会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欢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迎大清出兵收复新疆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吗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1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15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：光复新疆（二）小小的琉球群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岛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，是怎么影响到大清和日本的国运的？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2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15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：光复新疆（三）英国人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什么能操弄大清的</w:t>
        </w:r>
        <w:r w:rsidR="008762A9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>“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民意</w:t>
        </w:r>
        <w:r w:rsidR="008762A9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>”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3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15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：光复新疆（四）中国人能影响西方国家的外交政策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吗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4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大的西征（一）近代最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飞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将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军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是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谁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5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大的西征（二）激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战玛纳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斯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6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大的西征（三）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历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史上的封建王朝，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什么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总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会走向中央集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权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7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大的西征（四）</w:t>
        </w:r>
        <w:r w:rsidR="008762A9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>“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飞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将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军</w:t>
        </w:r>
        <w:r w:rsidR="008762A9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>”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刘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锦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棠，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什么能打出像德国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闪电战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一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样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的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进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攻速度？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8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607FA6"/>
            <w:lang w:eastAsia="zh-CN"/>
          </w:rPr>
          <w:t xml:space="preserve"> 16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：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伟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大的西征（五）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20"/>
            <w:szCs w:val="20"/>
            <w:u w:val="single" w:color="607FA6"/>
            <w:lang w:eastAsia="zh-CN"/>
          </w:rPr>
          <w:t>土耳其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20"/>
            <w:szCs w:val="20"/>
            <w:u w:val="single" w:color="607FA6"/>
            <w:lang w:eastAsia="zh-CN"/>
          </w:rPr>
          <w:t>军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20"/>
            <w:szCs w:val="20"/>
            <w:u w:val="single" w:color="607FA6"/>
            <w:lang w:eastAsia="zh-CN"/>
          </w:rPr>
          <w:t>的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20"/>
            <w:szCs w:val="20"/>
            <w:u w:val="single" w:color="607FA6"/>
            <w:lang w:eastAsia="zh-CN"/>
          </w:rPr>
          <w:t>战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20"/>
            <w:szCs w:val="20"/>
            <w:u w:val="single" w:color="607FA6"/>
            <w:lang w:eastAsia="zh-CN"/>
          </w:rPr>
          <w:t>斗力究竟如何？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9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607FA6"/>
            <w:lang w:eastAsia="zh-CN"/>
          </w:rPr>
          <w:t xml:space="preserve"> 16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：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伟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大的西征（六）</w:t>
        </w:r>
        <w:r w:rsidR="008762A9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607FA6"/>
            <w:lang w:eastAsia="zh-CN"/>
          </w:rPr>
          <w:t>为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什么大清会喜</w:t>
        </w:r>
        <w:r w:rsidR="008762A9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607FA6"/>
            <w:lang w:eastAsia="zh-CN"/>
          </w:rPr>
          <w:t>欢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英国的制度，而日本却</w:t>
        </w:r>
        <w:r w:rsidR="008762A9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607FA6"/>
            <w:lang w:eastAsia="zh-CN"/>
          </w:rPr>
          <w:t>选择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了向德国学</w:t>
        </w:r>
        <w:r w:rsidR="008762A9">
          <w:rPr>
            <w:rStyle w:val="richmediacontentany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607FA6"/>
            <w:lang w:eastAsia="zh-CN"/>
          </w:rPr>
          <w:t>习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呢？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30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大的西征（七）阿古柏</w:t>
        </w:r>
        <w:r w:rsidR="008762A9">
          <w:rPr>
            <w:rStyle w:val="richmediacontentany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之死</w:t>
        </w:r>
      </w:hyperlink>
    </w:p>
    <w:p w:rsidR="00F77CC0" w:rsidRDefault="00E726E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31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607FA6"/>
            <w:lang w:eastAsia="zh-CN"/>
          </w:rPr>
          <w:t xml:space="preserve"> 16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：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伟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大的西征（八）</w:t>
        </w:r>
        <w:r w:rsidR="008762A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u w:val="single" w:color="607FA6"/>
            <w:lang w:eastAsia="zh-CN"/>
          </w:rPr>
          <w:t>大清被日本甩开的真正原因是什么？</w:t>
        </w:r>
      </w:hyperlink>
    </w:p>
    <w:p w:rsidR="00F77CC0" w:rsidRDefault="00E726EB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132" w:anchor="wechat_redirect" w:tgtFrame="_blank" w:history="1"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8762A9">
          <w:rPr>
            <w:rStyle w:val="richmediacontentany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8762A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8762A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大的西征（九）</w:t>
        </w:r>
        <w:r w:rsidR="008762A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u w:val="single" w:color="607FA6"/>
            <w:lang w:eastAsia="zh-CN"/>
          </w:rPr>
          <w:t>刘</w:t>
        </w:r>
        <w:r w:rsidR="008762A9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u w:val="single" w:color="607FA6"/>
            <w:lang w:eastAsia="zh-CN"/>
          </w:rPr>
          <w:t>锦</w:t>
        </w:r>
        <w:r w:rsidR="008762A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u w:val="single" w:color="607FA6"/>
            <w:lang w:eastAsia="zh-CN"/>
          </w:rPr>
          <w:t>棠是如何在最关</w:t>
        </w:r>
        <w:r w:rsidR="008762A9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u w:val="single" w:color="607FA6"/>
            <w:lang w:eastAsia="zh-CN"/>
          </w:rPr>
          <w:t>键</w:t>
        </w:r>
        <w:r w:rsidR="008762A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u w:val="single" w:color="607FA6"/>
            <w:lang w:eastAsia="zh-CN"/>
          </w:rPr>
          <w:t>的</w:t>
        </w:r>
        <w:r w:rsidR="008762A9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u w:val="single" w:color="607FA6"/>
            <w:lang w:eastAsia="zh-CN"/>
          </w:rPr>
          <w:t>时</w:t>
        </w:r>
        <w:r w:rsidR="008762A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u w:val="single" w:color="607FA6"/>
            <w:lang w:eastAsia="zh-CN"/>
          </w:rPr>
          <w:t>候，靠一个人撑起了一个国家的命运？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8762A9"/>
    <w:rsid w:val="00A77B3E"/>
    <w:rsid w:val="00CA2A55"/>
    <w:rsid w:val="00E726EB"/>
    <w:rsid w:val="00F7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3631C8"/>
  <w15:docId w15:val="{448046D4-D628-4B23-BE78-25FDA16F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/><Relationship Id="rId21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42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63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84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16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07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11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32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7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3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8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4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79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102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23" Type="http://schemas.openxmlformats.org/officeDocument/2006/relationships/hyperlink" Target="http://mp.weixin.qq.com/s?__biz=MzU0Mjc2OTkzNQ==&amp;mid=2247485288&amp;idx=1&amp;sn=26d8795fcd2a890a88c6716792d15b7c&amp;chksm=fb14d108cc63581e0b40680e6d4f664789434f15e5c901f6ec50cbc6c3eab2360f672d7be51e&amp;scene=21" TargetMode="External"/><Relationship Id="rId128" Type="http://schemas.openxmlformats.org/officeDocument/2006/relationships/hyperlink" Target="http://mp.weixin.qq.com/s?__biz=MzU0Mjc2OTkzNQ==&amp;mid=2247485391&amp;idx=1&amp;sn=8b3cf9562b9ed143bafea6f58f12ed09&amp;chksm=fb14d1afcc6358b93a54a950328062330f361fd62acdca9cdbc7419a22a5fbb46689b086624f&amp;scene=21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95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22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7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3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8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4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9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113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18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/><Relationship Id="rId134" Type="http://schemas.openxmlformats.org/officeDocument/2006/relationships/theme" Target="theme/theme1.xml"/><Relationship Id="rId80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85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12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/><Relationship Id="rId17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3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8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9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103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08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124" Type="http://schemas.openxmlformats.org/officeDocument/2006/relationships/hyperlink" Target="http://mp.weixin.qq.com/s?__biz=MzU0Mjc2OTkzNQ==&amp;mid=2247485330&amp;idx=1&amp;sn=15670a48c92153696c93dad362d967e7&amp;chksm=fb14d1f2cc6358e488356dcc93cd221b9ef43476d33e651f9f5cad1d173ca9252b4e415949df&amp;scene=21" TargetMode="External"/><Relationship Id="rId129" Type="http://schemas.openxmlformats.org/officeDocument/2006/relationships/hyperlink" Target="http://mp.weixin.qq.com/s?__biz=MzU0Mjc2OTkzNQ==&amp;mid=2247485402&amp;idx=1&amp;sn=02739192dbf58ea1cdeb1b34740239ac&amp;chksm=fb14d1bacc6358ac569bf1fb04f022b40ad1e5a3a85cb057883b71024ffb782af8bbf9e6b32c&amp;scene=21" TargetMode="External"/><Relationship Id="rId54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70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75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91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6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23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8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9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114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19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/><Relationship Id="rId44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60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65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81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86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130" Type="http://schemas.openxmlformats.org/officeDocument/2006/relationships/hyperlink" Target="http://mp.weixin.qq.com/s?__biz=MzU0Mjc2OTkzNQ==&amp;mid=2247485414&amp;idx=1&amp;sn=e6fa7806e71a3f2cca1eeb000239130b&amp;chksm=fb14d186cc63589031fc696b9aa94bc5a9dbde8f857a2c3accb519dad51a6327b29764ee95cc&amp;scene=21" TargetMode="External"/><Relationship Id="rId13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8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9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109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34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50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5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76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97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104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120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/><Relationship Id="rId125" Type="http://schemas.openxmlformats.org/officeDocument/2006/relationships/hyperlink" Target="http://mp.weixin.qq.com/s?__biz=MzU0Mjc2OTkzNQ==&amp;mid=2247485347&amp;idx=1&amp;sn=4e572a1e33750981a5f2fd581e31d355&amp;chksm=fb14d1c3cc6358d53047a7efd66f474cb2df71f6dbf40b71c3afad741db06f12f475e93a438e&amp;scene=21" TargetMode="External"/><Relationship Id="rId7" Type="http://schemas.openxmlformats.org/officeDocument/2006/relationships/hyperlink" Target="http://mp.weixin.qq.com/s?__biz=MzU0Mjc2OTkzNQ==&amp;mid=2247485414&amp;idx=1&amp;sn=e6fa7806e71a3f2cca1eeb000239130b&amp;chksm=fb14d186cc63589031fc696b9aa94bc5a9dbde8f857a2c3accb519dad51a6327b29764ee95cc&amp;scene=21" TargetMode="External"/><Relationship Id="rId71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92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4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0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5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66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87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110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115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/><Relationship Id="rId131" Type="http://schemas.openxmlformats.org/officeDocument/2006/relationships/hyperlink" Target="http://mp.weixin.qq.com/s?__biz=MzU0Mjc2OTkzNQ==&amp;mid=2247485420&amp;idx=1&amp;sn=8bbcf3a0e11dd9c660247d2f089c00e0&amp;chksm=fb14d18ccc63589aa257a94f9b25ce6ac0f5013f30e2f9ec1c91de992cf2b284f7e9b0d2e01a&amp;scene=21" TargetMode="External"/><Relationship Id="rId61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82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19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4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0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5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56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7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100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105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126" Type="http://schemas.openxmlformats.org/officeDocument/2006/relationships/hyperlink" Target="http://mp.weixin.qq.com/s?__biz=MzU0Mjc2OTkzNQ==&amp;mid=2247485375&amp;idx=1&amp;sn=b2131115ab1442c9f1efb058c1c34e7e&amp;chksm=fb14d1dfcc6358c9d661f4a4d310faac1be30ea45b73db4cbaef7c46930f13ed007003ec56da&amp;scene=21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72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93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98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121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6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67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116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/><Relationship Id="rId20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41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62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83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8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111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32" Type="http://schemas.openxmlformats.org/officeDocument/2006/relationships/hyperlink" Target="http://mp.weixin.qq.com/s?__biz=MzU0Mjc2OTkzNQ==&amp;mid=2247485429&amp;idx=1&amp;sn=0cc7abbd1962d27306424b3623c2f3e5&amp;chksm=fb14d195cc63588326f119214c41a707d52bd438635e640f83f8175c5a32b11133089c67f7ca&amp;scene=21" TargetMode="External"/><Relationship Id="rId15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6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57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106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127" Type="http://schemas.openxmlformats.org/officeDocument/2006/relationships/hyperlink" Target="http://mp.weixin.qq.com/s?__biz=MzU0Mjc2OTkzNQ==&amp;mid=2247485385&amp;idx=1&amp;sn=5a184068e6bc57282dc1b4bfd83ee397&amp;chksm=fb14d1a9cc6358bf2f1cc6caa1fcef643cc551203aaf2be300daabfe33d1f4b4a0ae507faf6a&amp;scene=21" TargetMode="External"/><Relationship Id="rId10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31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52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73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78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94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9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01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22" Type="http://schemas.openxmlformats.org/officeDocument/2006/relationships/hyperlink" Target="http://mp.weixin.qq.com/s?__biz=MzU0Mjc2OTkzNQ==&amp;mid=2247485273&amp;idx=1&amp;sn=f41e7191bdbe1cd7aa0bf25501767f24&amp;chksm=fb14d139cc63582f4cb0b0abf5ab237b56a4576bb2f9e344e33fbb0f6d0469c3be99d203ce47&amp;scene=21" TargetMode="External"/><Relationship Id="rId4" Type="http://schemas.openxmlformats.org/officeDocument/2006/relationships/hyperlink" Target="https://mp.weixin.qq.com/s/wyLR_oYqHW5gfbyfW0zP3Q" TargetMode="External"/><Relationship Id="rId9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/><Relationship Id="rId26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7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68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89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12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6496</Words>
  <Characters>37029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清军是如何迎战土耳其军官指挥的穆斯林叛军？</dc:title>
  <cp:lastModifiedBy>董 双</cp:lastModifiedBy>
  <cp:revision>3</cp:revision>
  <dcterms:created xsi:type="dcterms:W3CDTF">2019-12-25T06:04:00Z</dcterms:created>
  <dcterms:modified xsi:type="dcterms:W3CDTF">2019-12-25T06:27:00Z</dcterms:modified>
</cp:coreProperties>
</file>