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925" w:rsidRPr="00211473" w:rsidRDefault="00211473" w:rsidP="00211473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"https://mp.weixin.qq.com/s/TuNzP8IVXSt5vIDveK2pQw"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左宗棠收复新疆，真的是靠的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历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史机遇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吗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？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E87925" w:rsidRDefault="00211473">
      <w:pPr>
        <w:pStyle w:val="richmediacontentany"/>
        <w:spacing w:line="384" w:lineRule="atLeast"/>
        <w:jc w:val="center"/>
        <w:rPr>
          <w:spacing w:val="8"/>
        </w:rPr>
      </w:pPr>
      <w:proofErr w:type="spellStart"/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海事</w:t>
      </w:r>
      <w:proofErr w:type="spellEnd"/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</w:rPr>
        <w:t xml:space="preserve"> </w:t>
      </w:r>
      <w:proofErr w:type="spellStart"/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下卷</w:t>
      </w:r>
      <w:proofErr w:type="spellEnd"/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</w:rPr>
        <w:t xml:space="preserve"> 16</w:t>
      </w:r>
    </w:p>
    <w:p w:rsidR="00E87925" w:rsidRDefault="00211473" w:rsidP="00211473">
      <w:pPr>
        <w:pStyle w:val="richmediacontentany"/>
        <w:spacing w:before="86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第十六章</w:t>
      </w:r>
      <w:r>
        <w:rPr>
          <w:rStyle w:val="richmediacontentanyCharacter"/>
          <w:color w:val="B30112"/>
          <w:spacing w:val="8"/>
          <w:sz w:val="43"/>
          <w:szCs w:val="43"/>
          <w:lang w:eastAsia="zh-CN"/>
        </w:rPr>
        <w:br/>
      </w:r>
      <w:bookmarkStart w:id="0" w:name="_GoBack"/>
      <w:bookmarkEnd w:id="0"/>
      <w:r>
        <w:rPr>
          <w:rStyle w:val="richmediacontentanyCharacter"/>
          <w:rFonts w:ascii="PMingLiU" w:eastAsia="PMingLiU" w:hAnsi="PMingLiU" w:cs="PMingLiU"/>
          <w:b/>
          <w:bCs/>
          <w:color w:val="B30112"/>
          <w:spacing w:val="8"/>
          <w:sz w:val="21"/>
          <w:szCs w:val="21"/>
          <w:lang w:eastAsia="zh-CN"/>
        </w:rPr>
        <w:t>伟</w:t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大的西征</w:t>
      </w:r>
      <w:r>
        <w:rPr>
          <w:rStyle w:val="richmediacontentanyCharacter"/>
          <w:rFonts w:ascii="Arial" w:eastAsia="Arial" w:hAnsi="Arial" w:cs="Arial"/>
          <w:b/>
          <w:bCs/>
          <w:color w:val="B30112"/>
          <w:spacing w:val="8"/>
          <w:sz w:val="21"/>
          <w:szCs w:val="21"/>
          <w:lang w:eastAsia="zh-CN"/>
        </w:rPr>
        <w:t> </w:t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（十一）</w:t>
      </w:r>
    </w:p>
    <w:p w:rsidR="00E87925" w:rsidRDefault="00211473">
      <w:pPr>
        <w:pStyle w:val="richmediacontentany"/>
        <w:spacing w:before="75" w:after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E87925" w:rsidRDefault="00E87925">
      <w:pPr>
        <w:pStyle w:val="richmediacontentany"/>
        <w:spacing w:line="384" w:lineRule="atLeast"/>
        <w:ind w:firstLine="420"/>
        <w:jc w:val="both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打仗的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法有很多，打不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你，我可以困死你，俄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然无法通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，攻下普列文要塞，可是他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却困住了土耳其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1877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日，在被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了三个多月以后，土耳其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尽粮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，在多次突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被迫向俄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投降，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是第十次俄土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争中，最关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折点。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396302" cy="282892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34466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6302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什么老是提到土耳其人？是不是离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逻辑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太不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密了？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晚清的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的中国史，而是世界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史的一部分。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要写清代以前的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史，可能只需要几本中国古代的史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，再加上一点点古文参考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料，就可以洋洋洒洒的，一路写完一个朝代，比如宋史或者明史。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而如果我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要想写，中国更早以前的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史，可能需要的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就更少，因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除了那些众所周知的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料，你就是想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，也找不到地方。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只有中国古史，有可信的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，你唯一能做的，最多就是从已有的故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堆里，拼命地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字眼。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可是写晚清就完全不一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者老是吐槽我更新慢，其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不知道，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单单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是一个新疆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史，我就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看了几十种外文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料，上百册中文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籍，而且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有很多的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籍，我找到了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没有来得及看。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籍，不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有英文俄文的，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有突厥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，阿拉伯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，波斯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，察合台文的，除了英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语书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籍以外，其他的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于我来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，都是天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，我只能花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公司帮忙。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是一些小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籍，翻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价格极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，但是常常也正是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，才能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得意外的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价格太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，所以我通常是先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，然后我再根据目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文章里的内容，再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帮我翻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译这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，所以真的快不起来。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于新疆的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史，研究的最透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的，基本上都是外国人，大家可能想不到的是，研究阿古柏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家中，居然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有一个是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国人。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的研究相比，国内的文献根本不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一提（当然，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并不是国内的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家水平不高，而是他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受到了种种的限制）所以在我的故事里，有很多你在中国的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上，从来没有看到的史料，你就一点儿也不用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得奇怪了。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是在穆斯林叛乱期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，新疆到底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生了一些什么事，更是基本上要全部靠外文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料，因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几乎没有可信的中文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也和以往的其他人，写中国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史，完全的不一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料的来源不一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生在新疆的每一件事情，几乎都是当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政治，最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角力的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果，其复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程度，也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的中国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就像我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最近老是在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的，第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次俄土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和左宗棠收复新疆，有很大的关系。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讲这场战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争，有一个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你就不会理解，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攻打阿古柏，收复新疆，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害了英国人的利益，可是英国政府却没有派出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舰队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，来威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大清政府呢？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要知道整个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19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的世界，信奉的都是社会达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，国与国之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的关系，完全是弱肉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食，作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是没有下限的，大部分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，大家甚至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遮羞布都不需要一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是英国，搞的是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准的炮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外交，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，它就把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口，用巨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你知道，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才是真正的世界老大！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就和今天的美国完全一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，每次当美国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，遇到他搞不定的事情的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候，他就会立刻打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电话给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谋长联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席会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主席，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他，美国的航空母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在哪里？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一点，大家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毫也不用奇怪，因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政治中，从来都没有什么方式，比大棒在手，更有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服力的了！想想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1996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年的台海危机里，美国人就是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19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秩序，更是如此，照理来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，英国人在口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清朝政府，不能达到目的的情况下，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会派出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舰队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，来中国的海岸耀武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威一番，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清朝政府知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而退，可是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一次，他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却真没有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么做，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你千万不要以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，英国人是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得自己恃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凌弱，无理取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，忽然良心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内心有愧，所以才没有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候，真的是有心无力，而造成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一切的原因，恰恰正是因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，第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次俄土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故。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收复新疆的整个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程，恰好和俄土从关系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，一直到最后爆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争的整个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段，基本重合，所以英国人一直空不出手来，来找大清政府的麻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是到了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1877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月，俄国人在拿下了普列文要塞以后，一路猛打猛冲，越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干半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土耳其的首都，伊斯坦布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的城下。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是俄国人几个世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以来，离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得南方的出海口，梦想最接近的一次，俄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，甚至都已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了，土耳其的博斯普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斯海峡。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也是英国人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不能容忍的，自从俄土关系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开始，英国人就一直毫不掩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的，公开在帮助土耳其人，所以他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不出手来，全面介入新疆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于英国人来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接黑海和地中海的博斯普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斯海峡，是地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政治中的关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键节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点，如果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俄国人得到了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里，那也就意味着，北极熊的爪子只要再往南伸一伸，就可以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伊士运河了，光是想到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一点，就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英国人的内心，无比的抓狂。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所以在整个俄土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，英国的主力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舰队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，一直不敢离开欧洲，生怕土耳其人有所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失，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得南方的出海口，在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种情况下，英国人自然也没有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耀武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威了。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是当普列文要塞陷落以后，土耳其人失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的命运，看起来已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不可避免，早就做好了准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的英国主力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舰队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，立刻昼夜兼程的赶往了黑海。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1877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月，英国海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群，已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云集在土耳其的博斯普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斯海峡里，随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和俄国人全面开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生在新疆的那些事，和土耳其的伊斯坦布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即将陷落相比，就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一提了。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385733" cy="28194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59989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5733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所以一个国家的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衰，有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候也是要靠一点点运气的，至少在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一刻，大清是幸运的，如果不是因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争，大概率的来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，英国人肯定是要干涉新疆事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即便他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不是真的要出兵，但是只要派个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舰队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来大沽口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转转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，就足以吓退清政府，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左宗棠的所有努力，全部付之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流。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所以左宗棠是幸运的，一个人要有所成就，有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候光是努力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不行，真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要靠那么一点点运气。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是，当运气真的来了的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能抓得住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就像左宗棠在此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此刻，敢于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住英国人的恐吓，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决要求出兵收复新疆，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瞎猫撞到了死耗子，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是他真的先知先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上，他早就洞若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火，因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1877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年，世界已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去大不一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了，英国人的海底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电缆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，早就从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敦拉到了印度，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在都快要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到香港了，所以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个世界，忽然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得透明了。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因此左宗棠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，可是只要他定期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，那些从上海送来的各种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，他就能知道，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个世界上，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生的所有的事情，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以前的中国人来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直是不可以想象的。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也是他的另一个运气，正因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，左宗棠才能断定，英国人在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于他在新疆所做的一切，除了嘴上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骂骂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咧咧，可是在行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上，什么也做不了，它只能干瞪眼，所以左宗棠才不怕英国人的威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因此如果不知道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些背景，我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就无法理解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争，也就无法理解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些当事人，他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所做的每一个决断，背后的依据。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就像再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年，如果我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来看叙利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，假如不告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你当今的国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，你就无法理解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德人，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什么一会儿和反政府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合在一起，攻打政府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，一会儿又和反政府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不两立，然后又和政府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成了同盟，你就会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得莫名其妙。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19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以后，世界不再是孤立的了，到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都是蝴蝶效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常会提及，那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生在万里之外，看起来和大清没有一点关系的第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次俄土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如此，接下来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生的事情，也和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争有莫大的关系，当英国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舰队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了博斯普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斯海峡以后，俄国人也不肯善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甘休，他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招拆招，反戈一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俄国人知道，在海上，没有人是英国人的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也不例外，可是俄国人同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信，在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地上，同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没有几个人，能干得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所以俄国人心想，既然你要恐吓我，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身起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皮疙瘩，那我也干脆吓你一下，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不定也会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你大小便失禁。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因此俄国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突厥斯坦的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督考夫曼，立刻集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万多俄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出了一副气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汹汹，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上就要从中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向印度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子，以此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制英国，减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在黑海方向上的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而英国人自然也不敢怠慢，所以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印度的英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，也开始向北方集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，在英国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印度殖民地政府内部，甚至有人建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，立刻出兵新疆，支援阿古柏的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承者，从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翼威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因此当刘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棠攻克了新疆中部，占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候，在他的前方和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翼，世界上最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大的两个国家的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拔弩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，新疆随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都可能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两个国家的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，就像后来的日俄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争，是在大清的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龙兴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北打的一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着玩的事情！而要想避免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个情况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生，最好的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法，就是必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要以最快的速度，收复南疆。只有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除掉伯克胡里和白彦虎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些跳梁小丑，才能避免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大国，介入新疆的口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何容易？！事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候，危机已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迫在眉睫。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自从阿古柏死后，他的余部被刘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棠打得抱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半，从此不再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俄国人构成威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待他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度，也开始改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是到了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1877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和英国人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抗，俄国人的外交策略，更是突然来了一个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度的大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弯。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突然派出了使者，分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白彦虎和伯克胡里，希望和他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化干戈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玉帛，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们转换阵营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，加入到俄国人的行列中来，共同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付大清和英国政府。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然阿古柏之前派出的使者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赛义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德，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没有放弃幻想，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敦和德里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求支援，可是由于英国政府的注意力，全都聚焦在了奥斯曼土耳其的欧洲部分，再加上又面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着和俄国人全面开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莫能助。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尽管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是一个好消息，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伯克胡里和白彦虎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些极端分子，感到自己就像被上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的妓女，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没有拿到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被英国人抛弃了，他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非常的失望，甚至充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恨，但是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又能怎么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因此当俄国人，突然向他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伸出了橄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枝以后，两个人立刻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极响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派出了使者，去和俄国人勾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，和白彦虎作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，白彦虎派出的一个姓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的使者，已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到达了俄国境内，他不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向俄国人表达了，白彦虎愿意判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投国的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定决心，甚至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把白彦虎多年来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掠到的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宝，全都送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了俄国人，以表达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意。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英国人的插手，本来就已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要来插上一杠子，事情就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得更加复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此刻，当白彦虎和俄国人，初步达成叛国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协议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以后，俄国人立刻投桃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李，迫不及待的就开始行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的南下了。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到达阿克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，一个在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以南，沙雅附近的穆斯林部落，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在俄国人的授意和武装之下，派出了一支几千人的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，正准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备偷袭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棠的背后。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个部落在不久之前迁入了俄国，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被俄国人完全掌控，由于俄国人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着英国人的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不想和清朝政府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底撕破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，不方便直接出兵，所以就想借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些极端穆斯林之手，打刘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棠一个措手不及。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么做的意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也很明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南疆，重回大清的控制之下，他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希望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里保持混乱，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就有机会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里的控制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，从另外一个方向上，威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英国人皇冠上的明珠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——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印度。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棠一路高歌猛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，真的是越来越少，国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幻，随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都可能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致他收复新疆的努力，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，更不要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些意料之外的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人暗箭。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了他机会，剩下的就要看，他能不能把握的住？！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1877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11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月），一路狂奔的白彦虎，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于赶到了喀什城下，可是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他意外的是，守城的伯克胡里的副手，阿里什达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竟然关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，不准他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城，而且也不向他提供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补给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又是怎么回事呢？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了，就在不久之前，伯克胡里率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5000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兵，前去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镇压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阗总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督，尼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孜阿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木的起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此刻，并不在喀什城里。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留守喀什城的，一个是阿里达什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，另一个人，就是我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在很久以前，曾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提到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的，投降阿古柏的清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何步云。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不知道大家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有没有印象，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年前，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喀什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何步云，在内无粮草，外无援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的情况下，没有和奎英一起殉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，反而接受了阿古柏的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和条件，投降了阿古柏。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然在今天的人看起来，何步云的投降无可指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尽力了，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竟在他投降了十年后，清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才再次来到了新疆。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的人看来，就是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彻头彻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尾的叛国，更不要提何步云投降以后，改信了伊斯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教，甚至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把自己的女儿，嫁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了阿古柏，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成了阿古柏的老丈人，而且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多次帮助阿古柏作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阿古柏占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整个新疆，立下了汗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即便是在不久之前，在叛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内部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生的王位争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夺战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中，何步云也起了关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作用，他再次帮助伯克胡里，打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争者，登上了王位，他本人从此也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成了，伯克胡里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里的核心人物，得到了伯克胡里的信任，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负责镇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守喀什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但是伯克胡里不知道的是，何步云只是一直在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忍，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然他被迫改信了伊斯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教，但是他的心，却依然是向着大清的，不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，他手下的上千名当年的老兵，也一直渴望着重回中原。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上当清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开始南征以后，他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开始，秘密准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，但是喀什自古至今，一直是极端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力的大本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也不敢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，一直在等待机会。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当何步云看到，被打的失魂落魄的白彦虎残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，逃到了喀什城下的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候，何步云知道，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机到了，清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的主力肯定不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了，他必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得一个改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自新的机会。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所以他一开始，先是挑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阿里什达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他不要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白彦虎入城，分散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力，他在阿里面前，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了白彦虎一大堆坏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，阿里果然中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，等到他把白彦虎赶走了以后，何步云趁机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喀什城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竟是极端分子的大本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，何步云没能趁伯克胡里和白彦虎不在的机会，打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果阿里迅速派人向伯克胡里求援，伯克胡里命令他先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白彦虎出手帮忙，然后他自己也以最快的速度，赶回喀什城。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由于被抛弃在沙漠上，正无路可去的白彦虎，迅速的加入了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局，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上的形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，立刻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何步云被迫由攻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守，很快就支撑不住了，他和手下的士兵，全被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在了喀什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城，不久之后，伯克胡里也赶到了，局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何步云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拿下喀什城，献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棠了，恐怕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自己的小命，都要保不住了。于是无奈之下，他派人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夜潜出了喀什城，去阿克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找刘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棠求援。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那么刘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候在干什么呢？他正准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在阿克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整休一下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竟一个月跑了三千里地，就是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打的人也得喘口气。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没有等到他来得及休整，求援的消息就不断的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来，先是他听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伯克尼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孜阿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木，正率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五百人前来投奔，他的信使已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提前赶到，尼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棠立刻出兵叶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羌，他在那里的同党，到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候会里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外合。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是一个不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的方案，当年兆惠就是先拿下叶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羌，切断了喀什和和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系，然后再收复整个南疆的。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可是正当刘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个方案部署的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候，何步云也派人送来了求援信，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求刘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兵喀什，不然他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就要撑不下去了。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棠乍一听到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个消息，不由得又惊又喜，他知道，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的机会，于是他立刻改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主意，决心以最快的速度，赶到喀什城下。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候，他又收到了俄国人支持的沙雅穆斯林，正在越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界，企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从背后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袭击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他的消息，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可如何是好？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然后他又收到了一个消息，俄国人正在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附近的吉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吉斯人，想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些游牧部落和白彦虎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盟，帮助白彦虎拿下南疆，然后俄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很可能会借机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入喀什。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情况太危急了，一分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都不能再等了，于是他命令清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兵分三路，主力部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立刻出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，由余虎恩和黄万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西两路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夹击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喀什，必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11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日（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）天亮之前，赶到喀什城下，攻下喀什城。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而他自己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率董福祥和他麾下的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2000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夜北上，赶往从俄国侵入新疆的一个必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伏，打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垮这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股穆斯林叛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之后，再回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南下，攻下叶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羌。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棠用兵的最大一个特点，就是快到了极致，要知道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11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日了，此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距离喀什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多公里，清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要在四天之内赶到喀什，相当于要跑十个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拉松。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要知道一个背景，清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混合的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，要以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的速度前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会有多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而他本人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11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日之前，北上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130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多公里，到达穆斯林叛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之地的一个峡谷，相当于一昼夜之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，又要跑三个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拉松，全都是不可思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的极限。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要知道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在一个月左右，推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了将近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里地，几乎就是每天一个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拉松，早就疲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到了极点，可是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没有休息两天，又要再跑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拉松，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直近乎是奇迹。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棠就是要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造奇迹，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1877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11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日，三支部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了，全都是披星戴月，昼夜兼程。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候的新疆，早已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凛冽，所有的人都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着刺骨的寒冷，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了冰霜，困了只能在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背上打一个盹儿，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在扛不住了，就在路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的冰雪中倒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睡上一两个小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，然后又被匆匆叫醒，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向前赶路。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候我很好奇，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只当年被拖欠了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8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个月的工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饷银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的精神，在鼓励着他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一切的勇敢向前？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兵的最大一个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诀窍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，就是白天征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，晚上上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，那么刘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上的是什么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儒家的忠孝礼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忠君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不同于晚清的任何一支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是有信念，有理想的，因此他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造一个又一个的奇迹！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由于刘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速度，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在是太快了，太出乎所有人的意料了，所以从俄国境内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入的穆斯林叛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，根本就没有想到，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多公里外的清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，会在一天之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，突然出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之路上，因此他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毫无防范，被刘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棠打了一个落花流水，几乎全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覆没。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而与此同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，正在猛攻喀什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城的伯克胡里和白彦虎，也没有想到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多公里外的清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，会在三天后出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在自己的面前，他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也完全没有做好准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突然看到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些，似乎是从天而降的清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士兵以后，他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全都崩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了，开始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狂地逃跑。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伯克胡里和土耳其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，拼命的想收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，布成防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，可是那些已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被吓坏了的穆斯林叛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，只是四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，没有人再听从他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的号令。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伯克胡里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斩杀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那些像无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头苍蝇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乱跑的穆斯林叛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试图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恢复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，可是却毫无作用，他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不相信眼前的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是人，他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些人都是天兵天将，抵抗已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是毫无意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的了！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伯克胡里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望了，白彦虎也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望了，他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也无法理解，他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棠，到底是如何做到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一切的？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既然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局已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不可避免，一切已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得毫无意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，那就干脆来一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狂的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复吧！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伯克胡里和白彦虎在喀什城内，开始四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放火，无差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的胡乱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人，然后打开城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，拼命地向俄国方向逃去，他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能跑得掉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E87925" w:rsidRDefault="00E87925">
      <w:pPr>
        <w:spacing w:line="360" w:lineRule="atLeast"/>
        <w:ind w:firstLine="480"/>
        <w:rPr>
          <w:spacing w:val="8"/>
          <w:lang w:eastAsia="zh-CN"/>
        </w:rPr>
      </w:pPr>
    </w:p>
    <w:p w:rsidR="00E87925" w:rsidRDefault="00211473">
      <w:pPr>
        <w:spacing w:line="480" w:lineRule="atLeast"/>
        <w:ind w:left="150" w:right="150"/>
        <w:jc w:val="both"/>
        <w:rPr>
          <w:color w:val="000000"/>
          <w:spacing w:val="8"/>
          <w:sz w:val="30"/>
          <w:szCs w:val="30"/>
          <w:lang w:eastAsia="zh-CN"/>
        </w:rPr>
      </w:pPr>
      <w:r>
        <w:rPr>
          <w:rStyle w:val="richmediacontentanyCharacter"/>
          <w:rFonts w:eastAsia="Times New Roman"/>
          <w:color w:val="000000"/>
          <w:spacing w:val="8"/>
          <w:sz w:val="30"/>
          <w:szCs w:val="30"/>
          <w:lang w:eastAsia="zh-CN"/>
        </w:rPr>
        <w:t>§§</w:t>
      </w:r>
    </w:p>
    <w:p w:rsidR="00E87925" w:rsidRDefault="00E87925">
      <w:pPr>
        <w:pStyle w:val="richmediacontentany"/>
        <w:spacing w:line="360" w:lineRule="atLeast"/>
        <w:jc w:val="center"/>
        <w:rPr>
          <w:spacing w:val="8"/>
          <w:lang w:eastAsia="zh-CN"/>
        </w:rPr>
      </w:pPr>
    </w:p>
    <w:p w:rsidR="00E87925" w:rsidRDefault="00E87925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E87925" w:rsidRDefault="00211473">
      <w:pPr>
        <w:pStyle w:val="richmediacontentany"/>
        <w:shd w:val="clear" w:color="auto" w:fill="FF8124"/>
        <w:spacing w:line="384" w:lineRule="atLeast"/>
        <w:ind w:left="420" w:right="300"/>
        <w:jc w:val="center"/>
        <w:rPr>
          <w:rStyle w:val="richmediacontentanyCharacter"/>
          <w:color w:val="FFFFFF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FFFFFF"/>
          <w:spacing w:val="8"/>
          <w:lang w:eastAsia="zh-CN"/>
        </w:rPr>
        <w:t>精彩文章</w:t>
      </w:r>
    </w:p>
    <w:p w:rsidR="00E87925" w:rsidRDefault="00211473">
      <w:pPr>
        <w:pStyle w:val="richmediacontentany"/>
        <w:shd w:val="clear" w:color="auto" w:fill="FAFAFA"/>
        <w:spacing w:line="384" w:lineRule="atLeast"/>
        <w:ind w:left="300" w:right="315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sz w:val="18"/>
          <w:szCs w:val="18"/>
          <w:lang w:eastAsia="zh-CN"/>
        </w:rPr>
        <w:t>1</w:t>
      </w:r>
      <w:hyperlink r:id="rId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、</w:t>
        </w:r>
        <w:r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什么</w:t>
        </w:r>
        <w:r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说</w:t>
        </w:r>
        <w:r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《新疆的若干</w:t>
        </w:r>
        <w:r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史</w:t>
        </w:r>
        <w:r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问题</w:t>
        </w:r>
        <w:r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》白皮</w:t>
        </w:r>
        <w:r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书</w:t>
        </w:r>
        <w:r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的</w:t>
        </w:r>
        <w:r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发</w:t>
        </w:r>
        <w:r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表，</w:t>
        </w:r>
        <w:r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证</w:t>
        </w:r>
        <w:r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明了《晚清</w:t>
        </w:r>
        <w:r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海事》下卷的</w:t>
        </w:r>
        <w:r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史判断是正确的？</w:t>
        </w:r>
      </w:hyperlink>
    </w:p>
    <w:p w:rsidR="00E87925" w:rsidRDefault="00BC7EAA">
      <w:pPr>
        <w:pStyle w:val="richmediacontentany"/>
        <w:shd w:val="clear" w:color="auto" w:fill="FAFAFA"/>
        <w:spacing w:line="384" w:lineRule="atLeast"/>
        <w:ind w:left="300" w:right="315"/>
        <w:rPr>
          <w:spacing w:val="8"/>
          <w:lang w:eastAsia="zh-CN"/>
        </w:rPr>
      </w:pPr>
      <w:hyperlink r:id="rId7" w:anchor="wechat_redirect" w:tgtFrame="_blank" w:history="1">
        <w:r w:rsidR="00211473">
          <w:rPr>
            <w:rStyle w:val="richmediacontentanyCharacter"/>
            <w:rFonts w:eastAsia="Times New Roman"/>
            <w:color w:val="0066CC"/>
            <w:spacing w:val="8"/>
            <w:sz w:val="18"/>
            <w:szCs w:val="18"/>
            <w:u w:val="single" w:color="0066CC"/>
            <w:lang w:eastAsia="zh-CN"/>
          </w:rPr>
          <w:t>2</w:t>
        </w:r>
        <w:r w:rsidR="00211473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、到底</w:t>
        </w:r>
        <w:r w:rsidR="00211473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谁</w:t>
        </w:r>
        <w:r w:rsidR="00211473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在忽悠我</w:t>
        </w:r>
        <w:r w:rsidR="00211473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们</w:t>
        </w:r>
        <w:r w:rsidR="00211473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？</w:t>
        </w:r>
      </w:hyperlink>
      <w:hyperlink r:id="rId8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？</w:t>
        </w:r>
      </w:hyperlink>
    </w:p>
    <w:p w:rsidR="00E87925" w:rsidRDefault="00BC7EAA">
      <w:pPr>
        <w:pStyle w:val="richmediacontentany"/>
        <w:shd w:val="clear" w:color="auto" w:fill="FAFAFA"/>
        <w:spacing w:line="384" w:lineRule="atLeast"/>
        <w:ind w:left="300" w:right="315"/>
        <w:rPr>
          <w:spacing w:val="8"/>
          <w:lang w:eastAsia="zh-CN"/>
        </w:rPr>
      </w:pPr>
      <w:hyperlink r:id="rId9" w:anchor="wechat_redirect" w:tgtFrame="_blank" w:history="1">
        <w:r w:rsidR="00211473">
          <w:rPr>
            <w:rStyle w:val="richmediacontentanyCharacter"/>
            <w:rFonts w:eastAsia="Times New Roman"/>
            <w:color w:val="0066CC"/>
            <w:spacing w:val="8"/>
            <w:sz w:val="18"/>
            <w:szCs w:val="18"/>
            <w:u w:val="single" w:color="0066CC"/>
            <w:lang w:eastAsia="zh-CN"/>
          </w:rPr>
          <w:t>3</w:t>
        </w:r>
        <w:r w:rsidR="00211473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、我</w:t>
        </w:r>
        <w:r w:rsidR="00211473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们</w:t>
        </w:r>
        <w:r w:rsidR="00211473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到底需不需要一个</w:t>
        </w:r>
        <w:r w:rsidR="00211473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伟</w:t>
        </w:r>
        <w:r w:rsidR="00211473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大的祖国？</w:t>
        </w:r>
      </w:hyperlink>
    </w:p>
    <w:p w:rsidR="00E87925" w:rsidRDefault="00E87925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E87925" w:rsidRDefault="00211473">
      <w:pPr>
        <w:pStyle w:val="richmediacontentany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E87925" w:rsidRDefault="00E87925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0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u w:val="single" w:color="677599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677599"/>
            <w:sz w:val="18"/>
            <w:szCs w:val="18"/>
            <w:u w:val="single" w:color="677599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u w:val="single" w:color="677599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677599"/>
            <w:sz w:val="18"/>
            <w:szCs w:val="18"/>
            <w:u w:val="single" w:color="677599"/>
            <w:lang w:eastAsia="zh-CN"/>
          </w:rPr>
          <w:t xml:space="preserve"> 1</w:t>
        </w:r>
        <w:r w:rsidR="00211473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u w:val="single" w:color="677599"/>
            <w:lang w:eastAsia="zh-CN"/>
          </w:rPr>
          <w:t>：序，一个流</w:t>
        </w:r>
        <w:r w:rsidR="00211473">
          <w:rPr>
            <w:rStyle w:val="richmediacontentanyCharacter"/>
            <w:rFonts w:ascii="PMingLiU" w:eastAsia="PMingLiU" w:hAnsi="PMingLiU" w:cs="PMingLiU"/>
            <w:color w:val="677599"/>
            <w:sz w:val="18"/>
            <w:szCs w:val="18"/>
            <w:u w:val="single" w:color="677599"/>
            <w:lang w:eastAsia="zh-CN"/>
          </w:rPr>
          <w:t>传</w:t>
        </w:r>
        <w:r w:rsidR="00211473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u w:val="single" w:color="677599"/>
            <w:lang w:eastAsia="zh-CN"/>
          </w:rPr>
          <w:t>已久的</w:t>
        </w:r>
        <w:r w:rsidR="00211473">
          <w:rPr>
            <w:rStyle w:val="richmediacontentanyCharacter"/>
            <w:rFonts w:ascii="PMingLiU" w:eastAsia="PMingLiU" w:hAnsi="PMingLiU" w:cs="PMingLiU"/>
            <w:color w:val="677599"/>
            <w:sz w:val="18"/>
            <w:szCs w:val="18"/>
            <w:u w:val="single" w:color="677599"/>
            <w:lang w:eastAsia="zh-CN"/>
          </w:rPr>
          <w:t>谎</w:t>
        </w:r>
        <w:r w:rsidR="00211473">
          <w:rPr>
            <w:rStyle w:val="richmediacontentanyCharacter"/>
            <w:rFonts w:ascii="MS Mincho" w:eastAsia="MS Mincho" w:hAnsi="MS Mincho" w:cs="MS Mincho"/>
            <w:color w:val="677599"/>
            <w:sz w:val="18"/>
            <w:szCs w:val="18"/>
            <w:u w:val="single" w:color="677599"/>
            <w:lang w:eastAsia="zh-CN"/>
          </w:rPr>
          <w:t>言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1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：各种洋鬼子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们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2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：耶和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华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和他的儿子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们</w:t>
        </w:r>
      </w:hyperlink>
    </w:p>
    <w:p w:rsidR="00E87925" w:rsidRDefault="00BC7EAA">
      <w:pPr>
        <w:pStyle w:val="richmediacontentany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3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4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（上）：心在麦加的中国人</w:t>
        </w:r>
      </w:hyperlink>
    </w:p>
    <w:p w:rsidR="00E87925" w:rsidRDefault="00BC7EAA">
      <w:pPr>
        <w:pStyle w:val="richmediacontentany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4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4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（下）：前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进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路上的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绊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脚石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5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海事（漫画彩蛋版一）</w:t>
        </w:r>
      </w:hyperlink>
    </w:p>
    <w:p w:rsidR="00E87925" w:rsidRDefault="00BC7EAA">
      <w:pPr>
        <w:pStyle w:val="richmediacontentany"/>
        <w:shd w:val="clear" w:color="auto" w:fill="EFEFEF"/>
        <w:spacing w:line="384" w:lineRule="atLeast"/>
        <w:ind w:left="390" w:right="390"/>
        <w:rPr>
          <w:lang w:eastAsia="zh-CN"/>
        </w:rPr>
      </w:pPr>
      <w:hyperlink r:id="rId16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5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（上）：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爱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国者</w:t>
        </w:r>
      </w:hyperlink>
    </w:p>
    <w:p w:rsidR="00E87925" w:rsidRDefault="00BC7EAA">
      <w:pPr>
        <w:pStyle w:val="richmediacontentany"/>
        <w:shd w:val="clear" w:color="auto" w:fill="EFEFEF"/>
        <w:spacing w:line="384" w:lineRule="atLeast"/>
        <w:ind w:left="390" w:right="390"/>
        <w:rPr>
          <w:color w:val="000000"/>
          <w:lang w:eastAsia="zh-CN"/>
        </w:rPr>
      </w:pPr>
      <w:hyperlink r:id="rId17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5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（下）：那些年，那些事，那些被掩盖的真相！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18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6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：潜伏，一个大阴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谋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是怎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样炼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成的？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9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7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：一个改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变历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史走向的抉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择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0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8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：最后的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满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洲武士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1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9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：富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贵险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中求，不拿命来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换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！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2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10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：山雨欲来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风满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楼</w:t>
        </w:r>
      </w:hyperlink>
    </w:p>
    <w:p w:rsidR="00E87925" w:rsidRDefault="0021147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r>
        <w:rPr>
          <w:rStyle w:val="richmediacontentanyCharacter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strike/>
          <w:color w:val="B2B2B2"/>
          <w:sz w:val="18"/>
          <w:szCs w:val="18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海事</w:t>
      </w:r>
      <w:r>
        <w:rPr>
          <w:rStyle w:val="richmediacontentanyCharacter"/>
          <w:rFonts w:eastAsia="Times New Roman"/>
          <w:strike/>
          <w:color w:val="B2B2B2"/>
          <w:sz w:val="18"/>
          <w:szCs w:val="18"/>
          <w:lang w:eastAsia="zh-CN"/>
        </w:rPr>
        <w:t xml:space="preserve"> 11</w:t>
      </w:r>
      <w:r>
        <w:rPr>
          <w:rStyle w:val="richmediacontentanyCharacter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：西北大叛乱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（已被</w:t>
      </w:r>
      <w:r>
        <w:rPr>
          <w:rStyle w:val="richmediacontentanyCharacter"/>
          <w:rFonts w:ascii="PMingLiU" w:eastAsia="PMingLiU" w:hAnsi="PMingLiU" w:cs="PMingLiU"/>
          <w:color w:val="B2B2B2"/>
          <w:sz w:val="18"/>
          <w:szCs w:val="18"/>
          <w:lang w:eastAsia="zh-CN"/>
        </w:rPr>
        <w:t>删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B2B2B2"/>
          <w:sz w:val="18"/>
          <w:szCs w:val="1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自行百度搜索</w:t>
      </w:r>
      <w:r>
        <w:rPr>
          <w:rStyle w:val="richmediacontentanyCharacter"/>
          <w:rFonts w:ascii="PMingLiU" w:eastAsia="PMingLiU" w:hAnsi="PMingLiU" w:cs="PMingLiU"/>
          <w:color w:val="B2B2B2"/>
          <w:sz w:val="18"/>
          <w:szCs w:val="18"/>
          <w:lang w:eastAsia="zh-CN"/>
        </w:rPr>
        <w:t>查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看）</w:t>
      </w:r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3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12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：大英雄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4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13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长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壕之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战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5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14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：交口之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战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6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15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：甘宁叛乱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7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16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：一个高干子弟，是怎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样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搞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砸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西北平叛的？！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8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17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：西北崩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盘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9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18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：四面楚歌（上）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0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19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：四面楚歌（下）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1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20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：至暗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时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刻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2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21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：乱世奇才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3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22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：国士无双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4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23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：大河九曲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5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24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：小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强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之死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6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25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：曾参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杀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人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7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26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：两杆大烟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枪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（上）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8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27 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：两杆大烟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枪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（下）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9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28 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：蝴蝶效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应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0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29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：西北偏北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1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30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总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得有人站出来！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2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31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艰难时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刻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3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32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：太阳照常升起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4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33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：命运之神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5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34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历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史的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记忆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6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35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：洮河血渡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7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36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：兵伐古道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8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37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：冰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髅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血沙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9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38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历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史的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轮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回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0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39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：鏖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战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河湟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1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40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：霜血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铁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衣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2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z w:val="18"/>
            <w:szCs w:val="18"/>
            <w:u w:val="single" w:color="5F6C90"/>
            <w:lang w:eastAsia="zh-CN"/>
          </w:rPr>
          <w:t xml:space="preserve"> 41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：二桃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u w:val="single" w:color="5F6C90"/>
            <w:lang w:eastAsia="zh-CN"/>
          </w:rPr>
          <w:t>杀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u w:val="single" w:color="5F6C90"/>
            <w:lang w:eastAsia="zh-CN"/>
          </w:rPr>
          <w:t>三士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3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0066CC"/>
            <w:sz w:val="18"/>
            <w:szCs w:val="18"/>
            <w:u w:val="single" w:color="0066CC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0066CC"/>
            <w:sz w:val="18"/>
            <w:szCs w:val="18"/>
            <w:u w:val="single" w:color="0066CC"/>
            <w:lang w:eastAsia="zh-CN"/>
          </w:rPr>
          <w:t xml:space="preserve"> 42</w:t>
        </w:r>
        <w:r w:rsidR="00211473">
          <w:rPr>
            <w:rStyle w:val="richmediacontentanyCharacter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：</w:t>
        </w:r>
        <w:r w:rsidR="00211473">
          <w:rPr>
            <w:rStyle w:val="richmediacontentanyCharacter"/>
            <w:rFonts w:ascii="PMingLiU" w:eastAsia="PMingLiU" w:hAnsi="PMingLiU" w:cs="PMingLiU"/>
            <w:color w:val="0066CC"/>
            <w:sz w:val="18"/>
            <w:szCs w:val="18"/>
            <w:u w:val="single" w:color="0066CC"/>
            <w:lang w:eastAsia="zh-CN"/>
          </w:rPr>
          <w:t>战</w:t>
        </w:r>
        <w:r w:rsidR="00211473">
          <w:rPr>
            <w:rStyle w:val="richmediacontentanyCharacter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河西定关内，破教宦安穆民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4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0066CC"/>
            <w:sz w:val="18"/>
            <w:szCs w:val="18"/>
            <w:u w:val="single" w:color="0066CC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0066CC"/>
            <w:sz w:val="18"/>
            <w:szCs w:val="18"/>
            <w:u w:val="single" w:color="0066CC"/>
            <w:lang w:eastAsia="zh-CN"/>
          </w:rPr>
          <w:t xml:space="preserve"> </w:t>
        </w:r>
        <w:r w:rsidR="00211473">
          <w:rPr>
            <w:rStyle w:val="richmediacontentanyCharacter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后</w:t>
        </w:r>
        <w:r w:rsidR="00211473">
          <w:rPr>
            <w:rStyle w:val="richmediacontentanyCharacter"/>
            <w:rFonts w:ascii="PMingLiU" w:eastAsia="PMingLiU" w:hAnsi="PMingLiU" w:cs="PMingLiU"/>
            <w:color w:val="0066CC"/>
            <w:sz w:val="18"/>
            <w:szCs w:val="18"/>
            <w:u w:val="single" w:color="0066CC"/>
            <w:lang w:eastAsia="zh-CN"/>
          </w:rPr>
          <w:t>记</w:t>
        </w:r>
        <w:r w:rsidR="00211473">
          <w:rPr>
            <w:rStyle w:val="richmediacontentanyCharacter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一：史文献</w:t>
        </w:r>
        <w:r w:rsidR="00211473">
          <w:rPr>
            <w:rStyle w:val="richmediacontentanyCharacter"/>
            <w:rFonts w:ascii="PMingLiU" w:eastAsia="PMingLiU" w:hAnsi="PMingLiU" w:cs="PMingLiU"/>
            <w:color w:val="0066CC"/>
            <w:sz w:val="18"/>
            <w:szCs w:val="18"/>
            <w:u w:val="single" w:color="0066CC"/>
            <w:lang w:eastAsia="zh-CN"/>
          </w:rPr>
          <w:t>证</w:t>
        </w:r>
        <w:r w:rsidR="00211473">
          <w:rPr>
            <w:rStyle w:val="richmediacontentanyCharacter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明，同治事</w:t>
        </w:r>
        <w:r w:rsidR="00211473">
          <w:rPr>
            <w:rStyle w:val="richmediacontentanyCharacter"/>
            <w:rFonts w:ascii="PMingLiU" w:eastAsia="PMingLiU" w:hAnsi="PMingLiU" w:cs="PMingLiU"/>
            <w:color w:val="0066CC"/>
            <w:sz w:val="18"/>
            <w:szCs w:val="18"/>
            <w:u w:val="single" w:color="0066CC"/>
            <w:lang w:eastAsia="zh-CN"/>
          </w:rPr>
          <w:t>变</w:t>
        </w:r>
        <w:r w:rsidR="00211473">
          <w:rPr>
            <w:rStyle w:val="richmediacontentanyCharacter"/>
            <w:rFonts w:ascii="MS Mincho" w:eastAsia="MS Mincho" w:hAnsi="MS Mincho" w:cs="MS Mincho"/>
            <w:color w:val="0066CC"/>
            <w:sz w:val="18"/>
            <w:szCs w:val="18"/>
            <w:u w:val="single" w:color="0066CC"/>
            <w:lang w:eastAsia="zh-CN"/>
          </w:rPr>
          <w:t>是一小撮极端穆斯林挑起的！</w:t>
        </w:r>
      </w:hyperlink>
    </w:p>
    <w:p w:rsidR="00E87925" w:rsidRDefault="00BC7EAA">
      <w:pPr>
        <w:shd w:val="clear" w:color="auto" w:fill="EFEFEF"/>
        <w:spacing w:line="384" w:lineRule="atLeast"/>
        <w:ind w:left="150" w:right="150"/>
        <w:jc w:val="both"/>
        <w:rPr>
          <w:rStyle w:val="richmediacontentanyCharacter"/>
          <w:color w:val="808080"/>
          <w:spacing w:val="8"/>
          <w:u w:val="single" w:color="0066CC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E87925" w:rsidRDefault="00E87925">
      <w:pPr>
        <w:pStyle w:val="richmediacontentany"/>
        <w:shd w:val="clear" w:color="auto" w:fill="EFEFEF"/>
        <w:ind w:left="150" w:right="150"/>
        <w:jc w:val="both"/>
        <w:rPr>
          <w:spacing w:val="8"/>
        </w:rPr>
      </w:pPr>
    </w:p>
    <w:p w:rsidR="00E87925" w:rsidRDefault="00211473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lastRenderedPageBreak/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E87925" w:rsidRDefault="00E87925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：搞乱新疆的那个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谎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言，究竟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说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了些什么？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2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：神棍，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骗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子和香妃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3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伟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大的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诗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人，六世达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赖仓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央嘉措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什么非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杀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不可？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4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什么极少数的伊斯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兰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教精英，容易走向极端？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5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：征服新疆（一）千里奇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袭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6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：征服新疆（二）孤胆英雄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0066CC"/>
            <w:spacing w:val="8"/>
            <w:sz w:val="18"/>
            <w:szCs w:val="18"/>
            <w:u w:val="single" w:color="0066CC"/>
            <w:lang w:eastAsia="zh-CN"/>
          </w:rPr>
          <w:t xml:space="preserve"> 7</w:t>
        </w:r>
        <w:r w:rsidR="00211473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：征服新疆（三）成事在天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0066CC"/>
            <w:spacing w:val="8"/>
            <w:sz w:val="18"/>
            <w:szCs w:val="18"/>
            <w:u w:val="single" w:color="0066CC"/>
            <w:lang w:eastAsia="zh-CN"/>
          </w:rPr>
          <w:t xml:space="preserve"> 8</w:t>
        </w:r>
        <w:r w:rsidR="00211473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：征服新疆（四）</w:t>
        </w:r>
        <w:r w:rsidR="00211473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谋</w:t>
        </w:r>
        <w:r w:rsidR="00211473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事在人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0066CC"/>
            <w:spacing w:val="8"/>
            <w:sz w:val="18"/>
            <w:szCs w:val="18"/>
            <w:u w:val="single" w:color="0066CC"/>
            <w:lang w:eastAsia="zh-CN"/>
          </w:rPr>
          <w:t xml:space="preserve"> 9</w:t>
        </w:r>
        <w:r w:rsidR="00211473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：征服新疆（五）</w:t>
        </w:r>
        <w:r w:rsidR="00211473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纵</w:t>
        </w:r>
        <w:r w:rsidR="00211473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虎</w:t>
        </w:r>
        <w:r w:rsidR="00211473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归</w:t>
        </w:r>
        <w:r w:rsidR="00211473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山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0066CC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0066CC"/>
            <w:spacing w:val="8"/>
            <w:sz w:val="18"/>
            <w:szCs w:val="18"/>
            <w:u w:val="single" w:color="0066CC"/>
            <w:lang w:eastAsia="zh-CN"/>
          </w:rPr>
          <w:t xml:space="preserve"> 10</w:t>
        </w:r>
        <w:r w:rsidR="00211473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：征服新疆（六）魔高一尺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11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（上）：征服新疆（七）道高一丈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11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（中）：征服新疆（七）道高一丈（中）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11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（中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>2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）：征服新疆（七）道高一丈（中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>2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）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11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（下）：征服新疆（七）道高一丈（下）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：治理新疆（一）土耳其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什么又在新疆搞事？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：治理新疆（二）清政府是怎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样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在新疆，一步步陷入困境的？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：治理新疆（三）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什么会有很多人相信，曾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经统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治大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陆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的国民党比共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党好？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：治理新疆（四）英国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什么要帮助极端分子，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对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抗大清王朝？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：治理新疆（五）三万多使用冷兵器的清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军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，能打得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过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十多万装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备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火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枪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火炮的穆斯林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吗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：治理新疆（六）清代名将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杨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遇春，真的是武林高手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吗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：治理新疆（七）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什么英国人能在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鸦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片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战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争之前，就完全掌握了大清的政治机密？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：治理新疆（八）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鸦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片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战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争中，清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军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真的用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马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桶来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对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抗英国的大炮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吗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：治理新疆（九）极端穆斯林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统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治下的南疆，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维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吾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尔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族民众的生活到底有多惨？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：治理新疆（十）清政府的移民政策，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什么是清中期衰落的重要原因之一？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：治理新疆（十一）清代中叶，到底有没有想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过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放弃新疆？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：治理新疆（十二）清代从南疆移出穆斯林，移入内地人的方案，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什么最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终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没有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实现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：治理新疆（十三）大清王朝的第一个不平等条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约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什么会是和中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亚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的一个小国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签订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的？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：治理新疆（十四）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什么大清无力征服中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亚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，而俄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罗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斯人却能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办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到？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12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：治理新疆（十五）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鸦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片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战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争中的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卖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国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贼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奕山，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什么又是保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卫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新疆的功臣？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陷（一）大清失去了部份哈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萨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克斯坦，到底是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谁导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致的？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5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陷（二）是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谁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在大清背后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捅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了一刀，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让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俄国人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夺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走了中国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>44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万平方公里的国土？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6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</w:hyperlink>
      <w:hyperlink r:id="rId87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新疆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陷（三）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>1863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年的清俄勘界之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战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，是怎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样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逐步升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的？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8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</w:hyperlink>
      <w:hyperlink r:id="rId89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新疆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陷（四）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什么大清持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续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不断的内乱，加速了新疆的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陷？</w:t>
        </w:r>
      </w:hyperlink>
      <w:r w:rsidR="00211473">
        <w:rPr>
          <w:rStyle w:val="richmediacontentanyCharacter"/>
          <w:rFonts w:eastAsia="Times New Roman"/>
          <w:color w:val="5F6C90"/>
          <w:spacing w:val="8"/>
          <w:sz w:val="18"/>
          <w:szCs w:val="18"/>
          <w:u w:val="single" w:color="5F6C90"/>
          <w:lang w:eastAsia="zh-CN"/>
        </w:rPr>
        <w:br/>
      </w:r>
      <w:hyperlink r:id="rId90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陷（五）清俄大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战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之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际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，主将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什么失踪了？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1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</w:hyperlink>
      <w:hyperlink r:id="rId92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新疆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陷（六）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>1863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年，沙俄的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军队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是否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击败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了新疆的清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军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3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陷（七）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什么在新疆的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边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界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问题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上，沙俄敢拒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绝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大清的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讨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价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还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价？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4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陷（八）清朝政府在新疆的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怀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柔政策，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什么不能阻止极端穆斯林的叛乱？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5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陷（九）新疆有史以来第一美女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热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依木，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还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是一个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爱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国的穆斯林？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6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陷（十）内奸是怎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样炼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成的？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7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陷（十一）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>1864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年，新疆没有起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义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，只有背叛！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8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陷（十二）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了平定穆斯林叛乱，清政府到底有没有向俄国人借兵？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9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13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：新疆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沦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陷（十三）极端穆斯林份子，到底会不会在清真寺内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杀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人？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0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：群魔乱舞（一）入侵新疆的穆斯林极端分子阿古柏，真的当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过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人妖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吗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1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：群魔乱舞（二）根嘎扎勒参喇嘛，到底会不会小无相功？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2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：群魔乱舞（三）新疆的咽喉要道，巴里坤到底被穆斯林攻下了没有？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3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：群魔乱舞（四）清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军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真的靠吹牛皮，打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败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了穆斯林叛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军吗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4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：群魔乱舞（五）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发动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新疆叛乱的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汉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族穆斯林，在伊犁被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杀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了一个精光？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5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：群魔乱舞（六）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什么新疆穆斯林穿罩袍，是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对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他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们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祖先的侮辱？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6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：群魔乱舞（七）和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阗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大屠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杀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，到底是怎么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发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生的？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7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：群魔乱舞（八）新疆的穆斯林叛乱始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终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无法杜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绝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，根源在于哪里？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8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</w:hyperlink>
      <w:hyperlink r:id="rId109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群魔乱舞（九）中美争霸和一百多年前的英俄争霸，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什么几乎一模一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样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0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</w:t>
        </w:r>
      </w:hyperlink>
      <w:hyperlink r:id="rId111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群魔乱舞（十）英俄是如何在新疆争霸的？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2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：群魔乱舞（十一）俄国人和新疆穆斯林大叛乱，到底有多深的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联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系？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3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：群魔乱舞（十二）俄国人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什么要入侵伊犁？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4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607FA6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607FA6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607FA6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607FA6"/>
            <w:lang w:eastAsia="zh-CN"/>
          </w:rPr>
          <w:t xml:space="preserve"> 14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607FA6"/>
            <w:lang w:eastAsia="zh-CN"/>
          </w:rPr>
          <w:t>：群魔乱舞（十三）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沙俄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为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什么只入侵了伊犁，没有敢吞并整个新疆呢？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5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607FA6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607FA6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607FA6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607FA6"/>
            <w:lang w:eastAsia="zh-CN"/>
          </w:rPr>
          <w:t xml:space="preserve"> 14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607FA6"/>
            <w:lang w:eastAsia="zh-CN"/>
          </w:rPr>
          <w:t>：群魔乱舞（十四）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一个人真的能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击败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一万多大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军吗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？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发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生在晚清的真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实历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史！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6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5F6C90"/>
            <w:lang w:eastAsia="zh-CN"/>
          </w:rPr>
          <w:t xml:space="preserve"> 14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：群魔乱舞（十五）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为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什么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总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有些土耳其人，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5F6C90"/>
            <w:lang w:eastAsia="zh-CN"/>
          </w:rPr>
          <w:t>对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5F6C90"/>
            <w:lang w:eastAsia="zh-CN"/>
          </w:rPr>
          <w:t>新疆垂涎三尺？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7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u w:val="single" w:color="00000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u w:val="single" w:color="000000"/>
            <w:lang w:eastAsia="zh-CN"/>
          </w:rPr>
          <w:t xml:space="preserve"> 15</w:t>
        </w:r>
        <w:r w:rsidR="00211473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u w:val="single" w:color="000000"/>
            <w:lang w:eastAsia="zh-CN"/>
          </w:rPr>
          <w:t>：光复新疆（一）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俄国人真的会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欢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迎大清出兵收复新疆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吗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8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15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：光复新疆（二）小小的琉球群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岛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，是怎么影响到大清和日本的国运的？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9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15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：光复新疆（三）英国人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为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什么能操弄大清的</w:t>
        </w:r>
        <w:r w:rsidR="00211473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>“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民意</w:t>
        </w:r>
        <w:r w:rsidR="00211473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>”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0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15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：光复新疆（四）中国人能影响西方国家的外交政策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吗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1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16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大的西征（一）近代最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飞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将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军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是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谁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2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16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大的西征（二）激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战玛纳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斯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3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16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大的西征（三）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历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史上的封建王朝，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为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什么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总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会走向中央集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权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4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16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大的西征（四）</w:t>
        </w:r>
        <w:r w:rsidR="00211473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>“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飞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将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军</w:t>
        </w:r>
        <w:r w:rsidR="00211473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>”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刘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锦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棠，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为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什么能打出像德国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闪电战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一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样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的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进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攻速度？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5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607FA6"/>
            <w:lang w:eastAsia="zh-CN"/>
          </w:rPr>
          <w:t xml:space="preserve"> 16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：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伟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大的西征（五）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20"/>
            <w:szCs w:val="20"/>
            <w:u w:val="single" w:color="607FA6"/>
            <w:lang w:eastAsia="zh-CN"/>
          </w:rPr>
          <w:t>土耳其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20"/>
            <w:szCs w:val="20"/>
            <w:u w:val="single" w:color="607FA6"/>
            <w:lang w:eastAsia="zh-CN"/>
          </w:rPr>
          <w:t>军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20"/>
            <w:szCs w:val="20"/>
            <w:u w:val="single" w:color="607FA6"/>
            <w:lang w:eastAsia="zh-CN"/>
          </w:rPr>
          <w:t>的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20"/>
            <w:szCs w:val="20"/>
            <w:u w:val="single" w:color="607FA6"/>
            <w:lang w:eastAsia="zh-CN"/>
          </w:rPr>
          <w:t>战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20"/>
            <w:szCs w:val="20"/>
            <w:u w:val="single" w:color="607FA6"/>
            <w:lang w:eastAsia="zh-CN"/>
          </w:rPr>
          <w:t>斗力究竟如何？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6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607FA6"/>
            <w:lang w:eastAsia="zh-CN"/>
          </w:rPr>
          <w:t xml:space="preserve"> 16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：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伟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大的西征（六）</w:t>
        </w:r>
        <w:r w:rsidR="00211473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607FA6"/>
            <w:lang w:eastAsia="zh-CN"/>
          </w:rPr>
          <w:t>为</w:t>
        </w:r>
        <w:r w:rsidR="00211473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607FA6"/>
            <w:lang w:eastAsia="zh-CN"/>
          </w:rPr>
          <w:t>什么大清会喜</w:t>
        </w:r>
        <w:r w:rsidR="00211473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607FA6"/>
            <w:lang w:eastAsia="zh-CN"/>
          </w:rPr>
          <w:t>欢</w:t>
        </w:r>
        <w:r w:rsidR="00211473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607FA6"/>
            <w:lang w:eastAsia="zh-CN"/>
          </w:rPr>
          <w:t>英国的制度，而日本却</w:t>
        </w:r>
        <w:r w:rsidR="00211473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607FA6"/>
            <w:lang w:eastAsia="zh-CN"/>
          </w:rPr>
          <w:t>选择</w:t>
        </w:r>
        <w:r w:rsidR="00211473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607FA6"/>
            <w:lang w:eastAsia="zh-CN"/>
          </w:rPr>
          <w:t>了向德国学</w:t>
        </w:r>
        <w:r w:rsidR="00211473">
          <w:rPr>
            <w:rStyle w:val="richmediacontentanyCharacter"/>
            <w:rFonts w:ascii="PMingLiU" w:eastAsia="PMingLiU" w:hAnsi="PMingLiU" w:cs="PMingLiU"/>
            <w:color w:val="0066CC"/>
            <w:spacing w:val="8"/>
            <w:sz w:val="18"/>
            <w:szCs w:val="18"/>
            <w:u w:val="single" w:color="607FA6"/>
            <w:lang w:eastAsia="zh-CN"/>
          </w:rPr>
          <w:t>习</w:t>
        </w:r>
        <w:r w:rsidR="00211473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607FA6"/>
            <w:lang w:eastAsia="zh-CN"/>
          </w:rPr>
          <w:t>呢？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7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16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大的西征（七）阿古柏</w:t>
        </w:r>
        <w:r w:rsidR="00211473">
          <w:rPr>
            <w:rStyle w:val="richmediacontentanyCharacter"/>
            <w:rFonts w:ascii="MS Mincho" w:eastAsia="MS Mincho" w:hAnsi="MS Mincho" w:cs="MS Mincho"/>
            <w:color w:val="0066CC"/>
            <w:spacing w:val="8"/>
            <w:sz w:val="18"/>
            <w:szCs w:val="18"/>
            <w:u w:val="single" w:color="0066CC"/>
            <w:lang w:eastAsia="zh-CN"/>
          </w:rPr>
          <w:t>之死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8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607FA6"/>
            <w:lang w:eastAsia="zh-CN"/>
          </w:rPr>
          <w:t xml:space="preserve"> 16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：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607FA6"/>
            <w:lang w:eastAsia="zh-CN"/>
          </w:rPr>
          <w:t>伟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607FA6"/>
            <w:lang w:eastAsia="zh-CN"/>
          </w:rPr>
          <w:t>大的西征（八）大清被日本甩开的真正原因是什么？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9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16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大的西征（九）刘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锦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棠是如何在最关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键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的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时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候，靠一个人撑起了一个国家的命运？</w:t>
        </w:r>
      </w:hyperlink>
    </w:p>
    <w:p w:rsidR="00E87925" w:rsidRDefault="00BC7EAA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30" w:anchor="wechat_redirect" w:tgtFrame="_blank" w:history="1"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晚清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沧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海事</w:t>
        </w:r>
        <w:r w:rsidR="00211473">
          <w:rPr>
            <w:rStyle w:val="richmediacontentanyCharacter"/>
            <w:rFonts w:eastAsia="Times New Roman"/>
            <w:color w:val="000000"/>
            <w:spacing w:val="8"/>
            <w:sz w:val="18"/>
            <w:szCs w:val="18"/>
            <w:u w:val="single" w:color="000000"/>
            <w:lang w:eastAsia="zh-CN"/>
          </w:rPr>
          <w:t xml:space="preserve"> 16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：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伟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大的西征（十）清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军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是如何迎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战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土耳其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军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官指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挥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的穆斯林叛</w:t>
        </w:r>
        <w:r w:rsidR="00211473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u w:val="single" w:color="000000"/>
            <w:lang w:eastAsia="zh-CN"/>
          </w:rPr>
          <w:t>军</w:t>
        </w:r>
        <w:r w:rsidR="00211473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u w:val="single" w:color="000000"/>
            <w:lang w:eastAsia="zh-CN"/>
          </w:rPr>
          <w:t>？</w:t>
        </w:r>
      </w:hyperlink>
    </w:p>
    <w:p w:rsidR="00E87925" w:rsidRDefault="00E87925">
      <w:pPr>
        <w:pStyle w:val="richmediacontentany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11473"/>
    <w:rsid w:val="00A77B3E"/>
    <w:rsid w:val="00BC7EAA"/>
    <w:rsid w:val="00CA2A55"/>
    <w:rsid w:val="00E8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AB70DB"/>
  <w15:docId w15:val="{17027DFD-7CC8-4A34-BC80-B895C009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mp.weixin.qq.com/s?__biz=MzU0Mjc2OTkzNQ==&amp;mid=2247485245&amp;idx=1&amp;sn=fa71c5f25de16674ae89b48de00d6180&amp;chksm=fb14d15dcc63584b5d89cd51451188ad3e319b1b819b674b7a1e95a71ccdb6c5c7023017df7b&amp;scene=21" TargetMode="External"/><Relationship Id="rId21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42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47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63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68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84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89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112" Type="http://schemas.openxmlformats.org/officeDocument/2006/relationships/hyperlink" Target="http://mp.weixin.qq.com/s?__biz=MzU0Mjc2OTkzNQ==&amp;mid=2247485189&amp;idx=1&amp;sn=f97cdf79c5af2831fa8a26ac8b0ded7b&amp;chksm=fb14d165cc63587334722160244c2818b96228c05333c6e2c6fb73e34eb7efa0463782a402f3&amp;scene=21" TargetMode="External"/><Relationship Id="rId16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07" Type="http://schemas.openxmlformats.org/officeDocument/2006/relationships/hyperlink" Target="http://mp.weixin.qq.com/s?__biz=MzU0Mjc2OTkzNQ==&amp;mid=2247485154&amp;idx=1&amp;sn=456751fcae606806aa3929cc7189caae&amp;chksm=fb14d082cc635994aa0c8c63b47409b7e788f45f2a4ec068cb47c42afe2b78a3eb11f13e575f&amp;scene=21" TargetMode="External"/><Relationship Id="rId11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32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7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53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58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74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79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102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/><Relationship Id="rId123" Type="http://schemas.openxmlformats.org/officeDocument/2006/relationships/hyperlink" Target="http://mp.weixin.qq.com/s?__biz=MzU0Mjc2OTkzNQ==&amp;mid=2247485375&amp;idx=1&amp;sn=b2131115ab1442c9f1efb058c1c34e7e&amp;chksm=fb14d1dfcc6358c9d661f4a4d310faac1be30ea45b73db4cbaef7c46930f13ed007003ec56da&amp;scene=21" TargetMode="External"/><Relationship Id="rId128" Type="http://schemas.openxmlformats.org/officeDocument/2006/relationships/hyperlink" Target="http://mp.weixin.qq.com/s?__biz=MzU0Mjc2OTkzNQ==&amp;mid=2247485420&amp;idx=1&amp;sn=8bbcf3a0e11dd9c660247d2f089c00e0&amp;chksm=fb14d18ccc63589aa257a94f9b25ce6ac0f5013f30e2f9ec1c91de992cf2b284f7e9b0d2e01a&amp;scene=21" TargetMode="External"/><Relationship Id="rId5" Type="http://schemas.openxmlformats.org/officeDocument/2006/relationships/image" Target="media/image2.jpeg"/><Relationship Id="rId90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95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22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27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43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48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64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69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113" Type="http://schemas.openxmlformats.org/officeDocument/2006/relationships/hyperlink" Target="http://mp.weixin.qq.com/s?__biz=MzU0Mjc2OTkzNQ==&amp;mid=2247485200&amp;idx=1&amp;sn=76e9bc44e27d36dba17046f17096fc54&amp;chksm=fb14d170cc635866460689c24e8be76da2418bc5ac30f28daca59f4bf29db3eb9dbbec50e1cf&amp;scene=21" TargetMode="External"/><Relationship Id="rId118" Type="http://schemas.openxmlformats.org/officeDocument/2006/relationships/hyperlink" Target="http://mp.weixin.qq.com/s?__biz=MzU0Mjc2OTkzNQ==&amp;mid=2247485264&amp;idx=1&amp;sn=3e8dca56cc80f8ff7e780c2eef084bc8&amp;chksm=fb14d130cc635826422d117ee5a66d7d33c69e5c3896976724f4b8636f693eeb8153abe7f1ad&amp;scene=21" TargetMode="External"/><Relationship Id="rId80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85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12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7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33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38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59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103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/><Relationship Id="rId108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124" Type="http://schemas.openxmlformats.org/officeDocument/2006/relationships/hyperlink" Target="http://mp.weixin.qq.com/s?__biz=MzU0Mjc2OTkzNQ==&amp;mid=2247485385&amp;idx=1&amp;sn=5a184068e6bc57282dc1b4bfd83ee397&amp;chksm=fb14d1a9cc6358bf2f1cc6caa1fcef643cc551203aaf2be300daabfe33d1f4b4a0ae507faf6a&amp;scene=21" TargetMode="External"/><Relationship Id="rId129" Type="http://schemas.openxmlformats.org/officeDocument/2006/relationships/hyperlink" Target="http://mp.weixin.qq.com/s?__biz=MzU0Mjc2OTkzNQ==&amp;mid=2247485429&amp;idx=1&amp;sn=0cc7abbd1962d27306424b3623c2f3e5&amp;chksm=fb14d195cc63588326f119214c41a707d52bd438635e640f83f8175c5a32b11133089c67f7ca&amp;scene=21" TargetMode="External"/><Relationship Id="rId54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70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75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91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96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/><Relationship Id="rId23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28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49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114" Type="http://schemas.openxmlformats.org/officeDocument/2006/relationships/hyperlink" Target="http://mp.weixin.qq.com/s?__biz=MzU0Mjc2OTkzNQ==&amp;mid=2247485208&amp;idx=1&amp;sn=a55c66aa62ef5eee039134d48979e01d&amp;chksm=fb14d178cc63586ea9c8856bafbf7a0bf004568db3fb6e1eb8c4aa4739383da935b364464404&amp;scene=21" TargetMode="External"/><Relationship Id="rId119" Type="http://schemas.openxmlformats.org/officeDocument/2006/relationships/hyperlink" Target="http://mp.weixin.qq.com/s?__biz=MzU0Mjc2OTkzNQ==&amp;mid=2247485273&amp;idx=1&amp;sn=f41e7191bdbe1cd7aa0bf25501767f24&amp;chksm=fb14d139cc63582f4cb0b0abf5ab237b56a4576bb2f9e344e33fbb0f6d0469c3be99d203ce47&amp;scene=21" TargetMode="External"/><Relationship Id="rId44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60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65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81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86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130" Type="http://schemas.openxmlformats.org/officeDocument/2006/relationships/hyperlink" Target="http://mp.weixin.qq.com/s?__biz=MzU0Mjc2OTkzNQ==&amp;mid=2247485441&amp;idx=1&amp;sn=b9fe49c5b7bf11cedef0e7d4d721b9fb&amp;chksm=fb14de61cc63577781750510f3b1abca0396a5cf034fcabce34348da608c3a6a7f0e34defd51&amp;scene=21" TargetMode="External"/><Relationship Id="rId13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8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39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109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34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50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5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76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97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/><Relationship Id="rId104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/><Relationship Id="rId120" Type="http://schemas.openxmlformats.org/officeDocument/2006/relationships/hyperlink" Target="http://mp.weixin.qq.com/s?__biz=MzU0Mjc2OTkzNQ==&amp;mid=2247485288&amp;idx=1&amp;sn=26d8795fcd2a890a88c6716792d15b7c&amp;chksm=fb14d108cc63581e0b40680e6d4f664789434f15e5c901f6ec50cbc6c3eab2360f672d7be51e&amp;scene=21" TargetMode="External"/><Relationship Id="rId125" Type="http://schemas.openxmlformats.org/officeDocument/2006/relationships/hyperlink" Target="http://mp.weixin.qq.com/s?__biz=MzU0Mjc2OTkzNQ==&amp;mid=2247485391&amp;idx=1&amp;sn=8b3cf9562b9ed143bafea6f58f12ed09&amp;chksm=fb14d1afcc6358b93a54a950328062330f361fd62acdca9cdbc7419a22a5fbb46689b086624f&amp;scene=21" TargetMode="External"/><Relationship Id="rId7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/><Relationship Id="rId71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92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24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40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5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66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87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110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115" Type="http://schemas.openxmlformats.org/officeDocument/2006/relationships/hyperlink" Target="http://mp.weixin.qq.com/s?__biz=MzU0Mjc2OTkzNQ==&amp;mid=2247485229&amp;idx=1&amp;sn=84a070c61824e51c5d9884d952e8752e&amp;chksm=fb14d14dcc63585b6f501c86cf9b1de6d56ed5e31e1bc2e4599a235a2b239b01d12e50867f98&amp;scene=21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82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19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14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30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5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56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77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100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/><Relationship Id="rId105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/><Relationship Id="rId126" Type="http://schemas.openxmlformats.org/officeDocument/2006/relationships/hyperlink" Target="http://mp.weixin.qq.com/s?__biz=MzU0Mjc2OTkzNQ==&amp;mid=2247485402&amp;idx=1&amp;sn=02739192dbf58ea1cdeb1b34740239ac&amp;chksm=fb14d1bacc6358ac569bf1fb04f022b40ad1e5a3a85cb057883b71024ffb782af8bbf9e6b32c&amp;scene=21" TargetMode="External"/><Relationship Id="rId8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/><Relationship Id="rId51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72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93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98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/><Relationship Id="rId121" Type="http://schemas.openxmlformats.org/officeDocument/2006/relationships/hyperlink" Target="http://mp.weixin.qq.com/s?__biz=MzU0Mjc2OTkzNQ==&amp;mid=2247485330&amp;idx=1&amp;sn=15670a48c92153696c93dad362d967e7&amp;chksm=fb14d1f2cc6358e488356dcc93cd221b9ef43476d33e651f9f5cad1d173ca9252b4e415949df&amp;scene=2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46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67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116" Type="http://schemas.openxmlformats.org/officeDocument/2006/relationships/hyperlink" Target="http://mp.weixin.qq.com/s?__biz=MzU0Mjc2OTkzNQ==&amp;mid=2247485238&amp;idx=1&amp;sn=d1cf343b6efe760de7eafaf9701b9df3&amp;chksm=fb14d156cc635840af1aa6d1248a681a8098893c0c8e11ff1ba0a2c1bdea0f74d200732227e4&amp;scene=21" TargetMode="External"/><Relationship Id="rId20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41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62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83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88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111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132" Type="http://schemas.openxmlformats.org/officeDocument/2006/relationships/theme" Target="theme/theme1.xml"/><Relationship Id="rId15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36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57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106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/><Relationship Id="rId127" Type="http://schemas.openxmlformats.org/officeDocument/2006/relationships/hyperlink" Target="http://mp.weixin.qq.com/s?__biz=MzU0Mjc2OTkzNQ==&amp;mid=2247485414&amp;idx=1&amp;sn=e6fa7806e71a3f2cca1eeb000239130b&amp;chksm=fb14d186cc63589031fc696b9aa94bc5a9dbde8f857a2c3accb519dad51a6327b29764ee95cc&amp;scene=21" TargetMode="External"/><Relationship Id="rId10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31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52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73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78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94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99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/><Relationship Id="rId101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/><Relationship Id="rId122" Type="http://schemas.openxmlformats.org/officeDocument/2006/relationships/hyperlink" Target="http://mp.weixin.qq.com/s?__biz=MzU0Mjc2OTkzNQ==&amp;mid=2247485347&amp;idx=1&amp;sn=4e572a1e33750981a5f2fd581e31d355&amp;chksm=fb14d1c3cc6358d53047a7efd66f474cb2df71f6dbf40b71c3afad741db06f12f475e93a438e&amp;scene=21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/><Relationship Id="rId26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6268</Words>
  <Characters>35729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左宗棠收复新疆，真的是靠的历史机遇吗？</dc:title>
  <cp:lastModifiedBy>董 双</cp:lastModifiedBy>
  <cp:revision>3</cp:revision>
  <dcterms:created xsi:type="dcterms:W3CDTF">2019-12-25T06:05:00Z</dcterms:created>
  <dcterms:modified xsi:type="dcterms:W3CDTF">2019-12-25T06:27:00Z</dcterms:modified>
</cp:coreProperties>
</file>