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D4E94" w:rsidRDefault="000A5504" w:rsidP="000A5504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什么会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灭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亡？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3D4E94" w:rsidRDefault="000A5504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17</w:t>
      </w:r>
    </w:p>
    <w:p w:rsidR="003D4E94" w:rsidRDefault="000A5504" w:rsidP="000A5504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</w:rPr>
        <w:t>第十七章</w:t>
      </w:r>
      <w:r>
        <w:rPr>
          <w:rStyle w:val="richmediacontentanyCharacter"/>
          <w:color w:val="B30112"/>
          <w:spacing w:val="8"/>
          <w:sz w:val="43"/>
          <w:szCs w:val="43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</w:rPr>
        <w:t>光复伊犁（一）</w:t>
      </w:r>
    </w:p>
    <w:p w:rsidR="003D4E94" w:rsidRDefault="000A5504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D4E94" w:rsidRDefault="003D4E94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得，当年俄国人占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一旦清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政府能恢复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治，俄国人就会立刻撤出伊犁，把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了，但是俄国人从来没把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当回事，大清也没有奢望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青海的叛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没有搞定，至于能不能收复新疆，更不知要到猴年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月了。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也没有想到，刘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棠在入疆之后，居然在短短的一年多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里，就打到了南疆，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个速度快的，甚至比左宗棠最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，都要快了至少两年，所以向俄国人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件事，就被提上了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事日程。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可是一件无比光荣的差事，甚至比收复南疆，意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都要重大，因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上的最高行政官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就叫做伊犁将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，伊犁都没有拿下，那么新疆就不算是被收复了。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所以很多人都想借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件事，光宗耀祖一把，最早打伊犁主意的，是不在伊犁的伊犁将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向朝廷提出，趁俄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斯和土耳其打得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，他愿意率兵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回失地。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个想法靠不靠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是可行的，因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的主力，都被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南部，部署在同阿富汗印度交界的一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出了一副要南下入侵印度的架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土耳其的支持，伊犁确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没有多少守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靠自己手下的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，是完全有把握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回伊犁的。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那么既然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事上行得通，可是他的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是没有被采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小便宜吃大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得国与国之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的交往，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然里子里是靠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力，可是面子上却要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个理，不能留把柄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，首先在道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上就站不住脚，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竟俄国人从来都没有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要吞并伊犁，他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的，不管他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是不是真心的，至少你先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手就是不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竟是一个大国，你要硬从他碗里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肉，最后能不能吃得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嘴，吃了以后又会不会吐出来，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也是要打一个大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号的！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更何况中俄的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达一万多里，双方一旦撕破了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皮开打，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着玩的，不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，肯定都会元气大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之事，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万万做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不得。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的在理，所以慈禧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然很想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人，在收复新疆的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程中，也能表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，露露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人除了提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也不行，可是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是明事理的，知道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事干不得，所以金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置了下来。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077460" cy="5505450"/>
            <wp:effectExtent l="0" t="0" r="889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688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94" w:rsidRDefault="000A5504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18"/>
          <w:szCs w:val="18"/>
          <w:lang w:eastAsia="zh-CN"/>
        </w:rPr>
        <w:t>左宗棠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棠既然已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收复了新疆，向俄国人要回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得名正言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了避免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了，所以慈禧和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安排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族里的能人，洋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崇厚，去把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个位子先占着。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什么是崇厚呢？因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人里，就算他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懂点外交，而且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国，我在上卷里曾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，崇厚在天津教案以后，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代表大清政府，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了地球半个圈，去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法国皇帝拿破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道歉，不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等他赶到的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下囚了。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什么非要是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人去呢？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先从光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的一份圣旨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是一个穿开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裆裤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的小屁孩，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份圣旨其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，是他干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慈禧写的，我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的几句：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“……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差大臣大学士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督左宗棠，筹兵筹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辛，卒能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出万全，膚功迅奏，著加恩由一等伯晋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二等候，候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三品京堂刘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棠，智勇深沉，出奇制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，用能功宣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域，著由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都尉世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二等男，遇有三品京堂缺，开列在前，提督余虎恩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你看完了以后，会有什么想法呢？会不会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得有点郁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你想想，古往今来，能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兵万里，西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，光复故土，是何等振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人心的壮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史里，在清代之前，只有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唐，曾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的荣誉，而且只有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青，霍去病，班超，李靖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超一流的名将，才能演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绎这样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之所以能建功立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正生逢其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，都是在一个王朝最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都有一个能干的董事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做后盾，都有最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业务团队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，更不是他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需要考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格，做收复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固然自己也很有本事，但是更多的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公司大，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品好，有着花不完的广告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但是左宗棠有什么？刘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棠又有什么？大清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家公司，早就被</w:t>
      </w:r>
      <w:proofErr w:type="spellStart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st</w:t>
      </w:r>
      <w:proofErr w:type="spell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多年，几次面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退市危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，一直靠玩概念撑到了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品，没技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，全靠空手套白狼，但是左宗棠和刘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是把收复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业务给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搞定了，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度可是不一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左宗棠以一己之力，筹划了整个收复新疆的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役，然后又舌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群儒，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住了海防派的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疑，接着又用滔滔的雄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斥了英国人的威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哪里是一个臣子能干的了的事情？在以往的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都是皇帝的工作！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棠更是与众不凡，他几乎就是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事史上，奇迹的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造者，似乎他生来的目的，就是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了打破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要知道刘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入新疆一直到收复南疆，直接的作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，全部加起来，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不到三个月，全部的行程，将近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公里，相当于从沈阳打到了广州，而且他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是一支以步兵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就算放在全人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事史上来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是一个奇迹。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又得到了什么呢？左宗棠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只被封了一个二等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棠才得了一个二等男爵，而且候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三品都没有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正，只是先画了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个逢缺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立下了和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青霍去病一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一个正部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都没有混到，你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是人干得出来的事情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但是清朝政府真就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么干了，尽管很多人都在呼吁，左宗棠立下了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么大的功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，至少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封个公爵，刘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棠最差也得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个伯爵，但是慈禧太后就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是装傻，表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了不少，但是官和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你可不要以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，慈禧太后只是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么刻薄，她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挽救了大清，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了太平天国的曾国藩一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，甚至就是直接耍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当初她老公咸丰曾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攻下南京城，就封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不食言，但是慈禧就是硬生生地把她老公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一个字一个字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吞了回去，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王爵了，公爵都不可以，最后只是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了曾国藩一个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，当然是一等的了，再低就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去了。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那么既然曾国藩都只有一个一等侯爵，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然左宗棠最多就只能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一个二等侯爵，同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斗，平定了捻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了一个一等男爵，刘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棠自然也就只能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一个二等男爵。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4552950" cy="2514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94" w:rsidRDefault="003D4E94">
      <w:pPr>
        <w:spacing w:line="360" w:lineRule="atLeast"/>
        <w:ind w:firstLine="480"/>
        <w:rPr>
          <w:spacing w:val="8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那么慈禧太后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她也没有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法，她只有通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么做来搞平衡，因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候大部分的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，除了名分以外，既没有兵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，在政治上的重要性，与日俱减，而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的重要性，却在与日俱增。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章和左宗棠，分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控制了天下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在以前是不可以想象的，上一次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是在清朝初年，三藩之乱以前，很多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心忡忡。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到了慈禧的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代，八旗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控制下的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人数已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斗力更是堪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，比如就在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盛京的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驻军调拨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了一批武器，你猜猜都是些什么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几百丈，火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几千斤等等，前来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官，一看到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西，立刻就火冒三丈，当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就在那里大吵大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兵部偏心，湘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连单发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都不想用了，你却用老掉牙的火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，是不是也太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了一点儿？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但是兵部的官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委屈，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人自己掏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的款，就只能提供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所以在此情此景之下，遏制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的政治地位，就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，也成了他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手中唯一有效的武器。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因此慈禧太后故意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低曾国藩和左宗棠的爵位，就是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了防止，已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，再在政治上也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挤压满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人的生存空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做必然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果，那就是双方之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，尽管表面上好像君臣一心，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上却各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鬼胎，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有一条深深的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沟，所以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才是晚清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亡的真正原因，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，真正决定一个国家能不能走入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代化的，既不是什么君主立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，也不是什么民主政治，更不是什么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，甚至也不是今天大家最喜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代民族主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的形成。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真正的原因，就是所有走入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代化的国家，都会有一个全体国民共同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可的政治想象。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英美的国民，都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的政治制度是无懈可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的，而德国人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一直就是最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等的民族，却从来没有受到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待，至于明治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新以后的日本人，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天皇的英明，来凝聚全社会的力量。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正是由于有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些共同的政治想象，所以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些国家才能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成一股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，即使遇到一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的挫折，他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的国民，也不会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的根本制度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了，只会怪罪于某几个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者的无能，他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在一起，共同渡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走向成功。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恰恰就是晚清政府，所面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的最大的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大地的合法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治者，来源于全体中国人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清政府，两个共同的政治想象。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事力量是无比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大的，它有能力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外抵御夷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的入侵，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暴民的叛乱，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整个社会的太平。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个前提下，即便是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有一定的特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，那也是合理的，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谁让别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献更大，或者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大腿更粗呢。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被同化，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成了儒家思想的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承者，中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者，所以他已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些文明人中的一份子。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正是靠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两点共同的政治想象，所以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清王朝，才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有了政治上的合法性。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可是到了晚清，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两点要不是被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，要不就是被自己打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些外来的夷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，攻入了北京，火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束以后，用异端思想武装起来的太平天国起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，西北大叛乱，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及大江南北，造成了上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人的死亡，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清政府却无力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它的无能，更是暴露无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4149090"/>
            <wp:effectExtent l="0" t="0" r="0" b="381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94" w:rsidRDefault="003D4E94">
      <w:pPr>
        <w:spacing w:line="360" w:lineRule="atLeast"/>
        <w:ind w:firstLine="480"/>
        <w:rPr>
          <w:spacing w:val="8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危机的，并不是八旗武装，却是由曾国藩，李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用西洋人的武器，挽救了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个国家。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生第一个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族人可以享受特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在自己都弱不禁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了，凭什么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高人一等呢？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生了第二个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，那就是清朝政府到底有没有能力，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继续维护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儒家的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局的看法，和我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今天完全不一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，太平天国的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起，西北大叛乱的爆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外来学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入，腐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了大家的思想，从而造成了礼崩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坏。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种看法，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今天的我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无法理解，但是清代的大多数知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分子，就是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即不知道什么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斯原理，也不知道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阶级压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，更不明白什么是政治制度的多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只知道孔子，也只相信孔子，所以在他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看来，所有不能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儒家思想完美运行的因素，必然就是病因。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你可千万不要嘲笑清代的人，其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也好不了多少，我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在也只会翻来覆去的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法制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，似乎只要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两点做到了，天下就万事大吉了，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道有什么不一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也就只知道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和清朝的人，只知道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孔子没什么区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个世界真的只有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所以晚清的人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教士，即便他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的像个雷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喊打喊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486400" cy="3295015"/>
            <wp:effectExtent l="0" t="0" r="0" b="63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94" w:rsidRDefault="003D4E94">
      <w:pPr>
        <w:spacing w:line="360" w:lineRule="atLeast"/>
        <w:ind w:firstLine="480"/>
        <w:rPr>
          <w:spacing w:val="8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原因就是因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些人身上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有病毒，把大清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感染了，所以大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病夫。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谁该为这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清政府逃脱不了干系，明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就是由于它的无能，造成了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而接下来大家就会思考，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什么它保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不了儒家正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呢？很多人很容易的，就会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想到一个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它本来就是夷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种想法的人，后来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得越来越多，所以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革命以后，就把：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逐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鞑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，恢复中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，当作号召大家推翻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清的口号，因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是社会上大部分人的共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因此晚清政府的合法性，开始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的越来越成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，那么它到底有没有机会，来挽回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当然有，因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一切都是一个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程，最初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是有很多人，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它抱有幻想的，但是它最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一切都搞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首先它在政治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度上就有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生了以后，它需要重新找一套政治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它到底是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什么是合法的，可惜它没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本事。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那么既然自己没有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个本事，你就找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人帮帮忙吧？可是它又怕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，又怎么能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造新的理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所以晚清政府最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就掉入了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个怪圈，越陷越深，所以它的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亡是不可避免的。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其次是它不能很好的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族政治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然表面上，它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些人高官厚禄，但是更多的都是因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不得已，从内心上来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了猜疑和防范，尽一切可能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一点，从慈禧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曾国藩和左宗棠的封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上，你就可以看得出端倪。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然曾国藩和左宗棠高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，以国家命运和民族大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计较这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一切，但是晚清政府的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一系列行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是增加了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了不信任。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自己的地位，拼命地培植自己的羽翼，有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故意拆清政府的台。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剿西捻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章明知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即将掉入包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圈，但是他却命令相隔不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，按兵不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睁睁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宗愚，把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一万多最有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的手下，当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11,000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了最先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洋炮，只要他稍加援手，僧格林沁和他手下的一万多名蒙古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兵，就会逃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一劫。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么干，因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他有百利而无一害，从此以后天下最能打的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，有一大半都掌握在他的手下，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可是他待价而沽的本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然事后朝廷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的官，可是从此以后，清廷手中再也没有像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得看李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色，因此最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是不能把刘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他戴罪立功，最后全靠他打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别说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他的老上司曾国藩都指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件事情上挨了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，所以后来他干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位，推荐李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章自己来指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超就是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的手下，后来他在甲午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争中，一而再，再而三的避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，最后又在平壤莫名其妙的逃跑，埋下了甲午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的种子，可是事后李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尽了全力，想保他平安无事。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然史料里没有明确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，但是从整个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程来看，很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章事先没有叮嘱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他，要他注意保存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力，只是由于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家伙水平有限，没有刘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的本事，最后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了而已。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要追溯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象背后的根源，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清政府那里，由于他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恋既得利益，太想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族的特殊地位，所以最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造成了，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个国家事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上的分裂。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正是由于上面所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些心理，所以他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也要来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收复伊犁的功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人那点儿小心思，大家都心知肚明，但是左宗棠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是大人有大量，并不想跟他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得要想把事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好，崇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厚最好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是先来一趟新疆，听自己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付俄国人，再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地考察一下伊犁的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无患。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做，朝廷里的很多有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之士，也提出了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，可是崇厚和他的支持者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就炸毛了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意思？想坑我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是不是？如果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崇厚从新疆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去，再听左宗棠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叨一番，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就算是收回了伊犁，到底算是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呀？崇厚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成了替左宗棠跑腿的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？你真以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是猪啊？少来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套！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你看，一旦加上了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，一个好好的建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了味，所以大家再回想一下，赫德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如果清朝人愿意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就一定能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得好，但他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如果大家都各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鬼胎，互相制肘，那就没法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什么甲午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争都要开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了，翁同龢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调拨军费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，原因和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里一模一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不去新疆，一定要走海路去俄国，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走之前，他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程去拜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了一下英国公使，探听一下英国人的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度，没想到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果大喜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望，威妥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拍着胸脯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，放心，北极熊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在蔫了，我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欧洲削他呢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么好，崇厚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心花怒放，屁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的就上路了，那么，他最后能得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所愿，名垂青史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D4E94" w:rsidRDefault="003D4E94">
      <w:pPr>
        <w:spacing w:line="360" w:lineRule="atLeast"/>
        <w:ind w:firstLine="480"/>
        <w:rPr>
          <w:spacing w:val="8"/>
          <w:lang w:eastAsia="zh-CN"/>
        </w:rPr>
      </w:pPr>
    </w:p>
    <w:p w:rsidR="003D4E94" w:rsidRDefault="000A5504">
      <w:pPr>
        <w:spacing w:line="360" w:lineRule="atLeast"/>
        <w:ind w:firstLine="480"/>
        <w:rPr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sectPr w:rsidR="003D4E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5504"/>
    <w:rsid w:val="003D4E94"/>
    <w:rsid w:val="00A77B3E"/>
    <w:rsid w:val="00CA2A55"/>
    <w:rsid w:val="05C709B7"/>
    <w:rsid w:val="6BF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D9D05"/>
  <w15:docId w15:val="{56A1524D-C806-4D0A-9FAC-2BA22E5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  <w:qFormat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qFormat/>
    <w:rPr>
      <w:color w:val="ECECEC"/>
      <w:sz w:val="18"/>
      <w:szCs w:val="18"/>
    </w:rPr>
  </w:style>
  <w:style w:type="character" w:customStyle="1" w:styleId="a3">
    <w:name w:val="a"/>
    <w:basedOn w:val="a0"/>
    <w:qFormat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987</Words>
  <Characters>5627</Characters>
  <Application>Microsoft Office Word</Application>
  <DocSecurity>0</DocSecurity>
  <Lines>46</Lines>
  <Paragraphs>13</Paragraphs>
  <ScaleCrop>false</ScaleCrop>
  <Company>HQ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晚清为什么会灭亡？</dc:title>
  <dc:creator>Administrator</dc:creator>
  <cp:lastModifiedBy>董 双</cp:lastModifiedBy>
  <cp:revision>2</cp:revision>
  <dcterms:created xsi:type="dcterms:W3CDTF">2019-12-24T06:36:00Z</dcterms:created>
  <dcterms:modified xsi:type="dcterms:W3CDTF">2019-12-25T06:07:00Z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