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top w:val="none" w:color="auto" w:sz="0" w:space="0"/>
          <w:bottom w:val="none" w:color="auto" w:sz="0" w:space="0"/>
        </w:pBdr>
        <w:spacing w:line="384" w:lineRule="atLeast"/>
        <w:rPr>
          <w:rFonts w:ascii="Times New Roman" w:hAnsi="Times New Roman" w:eastAsia="Times New Roman" w:cs="Times New Roman"/>
          <w:spacing w:val="8"/>
        </w:rPr>
      </w:pPr>
      <w:r>
        <w:rPr>
          <w:rStyle w:val="6"/>
        </w:rPr>
        <w:fldChar w:fldCharType="begin"/>
      </w:r>
      <w:r>
        <w:rPr>
          <w:rStyle w:val="6"/>
          <w:spacing w:val="8"/>
          <w:lang w:eastAsia="zh-CN"/>
        </w:rPr>
        <w:instrText xml:space="preserve"> HYPERLINK "https://mp.weixin.qq.com/s/gGfdl6vffRWVDyEh4NKb2w" \t "_blank" </w:instrText>
      </w:r>
      <w:r>
        <w:rPr>
          <w:rStyle w:val="6"/>
        </w:rPr>
        <w:fldChar w:fldCharType="separate"/>
      </w:r>
      <w:r>
        <w:rPr>
          <w:rStyle w:val="11"/>
          <w:rFonts w:hint="eastAsia" w:ascii="MS Mincho" w:hAnsi="MS Mincho" w:eastAsia="MS Mincho" w:cs="MS Mincho"/>
          <w:color w:val="607FA6"/>
          <w:spacing w:val="8"/>
          <w:sz w:val="36"/>
          <w:szCs w:val="36"/>
          <w:lang w:eastAsia="zh-CN"/>
        </w:rPr>
        <w:t>晚清第一名将刘锦棠，为什么会被历史遗忘？</w:t>
      </w:r>
      <w:r>
        <w:rPr>
          <w:rStyle w:val="11"/>
          <w:color w:val="607FA6"/>
          <w:spacing w:val="8"/>
          <w:sz w:val="36"/>
          <w:szCs w:val="3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b/>
          <w:bCs/>
          <w:color w:val="3E3E3E"/>
          <w:spacing w:val="15"/>
          <w:shd w:val="clear" w:color="auto" w:fill="FFFFFF"/>
        </w:rPr>
        <w:t>晚清沧海事</w:t>
      </w:r>
      <w:r>
        <w:rPr>
          <w:rStyle w:val="15"/>
          <w:rFonts w:ascii="Arial" w:hAnsi="Arial" w:eastAsia="Arial" w:cs="Arial"/>
          <w:b/>
          <w:bCs/>
          <w:color w:val="3E3E3E"/>
          <w:spacing w:val="15"/>
          <w:shd w:val="clear" w:color="auto" w:fill="FFFFFF"/>
        </w:rPr>
        <w:t xml:space="preserve"> </w:t>
      </w:r>
      <w:r>
        <w:rPr>
          <w:rStyle w:val="15"/>
          <w:rFonts w:ascii="宋体" w:hAnsi="宋体" w:eastAsia="宋体" w:cs="宋体"/>
          <w:b/>
          <w:bCs/>
          <w:color w:val="3E3E3E"/>
          <w:spacing w:val="15"/>
          <w:shd w:val="clear" w:color="auto" w:fill="FFFFFF"/>
        </w:rPr>
        <w:t>下卷</w:t>
      </w:r>
      <w:r>
        <w:rPr>
          <w:rStyle w:val="15"/>
          <w:rFonts w:ascii="Arial" w:hAnsi="Arial" w:eastAsia="Arial" w:cs="Arial"/>
          <w:b/>
          <w:bCs/>
          <w:color w:val="3E3E3E"/>
          <w:spacing w:val="15"/>
          <w:shd w:val="clear" w:color="auto" w:fill="FFFFFF"/>
        </w:rPr>
        <w:t xml:space="preserve"> 17</w:t>
      </w:r>
    </w:p>
    <w:p>
      <w:pPr>
        <w:pStyle w:val="14"/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6" w:after="0" w:line="432" w:lineRule="atLeast"/>
        <w:ind w:left="215" w:right="215"/>
        <w:jc w:val="center"/>
        <w:textAlignment w:val="auto"/>
        <w:outlineLvl w:val="1"/>
        <w:rPr>
          <w:rStyle w:val="15"/>
          <w:rFonts w:ascii="Times New Roman" w:hAnsi="Times New Roman" w:eastAsia="Times New Roman" w:cs="Times New Roman"/>
          <w:color w:val="B30112"/>
          <w:spacing w:val="8"/>
          <w:sz w:val="43"/>
          <w:szCs w:val="43"/>
        </w:rPr>
      </w:pPr>
      <w:r>
        <w:rPr>
          <w:rStyle w:val="15"/>
          <w:rFonts w:ascii="宋体" w:hAnsi="宋体" w:eastAsia="宋体" w:cs="宋体"/>
          <w:color w:val="B30112"/>
          <w:spacing w:val="8"/>
          <w:sz w:val="21"/>
          <w:szCs w:val="21"/>
        </w:rPr>
        <w:t>第十七章</w:t>
      </w:r>
      <w:r>
        <w:rPr>
          <w:rStyle w:val="15"/>
          <w:color w:val="B30112"/>
          <w:spacing w:val="8"/>
          <w:sz w:val="43"/>
          <w:szCs w:val="43"/>
        </w:rPr>
        <w:br w:type="textWrapping"/>
      </w:r>
      <w:r>
        <w:rPr>
          <w:rStyle w:val="15"/>
          <w:rFonts w:ascii="宋体" w:hAnsi="宋体" w:eastAsia="宋体" w:cs="宋体"/>
          <w:b/>
          <w:bCs/>
          <w:color w:val="B30112"/>
          <w:spacing w:val="8"/>
          <w:sz w:val="21"/>
          <w:szCs w:val="21"/>
        </w:rPr>
        <w:t>光复伊犁（三）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after="75" w:line="240" w:lineRule="atLeast"/>
        <w:ind w:left="240" w:right="240"/>
        <w:jc w:val="center"/>
        <w:outlineLvl w:val="9"/>
        <w:rPr>
          <w:rStyle w:val="15"/>
          <w:rFonts w:ascii="Times New Roman" w:hAnsi="Times New Roman" w:eastAsia="Times New Roman" w:cs="Times New Roman"/>
          <w:color w:val="797979"/>
          <w:spacing w:val="8"/>
        </w:rPr>
      </w:pPr>
      <w:r>
        <w:rPr>
          <w:rStyle w:val="15"/>
          <w:rFonts w:ascii="宋体" w:hAnsi="宋体" w:eastAsia="宋体" w:cs="宋体"/>
          <w:color w:val="797979"/>
          <w:spacing w:val="8"/>
          <w:sz w:val="18"/>
          <w:szCs w:val="18"/>
        </w:rPr>
        <w:t>作者：罗马主义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前面我讲过，俄国人占领伊犁的原因，起初并不是想扩张领土，而是为了遏制亲英的阿古柏，防止他彻底击败自己在新疆的代言人，极端宗教恐怖分子妥得璘。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看过我前面文章的读者都知道，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1862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年爆发的陕甘大叛乱，以及在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1864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年爆发的新疆分裂活动，这些暴恐活动，俄国人一直在扮演，背后那只若隐若现的黑手。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正是由于这些宗教恐怖分子和俄国人的勾结，造成中国在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1864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年丢失了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万平方公里的国土，妥得璘就是俄国人一手扶植起来的，马化龙则得到了俄国人的武器支援，白彦虎更是和俄国人一直眉来眼去。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不过由于俄国人的战略方向，并不是向东夺取更多的陆地，而是为了获得南方的出海口，再加上为了避免过度的刺激英国，得罪中国，所以俄国人并没有吞并新疆的企图，他们只是打算扶植一支亲俄的极端宗教势力，让他们掌控新疆，确保在他们自己南下的时候，侧翼不出大乱子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但是俄国人的这个小算盘，还没有划拉几下，结果就出状况了，本以为妥得璘可以独霸新疆，可是没有想到这个只知道杀人的极端宗教恐怖分子，却被亲英的外来者阿古柏，打的龟缩到了玛纳斯，而被俄国人寄予厚望的白彦虎，又意外的投靠了阿古柏，所以俄国人只能又把目光投向了大清，寄希望于左宗棠进军新疆，牵制阿古柏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可是事情的发展，又让俄国人压错了宝。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他们本以为左宗棠和阿古柏是棋逢对手，将遇良才，一定会打个不可开交，最后会两败俱伤，可是万万没有想到，大清居然出现了一个盖世奇才的刘锦棠，只用了短短的一年多的时间，就搞定了新疆，这一下，又让他们乱了方寸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所以一直想对阿古柏动手的前任俄国突厥斯坦总督考夫曼，赶紧来了一个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度的大转弯，又想扶持伯克胡里和白彦虎，让新疆的战事别这么快结束，但是还没有等到他想清楚该怎么出手的时候，飞将军刘锦棠又已经兵临了喀什城下。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面对快到了不可思议的刘锦棠，手忙脚乱的考夫曼，赶紧大开绿灯，欢迎阿古柏的残军和白彦虎逃入俄国境内，而且把他们全都养了起来，当官的每天每人给银五钱，当兵的二钱。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俄国人在这件事上是下了血本的，因为涌入俄国境内的各路极端宗教恐怖分子，至少有一万多人，不久之后，为了搞乱新疆，俄国人又把他们重新武装了起来，这可不是一笔小钱，那么一向抠门的俄国人，为什么要这么做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两个原因：第一，俄国人曾经很骄傲的说过一句话，凡是双头鹰旗帜插到的地方，就再也不会从俄国人手中丢掉。听到了这句话，你还真别以为俄国人在吹牛，他们在大多数的地方，真的就做到了，不然今天俄国的领土，怎么会是世界第一大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虽然俄国人最初占领伊犁，只是为了威慑阿古柏，可是俄国人很快就发现，这里真是一块好地方，一年居然能在这里压榨出几十万两白银，简直就是一只会下金蛋的鸡，所以俄国人就更加赖着不想走了。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第二，我们上一篇文章讲了，俄国人刚刚在欧洲吃了一个大亏，急需在政治上扳回一局，所以伊犁更是绝对不能让了，因此他们才需要白彦虎这帮家伙，帮他们解决伊犁问题。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有读者可能会奇怪了，你在前面不是说过，崇厚一到了圣彼得堡，俄国人没多久就同意归还伊犁了，好像和你在这里说的不一样，这又是怎么回事呢？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因为这话是在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1879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3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月讲的，在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1878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年的时候，也就是崇厚刚从上海出发，正在坐船赶往波罗的海的时候，俄国人可是铁了心的，压根就没有打算归还伊犁。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那这又是怎么回事呢？难道是俄国人突然良心发现，自己多行不义，所以到了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1879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年，就一心向善了吗？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千万别想好事，天上可不会掉馅饼，因为就在这段时间里，他们被刘锦棠给打怕了，所以只能放弃了幻想。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前面我们讲过，俄国人知道自己占领伊犁，名不正，言不顺，因为这违反了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1864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年双方的划界条约，是明目张胆的侵略，所以俄国人只能说，自己占领伊犁，是帮大清政府代管，原因是因为新疆太乱，大清自己管不好。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以前这理由，他们还真站得住脚，因为事实就是如此，可是现在刘锦棠既然已经收复了新疆，继续这么讲，那就属于睁着眼说瞎话了。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北极熊虽然也不是什么好鸟，但是毕竟在当时，也算是一个响当当的超级大国，有资格和英国人在欧亚大陆争霸，所以面子还是要讲的。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可是俄国人虽然要面子，但是里子也想要，因此摆在他们面前的唯一办法，就是把新疆重新搞乱，这样他们就可以光明正大的，赖在伊犁不走了。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可是怎样才能把新疆搞乱呢？前面我们讲了，直接出兵是不行的，所以他们只能靠阿古柏的残军和白彦虎他们，这就是考夫曼为什么要收留他们的原因，绝不是某些历史书上说的，因为白彦虎派马壮给俄国人送了一些金银，因此俄国人就见钱眼开，决定包庇他们，这也太小瞧俄国人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所以在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1878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9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月，也就是左宗棠发文给新任俄国突厥斯坦总督，要求和他联系，交还伊犁，同时朝廷也派了崇厚前往俄罗斯，讨论这件事情的同时，俄国人开始正式全面的袭扰新疆。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新任突厥斯坦总督科尔帕科夫斯基，根据当时清军在新疆的驻防情况，制定了一整套的进攻计划，决定在新疆中部和南部，越境发动打了就跑，伺机占领城市的袭扰战术。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你可别小看他的计划，虽然就这么简单的几句话，但却阴险到了极点，完全是卡住了清军的命门，轻则让大清在伊犁问题上全面让步，重则可能导致清军被迫放弃新疆，为什么会这样呢？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首先我们要知道一件事，新疆很大，有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166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万平方公里的土地，大概相当于五个德国，换算到内地，大概也是四五个省的面积，但是你知道这块，占了中国领土面积的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1/6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的地方，当时有多少清军防守吗？只有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3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万多人！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他们大致的分布是，北疆有金顺率领的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万多人，主要是以前多隆阿的旧部，徐占彪率领的川军，景廉和荣全手下的驻疆绿营，以及后来收编的孔才和徐学功率领的当地民团。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这部分军队虽然人数众多，但是战斗力较弱，玛纳斯攻防战就是明证，不过好在他们靠近伊犁，俄国人为了避嫌，这里并不是他们的主攻方向。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新疆的中部，也就是库车到阿克苏一带，由张曜驻防，总兵力约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4500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人，装备比较精良，但是其中只有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500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名骑兵，其他的全部都是步兵，这支部队基本上没法调动，单单光是为了守住中部的几座大城，都还嫌人手不足。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新疆的南部，也就是喀什，叶尔羌，和田等地，由刘锦棠率领的湘军主力驻防，总计有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1500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名骑兵，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8500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名步兵，虽然人数也不多，但是却是清军放在新疆南部和中部，唯一的机动力量。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所以你发现了没有，清军实际上能拿得出手的机动力量，最多不超过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4000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人，放在这么大一块地方上，实际上和没人防守是差不多的。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而且俄国人这次的战术方针是，派白彦虎手下的精锐骑兵，袭扰新疆中部，重点是攻击没有清军重兵防守的农庄，驿站，摧毁当地的粮食生产，阻断南北交通，让清军既无法就地收粮，也没法南北转运。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这一招说穿了，就是釜底抽薪，让当地的老百姓生活困难，人心不稳，进而让清军的供应陷入窘境，自己都呆不下去，等到这一招生效了，再从南部调集以前阿古柏的残部，大约有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万多人，分批进入南疆，再用在俄国境内的和卓后裔做号召，利用当地和卓崇拜盛行的特点，煽动当地的老百姓叛乱，给清军致命的一击。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而且这仗的关键在于，不和清军做正面较量，利用白彦虎和安集延人都是以骑兵为主的特点，发动打了就跑的袭击，绝不在一个地方停留太久，让清军无计可施。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为什么他这一招非常狠呢？因为你注意到一点没有，清军在南疆几乎就没有什么骑兵，总共加起来还不到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2000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人，又分散在那么大一块的地方上，这仗你怎么打？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客观的说，这仗真的没法打，至少说对于刘锦棠以外的人来说，基本上只能认输，所以新任突厥斯坦总督科尔帕科夫斯基，对自己的安排信心满满，他觉得在这种情况下，伊犁中国人是不可能要回去的。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不仅仅伊犁中国人不可能要回去，甚至只要他愿意，中国人有可能在新疆都待不下去，所以这场谈判，中国人要想保住新疆，就必须放弃伊犁，当然，前提还必须是俄国人心情比较好，占了大便宜的前提下。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Arial" w:hAnsi="Arial" w:eastAsia="Arial" w:cs="Arial"/>
          <w:spacing w:val="8"/>
          <w:sz w:val="23"/>
          <w:szCs w:val="23"/>
        </w:rPr>
        <w:t>1878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9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月，白彦虎手下的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500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多名骑兵，从伊犁附近出发，南下到新疆中部一带，开始大肆的烧杀抢掠，这些人避实击虚，专打清军的空挡，驻防的军队连连出击，却连他们的影子也抓不住一个。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与此同时，阿古柏的余孽，也以几十百把人一股，频频地窜入南疆，裹挟当地的群众叛乱，不从者就烧杀一空，导致南疆的局势再次陷入混乱，这些人行迹鬼祟，稍有风吹草动就窜回俄境。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刘锦棠一开始拿他们也没有办法，几次写信给俄国突厥斯坦总督，要求他交出白彦虎，制止这些宗教恐怖分子侵入中国境内，可是俄国人却推三阻四，顾左右而言他，摆明了就是要制造麻烦。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驻防的湘军面对敌人不断的袭扰，一时更是群情激奋，纷纷要求进入俄国境内追击，可是左宗棠却很冷静，制止了他们，他在给刘锦棠的信中说，这话对俄国人说说可以，但是绝不能真做，打到现在，已经到了大清能力的极限，不到万不得已，绝不能挑起全面战争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而且左宗棠还要求刘锦棠，不仅仅不能追入俄国境内，而且还必须用最快的速度，打垮白彦虎和阿古柏余孽，把他们彻底消灭，最好在谈判开始之前，就解决这个问题。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因为这不仅仅关系到崇厚，到了俄国能不能谈得下去的问题，也关系到了清军，到底能不能在新疆站得住脚，每拖一天，麻烦就更大一点，所以一定要快。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考验刘锦棠的时候到了，就这么一点点人，要守住这么大一块儿地方，不仅仅要用步兵去打垮骑兵，而且敌人还有一个安全的后方，这相当于绑住了手脚和别人对打，面对这么多不利的条件，这仗怎么可能打得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所以我说刘锦棠，是晚清第一名将，绝不是浪得虚名，因此翁同龢对他那么崇拜，觉得有了他就能打得赢甲午战争，而李鸿章也曾经不无嫉妒地对同僚说过，左宗棠也没有什么了不起的，全靠了一个刘锦棠，那绝不是没有道理的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要知道同时期的名将，无论是保卫台湾的刘铭传，还是打赢了镇南关大捷的冯子才，他们都只是打赢了一个局部战役，而且都是背靠后方，以多胜少，从来没有遇到过像刘锦棠面临的，这样棘手的情况，也没有像刘锦棠这样，从头到尾就没有打过败仗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不仅仅没有打过败仗，更重要的是，刘锦棠打赢的每一仗，都堪称是奇迹，而且全都是在挑战人类的极限，让我们看一看，面对如此一个无解的困局，刘锦棠是如何创造传奇的！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5486400" cy="3111500"/>
            <wp:effectExtent l="0" t="0" r="0" b="1270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tLeast"/>
        <w:ind w:left="0" w:right="0" w:firstLine="0"/>
        <w:jc w:val="center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color w:val="B2B2B2"/>
          <w:spacing w:val="8"/>
          <w:sz w:val="18"/>
          <w:szCs w:val="18"/>
        </w:rPr>
        <w:t>刘锦棠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如果我们要把刘锦棠比作武林高手，那么他武功的特点，就是一个快字，快到了无与伦比。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Arial" w:hAnsi="Arial" w:eastAsia="Arial" w:cs="Arial"/>
          <w:spacing w:val="8"/>
          <w:sz w:val="23"/>
          <w:szCs w:val="23"/>
        </w:rPr>
        <w:t>1878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9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月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日，白彦虎派手下碎屹塔，孙义和，金山率领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500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多名骑兵，再次窜入新疆中部，攻下了阿克苏西南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500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里地的柯尔坪，就是杨芳当年在这里大破张格尔叛军的地方，接着又攻下了阿克苏附近的雅哈托库克台，车底库尔台和色低客台三处，一时气焰十分嚣张。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清军接连几次都扑了空，刘锦棠最初派出提督杨金龙和提督谭慎典分别去追，可是每次得到消息，往往都是几天之后，再匆匆忙忙的赶到事发地点的时候，敌人早就跑得无影无踪。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对于这股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出没飘疾，不恒其处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”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的匪帮，刘锦棠很快就发现自己的战术不对，跟着敌人的屁股追，肯定不是一个办法，那该怎么办呢？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苦思冥想了几天以后，刘锦棠突然想到，对付这样的敌人，最好的办法，就是要赶在敌人出动之前，预先知道他们的去向，可是刘锦棠又不是能钻入敌人肚子里的孙悟空，他又如何去知道敌人的想法呢？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虽然刘锦棠不能钻进敌人的肚子里，可是刘锦棠却很快就想到，他可以站在敌人的角度上去想问题，效果是一样的。想明白了这一点，问题一下子就变得简单了。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于是他就按照这个思路继续推理，如果我是敌人的话，抢了这么多东西，下一步会干什么呢？显然是把抢到的东西，带回他们在俄国的家。那么既然是回家，又该走哪条路呢？当然是没有清军把守的路。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想清楚了这一节，刘锦棠一下子就豁然开朗了，他拿起地图一研究，发现有一个回去的关口，非常的偏僻，就算离得最近的清军，也在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里地之外，刘锦棠心想，如果我是匪帮的话，肯定会走这条路。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可是上一次知道敌军的动向，已经是两天前了，按照正常的骑兵行军速度，刘锦棠估计敌人会在明天天黑之前，肯定能赶到那里。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可是既然他推断敌军会选这条路，正是因为离得最近的清军，也相距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里地，所以反过来说，只有一天一夜的时间了，清军肯定是不可能赶到的，所以敌人才会走这条路，这该怎么办？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没有什么怎么办，对于刘锦棠来说，你觉得我不可能一天一夜行军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里地，那我就一天一夜行军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里地给你看。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于是刘锦棠命令离那里最近的清军道员罗长祐，也就是那个在吐鲁番战役中，一昼夜行军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里地，突然出现在马人得背后，打垮了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3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万敌军的名将，这次他要率领部下，再挑战一下人类的极限，一昼夜行军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里地，去全歼这股敌人。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是的，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里地，你没有听错，也就是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公里，是北京到唐山，上海到杭州，广州到河源，成都到内江的距离，相当于跑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5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个马拉松，除了蒙古骑兵以外，古今中外，没有任何一支步骑混合的军队，能在一昼夜间行军四百里地。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即使是在解放军的战史上，也找不到相关的记载，比解放军的极限，清风店战役中的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120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公里，还要多出了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80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公里，这对于普通的将领来说，是一件想都不敢想的事情。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但是刘锦棠的部队做到了，他们真的在一昼夜间行军了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里地，在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1878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月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3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日这一天，他们创造了奇迹，在一个叫冲肴罕的地方，堵住了这股敌军，阵斩了敌将碎屹塔，生擒了金山，歼敌一百余人。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虽然这一仗，由于清军追上的时候，实在是太过疲劳，还是让不少的白彦虎手下的匪帮逃脱了，可是从此以后，他们却被彻底吓破了胆，再也不敢进入新疆。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因为他们不知道还有什么事情，是刘锦棠做不到的，在他们的眼中，刘锦棠已经不是人，而是超人！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你可千万不要以为，刘锦棠打仗只是靠跑得快，他还有一个特长，就是在一个非常陌生的地区，能迅速的建立起情报网。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我们都知道，古代人打仗最大的一个问题，就是由于认知上的局限性，再加上技术手段的限制，很难全面掌握对手的动向，大部分时候都靠道听途说，基本上对敌人的动向，常常是处于两眼一摸黑的状况。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所以在最近大火的电视剧庆余年里，剧中的现代人穿越过去以后，最牛的一件事，就是帮对方建立了一个情报机构，监察院，这可是了不起的进步，古人虽然也知道用间谍，可是系统性的搞情报，古人是完全不懂的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当然，这也只不过是虚构的故事而已，如果在真实的古代世界里，有那个国家能达到这个认知水平，它早就统一全世界了。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但是刘锦棠却几乎是一个奇才，作为一个古人，无论走到哪里，他总是把情报工作做得出类拔萃，前面刘锦棠打的达坂城之战，就是一个绝佳的范例，他到了南疆以后所做的一切，更是达到了匪夷所思的境地，对于一个古人来说，简直就是登峰造极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以前清政府在南疆最大的问题，就是常常不知道境外的敌人在干什么，经常是敌人都打到家门口了，自己才如梦初醒，可是刘锦棠到了这里以后，事情就完全不一样了。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Arial" w:hAnsi="Arial" w:eastAsia="Arial" w:cs="Arial"/>
          <w:spacing w:val="8"/>
          <w:sz w:val="23"/>
          <w:szCs w:val="23"/>
        </w:rPr>
        <w:t>1878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月底，阿古柏手下的旧部阿里达什，联合默里开尔木和卓，以迭拉什汗为首领，纠集了阿古柏军队中的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5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名五百夫长，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名士兵，打着帮和卓复辟的旗号，准备潜入南疆搞事。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你可不要觉得对方没有几个人，以前和卓发动叛乱，最初都没有几个人，然后他们利用极端宗教狂热进行煽动，很快就能聚集起大量叛军。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在过去，清朝政府很少能对这种事先知先觉，往往都是事态闹大了以后，被迫匆忙应战，可是这一次这几个人还在境外谋划的时候，刘锦棠就已经知道了。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大家一定要记住，刘锦棠这个时候，到南疆还不足九个月，情报网居然就已经延伸到了国外，你说他牛不牛？！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所以这帮人一窜入新疆境内，刚刚和一帮信奉和卓的柯尔克孜族人以及他们的首领，极端恐怖分子阿普杜拉哈马和他的儿子买麦提斯联合在一起，刘锦棠就已经亲自率领提督谭慎典，在当地情报人员玛木特伯克的带领下，打上门来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Arial" w:hAnsi="Arial" w:eastAsia="Arial" w:cs="Arial"/>
          <w:spacing w:val="8"/>
          <w:sz w:val="23"/>
          <w:szCs w:val="23"/>
        </w:rPr>
        <w:t>1878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11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月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日，还在密谋阶段的这群暴恐分子，万万没有想到，自己还没有公开起事，就已经被刘锦棠率领的清军包围，然后被打了一个措手不及，除了阿普杜拉哈马和他的儿子买卖提斯跑掉了以外，剩下的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300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名恐怖分子被歼灭，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30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人被擒获。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这就是情报的力量，一场危机还在萌芽中，就已经被化解，这在以前是不可想象的事情。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阿普杜勒哈马逃回俄国以后，俄国人立刻就不高兴了，拿钱养你就是让你去搞事的，谁让你回来吃闲饭的？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于是阿卜杜勒哈马只好勾结大小和卓的后裔们，用他们做号召，很快又组织起了一支部队，人数达到了几千人。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不过这一次他学狡猾了，知道刘锦棠不好惹，没敢冒冒失失的深入南疆，可是俄国人的差事也不能不应付，于是他就在离俄国边境不远的地方扎下了营，时时刻刻保持对南疆的威胁，让清军只能陪他耗着，没法去做其他的事情，这样也就算对俄国人有了一个交代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由于上一次吃了刘锦棠的苦头，这一次他也学机灵了，精挑细选了一个两面是山的山谷驻扎，山谷的一边通往俄国，山谷的另一边通往南疆，谷口有一片戈壁，这里四周都一望无际，没有任何地方可以隐藏。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阿普杜勒哈马打的主意是，如果清军再来攻打，必须经过谷口的戈壁，这样他远远的就可以发现清军的动向，一旦形势不妙，他就可以迅速的窜回俄国境内，等到清军一旦退去，他可以又回来继续威胁清军，打不过你，我耗死你总可以吧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这一招实在是太坏了，但是这就能把刘锦棠难住吗？休想！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老鼠不出洞，有什么了不起，摆一块香喷喷的肥肉在它的洞口，它自然就沉不住气了。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刘锦棠经过反复侦查，发现确实无论怎么做，都会打草惊蛇以后，他就派了几个杨子荣，打入了座山雕的内部，不对，是几个柯尔克孜族的情报人员，打入了极端分子的内部。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这些人给阿普杜勒哈马带去了很多假情报，信誓旦旦的告诉他，刘锦棠已经率领主力到新疆中部去打白彦虎了，现在南疆空虚，正是做一票大生意的好机会。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阿普杜勒哈马果然上当了，派出了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2300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人，准备奇袭喀什噶尔，这鱼儿一旦咬了钩，自然就不会有什么好结果，结果中了刘锦棠的埋伏，几乎全军覆没。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刘锦棠不但用兵速度奇快，又善于搞情报工作，而且还特别擅长指挥大规模的运动战。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阿普杜勒哈马和大小和卓的后裔们，拿着俄国人的武器，花着俄国人的钱，可是事情却总也办不好，最后终于把俄国驻突厥斯坦当局给激怒了，于是给他们下了死命令，再搞不出事来，就别回来了！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Arial" w:hAnsi="Arial" w:eastAsia="Arial" w:cs="Arial"/>
          <w:spacing w:val="8"/>
          <w:sz w:val="23"/>
          <w:szCs w:val="23"/>
        </w:rPr>
        <w:t>1879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8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月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3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日，阿普杜勒哈马率领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3000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多人，包围了距离喀什噶尔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700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多里地外的一个小城，色勒库尔，也就是今天的塔什库尔干塔吉克自治县，古时候也叫做石头城，大致的位置，在今天中国和塔吉克斯坦以及巴基斯坦交界的地方。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阿普杜勒哈马之所以选这个地方，是因为这个地方和喀什之间虽然直线距离不远，可是却隔着喀喇昆仑山山脉，是一座古城，境内有世界第二高峰，海拔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8611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米的乔戈里峰，清军救援不易，在平均海拔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千米以上的高度行军，清军就是走得再快，也得大半个月才能赶到。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不仅仅如此，阿普杜勒哈马在和卓们的帮助下，又煽动了沿途不少柯尔克孜族发动叛乱，从英吉沙到这里的粮道已经被掐断，救援的清军光是要解决沿途的补给问题，就足以让他们头大如斗。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所以阿普杜勒哈马这一次势在必得，而且退一万步说，即便万一攻击不得手，这里离俄国边境很近，他随时都可以跑回俄国境内。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这要是对普通的将领来说，光是能及时赶到色勒库尔，那就要谢天谢地了，其它的根本就不敢奢望。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可是对于刘锦棠来说，他却觉得这是一次千载难逢的机会，他要借此机会，彻底消灭俄国人手中的阿古柏余孽。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有时候我真的不知道刘锦棠率领的这只清军，到底是一只由什么样的人组成的军队？一直以步兵为主的军队，居然能携带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天的口粮，在平均海拔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千米的高原上持续行军一个月，这样的体力消耗，即便对于登山运动员来说，也是一件不可思议的事情，有时候我读着古籍，忍不住会想，刘锦棠的部下，真的就仅仅只是，一群来自湖南乡下的农民吗？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但这还不是最神奇的，当刘锦棠接近敌军的时候，他又做出了一个非常大胆的举动，命令董福祥和张俊率领一支部队，在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天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夜的时间里，绕道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800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里，去抄袭敌人的后路。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这可是在喀喇昆仑山脉上行军啊！在被冰雪覆盖的山峦之上，极端缺氧的情况下，清军要怎么做，才能实现这个目标呢？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但是他们确实做到了，而且这是不容置疑的事实，因为不仅仅有中方的记载，也有俄国人的资料，清军确实靠这只奇兵，断了阿普杜勒哈马的后路，实在是太不可思议了！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至于这次行军有多难，古籍上是这样记载的：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此次师行所至，率皆荒芜阻绝，自来人迹罕至之区，石壁冰梯，直插霄汉，鸟道陡绝，士马皆需扶揉而上，俯视幽谷，冥冥渺不见底，加之烟雾岚瘴浓浊异常，中者不省人事，致兵丁染患急症者众多，而战马粮驮坠崖者而毙及劳伤死者，更难数记，盖自出关以来，行军之艰阻劳瘯，未有若斯之甚也。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”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壮哉啊！壮哉！刘锦棠的整个军事生涯，几乎都是在挑战人类的极限，他的所有的胜利，几乎全都是建立在，这些看起来，似乎绝对的不可能之上的。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出乎意料，非常的出乎意料，对于刘锦棠的敌人来说，刘锦棠的所有举动给他们带来的，只有震惊，非常的震惊，震惊到目瞪口呆，震惊到不可思议。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阿普杜勒哈马全军覆没，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2000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多人被击毙，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63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人被擒获，最后只有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30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多人，侥幸逃回了俄国境内。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用这么少的人，守住了这么大一块地方，刘锦棠在这段时间里，先后粉碎了俄国人组织的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5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次大规模的侵犯，歼敌近万人，彻底的把敌人打怕了，打哭了，打的完全没脾气了。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面对着这样一个不可思议的对手，俄国驻突厥斯坦总督科尔科帕夫斯基，彻底的无语了，彻底的灰心丧气了，在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1879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9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月以后，他已经没有心情，再组织对新疆的破坏了，他彻底的认输了！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面对着这些丰功伟绩，还有谁敢否认，刘锦棠晚清第一名将的美名，还有谁敢质疑，这个名副其实的飞将军。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可是读到这里，很多读者可能就会纳闷了，这个在中国军事史上，可以和卫青霍去病李靖齐名的边塞名将，怎么我们就几乎没有听说过呢？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Arial" w:hAnsi="Arial" w:eastAsia="Arial" w:cs="Arial"/>
          <w:spacing w:val="8"/>
          <w:sz w:val="23"/>
          <w:szCs w:val="23"/>
        </w:rPr>
        <w:t>1952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年的时候，国内曾经出过一本书，叫做《阿古柏的十年革命史》，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1955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的时候，有人写了一本，叫做《歌唱英雄白彦虎》的诗集，一个来自中亚的侵略者，一个宗教极端恐怖分子，分裂主义者，叛国贼，既然都变成了正面人物，那么他们的对立面，一个镇压了叛乱，维护了祖国统一的英雄，自然也就变成了一个禁忌的话题，因此大部分的人都不知道他，也就不足为怪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所以每每读到这段历史，总是让人一声长叹，但是长叹之余，又让人愤愤不平，历史的真相怎么能如此的被扭曲，民族的先贤又岂能总是被埋没，总得有人做点什么，这也是我为什么要动笔，写这段历史的原因。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Arial" w:hAnsi="Arial" w:eastAsia="Arial" w:cs="Arial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青山遮不住，毕竟东流去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”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我相信总有一天，历史一定会回归它本来的面目，毕竟事实就是事实。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俄国人企图搞乱新疆的阴谋，被刘锦棠彻底粉碎了，面对如此大好的局面，那么崇厚的谈判，也会大获全胜吗？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b/>
          <w:bCs/>
          <w:spacing w:val="8"/>
          <w:sz w:val="23"/>
          <w:szCs w:val="23"/>
        </w:rPr>
        <w:t>欲知后事如何，请听下回分解，如果觉得本文可读，请分享到朋友圈，谢谢大家。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b/>
          <w:bCs/>
          <w:spacing w:val="8"/>
          <w:sz w:val="23"/>
          <w:szCs w:val="23"/>
        </w:rPr>
        <w:t>附言：年关将近，工作繁忙，应酬连连，俗事缠身，有时候确实不能及时更新，还请大家多多海涵，谢谢。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b/>
          <w:bCs/>
          <w:color w:val="CC0000"/>
          <w:spacing w:val="8"/>
        </w:rPr>
        <w:t>以防失联，请大家关注备用号，谢谢大家长期以来的支持。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8124"/>
        <w:spacing w:before="0" w:after="0" w:line="384" w:lineRule="atLeast"/>
        <w:ind w:left="420" w:right="300"/>
        <w:jc w:val="center"/>
        <w:outlineLvl w:val="9"/>
        <w:rPr>
          <w:rStyle w:val="15"/>
          <w:rFonts w:ascii="Times New Roman" w:hAnsi="Times New Roman" w:eastAsia="Times New Roman" w:cs="Times New Roman"/>
          <w:color w:val="FFFFFF"/>
          <w:spacing w:val="8"/>
        </w:rPr>
      </w:pPr>
      <w:r>
        <w:rPr>
          <w:rStyle w:val="15"/>
          <w:rFonts w:ascii="宋体" w:hAnsi="宋体" w:eastAsia="宋体" w:cs="宋体"/>
          <w:b/>
          <w:bCs/>
          <w:color w:val="FFFFFF"/>
          <w:spacing w:val="8"/>
        </w:rPr>
        <w:t>精彩文章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Times New Roman" w:hAnsi="Times New Roman" w:eastAsia="Times New Roman" w:cs="Times New Roman"/>
          <w:spacing w:val="8"/>
          <w:sz w:val="18"/>
          <w:szCs w:val="18"/>
        </w:rPr>
        <w:t>1</w:t>
      </w:r>
      <w:r>
        <w:fldChar w:fldCharType="begin"/>
      </w:r>
      <w:r>
        <w:instrText xml:space="preserve"> HYPERLINK "http://mp.weixin.qq.com/s?__biz=MzU0Mjc2OTkzNQ==&amp;mid=2247485214&amp;idx=1&amp;sn=4e2d58896010c0ab57b9bf431b70a0c4&amp;chksm=fb14d17ecc635868803a3b7a5dd899ccc2368119094bb6c7bb709383c3b37318122dbf5d9856&amp;scene=21"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、为什么说《新疆的若干历史问题》白皮书的发表，证明了《晚清沧海事》下卷的历史判断是正确的？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"http://mp.weixin.qq.com/s?__biz=MzU0Mjc2OTkzNQ==&amp;mid=2247485314&amp;idx=1&amp;sn=d6d24169d1331e341cba702f147380f6&amp;chksm=fb14d1e2cc6358f48b9fc11812adcdf38f72532dfb925f6bddb71b13a7ffea882b6c71b864fe&amp;scene=21" \l "wechat_redirect" \t "_blank" </w:instrText>
      </w:r>
      <w:r>
        <w:fldChar w:fldCharType="separate"/>
      </w:r>
      <w:r>
        <w:rPr>
          <w:rStyle w:val="15"/>
          <w:rFonts w:ascii="Times New Roman" w:hAnsi="Times New Roman" w:eastAsia="Times New Roman" w:cs="Times New Roman"/>
          <w:color w:val="0066CC"/>
          <w:spacing w:val="8"/>
          <w:sz w:val="18"/>
          <w:szCs w:val="18"/>
          <w:u w:val="single" w:color="0066CC"/>
        </w:rPr>
        <w:t>2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、到底谁在忽悠我们？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  <w:r>
        <w:fldChar w:fldCharType="begin"/>
      </w:r>
      <w:r>
        <w:instrText xml:space="preserve"> HYPERLINK "http://mp.weixin.qq.com/s?__biz=MzU0Mjc2OTkzNQ==&amp;mid=2247485314&amp;idx=1&amp;sn=d6d24169d1331e341cba702f147380f6&amp;chksm=fb14d1e2cc6358f48b9fc11812adcdf38f72532dfb925f6bddb71b13a7ffea882b6c71b864fe&amp;scene=21"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？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"http://mp.weixin.qq.com/s?__biz=MzU0Mjc2OTkzNQ==&amp;mid=2247485358&amp;idx=1&amp;sn=fda07ee0134ffc76228c9c7643792634&amp;chksm=fb14d1cecc6358d811560baab9f7fcfccfcc464b5509cd634da4df7030e95e4216c53986bc1f&amp;scene=21" \l "wechat_redirect" \t "_blank" </w:instrText>
      </w:r>
      <w:r>
        <w:fldChar w:fldCharType="separate"/>
      </w:r>
      <w:r>
        <w:rPr>
          <w:rStyle w:val="15"/>
          <w:rFonts w:ascii="Times New Roman" w:hAnsi="Times New Roman" w:eastAsia="Times New Roman" w:cs="Times New Roman"/>
          <w:color w:val="0066CC"/>
          <w:spacing w:val="8"/>
          <w:sz w:val="18"/>
          <w:szCs w:val="18"/>
          <w:u w:val="single" w:color="0066CC"/>
        </w:rPr>
        <w:t>3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、我们到底需不需要一个伟大的祖国？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"http://mp.weixin.qq.com/s?__biz=MzU0Mjc2OTkzNQ==&amp;mid=2247485464&amp;idx=1&amp;sn=50372e5f63f41332a2a1fb1d8349325c&amp;chksm=fb14de78cc63576e944b33d9fbd248a1c7b4f19a4ac1f1ee64a5e280df32abedce183e52cf90&amp;scene=21" \l "wechat_redirect" \t "_blank" </w:instrText>
      </w:r>
      <w:r>
        <w:fldChar w:fldCharType="separate"/>
      </w:r>
      <w:r>
        <w:rPr>
          <w:rStyle w:val="15"/>
          <w:rFonts w:ascii="Times New Roman" w:hAnsi="Times New Roman" w:eastAsia="Times New Roman" w:cs="Times New Roman"/>
          <w:color w:val="0066CC"/>
          <w:spacing w:val="8"/>
          <w:sz w:val="18"/>
          <w:szCs w:val="18"/>
          <w:u w:val="single" w:color="607FA6"/>
        </w:rPr>
        <w:t>4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607FA6"/>
        </w:rPr>
        <w:t>、</w:t>
      </w:r>
      <w:r>
        <w:rPr>
          <w:rStyle w:val="15"/>
          <w:rFonts w:ascii="-apple-system-font" w:hAnsi="-apple-system-font" w:eastAsia="-apple-system-font" w:cs="-apple-system-font"/>
          <w:color w:val="607FA6"/>
          <w:spacing w:val="8"/>
          <w:sz w:val="18"/>
          <w:szCs w:val="18"/>
          <w:u w:val="single" w:color="607FA6"/>
          <w:shd w:val="clear" w:color="auto" w:fill="FFFFFF"/>
        </w:rPr>
        <w:t>英国BBC镜头之下的美国，到底有多出乎我们的意料？</w:t>
      </w:r>
      <w:r>
        <w:rPr>
          <w:rStyle w:val="15"/>
          <w:rFonts w:ascii="-apple-system-font" w:hAnsi="-apple-system-font" w:eastAsia="-apple-system-font" w:cs="-apple-system-font"/>
          <w:color w:val="607FA6"/>
          <w:spacing w:val="8"/>
          <w:sz w:val="18"/>
          <w:szCs w:val="18"/>
          <w:u w:val="single" w:color="607FA6"/>
          <w:shd w:val="clear" w:color="auto" w:fill="FFFFFF"/>
        </w:rPr>
        <w:fldChar w:fldCharType="end"/>
      </w:r>
    </w:p>
    <w:p>
      <w:pP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90" w:after="0"/>
        <w:ind w:left="150" w:right="150" w:firstLine="0"/>
        <w:jc w:val="center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b/>
          <w:bCs/>
          <w:color w:val="000000"/>
          <w:spacing w:val="8"/>
          <w:sz w:val="23"/>
          <w:szCs w:val="23"/>
        </w:rPr>
        <w:t>晚清沧海事（上卷）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/>
        <w:ind w:left="150" w:right="150"/>
        <w:jc w:val="center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"http://mp.weixin.qq.com/s?__biz=MzU0Mjc2OTkzNQ==&amp;mid=2247483846&amp;idx=1&amp;sn=a98e6f2c09cacfc871e85017465d8afb&amp;chksm=fb14d7a6cc635eb012436f3d46bf52071da509f44997a0b8b76d70b0a7d77b063b475ee606d6&amp;scene=21"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677599"/>
          <w:spacing w:val="0"/>
          <w:sz w:val="18"/>
          <w:szCs w:val="18"/>
          <w:u w:val="single" w:color="677599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677599"/>
          <w:spacing w:val="0"/>
          <w:sz w:val="18"/>
          <w:szCs w:val="18"/>
          <w:u w:val="single" w:color="677599"/>
        </w:rPr>
        <w:t xml:space="preserve"> 1</w:t>
      </w:r>
      <w:r>
        <w:rPr>
          <w:rStyle w:val="15"/>
          <w:rFonts w:ascii="宋体" w:hAnsi="宋体" w:eastAsia="宋体" w:cs="宋体"/>
          <w:color w:val="677599"/>
          <w:spacing w:val="0"/>
          <w:sz w:val="18"/>
          <w:szCs w:val="18"/>
          <w:u w:val="single" w:color="677599"/>
        </w:rPr>
        <w:t>：序，一个流传已久的谎言</w:t>
      </w:r>
      <w:r>
        <w:rPr>
          <w:rStyle w:val="15"/>
          <w:rFonts w:ascii="宋体" w:hAnsi="宋体" w:eastAsia="宋体" w:cs="宋体"/>
          <w:color w:val="677599"/>
          <w:spacing w:val="0"/>
          <w:sz w:val="18"/>
          <w:szCs w:val="18"/>
          <w:u w:val="single" w:color="677599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"http://mp.weixin.qq.com/s?__biz=MzU0Mjc2OTkzNQ==&amp;mid=2247483858&amp;idx=1&amp;sn=7ef1461b68c8a988c43de0e06a72dc74&amp;chksm=fb14d7b2cc635ea4bdf750d2103adca9910c559c13cc6007fc97e4fc03b888169e4f89fc943e&amp;scene=21"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：各种洋鬼子们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"http://mp.weixin.qq.com/s?__biz=MzU0Mjc2OTkzNQ==&amp;mid=2247483872&amp;idx=1&amp;sn=d3f38e6522ba991a181bc8c93effbcbe&amp;chksm=fb14d780cc635e968645a2b88f1f4fb7bf20aa617ca7c52c80440a7679a8a96bcf64060147ae&amp;scene=21"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：耶和华和他的儿子们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"http://mp.weixin.qq.com/s?__biz=MzU0Mjc2OTkzNQ==&amp;mid=2247483957&amp;idx=1&amp;sn=d6b972ab195e6fe6c73468bd9944b72c&amp;chksm=fb14d455cc635d43583405413beb0f395a3e649731402835579d4af6686f71c8bd00d63ba9df&amp;scene=21"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8"/>
          <w:sz w:val="18"/>
          <w:szCs w:val="18"/>
          <w:u w:val="single" w:color="5F6C90"/>
        </w:rPr>
        <w:t xml:space="preserve"> 4</w:t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（上）：心在麦加的中国人</w:t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"http://mp.weixin.qq.com/s?__biz=MzU0Mjc2OTkzNQ==&amp;mid=2247483999&amp;idx=1&amp;sn=62320ac5bab8706509ff732b33ea9b14&amp;chksm=fb14d43fcc635d296c8e950bf061b5c942a64bdf664ffb3d3a3a880884e0df04d33c0c9595a7&amp;scene=21"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8"/>
          <w:sz w:val="18"/>
          <w:szCs w:val="18"/>
          <w:u w:val="single" w:color="5F6C90"/>
        </w:rPr>
        <w:t xml:space="preserve"> 4</w:t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（下）：前进路上的绊脚石</w:t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"http://mp.weixin.qq.com/s?__biz=MzU0Mjc2OTkzNQ==&amp;mid=2247484037&amp;idx=1&amp;sn=3c77c0273914f7c24dcca5634e31fef7&amp;chksm=fb14d4e5cc635df3d01aeea65c4ac6318ed535074f8d78d9bef622e56df3d7cb932a429a1ec4&amp;scene=21"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晚清沧海事（漫画彩蛋版一）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left"/>
        <w:rPr>
          <w:rFonts w:ascii="Times New Roman" w:hAnsi="Times New Roman" w:eastAsia="Times New Roman" w:cs="Times New Roman"/>
          <w:spacing w:val="0"/>
        </w:rPr>
      </w:pPr>
      <w:r>
        <w:fldChar w:fldCharType="begin"/>
      </w:r>
      <w:r>
        <w:instrText xml:space="preserve"> HYPERLINK "http://mp.weixin.qq.com/s?__biz=MzU0Mjc2OTkzNQ==&amp;mid=2247484067&amp;idx=1&amp;sn=a0d87b6ec1bff902df8efa0523fd158b&amp;chksm=fb14d4c3cc635dd5f6301b9daa96861117110659b06ef4568569cdb26c9705e9a0828140e50f&amp;scene=21"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5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（上）：爱国者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"http://mp.weixin.qq.com/s?__biz=MzU0Mjc2OTkzNQ==&amp;mid=2247484088&amp;idx=1&amp;sn=50c2f39030d03816d81f18feb78605f3&amp;chksm=fb14d4d8cc635dce9f4b64e9e5cad31136456d1e398d6515ca753014641b68f149606f59b9f1&amp;scene=21"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5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（下）：那些年，那些事，那些被掩盖的真相！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spacing w:val="0"/>
        </w:rPr>
      </w:pPr>
      <w:r>
        <w:fldChar w:fldCharType="begin"/>
      </w:r>
      <w:r>
        <w:instrText xml:space="preserve"> HYPERLINK "http://mp.weixin.qq.com/s?__biz=MzU0Mjc2OTkzNQ==&amp;mid=2247484097&amp;idx=1&amp;sn=919edde52aad692cdd9e4a953e0fdd24&amp;chksm=fb14d4a1cc635db773d10a158657e9fe550721726c4ddce607f2d1c5a8b62be03f164f6c859e&amp;scene=21"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6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：潜伏，一个大阴谋是怎样炼成的？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"http://mp.weixin.qq.com/s?__biz=MzU0Mjc2OTkzNQ==&amp;mid=2247484108&amp;idx=1&amp;sn=8352854cf9c38b927da105c8e41b50a0&amp;chksm=fb14d4accc635dba1e06975e3d88869b081270c17e7915f70ef083dfffe903c869a3f69f0562&amp;scene=21"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7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：一个改变历史走向的抉择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"http://mp.weixin.qq.com/s?__biz=MzU0Mjc2OTkzNQ==&amp;mid=2247484122&amp;idx=1&amp;sn=9c0b266e12b2d8b070fda1bf4622bb20&amp;chksm=fb14d4bacc635dac631ef801273e128dea9161862c4071756a386b3afd2387eb2f2f98c1f56d&amp;scene=21"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8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：最后的满洲武士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"http://mp.weixin.qq.com/s?__biz=MzU0Mjc2OTkzNQ==&amp;mid=2247484132&amp;idx=1&amp;sn=19ede71685995c6ef1372ebe5e611de0&amp;chksm=fb14d484cc635d920d764449b0467c849f9fbd61b8982befe5cd011f58439c8cb0ad3bdb0f67&amp;scene=21"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9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：富贵险中求，不拿命来换！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"http://mp.weixin.qq.com/s?__biz=MzU0Mjc2OTkzNQ==&amp;mid=2247484137&amp;idx=1&amp;sn=81cacdc5539096fae21f0a0f0847eecc&amp;chksm=fb14d489cc635d9f7c31906852befe49d0fcb4a9080bede330a8e91de9f088f6d59783571c5c&amp;scene=21"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10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：山雨欲来风满楼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"http://mp.weixin.qq.com/s?__biz=MzU0Mjc2OTkzNQ==&amp;mid=2247485523&amp;idx=1&amp;sn=59bf5768408f5d69190e6a57b9a60489&amp;chksm=fb14de33cc635725d5802a758a73efc7a90aff6631126d69c0a8bd352d2392781333c2ac3144&amp;scene=21"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11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：西北大叛乱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"http://mp.weixin.qq.com/s?__biz=MzU0Mjc2OTkzNQ==&amp;mid=2247484157&amp;idx=1&amp;sn=b250eb3ccf8990686d9f3332fe1979be&amp;chksm=fb14d49dcc635d8b7af012dc1043eaa809b5b3ce4aa14cae1ceadcc5d0c4ed0c64f7a989fbd6&amp;scene=21"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12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：大英雄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"http://mp.weixin.qq.com/s?__biz=MzU0Mjc2OTkzNQ==&amp;mid=2247484167&amp;idx=1&amp;sn=7308bbd0f879b2d4a3c96bc961c6aef4&amp;chksm=fb14d567cc635c718e59632529f5f156121d031ae6b8dec02b9810061c03ca414cdd455b7acd&amp;scene=21"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13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：长壕之战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"http://mp.weixin.qq.com/s?__biz=MzU0Mjc2OTkzNQ==&amp;mid=2247484175&amp;idx=1&amp;sn=aa4c0824898616289decf11a976112f2&amp;chksm=fb14d56fcc635c791b97a3c2bb5f05578b4e2aae4136f53f915275c3744b83b63943e5c54c52&amp;scene=21"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14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：交口之战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"http://mp.weixin.qq.com/s?__biz=MzU0Mjc2OTkzNQ==&amp;mid=2247484180&amp;idx=1&amp;sn=d4387287e3fdd5e2cb3bb21aa3639ea4&amp;chksm=fb14d574cc635c62d7bf4a72d27d480ae3c61b5cde7b5927337c1e611bc4d9df04087da7dbe3&amp;scene=21"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15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：甘宁叛乱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"http://mp.weixin.qq.com/s?__biz=MzU0Mjc2OTkzNQ==&amp;mid=2247484185&amp;idx=1&amp;sn=c48eb724da9a1c027548a1f6e0ac81e2&amp;chksm=fb14d579cc635c6f06c0e902d971ef8686934b9937fba963d87635c6fe4b0a0758168b213cc6&amp;scene=21"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16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：一个高干子弟，是怎样搞砸西北平叛的？！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"http://mp.weixin.qq.com/s?__biz=MzU0Mjc2OTkzNQ==&amp;mid=2247484194&amp;idx=1&amp;sn=0899f9db1c3186a47f482ba29a0b603a&amp;chksm=fb14d542cc635c54dee67d90dc72eba0e3da73bee956e27d37fc7b51fa522a1c25824b398c2b&amp;scene=21"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17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：西北崩盘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"http://mp.weixin.qq.com/s?__biz=MzU0Mjc2OTkzNQ==&amp;mid=2247484204&amp;idx=1&amp;sn=fcb81bc49ace438e03b4853cf7fb4a56&amp;chksm=fb14d54ccc635c5a4fe0b3caf877f2715351cc657423ca826b14bd7574a4260f8a2c638a01c2&amp;scene=21"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18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：四面楚歌（上）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"http://mp.weixin.qq.com/s?__biz=MzU0Mjc2OTkzNQ==&amp;mid=2247484215&amp;idx=1&amp;sn=7d7cdcf957f2ff06b47f91e999d19cb5&amp;chksm=fb14d557cc635c41083cc77b3465df9764a6ad6d6bb07d9182b36da0a5e2a25e9345930763e3&amp;scene=21"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19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：四面楚歌（下）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"http://mp.weixin.qq.com/s?__biz=MzU0Mjc2OTkzNQ==&amp;mid=2247484223&amp;idx=1&amp;sn=c3697701833bee7ca894dc5c156f7be0&amp;chksm=fb14d55fcc635c49528b66d3b9cf5fcdfde3a27b7db83d981f59b37c27c4fc9d4d5a3ff049fb&amp;scene=21"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20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：至暗时刻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"http://mp.weixin.qq.com/s?__biz=MzU0Mjc2OTkzNQ==&amp;mid=2247484232&amp;idx=1&amp;sn=026e637d10cb67cb8d690e3de22b4cce&amp;chksm=fb14d528cc635c3e7d1717ba4730c2b63620069b0e23509b2085e74811d60b91d60f11438abc&amp;scene=21"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21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：乱世奇才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"http://mp.weixin.qq.com/s?__biz=MzU0Mjc2OTkzNQ==&amp;mid=2247484249&amp;idx=1&amp;sn=618d69a32df21eda5e2e39af8bd1270b&amp;chksm=fb14d539cc635c2feb42dd5cb6b68a1a14fb1e6ae8e8c615e8384ad5681de5c411b36b0aa6e8&amp;scene=21"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22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：国士无双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"http://mp.weixin.qq.com/s?__biz=MzU0Mjc2OTkzNQ==&amp;mid=2247484253&amp;idx=1&amp;sn=e7daab119e7f5cac4ce859f3c68d88b6&amp;chksm=fb14d53dcc635c2bd58c4a1ca8d05a0031dd9351fcbcf76a62c00191323e33d8bfc248421d80&amp;scene=21"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23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：大河九曲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"http://mp.weixin.qq.com/s?__biz=MzU0Mjc2OTkzNQ==&amp;mid=2247484257&amp;idx=1&amp;sn=f37ec3485d7af84e9d78d220fbf4b4a8&amp;chksm=fb14d501cc635c17521c557082cea67a442ce26a43532bc839629da43b69cac3d971f2c622b2&amp;scene=21"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24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：小强之死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"http://mp.weixin.qq.com/s?__biz=MzU0Mjc2OTkzNQ==&amp;mid=2247484262&amp;idx=1&amp;sn=6a26118fac8fb4538182265a5df85cdc&amp;chksm=fb14d506cc635c104fe174c1fb3ac14a7bd2fc1eb3a087e06e5011857de5f38dd96fc82c43fd&amp;scene=21"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25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：曾参杀人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"http://mp.weixin.qq.com/s?__biz=MzU0Mjc2OTkzNQ==&amp;mid=2247484269&amp;idx=1&amp;sn=b9cf18f41843dfe52104f6b3bebd3c1c&amp;chksm=fb14d50dcc635c1b563a62a98a71f0de39413aaf7502aa05541084098a8512f5ca23c7b9ea4f&amp;scene=21"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26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：两杆大烟枪（上）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"http://mp.weixin.qq.com/s?__biz=MzU0Mjc2OTkzNQ==&amp;mid=2247484275&amp;idx=1&amp;sn=a6197518e46ea49994225c4efdebc26d&amp;chksm=fb14d513cc635c050d9a306a20a7ee203e65ab127a35602107397dfbe8457ae4d2f3830321e1&amp;scene=21"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27 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：两杆大烟枪（下）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"http://mp.weixin.qq.com/s?__biz=MzU0Mjc2OTkzNQ==&amp;mid=2247484286&amp;idx=1&amp;sn=b4f28ba93866ca7394710da16baabf5e&amp;chksm=fb14d51ecc635c085c2d42cc00efbbbe2b95982c5bd3fb93042a9c7997b4e2b8a0c2dc7fc197&amp;scene=21"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28 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：蝴蝶效应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"http://mp.weixin.qq.com/s?__biz=MzU0Mjc2OTkzNQ==&amp;mid=2247484293&amp;idx=1&amp;sn=3a3a4e1115928ac9809915961691e21d&amp;chksm=fb14d5e5cc635cf3a01ce5d9ed987a036d02005d038c4b45e3ab47f9492461802ce6ca045ac6&amp;scene=21"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29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：西北偏北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"http://mp.weixin.qq.com/s?__biz=MzU0Mjc2OTkzNQ==&amp;mid=2247484304&amp;idx=1&amp;sn=facbaeb62a4e0bc69d17499b47d681af&amp;chksm=fb14d5f0cc635ce6bb44f8814e99d99f84b70cfb8976e6dc0ccba2921d39c3a54595f003393b&amp;scene=21"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30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：总得有人站出来！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"http://mp.weixin.qq.com/s?__biz=MzU0Mjc2OTkzNQ==&amp;mid=2247484313&amp;idx=1&amp;sn=d9ae921cbfd37b450b00040feb4b26ab&amp;chksm=fb14d5f9cc635cef6f4e4774535185a84c648974e1b7b354c7297f8653ecf3c918b5683d4e4b&amp;scene=21"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31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：艰难时刻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"http://mp.weixin.qq.com/s?__biz=MzU0Mjc2OTkzNQ==&amp;mid=2247484319&amp;idx=1&amp;sn=ce5b03631796ee63856d1e3d61070c96&amp;chksm=fb14d5ffcc635ce991e2437054cf04e8f3f77ccd162165edec9bf0765bc8498651fb62cc64c6&amp;scene=21"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32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：太阳照常升起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"http://mp.weixin.qq.com/s?__biz=MzU0Mjc2OTkzNQ==&amp;mid=2247484328&amp;idx=1&amp;sn=3578dde6cf6f10f0144f6425c27d3bd7&amp;chksm=fb14d5c8cc635cdebefedc12da5c8d0f1d4a373fe961a40784bee9c3c9765be48cc34b48be2f&amp;scene=21"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33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：命运之神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"http://mp.weixin.qq.com/s?__biz=MzU0Mjc2OTkzNQ==&amp;mid=2247484333&amp;idx=1&amp;sn=02e4d2192bc1fceb7b498ec4f76df89a&amp;chksm=fb14d5cdcc635cdb842f2c80477c4cd151b8217f07166faaf494bbc2f2e9c7ee0b0f670901c1&amp;scene=21"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34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：历史的记忆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"http://mp.weixin.qq.com/s?__biz=MzU0Mjc2OTkzNQ==&amp;mid=2247484338&amp;idx=1&amp;sn=3936be379e9105b16476f6fbe503f5f3&amp;chksm=fb14d5d2cc635cc4fb16ed3d9561ccefb7008872e4146a2fd0653ecc0188bfb8b2ceb0b8963a&amp;scene=21"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35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：洮河血渡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"http://mp.weixin.qq.com/s?__biz=MzU0Mjc2OTkzNQ==&amp;mid=2247484362&amp;idx=1&amp;sn=1644db5699a1eab79a9c81cc03f7e38c&amp;chksm=fb14d5aacc635cbc0d198d4ee6d81972cef26b25f8396d37d2c87c28ae2444d7edd481e9cd04&amp;scene=21"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36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：兵伐古道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"http://mp.weixin.qq.com/s?__biz=MzU0Mjc2OTkzNQ==&amp;mid=2247484373&amp;idx=1&amp;sn=7af9980515ef3fdfa3402bf968817fa0&amp;chksm=fb14d5b5cc635ca37ea105cae1347bc094055ae93f8a35d09c2329e7b2ec5c5b9eca63bb3f04&amp;scene=21"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37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：冰髅血沙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"http://mp.weixin.qq.com/s?__biz=MzU0Mjc2OTkzNQ==&amp;mid=2247484388&amp;idx=1&amp;sn=44d6fe6a55c9c75603718d737a2883dd&amp;chksm=fb14d584cc635c9210a0253a75d27efe1f02951b4857a440d179ef0b7ca7f996a2714e96eefd&amp;scene=21"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38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：历史的轮回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"http://mp.weixin.qq.com/s?__biz=MzU0Mjc2OTkzNQ==&amp;mid=2247484397&amp;idx=1&amp;sn=54773c0f1f014e2da55d46b0a8fe1b3c&amp;chksm=fb14d58dcc635c9bf04d0e9311e4995eec3e52f0177af740dc58d072ad9deec8fa35d17f0b1f&amp;scene=21"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39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：鏖战河湟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spacing w:val="0"/>
        </w:rPr>
      </w:pPr>
      <w:r>
        <w:fldChar w:fldCharType="begin"/>
      </w:r>
      <w:r>
        <w:instrText xml:space="preserve"> HYPERLINK "http://mp.weixin.qq.com/s?__biz=MzU0Mjc2OTkzNQ==&amp;mid=2247484449&amp;idx=1&amp;sn=dbad5e2eacaa3e1c8dced75d7ce76f3b&amp;chksm=fb14d241cc635b573e936988e8878a858d5ab81a67d790d0f323523de8ea2361171c7b28f584&amp;scene=21"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40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：霜血铁衣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"http://mp.weixin.qq.com/s?__biz=MzU0Mjc2OTkzNQ==&amp;mid=2247484459&amp;idx=1&amp;sn=525da8cbfe131d84b626c6f72d83695a&amp;chksm=fb14d24bcc635b5d0179cf632798aad836579ed0661a279e2b82fa6341bfd8a331cc15990502&amp;scene=21"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41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：二桃杀三士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spacing w:val="0"/>
        </w:rPr>
      </w:pPr>
      <w:r>
        <w:fldChar w:fldCharType="begin"/>
      </w:r>
      <w:r>
        <w:instrText xml:space="preserve"> HYPERLINK "http://mp.weixin.qq.com/s?__biz=MzU0Mjc2OTkzNQ==&amp;mid=2247484472&amp;idx=1&amp;sn=7a95af5c607a4b570d6541d8245f19b0&amp;chksm=fb14d258cc635b4e0964d05c8c04ec0279ebfeec98f296bcdacf4376a925dee99cde259c9ed8&amp;scene=21"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66CC"/>
          <w:spacing w:val="0"/>
          <w:sz w:val="18"/>
          <w:szCs w:val="18"/>
          <w:u w:val="single" w:color="0066CC"/>
        </w:rPr>
        <w:t xml:space="preserve"> 42</w:t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：战河西定关内，破教宦安穆民</w:t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spacing w:val="0"/>
        </w:rPr>
      </w:pPr>
      <w:r>
        <w:fldChar w:fldCharType="begin"/>
      </w:r>
      <w:r>
        <w:instrText xml:space="preserve"> HYPERLINK "http://mp.weixin.qq.com/s?__biz=MzU0Mjc2OTkzNQ==&amp;mid=2247484489&amp;idx=1&amp;sn=c0a4e0c2ad1360175e48aff82606ad49&amp;chksm=fb14d229cc635b3ff084f7925c99ba933147e03e095b41bb54b45ae11f3aad3347ac433f8419&amp;scene=21"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66CC"/>
          <w:spacing w:val="0"/>
          <w:sz w:val="18"/>
          <w:szCs w:val="18"/>
          <w:u w:val="single" w:color="0066CC"/>
        </w:rPr>
        <w:t xml:space="preserve"> </w:t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后记一：史文献证明，同治事变是一小撮极端穆斯林挑起的！</w:t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fldChar w:fldCharType="end"/>
      </w:r>
    </w:p>
    <w:p>
      <w:pPr>
        <w:shd w:val="clear" w:color="auto" w:fill="EFEFEF"/>
        <w:spacing w:before="0" w:after="0" w:line="384" w:lineRule="atLeast"/>
        <w:ind w:left="150" w:right="150"/>
        <w:jc w:val="both"/>
        <w:rPr>
          <w:rStyle w:val="15"/>
          <w:rFonts w:ascii="Times New Roman" w:hAnsi="Times New Roman" w:eastAsia="Times New Roman" w:cs="Times New Roman"/>
          <w:color w:val="808080"/>
          <w:spacing w:val="8"/>
          <w:u w:val="single" w:color="0066CC"/>
        </w:rPr>
      </w:pPr>
      <w:r>
        <w:pict>
          <v:rect id="_x0000_i1025" o:spt="1" style="height:0.75pt;width:432pt;" fillcolor="#80808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/>
        <w:ind w:left="150" w:right="15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/>
        <w:ind w:left="150" w:right="150" w:firstLine="0"/>
        <w:jc w:val="center"/>
        <w:outlineLvl w:val="9"/>
        <w:rPr>
          <w:rFonts w:ascii="Times New Roman" w:hAnsi="Times New Roman" w:eastAsia="Times New Roman" w:cs="Times New Roman"/>
          <w:spacing w:val="8"/>
        </w:rPr>
      </w:pPr>
      <w:bookmarkStart w:id="0" w:name="_GoBack"/>
      <w:bookmarkEnd w:id="0"/>
      <w:r>
        <w:rPr>
          <w:rStyle w:val="15"/>
          <w:rFonts w:ascii="宋体" w:hAnsi="宋体" w:eastAsia="宋体" w:cs="宋体"/>
          <w:b/>
          <w:bCs/>
          <w:color w:val="000000"/>
          <w:spacing w:val="8"/>
          <w:sz w:val="23"/>
          <w:szCs w:val="23"/>
        </w:rPr>
        <w:t>晚清沧海事（下卷）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"http://mp.weixin.qq.com/s?__biz=MzU0Mjc2OTkzNQ==&amp;mid=2247484501&amp;idx=1&amp;sn=6595b7b607157d50afc25a2d51336825&amp;chksm=fb14d235cc635b23856d920ec5a3fa182cc673fdae099723c7f13d88967603bd8377632aec1e&amp;scene=21"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"http://mp.weixin.qq.com/s?__biz=MzU0Mjc2OTkzNQ==&amp;mid=2247484523&amp;idx=1&amp;sn=d004bfc01aaee433a6fb3cb249af1d4b&amp;chksm=fb14d20bcc635b1d2cbe7b10b034aa02627d2616b1bab7b20de6dc7d7da31ee3ac3dc0f9e19f&amp;scene=21"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2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"http://mp.weixin.qq.com/s?__biz=MzU0Mjc2OTkzNQ==&amp;mid=2247484549&amp;idx=1&amp;sn=d7bc6095036eefa94cba6e88b45c9c88&amp;chksm=fb14d2e5cc635bf3166c06225589ea45dceb8c26f109df8f649705915bdd34bd8e9682911e2d&amp;scene=21"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3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"http://mp.weixin.qq.com/s?__biz=MzU0Mjc2OTkzNQ==&amp;mid=2247484609&amp;idx=1&amp;sn=66fe4b218bf48a953b1b2f2777c38e20&amp;chksm=fb14d2a1cc635bb7af349ddeeb1f016dc1ca3a905bbcd2af712befffc2beddb0bf6f2deca3d9&amp;scene=21"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4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"http://mp.weixin.qq.com/s?__biz=MzU0Mjc2OTkzNQ==&amp;mid=2247484647&amp;idx=1&amp;sn=5870be3f4e01498e2122617f8ac8f9f7&amp;chksm=fb14d287cc635b916906e198703659d6458f0a8b0ee658ff143d87ef757095642681c2b60c1b&amp;scene=21"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5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"http://mp.weixin.qq.com/s?__biz=MzU0Mjc2OTkzNQ==&amp;mid=2247484653&amp;idx=1&amp;sn=a3e06d0f7fef1f8fd443157184b6ac0b&amp;chksm=fb14d28dcc635b9b3f44dce7d5fdb7c2d56e6944e911c3e19712cd79601eb2b9a74f400ffbfc&amp;scene=21"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"http://mp.weixin.qq.com/s?__biz=MzU0Mjc2OTkzNQ==&amp;mid=2247484658&amp;idx=1&amp;sn=f93498d917f31e68a771bd66399478fa&amp;chksm=fb14d292cc635b84cd49f9574b746204b5f76acad7ad5fb92f7aef9d1e40050a0338b8e02bdc&amp;scene=21"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7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"http://mp.weixin.qq.com/s?__biz=MzU0Mjc2OTkzNQ==&amp;mid=2247484666&amp;idx=1&amp;sn=cac7744823343d58cb67465635018955&amp;chksm=fb14d29acc635b8c7d98869eaeacadcd5e31773f921ca1ecd66f29109f7a30e8e9659d62dbbc&amp;scene=21"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8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"http://mp.weixin.qq.com/s?__biz=MzU0Mjc2OTkzNQ==&amp;mid=2247484681&amp;idx=1&amp;sn=11d1d5152a5f1d031de77ddd7fa689b7&amp;chksm=fb14d369cc635a7f7cb4b5c214a43d1a5caa14b18fb65fe078dac784ee239173cf710116938c&amp;scene=21"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9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"http://mp.weixin.qq.com/s?__biz=MzU0Mjc2OTkzNQ==&amp;mid=2247484692&amp;idx=1&amp;sn=b3b3b03399d4990c7324facd65138b2d&amp;chksm=fb14d374cc635a62a109599d6e7c6e1f6f108dcf97a412e77c28a572d74a71bb08b7fab2bb76&amp;scene=21"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10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：征服新疆（六）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"http://mp.weixin.qq.com/s?__biz=MzU0Mjc2OTkzNQ==&amp;mid=2247484704&amp;idx=1&amp;sn=498d199b4fa285cf628940baed8da375&amp;chksm=fb14d340cc635a5645f62e419e724d5fab3db0313ef364d1f71d5ab9d572dc97d3cd3351a87c&amp;scene=21"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11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（上）：征服新疆（七）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"http://mp.weixin.qq.com/s?__biz=MzU0Mjc2OTkzNQ==&amp;mid=2247484714&amp;idx=1&amp;sn=f68280970d14295c5b738ca0b4adcece&amp;chksm=fb14d34acc635a5c13ab02ddebbd6d98d17aab39101305bc7e906c488ae6d1c38c957db5f694&amp;scene=21"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11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（中）：征服新疆（七）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"http://mp.weixin.qq.com/s?__biz=MzU0Mjc2OTkzNQ==&amp;mid=2247484716&amp;idx=1&amp;sn=3257756c5a962a6fb40e5bd2471680a6&amp;chksm=fb14d34ccc635a5a2cfcdc6db226cc279076c2d9c67f65aea59f5cd5c369cb66b34da39c146c&amp;scene=21"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11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（中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>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）：征服新疆（七）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"http://mp.weixin.qq.com/s?__biz=MzU0Mjc2OTkzNQ==&amp;mid=2247484732&amp;idx=1&amp;sn=132c0a99229bc0a9c34ad6f28dea50f5&amp;chksm=fb14d35ccc635a4a00252411c732b56fd9a26692068dc681e08c562979ba7e2d83f68a1cbc27&amp;scene=21"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11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（下）：征服新疆（七）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"http://mp.weixin.qq.com/s?__biz=MzU0Mjc2OTkzNQ==&amp;mid=2247484742&amp;idx=1&amp;sn=429d59f498aaae87011ce190aaa53512&amp;chksm=fb14d326cc635a30a744333cb1849f3f5a2e0ec46303332e67e78bdcd7bc7d07abc9498d729a&amp;scene=21"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"http://mp.weixin.qq.com/s?__biz=MzU0Mjc2OTkzNQ==&amp;mid=2247484750&amp;idx=1&amp;sn=f8439fe52c7babb4112ffe9f4fc3aa86&amp;chksm=fb14d32ecc635a38c893c932694ad737e2987233823070f7a6d022e3017eb3052593a70cb7ef&amp;scene=21"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"http://mp.weixin.qq.com/s?__biz=MzU0Mjc2OTkzNQ==&amp;mid=2247484762&amp;idx=1&amp;sn=53c770e7afc52641fe646d0fb653b589&amp;chksm=fb14d33acc635a2ce5d7b489469b579eee1f03c8762631391a473374c2646b9e79be2057f052&amp;scene=21"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"http://mp.weixin.qq.com/s?__biz=MzU0Mjc2OTkzNQ==&amp;mid=2247484775&amp;idx=1&amp;sn=3509ceeb7e60b973a18e1daf102c8bba&amp;chksm=fb14d307cc635a1136ed554ca8f33bee0726355b497db57cb4455c4e29be3425c9a38104858f&amp;scene=21"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"http://mp.weixin.qq.com/s?__biz=MzU0Mjc2OTkzNQ==&amp;mid=2247484789&amp;idx=1&amp;sn=e9604282c33581a88bed391fcbc9ab07&amp;chksm=fb14d315cc635a03782c5f7b6ef7ec97457f53fb101f2fe8fa6cd0d5098e32e9434ca0a75e68&amp;scene=21"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"http://mp.weixin.qq.com/s?__biz=MzU0Mjc2OTkzNQ==&amp;mid=2247484816&amp;idx=1&amp;sn=17ab0856b5409db6b78b213c30858eee&amp;chksm=fb14d3f0cc635ae6d4a14b08f27176c628bf652d7f67d2049d6f6a3ec1dd99839108b641424d&amp;scene=21"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：治理新疆（六）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"http://mp.weixin.qq.com/s?__biz=MzU0Mjc2OTkzNQ==&amp;mid=2247484825&amp;idx=1&amp;sn=604d843d1ae930dd5be8c73abb478613&amp;chksm=fb14d3f9cc635aef80520d40224b7a4eae11a44e8033ba53582dd3236a1ce5a431213532ea36&amp;scene=21"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"http://mp.weixin.qq.com/s?__biz=MzU0Mjc2OTkzNQ==&amp;mid=2247484844&amp;idx=1&amp;sn=7894019d398b5da959b321fd038b4525&amp;chksm=fb14d3cccc635adac80b967cd33cc3446cd9ef062fcab58d414fd22fe486c23b0560359f3b6b&amp;scene=21"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：治理新疆（八）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"http://mp.weixin.qq.com/s?__biz=MzU0Mjc2OTkzNQ==&amp;mid=2247484849&amp;idx=1&amp;sn=467030b14254608edfb7c7b81575d733&amp;chksm=fb14d3d1cc635ac7f539bacdb4c4301ce8ea52683e7cc36491a7e718c40c94c2692f9a334ec2&amp;scene=21"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：治理新疆（九）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"http://mp.weixin.qq.com/s?__biz=MzU0Mjc2OTkzNQ==&amp;mid=2247484857&amp;idx=1&amp;sn=25322e3dcd23ce89ec9a1e7503db5074&amp;chksm=fb14d3d9cc635acfc97e2054f1c7a2b7f626590665cf2ab5a5d3c46e730e2ec0be8473e64bfb&amp;scene=21"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"http://mp.weixin.qq.com/s?__biz=MzU0Mjc2OTkzNQ==&amp;mid=2247484863&amp;idx=1&amp;sn=970fa144e894a62d43c819d6a7af9ae6&amp;chksm=fb14d3dfcc635ac97e663213405c8a12643d92fbf0404e8462109b9f75b4d4bece8cc51a42d2&amp;scene=21"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"http://mp.weixin.qq.com/s?__biz=MzU0Mjc2OTkzNQ==&amp;mid=2247484871&amp;idx=1&amp;sn=7f4e748c397b1c0c44f363dd77aef4e9&amp;chksm=fb14d3a7cc635ab172a0a8fb3d3719a9fe937fc7ef41b8f6665d90a4bf15ccc067f0fce51c80&amp;scene=21"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"http://mp.weixin.qq.com/s?__biz=MzU0Mjc2OTkzNQ==&amp;mid=2247484879&amp;idx=1&amp;sn=460bcae89810cb929941636568ccff87&amp;chksm=fb14d3afcc635ab909c9a95d8f57995e3c8b6b5c9213c20df6a4f26af530f6ceced305288b85&amp;scene=21"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"http://mp.weixin.qq.com/s?__biz=MzU0Mjc2OTkzNQ==&amp;mid=2247484884&amp;idx=1&amp;sn=b9cd6631bd26cdb56b011070ff1dc36d&amp;chksm=fb14d3b4cc635aa20c74a2de3fe89d43e73bf6a491450a1cb6bad0137dc32b7e790375a1aa9e&amp;scene=21"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"http://mp.weixin.qq.com/s?__biz=MzU0Mjc2OTkzNQ==&amp;mid=2247484890&amp;idx=1&amp;sn=d21f82200aa81dbea1003a605f903666&amp;chksm=fb14d3bacc635aac2ec572ed89266006fdfa5dbbf52115577995f7d500fc147d3d4b224d54ee&amp;scene=21"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"http://mp.weixin.qq.com/s?__biz=MzU0Mjc2OTkzNQ==&amp;mid=2247484905&amp;idx=1&amp;sn=54207b4bb72462bc2a41b6318a1f843b&amp;chksm=fb14d389cc635a9ffd0d0399e2be749f2b3e840655bb87d9f69152e0678332ae325be5110f56&amp;scene=21"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"http://mp.weixin.qq.com/s?__biz=MzU0Mjc2OTkzNQ==&amp;mid=2247484911&amp;idx=1&amp;sn=7a5de74eb1a1339b9aad73721bf1e3fd&amp;chksm=fb14d38fcc635a99ec98b95bf411e97ef707d17f6210980e4a89c4ffb08cd560413ad6cdc1b7&amp;scene=21"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"http://mp.weixin.qq.com/s?__biz=MzU0Mjc2OTkzNQ==&amp;mid=2247484916&amp;idx=1&amp;sn=1eedb24492f8e1612b4040539ee5d0eb&amp;chksm=fb14d394cc635a828b406e4b02f53a5e66f6685b77bb9fa53cbf2c613594b3d4b6f4e5c027f0&amp;scene=21"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"http://mp.weixin.qq.com/s?__biz=MzU0Mjc2OTkzNQ==&amp;mid=2247484916&amp;idx=1&amp;sn=1eedb24492f8e1612b4040539ee5d0eb&amp;chksm=fb14d394cc635a828b406e4b02f53a5e66f6685b77bb9fa53cbf2c613594b3d4b6f4e5c027f0&amp;scene=21"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新疆沦陷（三）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"http://mp.weixin.qq.com/s?__biz=MzU0Mjc2OTkzNQ==&amp;mid=2247484923&amp;idx=1&amp;sn=518fb674a4a43136e29f624754affb98&amp;chksm=fb14d39bcc635a8d846d3057495e7d210a342e616de6ce7e5c98773fbf5fe19b50afe08d41d6&amp;scene=21"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"http://mp.weixin.qq.com/s?__biz=MzU0Mjc2OTkzNQ==&amp;mid=2247484923&amp;idx=1&amp;sn=518fb674a4a43136e29f624754affb98&amp;chksm=fb14d39bcc635a8d846d3057495e7d210a342e616de6ce7e5c98773fbf5fe19b50afe08d41d6&amp;scene=21"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新疆沦陷（四）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br w:type="textWrapping"/>
      </w:r>
      <w:r>
        <w:fldChar w:fldCharType="begin"/>
      </w:r>
      <w:r>
        <w:instrText xml:space="preserve"> HYPERLINK "http://mp.weixin.qq.com/s?__biz=MzU0Mjc2OTkzNQ==&amp;mid=2247484933&amp;idx=1&amp;sn=3e546802a34ce5980201e81e804b0760&amp;chksm=fb14d065cc635973e91e38348c4003bd433133834b0a77ac2ca689530175f6b889b2b25fbbd9&amp;scene=21"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"http://mp.weixin.qq.com/s?__biz=MzU0Mjc2OTkzNQ==&amp;mid=2247484942&amp;idx=1&amp;sn=2b8d4dd6573fe5a2057525b81da25241&amp;chksm=fb14d06ecc635978a69091907ba3840bb25af1e99fd23b310b435ac0eea9b12b294ff309c2fc&amp;scene=21"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"http://mp.weixin.qq.com/s?__biz=MzU0Mjc2OTkzNQ==&amp;mid=2247484942&amp;idx=1&amp;sn=2b8d4dd6573fe5a2057525b81da25241&amp;chksm=fb14d06ecc635978a69091907ba3840bb25af1e99fd23b310b435ac0eea9b12b294ff309c2fc&amp;scene=21"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新疆沦陷（六）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"http://mp.weixin.qq.com/s?__biz=MzU0Mjc2OTkzNQ==&amp;mid=2247484951&amp;idx=1&amp;sn=79ef1d6e683a769623ce691de8b23c64&amp;chksm=fb14d077cc635961511e111562d4f3383e6bdafe27a56412d7746be628396ffeac8b60a19698&amp;scene=21"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"http://mp.weixin.qq.com/s?__biz=MzU0Mjc2OTkzNQ==&amp;mid=2247484964&amp;idx=1&amp;sn=3a35cce76851c1cc9c24ca25caa7c5f9&amp;chksm=fb14d044cc635952150ebe1abeb53bafa9668e9c034ed7922f304b8620928f3f58515cb54d05&amp;scene=21"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：新疆沦陷（八）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"http://mp.weixin.qq.com/s?__biz=MzU0Mjc2OTkzNQ==&amp;mid=2247484975&amp;idx=1&amp;sn=b49c71568294ffe1f1fed160690431b1&amp;chksm=fb14d04fcc63595999b418010bbca2a1856e78aae35bbb1a9cbb7ee4a544f15508043f9150e1&amp;scene=21"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：新疆沦陷（九）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"http://mp.weixin.qq.com/s?__biz=MzU0Mjc2OTkzNQ==&amp;mid=2247484982&amp;idx=1&amp;sn=4f9cc9e7d2da18b2a6da497fbd87dc5d&amp;chksm=fb14d056cc635940473ee0f75e903b905d84273c724d6f4c9ee593a5f55a3b9de4acb076ea1f&amp;scene=21"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：新疆沦陷（十）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"http://mp.weixin.qq.com/s?__biz=MzU0Mjc2OTkzNQ==&amp;mid=2247484988&amp;idx=1&amp;sn=8fc881c5e66b64c554743700c7ef0082&amp;chksm=fb14d05ccc63594ab5ff94afb43492af3230190d2b4327361537db78334f1d95f6cee44e5184&amp;scene=21"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：新疆沦陷（十一）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"http://mp.weixin.qq.com/s?__biz=MzU0Mjc2OTkzNQ==&amp;mid=2247484995&amp;idx=1&amp;sn=bc19cdcb34984c05a4226cb070e8aa19&amp;chksm=fb14d023cc63593503d155b5988ff09876de10052bf03a9f0f6ccf1ef465ff547f59dcbeaac0&amp;scene=21"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：新疆沦陷（十二）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"http://mp.weixin.qq.com/s?__biz=MzU0Mjc2OTkzNQ==&amp;mid=2247485006&amp;idx=1&amp;sn=c29386adb9fb0804671af2be57f42351&amp;chksm=fb14d02ecc63593836620ff056b2c67b9b672a6d9e5ea1fdd8012a3531a965a289b4056be7e0&amp;scene=21"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：新疆沦陷（十三）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"http://mp.weixin.qq.com/s?__biz=MzU0Mjc2OTkzNQ==&amp;mid=2247485025&amp;idx=1&amp;sn=34e8f22cd45414e390b3812280b43c1a&amp;chksm=fb14d001cc63591760ae8a12c3a020b698bcf7a8bfc0925152f3905e0bb6fe623e3961e0be2d&amp;scene=21"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"http://mp.weixin.qq.com/s?__biz=MzU0Mjc2OTkzNQ==&amp;mid=2247485046&amp;idx=1&amp;sn=aa01ab10bd5468dd7746c00992de1de6&amp;chksm=fb14d016cc635900f20030af53523f25149cf07b8cc0970776737d9eb9e5d14fb021f813744a&amp;scene=21"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"http://mp.weixin.qq.com/s?__biz=MzU0Mjc2OTkzNQ==&amp;mid=2247485101&amp;idx=1&amp;sn=1575991a024100f371c5f0146b5ed636&amp;chksm=fb14d0cdcc6359db1442c6547a48bb143589ad24228e2b4f23752c3474b4bb8a94d248e2d3ac&amp;scene=21"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"http://mp.weixin.qq.com/s?__biz=MzU0Mjc2OTkzNQ==&amp;mid=2247485113&amp;idx=1&amp;sn=255fe705b4c40723b76669e3f3de01b1&amp;chksm=fb14d0d9cc6359cfb749a2491d31877fd552f784fad434be27c9f4004610eef3125993ce7462&amp;scene=21"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"http://mp.weixin.qq.com/s?__biz=MzU0Mjc2OTkzNQ==&amp;mid=2247485124&amp;idx=1&amp;sn=f31a1d1e2937b8df48c5c11e21e0e7f5&amp;chksm=fb14d0a4cc6359b2077f81e1db8259148533320952f6ee2873ce4fd6fee4579bfae36ca483c6&amp;scene=21"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"http://mp.weixin.qq.com/s?__biz=MzU0Mjc2OTkzNQ==&amp;mid=2247485133&amp;idx=1&amp;sn=ec42f7481a8581ffe68b3af7113d69a0&amp;chksm=fb14d0adcc6359bbe12bbe949e39fb3ee554a99a78dd250f518591f60f9452e050451a3180d5&amp;scene=21"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：群魔乱舞（六）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"http://mp.weixin.qq.com/s?__biz=MzU0Mjc2OTkzNQ==&amp;mid=2247485139&amp;idx=1&amp;sn=f7a3a9fc420f44ffb2a0201428c64397&amp;chksm=fb14d0b3cc6359a52b155b346e1732cb39d677205ab6f1853bfcae08df9764fb5fe07b0953e5&amp;scene=21"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"http://mp.weixin.qq.com/s?__biz=MzU0Mjc2OTkzNQ==&amp;mid=2247485154&amp;idx=1&amp;sn=456751fcae606806aa3929cc7189caae&amp;chksm=fb14d082cc635994aa0c8c63b47409b7e788f45f2a4ec068cb47c42afe2b78a3eb11f13e575f&amp;scene=21"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：群魔乱舞（八）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"http://mp.weixin.qq.com/s?__biz=MzU0Mjc2OTkzNQ==&amp;mid=2247485172&amp;idx=1&amp;sn=42fb3e891d8a7a7ebcdacbbd13a8c393&amp;chksm=fb14d094cc6359821e2b4178c8d9a3a52e356bdb4dd11e662379859e032e6e5deee07c73eea7&amp;scene=21"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"http://mp.weixin.qq.com/s?__biz=MzU0Mjc2OTkzNQ==&amp;mid=2247485172&amp;idx=1&amp;sn=42fb3e891d8a7a7ebcdacbbd13a8c393&amp;chksm=fb14d094cc6359821e2b4178c8d9a3a52e356bdb4dd11e662379859e032e6e5deee07c73eea7&amp;scene=21"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群魔乱舞（九）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"http://mp.weixin.qq.com/s?__biz=MzU0Mjc2OTkzNQ==&amp;mid=2247485178&amp;idx=1&amp;sn=a7ffeb24c11c61449d06431cfc85ac53&amp;chksm=fb14d09acc63598c211432c7b20cda89606a35579013f803541275939198bbfc594c1493153a&amp;scene=21"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"http://mp.weixin.qq.com/s?__biz=MzU0Mjc2OTkzNQ==&amp;mid=2247485178&amp;idx=1&amp;sn=a7ffeb24c11c61449d06431cfc85ac53&amp;chksm=fb14d09acc63598c211432c7b20cda89606a35579013f803541275939198bbfc594c1493153a&amp;scene=21"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群魔乱舞（十）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"http://mp.weixin.qq.com/s?__biz=MzU0Mjc2OTkzNQ==&amp;mid=2247485189&amp;idx=1&amp;sn=f97cdf79c5af2831fa8a26ac8b0ded7b&amp;chksm=fb14d165cc63587334722160244c2818b96228c05333c6e2c6fb73e34eb7efa0463782a402f3&amp;scene=21"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"http://mp.weixin.qq.com/s?__biz=MzU0Mjc2OTkzNQ==&amp;mid=2247485200&amp;idx=1&amp;sn=76e9bc44e27d36dba17046f17096fc54&amp;chksm=fb14d170cc635866460689c24e8be76da2418bc5ac30f28daca59f4bf29db3eb9dbbec50e1cf&amp;scene=21"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"http://mp.weixin.qq.com/s?__biz=MzU0Mjc2OTkzNQ==&amp;mid=2247485208&amp;idx=1&amp;sn=a55c66aa62ef5eee039134d48979e01d&amp;chksm=fb14d178cc63586ea9c8856bafbf7a0bf004568db3fb6e1eb8c4aa4739383da935b364464404&amp;scene=21"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"http://mp.weixin.qq.com/s?__biz=MzU0Mjc2OTkzNQ==&amp;mid=2247485229&amp;idx=1&amp;sn=84a070c61824e51c5d9884d952e8752e&amp;chksm=fb14d14dcc63585b6f501c86cf9b1de6d56ed5e31e1bc2e4599a235a2b239b01d12e50867f98&amp;scene=21"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"http://mp.weixin.qq.com/s?__biz=MzU0Mjc2OTkzNQ==&amp;mid=2247485238&amp;idx=1&amp;sn=d1cf343b6efe760de7eafaf9701b9df3&amp;chksm=fb14d156cc635840af1aa6d1248a681a8098893c0c8e11ff1ba0a2c1bdea0f74d200732227e4&amp;scene=21"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"http://mp.weixin.qq.com/s?__biz=MzU0Mjc2OTkzNQ==&amp;mid=2247485245&amp;idx=1&amp;sn=fa71c5f25de16674ae89b48de00d6180&amp;chksm=fb14d15dcc63584b5d89cd51451188ad3e319b1b819b674b7a1e95a71ccdb6c5c7023017df7b&amp;scene=21"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15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：光复新疆（一）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"http://mp.weixin.qq.com/s?__biz=MzU0Mjc2OTkzNQ==&amp;mid=2247485264&amp;idx=1&amp;sn=3e8dca56cc80f8ff7e780c2eef084bc8&amp;chksm=fb14d130cc635826422d117ee5a66d7d33c69e5c3896976724f4b8636f693eeb8153abe7f1ad&amp;scene=21"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15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：光复新疆（二）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"http://mp.weixin.qq.com/s?__biz=MzU0Mjc2OTkzNQ==&amp;mid=2247485273&amp;idx=1&amp;sn=f41e7191bdbe1cd7aa0bf25501767f24&amp;chksm=fb14d139cc63582f4cb0b0abf5ab237b56a4576bb2f9e344e33fbb0f6d0469c3be99d203ce47&amp;scene=21"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15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：光复新疆（三）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"http://mp.weixin.qq.com/s?__biz=MzU0Mjc2OTkzNQ==&amp;mid=2247485288&amp;idx=1&amp;sn=26d8795fcd2a890a88c6716792d15b7c&amp;chksm=fb14d108cc63581e0b40680e6d4f664789434f15e5c901f6ec50cbc6c3eab2360f672d7be51e&amp;scene=21"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15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：光复新疆（四）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"http://mp.weixin.qq.com/s?__biz=MzU0Mjc2OTkzNQ==&amp;mid=2247485330&amp;idx=1&amp;sn=15670a48c92153696c93dad362d967e7&amp;chksm=fb14d1f2cc6358e488356dcc93cd221b9ef43476d33e651f9f5cad1d173ca9252b4e415949df&amp;scene=21"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"http://mp.weixin.qq.com/s?__biz=MzU0Mjc2OTkzNQ==&amp;mid=2247485347&amp;idx=1&amp;sn=4e572a1e33750981a5f2fd581e31d355&amp;chksm=fb14d1c3cc6358d53047a7efd66f474cb2df71f6dbf40b71c3afad741db06f12f475e93a438e&amp;scene=21"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"http://mp.weixin.qq.com/s?__biz=MzU0Mjc2OTkzNQ==&amp;mid=2247485375&amp;idx=1&amp;sn=b2131115ab1442c9f1efb058c1c34e7e&amp;chksm=fb14d1dfcc6358c9d661f4a4d310faac1be30ea45b73db4cbaef7c46930f13ed007003ec56da&amp;scene=21"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"http://mp.weixin.qq.com/s?__biz=MzU0Mjc2OTkzNQ==&amp;mid=2247485385&amp;idx=1&amp;sn=5a184068e6bc57282dc1b4bfd83ee397&amp;chksm=fb14d1a9cc6358bf2f1cc6caa1fcef643cc551203aaf2be300daabfe33d1f4b4a0ae507faf6a&amp;scene=21"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"http://mp.weixin.qq.com/s?__biz=MzU0Mjc2OTkzNQ==&amp;mid=2247485391&amp;idx=1&amp;sn=8b3cf9562b9ed143bafea6f58f12ed09&amp;chksm=fb14d1afcc6358b93a54a950328062330f361fd62acdca9cdbc7419a22a5fbb46689b086624f&amp;scene=21"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"http://mp.weixin.qq.com/s?__biz=MzU0Mjc2OTkzNQ==&amp;mid=2247485402&amp;idx=1&amp;sn=02739192dbf58ea1cdeb1b34740239ac&amp;chksm=fb14d1bacc6358ac569bf1fb04f022b40ad1e5a3a85cb057883b71024ffb782af8bbf9e6b32c&amp;scene=21"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：伟大的西征（六）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"http://mp.weixin.qq.com/s?__biz=MzU0Mjc2OTkzNQ==&amp;mid=2247485414&amp;idx=1&amp;sn=e6fa7806e71a3f2cca1eeb000239130b&amp;chksm=fb14d186cc63589031fc696b9aa94bc5a9dbde8f857a2c3accb519dad51a6327b29764ee95cc&amp;scene=21"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"http://mp.weixin.qq.com/s?__biz=MzU0Mjc2OTkzNQ==&amp;mid=2247485420&amp;idx=1&amp;sn=8bbcf3a0e11dd9c660247d2f089c00e0&amp;chksm=fb14d18ccc63589aa257a94f9b25ce6ac0f5013f30e2f9ec1c91de992cf2b284f7e9b0d2e01a&amp;scene=21"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：伟大的西征（八）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"http://mp.weixin.qq.com/s?__biz=MzU0Mjc2OTkzNQ==&amp;mid=2247485429&amp;idx=1&amp;sn=0cc7abbd1962d27306424b3623c2f3e5&amp;chksm=fb14d195cc63588326f119214c41a707d52bd438635e640f83f8175c5a32b11133089c67f7ca&amp;scene=21"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：伟大的西征（九）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"http://mp.weixin.qq.com/s?__biz=MzU0Mjc2OTkzNQ==&amp;mid=2247485441&amp;idx=1&amp;sn=b9fe49c5b7bf11cedef0e7d4d721b9fb&amp;chksm=fb14de61cc63577781750510f3b1abca0396a5cf034fcabce34348da608c3a6a7f0e34defd51&amp;scene=21"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：伟大的西征（十）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"http://mp.weixin.qq.com/s?__biz=MzU0Mjc2OTkzNQ==&amp;mid=2247485450&amp;idx=1&amp;sn=fa87919e1bfbcfb02cb218d71d86894c&amp;chksm=fb14de6acc63577c75acdca47f6c4423ad8efd4af2741c378f50a01cb8ef61db65cd8ec4c3e1&amp;scene=21"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：伟大的西征（十一）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"http://mp.weixin.qq.com/s?__biz=MzU0Mjc2OTkzNQ==&amp;mid=2247485520&amp;idx=1&amp;sn=51b880fd398fb8c899397cd8b64c497d&amp;chksm=fb14de30cc6357265d6dddceb060ba09cb712c0c0fe4e13dc2cbe262b85d5600c0967f426a97&amp;scene=21"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17</w:t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：光复伊犁（一）</w:t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150" w:right="15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"http://mp.weixin.qq.com/s?__biz=MzU0Mjc2OTkzNQ==&amp;mid=2247485546&amp;idx=1&amp;sn=b252d6c69d29c69ff3e64d2cd69e66b3&amp;chksm=fb14de0acc63571cd3fc735207bb8990987e5ba92512139c537f0ba5677b361c9f5a21468e29&amp;scene=21"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17</w:t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：光复伊犁（二）</w:t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12251378"/>
    <w:rsid w:val="1AA871F7"/>
    <w:rsid w:val="37B675CE"/>
    <w:rsid w:val="487D0A34"/>
    <w:rsid w:val="70B878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ny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style>
  <w:style w:type="paragraph" w:customStyle="1" w:styleId="5">
    <w:name w:val="crawler-info"/>
    <w:basedOn w:val="1"/>
    <w:uiPriority w:val="0"/>
    <w:pPr>
      <w:pBdr>
        <w:top w:val="none" w:color="auto" w:sz="0" w:space="6"/>
        <w:left w:val="none" w:color="auto" w:sz="0" w:space="0"/>
        <w:bottom w:val="none" w:color="auto" w:sz="0" w:space="6"/>
        <w:right w:val="none" w:color="auto" w:sz="0" w:space="0"/>
      </w:pBdr>
    </w:pPr>
  </w:style>
  <w:style w:type="character" w:customStyle="1" w:styleId="6">
    <w:name w:val="a_fwjm"/>
    <w:basedOn w:val="7"/>
    <w:qFormat/>
    <w:uiPriority w:val="0"/>
    <w:rPr>
      <w:color w:val="ECECEC"/>
      <w:sz w:val="18"/>
      <w:szCs w:val="18"/>
    </w:rPr>
  </w:style>
  <w:style w:type="character" w:customStyle="1" w:styleId="7">
    <w:name w:val="a"/>
    <w:basedOn w:val="3"/>
    <w:qFormat/>
    <w:uiPriority w:val="0"/>
    <w:rPr>
      <w:color w:val="607FA6"/>
    </w:rPr>
  </w:style>
  <w:style w:type="paragraph" w:customStyle="1" w:styleId="8">
    <w:name w:val="rich_media_title"/>
    <w:basedOn w:val="1"/>
    <w:qFormat/>
    <w:uiPriority w:val="0"/>
    <w:pPr>
      <w:pBdr>
        <w:bottom w:val="single" w:color="E7E7EB" w:sz="6" w:space="7"/>
      </w:pBdr>
    </w:pPr>
  </w:style>
  <w:style w:type="paragraph" w:customStyle="1" w:styleId="9">
    <w:name w:val="rich_media_meta_list"/>
    <w:basedOn w:val="1"/>
    <w:qFormat/>
    <w:uiPriority w:val="0"/>
    <w:rPr>
      <w:sz w:val="21"/>
      <w:szCs w:val="21"/>
    </w:rPr>
  </w:style>
  <w:style w:type="character" w:customStyle="1" w:styleId="10">
    <w:name w:val="rich_media_meta"/>
    <w:basedOn w:val="3"/>
    <w:qFormat/>
    <w:uiPriority w:val="0"/>
    <w:rPr>
      <w:sz w:val="21"/>
      <w:szCs w:val="21"/>
    </w:rPr>
  </w:style>
  <w:style w:type="character" w:customStyle="1" w:styleId="11">
    <w:name w:val="any Character"/>
    <w:basedOn w:val="3"/>
    <w:qFormat/>
    <w:uiPriority w:val="0"/>
  </w:style>
  <w:style w:type="character" w:customStyle="1" w:styleId="12">
    <w:name w:val="rich_media_meta_list_em"/>
    <w:basedOn w:val="3"/>
    <w:qFormat/>
    <w:uiPriority w:val="0"/>
  </w:style>
  <w:style w:type="paragraph" w:customStyle="1" w:styleId="13">
    <w:name w:val="rich_media_content"/>
    <w:basedOn w:val="1"/>
    <w:qFormat/>
    <w:uiPriority w:val="0"/>
    <w:pPr>
      <w:jc w:val="both"/>
    </w:pPr>
  </w:style>
  <w:style w:type="paragraph" w:customStyle="1" w:styleId="14">
    <w:name w:val="rich_media_content_any"/>
    <w:basedOn w:val="1"/>
    <w:qFormat/>
    <w:uiPriority w:val="0"/>
  </w:style>
  <w:style w:type="character" w:customStyle="1" w:styleId="15">
    <w:name w:val="rich_media_content_any Character"/>
    <w:basedOn w:val="3"/>
    <w:qFormat/>
    <w:uiPriority w:val="0"/>
  </w:style>
  <w:style w:type="paragraph" w:customStyle="1" w:styleId="16">
    <w:name w:val="dy_all"/>
    <w:basedOn w:val="1"/>
    <w:qFormat/>
    <w:uiPriority w:val="0"/>
    <w:pPr>
      <w:jc w:val="center"/>
    </w:pPr>
  </w:style>
  <w:style w:type="character" w:customStyle="1" w:styleId="17">
    <w:name w:val="dy_all_a"/>
    <w:basedOn w:val="3"/>
    <w:qFormat/>
    <w:uiPriority w:val="0"/>
    <w:rPr>
      <w:color w:val="FFFFFF"/>
      <w:sz w:val="21"/>
      <w:szCs w:val="21"/>
      <w:shd w:val="clear" w:color="auto" w:fill="00968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2020-04-18T08:58:00Z</dcterms:created>
  <dc:creator>dyj</dc:creator>
  <cp:lastModifiedBy>dyj</cp:lastModifiedBy>
  <dcterms:modified xsi:type="dcterms:W3CDTF">2020-04-18T09:33:01Z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