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</w:pPr>
      <w:r>
        <w:rPr>
          <w:rStyle w:val="6"/>
        </w:rPr>
        <w:fldChar w:fldCharType="begin"/>
      </w:r>
      <w:r>
        <w:rPr>
          <w:rStyle w:val="6"/>
          <w:spacing w:val="8"/>
          <w:lang w:eastAsia="zh-CN"/>
        </w:rPr>
        <w:instrText xml:space="preserve"> HYPERLINK "https://mp.weixin.qq.com/s/gGfdl6vffRWVDyEh4NKb2w" \t "_blank" </w:instrText>
      </w:r>
      <w:r>
        <w:rPr>
          <w:rStyle w:val="6"/>
        </w:rPr>
        <w:fldChar w:fldCharType="separate"/>
      </w:r>
      <w:r>
        <w:rPr>
          <w:rStyle w:val="11"/>
          <w:rFonts w:hint="eastAsia"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是谁把中俄谈判给搞砸了</w:t>
      </w:r>
      <w:r>
        <w:rPr>
          <w:rStyle w:val="11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？</w:t>
      </w:r>
      <w:r>
        <w:rPr>
          <w:rStyle w:val="11"/>
          <w:color w:val="607FA6"/>
          <w:spacing w:val="8"/>
          <w:sz w:val="36"/>
          <w:szCs w:val="36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晚清沧海事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15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17</w:t>
      </w:r>
    </w:p>
    <w:p>
      <w:pPr>
        <w:pStyle w:val="14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6" w:after="0" w:line="432" w:lineRule="atLeast"/>
        <w:ind w:left="215" w:right="215"/>
        <w:jc w:val="center"/>
        <w:textAlignment w:val="auto"/>
        <w:outlineLvl w:val="1"/>
        <w:rPr>
          <w:rStyle w:val="15"/>
          <w:rFonts w:ascii="Times New Roman" w:hAnsi="Times New Roman" w:eastAsia="Times New Roman" w:cs="Times New Roman"/>
          <w:color w:val="B30112"/>
          <w:spacing w:val="8"/>
          <w:sz w:val="43"/>
          <w:szCs w:val="43"/>
        </w:rPr>
      </w:pPr>
      <w:bookmarkStart w:id="0" w:name="_GoBack"/>
      <w:r>
        <w:rPr>
          <w:rStyle w:val="15"/>
          <w:rFonts w:ascii="宋体" w:hAnsi="宋体" w:eastAsia="宋体" w:cs="宋体"/>
          <w:color w:val="B30112"/>
          <w:spacing w:val="8"/>
          <w:sz w:val="21"/>
          <w:szCs w:val="21"/>
        </w:rPr>
        <w:t>第十七章</w:t>
      </w:r>
      <w:r>
        <w:rPr>
          <w:rStyle w:val="15"/>
          <w:color w:val="B30112"/>
          <w:spacing w:val="8"/>
          <w:sz w:val="43"/>
          <w:szCs w:val="43"/>
        </w:rPr>
        <w:br w:type="textWrapping"/>
      </w:r>
      <w:r>
        <w:rPr>
          <w:rStyle w:val="15"/>
          <w:rFonts w:ascii="宋体" w:hAnsi="宋体" w:eastAsia="宋体" w:cs="宋体"/>
          <w:b/>
          <w:bCs/>
          <w:color w:val="B30112"/>
          <w:spacing w:val="8"/>
          <w:sz w:val="21"/>
          <w:szCs w:val="21"/>
        </w:rPr>
        <w:t>光复伊犁（四）</w:t>
      </w:r>
      <w:bookmarkEnd w:id="0"/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after="75" w:line="240" w:lineRule="atLeast"/>
        <w:ind w:left="240" w:right="240"/>
        <w:jc w:val="center"/>
        <w:outlineLvl w:val="9"/>
        <w:rPr>
          <w:rStyle w:val="15"/>
          <w:rFonts w:ascii="Times New Roman" w:hAnsi="Times New Roman" w:eastAsia="Times New Roman" w:cs="Times New Roman"/>
          <w:color w:val="797979"/>
          <w:spacing w:val="8"/>
        </w:rPr>
      </w:pPr>
      <w:r>
        <w:rPr>
          <w:rStyle w:val="15"/>
          <w:rFonts w:ascii="宋体" w:hAnsi="宋体" w:eastAsia="宋体" w:cs="宋体"/>
          <w:color w:val="797979"/>
          <w:spacing w:val="8"/>
          <w:sz w:val="18"/>
          <w:szCs w:val="18"/>
        </w:rPr>
        <w:t>作者：罗马主义</w:t>
      </w: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年，有三件大事震惊了大清国，第一件就是崇厚从俄国发回来的奏章，这篇奏章讲了他在欧洲的旅行过程，立刻引起了朝廷的轰动，那么到底是什么事，让大家这么激动呢？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原来崇厚在奏章里提到，他在前一年的农历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号从上海乘船前往欧洲，途经南中国海，马六甲海峡，印度洋，然后从苏伊士运河到达地中海，最后在马赛上岸，只用了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天的时间，就走了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26700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里地，然后到达了欧洲。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对于这个情况，大清国的人并不诧异，因为之前通过大清驻英法大使郭嵩焘的奏章，他们就已经知道了，欧洲人坐火轮船到中国所花的时间，甚至比一个广东人步行到北京的时间还短这个事实。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尽管崇厚的奏章，再次证明了欧洲人在技术上，已经甩了大清一个时代这个事实，不过大部分人都没有什么感觉。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毕竟大部分大清官员，可能一生都没有见过大海，对远洋航行没有一点概念，所以大家虽然也很好奇，可是并没有感到巨大的冲击力，可是崇厚接下来说的事情，却真把大家吓坏了，那么他到底讲了什么事呢？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原来崇厚提到了他在欧洲坐火车的故事，他是这样记载的，前一年农历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11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月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号，他到达了本次航船的终点，法国在地中海的港口马赛，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26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号他坐上了火车，只花了一夜的时间，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27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号他就到达了法国首都巴黎。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这是个什么概念呢？从巴黎到马赛大约有七百多公里的距离，相当于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多里地，一夜居然能够到达，这对当时的大清人来说，太不可思议了！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要知道大清人所知道的最快的移动速度，就是驿站之间靠人马不停的接力，跑出来的八百里加急，他们实在想不出来，这个世界上还有什么东西，移动速度会比这个还快。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至于传说中的千里马，施展了法术，一天能跑上千里地的神行太保戴宗，大家都知道，那些不过是神话而已，可是崇厚却说他一夜之间就跑了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里地，大体上接近从北京到郑州的距离，这太不可思议了，这让所有读到了这份奏折的人，都感到了无比的震撼。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要知道在崇厚之前，虽然也有人说过火车如何如何不得了，比如容闳和郭嵩焘等人，可是这些人在当时的人看来，都是不太靠谱的家伙，所以只是将信将疑，可是现在崇厚也这么说，所有的人就再也无法怀疑了，所有的人现在都很确定，在这个世界上，火车真的是一个了不起的东西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接下来崇厚讲给大家的故事，更加让当时大清的人感到吃惊，他们没有想到这么神奇的东西，居然在欧洲司空见惯。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崇厚说他在巴黎会见了大清驻英法大使郭嵩焘，拜见了法国外长瓦登顿，俄国驻法公使阿罗福，英国驻法公使来阳斯，前俄国驻华公使瓦良格（倭良嘎理），吃吃喝喝的耽误了几天以后，于十一月初四继续做火车来到了柏林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接下来他又会见了大清驻德国大使李凤苞，这也是一个牛人，后来翻译了很多德国的军事书籍，特别是关于克虏伯大炮的一系列操作手册，对当时的影响非常大。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然后他又接见了李鸿章派往德国留学的一些淮军官兵，并像今天的那些大领导一样，和他们亲切交谈，对他们取得的成绩予以积极的肯定，鼓励他们学成之后，去报效祖国，这些人后来大部分都参加了甲午战争。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从这个时候开始，一直到第二次世界大战爆发之前，不论是李鸿章，袁世凯还是蒋介石，都是对德国推崇备至，从此之后中国所学的几乎所有建军方针，几乎全部是师承德国的，中国人一直在努力的做德国人的好学生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按说他们都选了一个好老师，而且这个老师在军事上的杰出表现，确实也不容置疑，可是让人大跌眼镜的是，它教出来的学生，却实在惨不忍睹，这可是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年啊，中国的陆军就已经开始模仿德国了，而且从此以后，再没有间断，可是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15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年以后的甲午战争中，淮军的表现却惨不忍睹，这大概是这段历史中，最值得玩味的一个插曲。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接下来崇厚又开始赶路，在十二月初八，他就到达了俄罗斯的圣彼得堡，要知道柏林到圣彼得堡又是四千多里地，崇厚也只用了两天多的时间就走完了。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从马赛到圣彼得堡，全部行程超过八千多里地，扣除崇厚中间四处应酬的时间，他总共才花了四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~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五天的时间，就走完了比从北京到喀什还远的距离，这在大清就是用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800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里加急，最快也需要一个月的时间，因为这不是一个简单的数学问题，和火车不同，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800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里加急是要受制于天气的。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这可是有史以来，大清国的官员第一次坐火车长途旅行，这也是第一次非常准确地记载了全部的行程，仅仅只用了四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~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五天的时间，就走了八千多里地，让整个大清的朝廷，全都被惊到目瞪口呆！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如果说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天坐船跑了二万多里地，大部分大清国的人，还没有什么感觉，可是四五天跑了八千多里地，相当于从北京到广州跑了个来回，所有的人全知道这意味着什么。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这份奏章又因为后来的一些事情，被公开的传阅，广为流传，让大清的整个朝廷，上至慈禧太后，下到各省的官吏，全都在震惊之余，也意识到了铁路的巨大优越之处。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因此一年以后，早就按捺不住激动的刘铭传，公开上奏要求修建铁路，就是受到了崇厚这份奏章的刺激，至于后来为什么没有搞成，我在上册第三十三章里已经写了，这里就不再重复了。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所以如果你知道了这件事的前因，就知道大清不修铁路的后果，更多的是出于政治考量，和封建愚昧没有一点关系，因为这已经是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年了，在国外的大清官员，已经不是一个两个了。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说到这里，我再给你讲一些事情，肯定也会出乎你的意料，就在不久之前，郭嵩焘曾经给朝廷写奏章，请求派员去参加万国监狱大会，这大概就是一个，类似今天大赦国际之类的早期非政府组织。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那么为什么要参加这样的会议呢？郭嵩焘的理由是，这样可以更好地了解万国公法，顺便说一句，当时的大臣，包括恭亲王奕忻和李鸿章在内，在上奏外交事务时，经常都会提到国际惯例，万国公法，并以此做为行动准则，他们会有这种思维方式，大家恐怕也想不到吧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而且就在同一年，大清和西班牙也签订了一个条约，保护在古巴的中国劳工，为他们争取权益，这会不会也很出乎大家的意料呢？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顺便说一个搞笑的事情，如果你在古书中看见了大日国，你可千万不要以为那说的是日本，实际上指的是西班牙。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事实上我们只要史料读的越多，我们就会发现流传到现在，在市面上常见的那些晚清史，关于这一段时期的记载，几乎全都是错漏百出，以前的那些研究清史的历史学家们，真不知道他们怎么好意思写出这样的东西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更让我感到诧异的是，不久前我曾看见了央视拍的一部纪录片，讲的就是清朝修铁路的这段往事，居然也没有提到过，崇厚这个大名鼎鼎的奏章，如果不知道这个前因，那么由此推断出来的后果，自然就会得出一大堆奇怪的结论，也就不足为奇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在中国的历史著作中，如果要在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1840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年以前的历史书中找错漏，那基本上属于鸡蛋里面挑骨头，难于登天。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1840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以后的历史著作中，也就是所谓的晚清史，天知道都是一些什么人写出来的，简直是谬误百出，惨不忍睹，之所以会有这么大的反差，大概更多的还是因为政治原因吧，毕竟有一句名言，叫做一切历史都是当代史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假如崇厚的人生就到此为止，他大概也会是近代史上，一个光彩夺目的洋务派官员了，至少到目前为止，他的人生几乎还没有污点，可是接下来发生的事情，就让人大跌眼镜了。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010150" cy="7924800"/>
            <wp:effectExtent l="0" t="0" r="381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18"/>
          <w:szCs w:val="18"/>
        </w:rPr>
        <w:t>完颜崇厚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我之所以这一篇拖了这么久才更新，一方面是受了疫情影响，另一方面，也是因为我想搞清楚，究竟发生了什么事，让崇厚接下来像是变了一个人，但这实在是太难了，不论中俄对这件事的记载，全都是语焉不详，让整个事件雾罩云遮，难窥究竟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这就是第二件震惊了大清国的事情，崇厚和俄国人的谈判结果。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本来西方人是极端瞧不起大清国人的，可是在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年，这件事发生了一点点变化，由于刘锦棠在新疆打得太漂亮，让所有的人全都刮目相看，所以崇厚在国外受到的外交礼遇，也就一下子水涨船高了。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当崇厚到达圣彼得堡的时候，俄国人在确定了他的全权代表身份以后，立刻为他举行了盛大的欢迎仪式，邀请他坐在皇家马车上，检阅了俄军仪仗队，然后又为他举办了盛大的皇家舞会，完全按照迎接西方国家使节的标准，而不是召见野蛮藩邦酋长的待遇，接待了崇厚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由此可见，由于左宗棠收复了新疆，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1879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年大清国的国际地位，有了明显的提高。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可是接下来发生的事情，就全都变成了一个谜团了，前面我们讲过，崇厚这个时候不仅仅是拿了一手好牌，简直就是运气爆棚。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俄国在第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次俄土战争中吃了大亏，国库空虚，东部前线的军队，大部分被调往了南方，无力在新疆和左宗棠开战。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而且此时的俄国，在国际上空前孤立，英国人处处在找它的麻烦，在国内也陷入了危机，战败的耻辱，让沙皇亚历山大二世的统治受到了动摇，针对他的暗杀层出不穷，以至于他在圣彼得堡接见了崇厚没有多久，就跑到克里米亚去避风头了，这事连崇厚也写信提到过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这就好像斗地主，手里还剩下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4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张牌，是一个炸弹，又轮到自己出牌，怎么打都应该是一个大胜的局面吧？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可是不知道是怎么回事，崇厚硬生生就是脑子短路了，他把这炸弹拆开来出，活生生的竟然把这副牌给打输了，这是怎么一回事呢？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我先给你说一下俄国的底牌，他们的计划很简单，可以全部归还伊犁，但是中国人要出血，最低限度是要拿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250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万卢布，至于其他的好处，能争取就争取，争取不到就算了。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那么崇厚又谈判谈成了一个什么结果呢？部分归还伊犁，赔偿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500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万卢布，沿伊犁到嘉峪关一线，全面开通商路，设立领事馆，这差距是不是太大了一点？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怎么会谈成这个结果呢？说实话，俄国人也莫名其妙，最初的时候，他们只是随意的漫天开价，这很正常，因为对方是要还价的，可是很快他们就发现，崇厚不会还价！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俄国人说，归还伊犁可以，要把以前在新疆北部，针对俄国人的犯罪全部先处理完，崇厚听到以后，马上要求国内照办，结果收复新疆的功臣，过去的民团首领，现在的清军将领徐学功被立即免职。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有人可能会奇怪了？怎么又扯到徐学功了呢？大家不知道还记不记得，新疆的极端宗教恐怖分子妥得璘一伙，在叛乱之前，就已经投靠了俄国人，和俄国人是一伙的，俄国人一直源源不断的为他们提供武器，而和他们为敌的徐学功，自然就要打击俄国人的商队，所以被俄国人恨之入骨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361759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但是徐学功的行为发生在战争期间，本来是无可指责的，俄国人也心知肚明，只不过是随便提提，可是没有想到崇厚却当真了，居然要求国内真的处理这件事。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这一下把俄国人给惊呆了，他们忽然发现，对方的这个使节，智商有点严重捉鸡，于是他们决定，要重新规划谈判内容，于是一条一条更加不合理的要求被提了出来，而崇厚几乎全盘笑纳了。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个大清使臣有点痴呆的消息，震惊了俄国，甚至远在天边的新任俄国突厥斯坦总督高福满，也听说了这个消息，于是他赶紧跑回圣彼得堡，找到了俄国的外交部长格尔斯，拿着地图给他画了一条线，让他去和中国使臣谈，只归还线那边的土地给大清，这就是著名的高福满线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俄国外交部长格尔斯一看这条线，顿时觉得太过分，高福满这条线，把伊犁城周围的三面，几乎全都给划走完了，只留了一个孤独的伊犁城，和一个仅有的通道给大清。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这连俄国外交部长格尔斯都看不下去了，他对俄国突厥斯坦总督高福满说，这个图很容易被当成决裂的信号，肯定会把谈判搞砸，对方完全不可能接受。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114925" cy="3095625"/>
            <wp:effectExtent l="0" t="0" r="5715" b="1333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但是俄国驻突厥斯坦总督高福满坚持让他去试一试，拗不过对方的执着，于是他就硬着头皮把这个地图交给崇厚，但没想到对方居然一口答应了，这简直让他惊讶的下巴都合不上。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按理说崇厚毕竟是个洋务派官员，多少是见过大世面的，招募过洋枪队，开办了天津机械制造局，而且也是第二次出国了，怎么会突然变的这么蠢呢？没人知道原因。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我认为很可能是他的性格使然吧，不知道大家还记不记得，前面我写到天津教案的时候曾提到，法国领事丰大业曾对着崇厚大喊大叫，在要求不被满足的情况下，甚至拔出手枪，对着崇厚背后的花瓶开了一枪，碎片划伤了崇厚，可是崇厚居然也没有爆发，可见这家伙骨子里是多么的懦弱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要知道崇厚在满族官员里，那可已经是百里挑一的能人了，可是真到了关键时刻，却一点血性也没有，完全一无是处，一塌糊涂，估计会让他的祖先，抢劫胁迫专家金兀术，气得想从坟墓中爬出来揍他。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崇厚可是金朝王室的嫡系子孙，也是姓完颜的，现在突然变得这么弱智，大概是他的祖先坏事做的多了，所以才让他来还债，也许这就是冥冥中的天意吧，不然还能怎么解释呢？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当然，这只是一方面的原因，还有一个更重要的原因，和当时的政治形势有关。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前面我们讲过，崇厚的使命就是去摘桃子的，刚开始的时候，朝里的满族官员们，收到崇厚的来电，听说俄国愿意交还伊犁，全都兴高采烈，而且为了避免被汉臣争功，还打算跳过左宗棠，派同是满族官员的锡纶去接收伊犁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可是没过多久，绰号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“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鬼子六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”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的总理衙门大臣恭亲王就发现事情不对劲了，他看到崇厚发回来的报告里，几乎都是俄国人要什么，崇厚就给什么，凭借多年的外交经验，老辣的官场直觉，恭亲王知道，这样下去，恐怕是要出事的。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本来崇厚是他看好的，可是现在却变成了一个自己埋的雷，如何和崇厚切割，就成了他的当务之急。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随着崇厚发回来的电报越多，恭亲王额头上的汗珠，也越来越密，内心也越来越怕，这该如何是好？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苦思冥想之后，他忽然想到了一个妙招，集体决策，风险共担，借机金蝉脱壳。于是他开始把崇厚发回来的每一份电报，都抄送给左宗棠，让他拿决定，免得将来自己担责任。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可是这样一来，朝廷对崇厚就彻底失控了，你想，崇厚的电报到北京要</w:t>
      </w:r>
      <w:r>
        <w:rPr>
          <w:rStyle w:val="15"/>
          <w:rFonts w:ascii="Arial" w:hAnsi="Arial" w:eastAsia="Arial" w:cs="Arial"/>
          <w:spacing w:val="8"/>
          <w:sz w:val="23"/>
          <w:szCs w:val="23"/>
        </w:rPr>
        <w:t>10</w:t>
      </w:r>
      <w:r>
        <w:rPr>
          <w:rStyle w:val="15"/>
          <w:rFonts w:ascii="宋体" w:hAnsi="宋体" w:eastAsia="宋体" w:cs="宋体"/>
          <w:spacing w:val="8"/>
          <w:sz w:val="23"/>
          <w:szCs w:val="23"/>
        </w:rPr>
        <w:t>来天，可是北京再行文给在甘肃酒泉的左宗棠，又要一个多月，等左宗棠回复了送回来，又过了一个多月，这就接近三个月了。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崇厚在俄国发给北京的消息，迟迟没有人回复，他就会误以为北京默许他的做法，就会顺着这个思路继续和俄国人谈，结果越谈越离谱，而北京更不敢扛这个锅，又把皮球踢给左宗棠。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等到左宗棠看到消息，大吃一惊，说不能这么干的时候，早就不知道过了猴年马月，黄花菜都凉了。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迟迟没有得到北京明确指示的崇厚，已经前往克里米亚的里瓦几亚宫，在沙皇的见证下，签署了两国条约。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由于这个条约太过屈辱了，简直就是战败协议，甚至连俄国外交部长格尔斯在签约以后，都不敢相信这是真的，甚至不敢对外公布，害怕引来其他列强的嫉妒，坏了俄国人的好事。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而造成这个严重后果的原因，除了崇厚个人固然罪该万死，但是清政府内部的勾心斗角，政出多头，也负有不可推卸的责任。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可以想象，当条约传回北京的时候，朝野的反应，顿时舆论大哗，反对的奏折从四面八方，像雪片一样汇集到了慈禧的案头。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可如何是好？慈禧面临着空前的压力，一方面这显然是一个卖国条约，绝对不能认可，可是另一方面，崇厚是你大清国派出去的全权大臣，你这说的话不算数，不仅仅在国际上站不住脚，万一俄国恼羞成怒，全面对华开战，那也不是闹着玩的事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俗话说，福不双至，祸不单行，就在慈禧太后拿着这个烫手的山芋，不知道如何是好的时候，东面又出事了，是什么事呢？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就是震惊大清的第三件事，小日本又跳出来了，就在这个关键时刻，大清国驻日本大使何如璋发来急电，说日本阻止琉球国继续向大清入贡，要把琉球划为日本的一个县，公开吞并琉球，事态严重，请朝廷赶快拿主意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于此同时，一批琉球的官员在福建登陆，来大清告御状了，他们是琉球国官员毛精长，蔡大鼎，林世功三人，他们随后被福建官员，送到了北京的总理衙门，递上了状子，说国主和世子已经被日本人抓走了，请大清政府主持正义，出兵琉球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这样一来，当缩头乌龟都做不到了，必须给个说法，于是大清国的朝堂上吵成一团，出兵的，不出兵的各说各的理由。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毕竟从战略上讲，琉球是台湾的屏障，战略地位极其重要，几年前，日本人出兵台湾的事情还历历在目，现在他们居然又要下黑手了，很多人主张，必须教训一下日本。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因为在他们看来，不救琉球，台湾就失去了屏障，但这还不是最关键的，最关键的是会让同为大清藩属国的朝鲜和越南心寒，让朝廷直接管辖的蒙古和西藏产生妄想，这事的后果很严重，大清国不能不做出应对！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可是怎么应对呢？要出兵琉球，大清国没有海军呀！所以这又扯回了以前的事情，海防和陆防到底哪个更重要的问题？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真是屋漏偏逢连阴雨，如果要管琉球的事，那就不能和俄国人翻脸，但是这个苦果，大清实在是咽不下去，可是如果要翻脸不认条约，对俄国强硬，那就管不着琉球了，这无疑就失去了宗主国的威严，寒了藩属国的心，让日本得寸进尺，将来后患无穷。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spacing w:val="8"/>
          <w:sz w:val="23"/>
          <w:szCs w:val="23"/>
        </w:rPr>
        <w:t>于是朝廷上又吵成了一团，慈禧一时也举棋不定，那她最终会做出什么样的抉择呢？</w:t>
      </w: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both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CC0000"/>
          <w:spacing w:val="8"/>
        </w:rPr>
        <w:t>以防失联，请大家关注备用号，谢谢大家长期以来的支持。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8124"/>
        <w:spacing w:before="0" w:after="0" w:line="384" w:lineRule="atLeast"/>
        <w:ind w:left="420" w:right="300"/>
        <w:jc w:val="center"/>
        <w:outlineLvl w:val="9"/>
        <w:rPr>
          <w:rStyle w:val="15"/>
          <w:rFonts w:ascii="Times New Roman" w:hAnsi="Times New Roman" w:eastAsia="Times New Roman" w:cs="Times New Roman"/>
          <w:color w:val="FFFFFF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FFFFFF"/>
          <w:spacing w:val="8"/>
        </w:rPr>
        <w:t>精彩文章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Times New Roman" w:hAnsi="Times New Roman" w:eastAsia="Times New Roman" w:cs="Times New Roman"/>
          <w:spacing w:val="8"/>
          <w:sz w:val="18"/>
          <w:szCs w:val="18"/>
        </w:rPr>
        <w:t>1</w:t>
      </w:r>
      <w:r>
        <w:fldChar w:fldCharType="begin"/>
      </w:r>
      <w:r>
        <w:instrText xml:space="preserve"> HYPERLINK "http://mp.weixin.qq.com/s?__biz=MzU0Mjc2OTkzNQ==&amp;mid=2247485214&amp;idx=1&amp;sn=4e2d58896010c0ab57b9bf431b70a0c4&amp;chksm=fb14d17ecc635868803a3b7a5dd899ccc2368119094bb6c7bb709383c3b37318122dbf5d9856&amp;scene=21"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、为什么说《新疆的若干历史问题》白皮书的发表，证明了《晚清沧海事》下卷的历史判断是正确的？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2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、到底谁在忽悠我们？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"http://mp.weixin.qq.com/s?__biz=MzU0Mjc2OTkzNQ==&amp;mid=2247485358&amp;idx=1&amp;sn=fda07ee0134ffc76228c9c7643792634&amp;chksm=fb14d1cecc6358d811560baab9f7fcfccfcc464b5509cd634da4df7030e95e4216c53986bc1f&amp;scene=21"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3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、我们到底需不需要一个伟大的祖国？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"http://mp.weixin.qq.com/s?__biz=MzU0Mjc2OTkzNQ==&amp;mid=2247485464&amp;idx=1&amp;sn=50372e5f63f41332a2a1fb1d8349325c&amp;chksm=fb14de78cc63576e944b33d9fbd248a1c7b4f19a4ac1f1ee64a5e280df32abedce183e52cf90&amp;scene=21"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607FA6"/>
        </w:rPr>
        <w:t>4</w:t>
      </w:r>
      <w:r>
        <w:rPr>
          <w:rStyle w:val="15"/>
          <w:rFonts w:ascii="宋体" w:hAnsi="宋体" w:eastAsia="宋体" w:cs="宋体"/>
          <w:color w:val="0066CC"/>
          <w:spacing w:val="8"/>
          <w:sz w:val="18"/>
          <w:szCs w:val="18"/>
          <w:u w:val="single" w:color="607FA6"/>
        </w:rPr>
        <w:t>、</w:t>
      </w:r>
      <w:r>
        <w:rPr>
          <w:rStyle w:val="15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t>英国BBC镜头之下的美国，到底有多出乎我们的意料？</w:t>
      </w:r>
      <w:r>
        <w:rPr>
          <w:rStyle w:val="15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"http://mp.weixin.qq.com/s?__biz=MzU0Mjc2OTkzNQ==&amp;mid=2247485601&amp;idx=1&amp;sn=86c1a6c717bb46c37dcc65cbf09b4fd7&amp;chksm=fb14dec1cc6357d70dc72cc01b9ce2f147e401e78f5e56115d84fc3fcfa217a0eabc2f3d57d6&amp;scene=21" \l "wechat_redirect" \t "_blank"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>5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、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t>美国政府在有意隐瞒新冠病毒疫情吗？</w:t>
      </w:r>
      <w:r>
        <w:rPr>
          <w:rStyle w:val="15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9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center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77599"/>
          <w:spacing w:val="0"/>
          <w:sz w:val="18"/>
          <w:szCs w:val="18"/>
          <w:u w:val="single" w:color="677599"/>
        </w:rPr>
        <w:t xml:space="preserve"> 1</w:t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：序，一个流传已久的谎言</w:t>
      </w:r>
      <w:r>
        <w:rPr>
          <w:rStyle w:val="15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：各种洋鬼子们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：耶和华和他的儿子们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"http://mp.weixin.qq.com/s?__biz=MzU0Mjc2OTkzNQ==&amp;mid=2247483957&amp;idx=1&amp;sn=d6b972ab195e6fe6c73468bd9944b72c&amp;chksm=fb14d455cc635d43583405413beb0f395a3e649731402835579d4af6686f71c8bd00d63ba9df&amp;scene=21"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（上）：心在麦加的中国人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"http://mp.weixin.qq.com/s?__biz=MzU0Mjc2OTkzNQ==&amp;mid=2247483999&amp;idx=1&amp;sn=62320ac5bab8706509ff732b33ea9b14&amp;chksm=fb14d43fcc635d296c8e950bf061b5c942a64bdf664ffb3d3a3a880884e0df04d33c0c9595a7&amp;scene=21"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（下）：前进路上的绊脚石</w:t>
      </w:r>
      <w:r>
        <w:rPr>
          <w:rStyle w:val="15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"http://mp.weixin.qq.com/s?__biz=MzU0Mjc2OTkzNQ==&amp;mid=2247484037&amp;idx=1&amp;sn=3c77c0273914f7c24dcca5634e31fef7&amp;chksm=fb14d4e5cc635df3d01aeea65c4ac6318ed535074f8d78d9bef622e56df3d7cb932a429a1ec4&amp;scene=21"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晚清沧海事（漫画彩蛋版一）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（上）：爱国者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"http://mp.weixin.qq.com/s?__biz=MzU0Mjc2OTkzNQ==&amp;mid=2247484088&amp;idx=1&amp;sn=50c2f39030d03816d81f18feb78605f3&amp;chksm=fb14d4d8cc635dce9f4b64e9e5cad31136456d1e398d6515ca753014641b68f149606f59b9f1&amp;scene=21"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（下）：那些年，那些事，那些被掩盖的真相！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"http://mp.weixin.qq.com/s?__biz=MzU0Mjc2OTkzNQ==&amp;mid=2247484097&amp;idx=1&amp;sn=919edde52aad692cdd9e4a953e0fdd24&amp;chksm=fb14d4a1cc635db773d10a158657e9fe550721726c4ddce607f2d1c5a8b62be03f164f6c859e&amp;scene=21"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：潜伏，一个大阴谋是怎样炼成的？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"http://mp.weixin.qq.com/s?__biz=MzU0Mjc2OTkzNQ==&amp;mid=2247484108&amp;idx=1&amp;sn=8352854cf9c38b927da105c8e41b50a0&amp;chksm=fb14d4accc635dba1e06975e3d88869b081270c17e7915f70ef083dfffe903c869a3f69f0562&amp;scene=21"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：一个改变历史走向的抉择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"http://mp.weixin.qq.com/s?__biz=MzU0Mjc2OTkzNQ==&amp;mid=2247484122&amp;idx=1&amp;sn=9c0b266e12b2d8b070fda1bf4622bb20&amp;chksm=fb14d4bacc635dac631ef801273e128dea9161862c4071756a386b3afd2387eb2f2f98c1f56d&amp;scene=21"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：最后的满洲武士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"http://mp.weixin.qq.com/s?__biz=MzU0Mjc2OTkzNQ==&amp;mid=2247484132&amp;idx=1&amp;sn=19ede71685995c6ef1372ebe5e611de0&amp;chksm=fb14d484cc635d920d764449b0467c849f9fbd61b8982befe5cd011f58439c8cb0ad3bdb0f67&amp;scene=21"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：富贵险中求，不拿命来换！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"http://mp.weixin.qq.com/s?__biz=MzU0Mjc2OTkzNQ==&amp;mid=2247484137&amp;idx=1&amp;sn=81cacdc5539096fae21f0a0f0847eecc&amp;chksm=fb14d489cc635d9f7c31906852befe49d0fcb4a9080bede330a8e91de9f088f6d59783571c5c&amp;scene=21"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：山雨欲来风满楼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"http://mp.weixin.qq.com/s?__biz=MzU0Mjc2OTkzNQ==&amp;mid=2247485523&amp;idx=1&amp;sn=59bf5768408f5d69190e6a57b9a60489&amp;chksm=fb14de33cc635725d5802a758a73efc7a90aff6631126d69c0a8bd352d2392781333c2ac3144&amp;scene=21"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：西北大叛乱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"http://mp.weixin.qq.com/s?__biz=MzU0Mjc2OTkzNQ==&amp;mid=2247484157&amp;idx=1&amp;sn=b250eb3ccf8990686d9f3332fe1979be&amp;chksm=fb14d49dcc635d8b7af012dc1043eaa809b5b3ce4aa14cae1ceadcc5d0c4ed0c64f7a989fbd6&amp;scene=21"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：大英雄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"http://mp.weixin.qq.com/s?__biz=MzU0Mjc2OTkzNQ==&amp;mid=2247484167&amp;idx=1&amp;sn=7308bbd0f879b2d4a3c96bc961c6aef4&amp;chksm=fb14d567cc635c718e59632529f5f156121d031ae6b8dec02b9810061c03ca414cdd455b7acd&amp;scene=21"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：长壕之战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"http://mp.weixin.qq.com/s?__biz=MzU0Mjc2OTkzNQ==&amp;mid=2247484175&amp;idx=1&amp;sn=aa4c0824898616289decf11a976112f2&amp;chksm=fb14d56fcc635c791b97a3c2bb5f05578b4e2aae4136f53f915275c3744b83b63943e5c54c52&amp;scene=21"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：交口之战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"http://mp.weixin.qq.com/s?__biz=MzU0Mjc2OTkzNQ==&amp;mid=2247484180&amp;idx=1&amp;sn=d4387287e3fdd5e2cb3bb21aa3639ea4&amp;chksm=fb14d574cc635c62d7bf4a72d27d480ae3c61b5cde7b5927337c1e611bc4d9df04087da7dbe3&amp;scene=21"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：甘宁叛乱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"http://mp.weixin.qq.com/s?__biz=MzU0Mjc2OTkzNQ==&amp;mid=2247484185&amp;idx=1&amp;sn=c48eb724da9a1c027548a1f6e0ac81e2&amp;chksm=fb14d579cc635c6f06c0e902d971ef8686934b9937fba963d87635c6fe4b0a0758168b213cc6&amp;scene=21"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：一个高干子弟，是怎样搞砸西北平叛的？！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"http://mp.weixin.qq.com/s?__biz=MzU0Mjc2OTkzNQ==&amp;mid=2247484194&amp;idx=1&amp;sn=0899f9db1c3186a47f482ba29a0b603a&amp;chksm=fb14d542cc635c54dee67d90dc72eba0e3da73bee956e27d37fc7b51fa522a1c25824b398c2b&amp;scene=21"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：西北崩盘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"http://mp.weixin.qq.com/s?__biz=MzU0Mjc2OTkzNQ==&amp;mid=2247484204&amp;idx=1&amp;sn=fcb81bc49ace438e03b4853cf7fb4a56&amp;chksm=fb14d54ccc635c5a4fe0b3caf877f2715351cc657423ca826b14bd7574a4260f8a2c638a01c2&amp;scene=21"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：四面楚歌（上）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"http://mp.weixin.qq.com/s?__biz=MzU0Mjc2OTkzNQ==&amp;mid=2247484215&amp;idx=1&amp;sn=7d7cdcf957f2ff06b47f91e999d19cb5&amp;chksm=fb14d557cc635c41083cc77b3465df9764a6ad6d6bb07d9182b36da0a5e2a25e9345930763e3&amp;scene=21"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：四面楚歌（下）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"http://mp.weixin.qq.com/s?__biz=MzU0Mjc2OTkzNQ==&amp;mid=2247484223&amp;idx=1&amp;sn=c3697701833bee7ca894dc5c156f7be0&amp;chksm=fb14d55fcc635c49528b66d3b9cf5fcdfde3a27b7db83d981f59b37c27c4fc9d4d5a3ff049fb&amp;scene=21"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：至暗时刻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"http://mp.weixin.qq.com/s?__biz=MzU0Mjc2OTkzNQ==&amp;mid=2247484232&amp;idx=1&amp;sn=026e637d10cb67cb8d690e3de22b4cce&amp;chksm=fb14d528cc635c3e7d1717ba4730c2b63620069b0e23509b2085e74811d60b91d60f11438abc&amp;scene=21"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：乱世奇才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"http://mp.weixin.qq.com/s?__biz=MzU0Mjc2OTkzNQ==&amp;mid=2247484249&amp;idx=1&amp;sn=618d69a32df21eda5e2e39af8bd1270b&amp;chksm=fb14d539cc635c2feb42dd5cb6b68a1a14fb1e6ae8e8c615e8384ad5681de5c411b36b0aa6e8&amp;scene=21"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：国士无双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"http://mp.weixin.qq.com/s?__biz=MzU0Mjc2OTkzNQ==&amp;mid=2247484253&amp;idx=1&amp;sn=e7daab119e7f5cac4ce859f3c68d88b6&amp;chksm=fb14d53dcc635c2bd58c4a1ca8d05a0031dd9351fcbcf76a62c00191323e33d8bfc248421d80&amp;scene=21"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：大河九曲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"http://mp.weixin.qq.com/s?__biz=MzU0Mjc2OTkzNQ==&amp;mid=2247484257&amp;idx=1&amp;sn=f37ec3485d7af84e9d78d220fbf4b4a8&amp;chksm=fb14d501cc635c17521c557082cea67a442ce26a43532bc839629da43b69cac3d971f2c622b2&amp;scene=21"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：小强之死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"http://mp.weixin.qq.com/s?__biz=MzU0Mjc2OTkzNQ==&amp;mid=2247484262&amp;idx=1&amp;sn=6a26118fac8fb4538182265a5df85cdc&amp;chksm=fb14d506cc635c104fe174c1fb3ac14a7bd2fc1eb3a087e06e5011857de5f38dd96fc82c43fd&amp;scene=21"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：曾参杀人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"http://mp.weixin.qq.com/s?__biz=MzU0Mjc2OTkzNQ==&amp;mid=2247484269&amp;idx=1&amp;sn=b9cf18f41843dfe52104f6b3bebd3c1c&amp;chksm=fb14d50dcc635c1b563a62a98a71f0de39413aaf7502aa05541084098a8512f5ca23c7b9ea4f&amp;scene=21"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：两杆大烟枪（上）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"http://mp.weixin.qq.com/s?__biz=MzU0Mjc2OTkzNQ==&amp;mid=2247484275&amp;idx=1&amp;sn=a6197518e46ea49994225c4efdebc26d&amp;chksm=fb14d513cc635c050d9a306a20a7ee203e65ab127a35602107397dfbe8457ae4d2f3830321e1&amp;scene=21"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27 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：两杆大烟枪（下）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"http://mp.weixin.qq.com/s?__biz=MzU0Mjc2OTkzNQ==&amp;mid=2247484286&amp;idx=1&amp;sn=b4f28ba93866ca7394710da16baabf5e&amp;chksm=fb14d51ecc635c085c2d42cc00efbbbe2b95982c5bd3fb93042a9c7997b4e2b8a0c2dc7fc197&amp;scene=21"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28 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：蝴蝶效应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"http://mp.weixin.qq.com/s?__biz=MzU0Mjc2OTkzNQ==&amp;mid=2247484293&amp;idx=1&amp;sn=3a3a4e1115928ac9809915961691e21d&amp;chksm=fb14d5e5cc635cf3a01ce5d9ed987a036d02005d038c4b45e3ab47f9492461802ce6ca045ac6&amp;scene=21"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：西北偏北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"http://mp.weixin.qq.com/s?__biz=MzU0Mjc2OTkzNQ==&amp;mid=2247484304&amp;idx=1&amp;sn=facbaeb62a4e0bc69d17499b47d681af&amp;chksm=fb14d5f0cc635ce6bb44f8814e99d99f84b70cfb8976e6dc0ccba2921d39c3a54595f003393b&amp;scene=21"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：总得有人站出来！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"http://mp.weixin.qq.com/s?__biz=MzU0Mjc2OTkzNQ==&amp;mid=2247484313&amp;idx=1&amp;sn=d9ae921cbfd37b450b00040feb4b26ab&amp;chksm=fb14d5f9cc635cef6f4e4774535185a84c648974e1b7b354c7297f8653ecf3c918b5683d4e4b&amp;scene=21"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：艰难时刻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"http://mp.weixin.qq.com/s?__biz=MzU0Mjc2OTkzNQ==&amp;mid=2247484319&amp;idx=1&amp;sn=ce5b03631796ee63856d1e3d61070c96&amp;chksm=fb14d5ffcc635ce991e2437054cf04e8f3f77ccd162165edec9bf0765bc8498651fb62cc64c6&amp;scene=21"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32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：太阳照常升起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"http://mp.weixin.qq.com/s?__biz=MzU0Mjc2OTkzNQ==&amp;mid=2247484328&amp;idx=1&amp;sn=3578dde6cf6f10f0144f6425c27d3bd7&amp;chksm=fb14d5c8cc635cdebefedc12da5c8d0f1d4a373fe961a40784bee9c3c9765be48cc34b48be2f&amp;scene=21"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33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：命运之神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"http://mp.weixin.qq.com/s?__biz=MzU0Mjc2OTkzNQ==&amp;mid=2247484333&amp;idx=1&amp;sn=02e4d2192bc1fceb7b498ec4f76df89a&amp;chksm=fb14d5cdcc635cdb842f2c80477c4cd151b8217f07166faaf494bbc2f2e9c7ee0b0f670901c1&amp;scene=21"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34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：历史的记忆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"http://mp.weixin.qq.com/s?__biz=MzU0Mjc2OTkzNQ==&amp;mid=2247484338&amp;idx=1&amp;sn=3936be379e9105b16476f6fbe503f5f3&amp;chksm=fb14d5d2cc635cc4fb16ed3d9561ccefb7008872e4146a2fd0653ecc0188bfb8b2ceb0b8963a&amp;scene=21"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35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：洮河血渡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"http://mp.weixin.qq.com/s?__biz=MzU0Mjc2OTkzNQ==&amp;mid=2247484362&amp;idx=1&amp;sn=1644db5699a1eab79a9c81cc03f7e38c&amp;chksm=fb14d5aacc635cbc0d198d4ee6d81972cef26b25f8396d37d2c87c28ae2444d7edd481e9cd04&amp;scene=21"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36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：兵伐古道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"http://mp.weixin.qq.com/s?__biz=MzU0Mjc2OTkzNQ==&amp;mid=2247484373&amp;idx=1&amp;sn=7af9980515ef3fdfa3402bf968817fa0&amp;chksm=fb14d5b5cc635ca37ea105cae1347bc094055ae93f8a35d09c2329e7b2ec5c5b9eca63bb3f04&amp;scene=21"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37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：冰髅血沙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"http://mp.weixin.qq.com/s?__biz=MzU0Mjc2OTkzNQ==&amp;mid=2247484388&amp;idx=1&amp;sn=44d6fe6a55c9c75603718d737a2883dd&amp;chksm=fb14d584cc635c9210a0253a75d27efe1f02951b4857a440d179ef0b7ca7f996a2714e96eefd&amp;scene=21"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38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：历史的轮回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"http://mp.weixin.qq.com/s?__biz=MzU0Mjc2OTkzNQ==&amp;mid=2247484397&amp;idx=1&amp;sn=54773c0f1f014e2da55d46b0a8fe1b3c&amp;chksm=fb14d58dcc635c9bf04d0e9311e4995eec3e52f0177af740dc58d072ad9deec8fa35d17f0b1f&amp;scene=21"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39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：鏖战河湟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"http://mp.weixin.qq.com/s?__biz=MzU0Mjc2OTkzNQ==&amp;mid=2247484449&amp;idx=1&amp;sn=dbad5e2eacaa3e1c8dced75d7ce76f3b&amp;chksm=fb14d241cc635b573e936988e8878a858d5ab81a67d790d0f323523de8ea2361171c7b28f584&amp;scene=21"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40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：霜血铁衣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"http://mp.weixin.qq.com/s?__biz=MzU0Mjc2OTkzNQ==&amp;mid=2247484459&amp;idx=1&amp;sn=525da8cbfe131d84b626c6f72d83695a&amp;chksm=fb14d24bcc635b5d0179cf632798aad836579ed0661a279e2b82fa6341bfd8a331cc15990502&amp;scene=21"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41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：二桃杀三士</w:t>
      </w:r>
      <w:r>
        <w:rPr>
          <w:rStyle w:val="15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"http://mp.weixin.qq.com/s?__biz=MzU0Mjc2OTkzNQ==&amp;mid=2247484472&amp;idx=1&amp;sn=7a95af5c607a4b570d6541d8245f19b0&amp;chksm=fb14d258cc635b4e0964d05c8c04ec0279ebfeec98f296bcdacf4376a925dee99cde259c9ed8&amp;scene=21"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42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：战河西定关内，破教宦安穆民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"http://mp.weixin.qq.com/s?__biz=MzU0Mjc2OTkzNQ==&amp;mid=2247484489&amp;idx=1&amp;sn=c0a4e0c2ad1360175e48aff82606ad49&amp;chksm=fb14d229cc635b3ff084f7925c99ba933147e03e095b41bb54b45ae11f3aad3347ac433f8419&amp;scene=21"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后记一：史文献证明，同治事变是一小撮极端穆斯林挑起的！</w:t>
      </w:r>
      <w:r>
        <w:rPr>
          <w:rStyle w:val="15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shd w:val="clear" w:color="auto" w:fill="EFEFEF"/>
        <w:spacing w:before="0" w:after="0" w:line="384" w:lineRule="atLeast"/>
        <w:ind w:left="150" w:right="150"/>
        <w:jc w:val="both"/>
        <w:rPr>
          <w:rStyle w:val="15"/>
          <w:rFonts w:ascii="Times New Roman" w:hAnsi="Times New Roman" w:eastAsia="Times New Roman" w:cs="Times New Roman"/>
          <w:color w:val="808080"/>
          <w:spacing w:val="8"/>
          <w:u w:val="single" w:color="0066CC"/>
        </w:rPr>
      </w:pPr>
      <w:r>
        <w:pict>
          <v:rect id="_x0000_i1025" o:spt="1" style="height:0.75pt;width:432pt;" fillcolor="#80808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5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"http://mp.weixin.qq.com/s?__biz=MzU0Mjc2OTkzNQ==&amp;mid=2247484501&amp;idx=1&amp;sn=6595b7b607157d50afc25a2d51336825&amp;chksm=fb14d235cc635b23856d920ec5a3fa182cc673fdae099723c7f13d88967603bd8377632aec1e&amp;scene=21"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"http://mp.weixin.qq.com/s?__biz=MzU0Mjc2OTkzNQ==&amp;mid=2247484523&amp;idx=1&amp;sn=d004bfc01aaee433a6fb3cb249af1d4b&amp;chksm=fb14d20bcc635b1d2cbe7b10b034aa02627d2616b1bab7b20de6dc7d7da31ee3ac3dc0f9e19f&amp;scene=21"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2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"http://mp.weixin.qq.com/s?__biz=MzU0Mjc2OTkzNQ==&amp;mid=2247484549&amp;idx=1&amp;sn=d7bc6095036eefa94cba6e88b45c9c88&amp;chksm=fb14d2e5cc635bf3166c06225589ea45dceb8c26f109df8f649705915bdd34bd8e9682911e2d&amp;scene=21"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3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"http://mp.weixin.qq.com/s?__biz=MzU0Mjc2OTkzNQ==&amp;mid=2247484609&amp;idx=1&amp;sn=66fe4b218bf48a953b1b2f2777c38e20&amp;chksm=fb14d2a1cc635bb7af349ddeeb1f016dc1ca3a905bbcd2af712befffc2beddb0bf6f2deca3d9&amp;scene=21"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4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"http://mp.weixin.qq.com/s?__biz=MzU0Mjc2OTkzNQ==&amp;mid=2247484647&amp;idx=1&amp;sn=5870be3f4e01498e2122617f8ac8f9f7&amp;chksm=fb14d287cc635b916906e198703659d6458f0a8b0ee658ff143d87ef757095642681c2b60c1b&amp;scene=21"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"http://mp.weixin.qq.com/s?__biz=MzU0Mjc2OTkzNQ==&amp;mid=2247484653&amp;idx=1&amp;sn=a3e06d0f7fef1f8fd443157184b6ac0b&amp;chksm=fb14d28dcc635b9b3f44dce7d5fdb7c2d56e6944e911c3e19712cd79601eb2b9a74f400ffbfc&amp;scene=21"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"http://mp.weixin.qq.com/s?__biz=MzU0Mjc2OTkzNQ==&amp;mid=2247484658&amp;idx=1&amp;sn=f93498d917f31e68a771bd66399478fa&amp;chksm=fb14d292cc635b84cd49f9574b746204b5f76acad7ad5fb92f7aef9d1e40050a0338b8e02bdc&amp;scene=21"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7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"http://mp.weixin.qq.com/s?__biz=MzU0Mjc2OTkzNQ==&amp;mid=2247484666&amp;idx=1&amp;sn=cac7744823343d58cb67465635018955&amp;chksm=fb14d29acc635b8c7d98869eaeacadcd5e31773f921ca1ecd66f29109f7a30e8e9659d62dbbc&amp;scene=21"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8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"http://mp.weixin.qq.com/s?__biz=MzU0Mjc2OTkzNQ==&amp;mid=2247484681&amp;idx=1&amp;sn=11d1d5152a5f1d031de77ddd7fa689b7&amp;chksm=fb14d369cc635a7f7cb4b5c214a43d1a5caa14b18fb65fe078dac784ee239173cf710116938c&amp;scene=21"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9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"http://mp.weixin.qq.com/s?__biz=MzU0Mjc2OTkzNQ==&amp;mid=2247484692&amp;idx=1&amp;sn=b3b3b03399d4990c7324facd65138b2d&amp;chksm=fb14d374cc635a62a109599d6e7c6e1f6f108dcf97a412e77c28a572d74a71bb08b7fab2bb76&amp;scene=21"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10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"http://mp.weixin.qq.com/s?__biz=MzU0Mjc2OTkzNQ==&amp;mid=2247484704&amp;idx=1&amp;sn=498d199b4fa285cf628940baed8da375&amp;chksm=fb14d340cc635a5645f62e419e724d5fab3db0313ef364d1f71d5ab9d572dc97d3cd3351a87c&amp;scene=21"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（上）：征服新疆（七）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"http://mp.weixin.qq.com/s?__biz=MzU0Mjc2OTkzNQ==&amp;mid=2247484714&amp;idx=1&amp;sn=f68280970d14295c5b738ca0b4adcece&amp;chksm=fb14d34acc635a5c13ab02ddebbd6d98d17aab39101305bc7e906c488ae6d1c38c957db5f694&amp;scene=21"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"http://mp.weixin.qq.com/s?__biz=MzU0Mjc2OTkzNQ==&amp;mid=2247484716&amp;idx=1&amp;sn=3257756c5a962a6fb40e5bd2471680a6&amp;chksm=fb14d34ccc635a5a2cfcdc6db226cc279076c2d9c67f65aea59f5cd5c369cb66b34da39c146c&amp;scene=21"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>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"http://mp.weixin.qq.com/s?__biz=MzU0Mjc2OTkzNQ==&amp;mid=2247484732&amp;idx=1&amp;sn=132c0a99229bc0a9c34ad6f28dea50f5&amp;chksm=fb14d35ccc635a4a00252411c732b56fd9a26692068dc681e08c562979ba7e2d83f68a1cbc27&amp;scene=21"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（下）：征服新疆（七）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"http://mp.weixin.qq.com/s?__biz=MzU0Mjc2OTkzNQ==&amp;mid=2247484742&amp;idx=1&amp;sn=429d59f498aaae87011ce190aaa53512&amp;chksm=fb14d326cc635a30a744333cb1849f3f5a2e0ec46303332e67e78bdcd7bc7d07abc9498d729a&amp;scene=21"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"http://mp.weixin.qq.com/s?__biz=MzU0Mjc2OTkzNQ==&amp;mid=2247484750&amp;idx=1&amp;sn=f8439fe52c7babb4112ffe9f4fc3aa86&amp;chksm=fb14d32ecc635a38c893c932694ad737e2987233823070f7a6d022e3017eb3052593a70cb7ef&amp;scene=21"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"http://mp.weixin.qq.com/s?__biz=MzU0Mjc2OTkzNQ==&amp;mid=2247484762&amp;idx=1&amp;sn=53c770e7afc52641fe646d0fb653b589&amp;chksm=fb14d33acc635a2ce5d7b489469b579eee1f03c8762631391a473374c2646b9e79be2057f052&amp;scene=21"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"http://mp.weixin.qq.com/s?__biz=MzU0Mjc2OTkzNQ==&amp;mid=2247484775&amp;idx=1&amp;sn=3509ceeb7e60b973a18e1daf102c8bba&amp;chksm=fb14d307cc635a1136ed554ca8f33bee0726355b497db57cb4455c4e29be3425c9a38104858f&amp;scene=21"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"http://mp.weixin.qq.com/s?__biz=MzU0Mjc2OTkzNQ==&amp;mid=2247484789&amp;idx=1&amp;sn=e9604282c33581a88bed391fcbc9ab07&amp;chksm=fb14d315cc635a03782c5f7b6ef7ec97457f53fb101f2fe8fa6cd0d5098e32e9434ca0a75e68&amp;scene=21"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"http://mp.weixin.qq.com/s?__biz=MzU0Mjc2OTkzNQ==&amp;mid=2247484816&amp;idx=1&amp;sn=17ab0856b5409db6b78b213c30858eee&amp;chksm=fb14d3f0cc635ae6d4a14b08f27176c628bf652d7f67d2049d6f6a3ec1dd99839108b641424d&amp;scene=21"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"http://mp.weixin.qq.com/s?__biz=MzU0Mjc2OTkzNQ==&amp;mid=2247484825&amp;idx=1&amp;sn=604d843d1ae930dd5be8c73abb478613&amp;chksm=fb14d3f9cc635aef80520d40224b7a4eae11a44e8033ba53582dd3236a1ce5a431213532ea36&amp;scene=21"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"http://mp.weixin.qq.com/s?__biz=MzU0Mjc2OTkzNQ==&amp;mid=2247484844&amp;idx=1&amp;sn=7894019d398b5da959b321fd038b4525&amp;chksm=fb14d3cccc635adac80b967cd33cc3446cd9ef062fcab58d414fd22fe486c23b0560359f3b6b&amp;scene=21"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"http://mp.weixin.qq.com/s?__biz=MzU0Mjc2OTkzNQ==&amp;mid=2247484849&amp;idx=1&amp;sn=467030b14254608edfb7c7b81575d733&amp;chksm=fb14d3d1cc635ac7f539bacdb4c4301ce8ea52683e7cc36491a7e718c40c94c2692f9a334ec2&amp;scene=21"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"http://mp.weixin.qq.com/s?__biz=MzU0Mjc2OTkzNQ==&amp;mid=2247484857&amp;idx=1&amp;sn=25322e3dcd23ce89ec9a1e7503db5074&amp;chksm=fb14d3d9cc635acfc97e2054f1c7a2b7f626590665cf2ab5a5d3c46e730e2ec0be8473e64bfb&amp;scene=21"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"http://mp.weixin.qq.com/s?__biz=MzU0Mjc2OTkzNQ==&amp;mid=2247484863&amp;idx=1&amp;sn=970fa144e894a62d43c819d6a7af9ae6&amp;chksm=fb14d3dfcc635ac97e663213405c8a12643d92fbf0404e8462109b9f75b4d4bece8cc51a42d2&amp;scene=21"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"http://mp.weixin.qq.com/s?__biz=MzU0Mjc2OTkzNQ==&amp;mid=2247484871&amp;idx=1&amp;sn=7f4e748c397b1c0c44f363dd77aef4e9&amp;chksm=fb14d3a7cc635ab172a0a8fb3d3719a9fe937fc7ef41b8f6665d90a4bf15ccc067f0fce51c80&amp;scene=21"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"http://mp.weixin.qq.com/s?__biz=MzU0Mjc2OTkzNQ==&amp;mid=2247484879&amp;idx=1&amp;sn=460bcae89810cb929941636568ccff87&amp;chksm=fb14d3afcc635ab909c9a95d8f57995e3c8b6b5c9213c20df6a4f26af530f6ceced305288b85&amp;scene=21"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"http://mp.weixin.qq.com/s?__biz=MzU0Mjc2OTkzNQ==&amp;mid=2247484884&amp;idx=1&amp;sn=b9cd6631bd26cdb56b011070ff1dc36d&amp;chksm=fb14d3b4cc635aa20c74a2de3fe89d43e73bf6a491450a1cb6bad0137dc32b7e790375a1aa9e&amp;scene=21"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"http://mp.weixin.qq.com/s?__biz=MzU0Mjc2OTkzNQ==&amp;mid=2247484890&amp;idx=1&amp;sn=d21f82200aa81dbea1003a605f903666&amp;chksm=fb14d3bacc635aac2ec572ed89266006fdfa5dbbf52115577995f7d500fc147d3d4b224d54ee&amp;scene=21"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"http://mp.weixin.qq.com/s?__biz=MzU0Mjc2OTkzNQ==&amp;mid=2247484905&amp;idx=1&amp;sn=54207b4bb72462bc2a41b6318a1f843b&amp;chksm=fb14d389cc635a9ffd0d0399e2be749f2b3e840655bb87d9f69152e0678332ae325be5110f56&amp;scene=21"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"http://mp.weixin.qq.com/s?__biz=MzU0Mjc2OTkzNQ==&amp;mid=2247484911&amp;idx=1&amp;sn=7a5de74eb1a1339b9aad73721bf1e3fd&amp;chksm=fb14d38fcc635a99ec98b95bf411e97ef707d17f6210980e4a89c4ffb08cd560413ad6cdc1b7&amp;scene=21"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br w:type="textWrapping"/>
      </w:r>
      <w:r>
        <w:fldChar w:fldCharType="begin"/>
      </w:r>
      <w:r>
        <w:instrText xml:space="preserve"> HYPERLINK "http://mp.weixin.qq.com/s?__biz=MzU0Mjc2OTkzNQ==&amp;mid=2247484933&amp;idx=1&amp;sn=3e546802a34ce5980201e81e804b0760&amp;chksm=fb14d065cc635973e91e38348c4003bd433133834b0a77ac2ca689530175f6b889b2b25fbbd9&amp;scene=21"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"http://mp.weixin.qq.com/s?__biz=MzU0Mjc2OTkzNQ==&amp;mid=2247484951&amp;idx=1&amp;sn=79ef1d6e683a769623ce691de8b23c64&amp;chksm=fb14d077cc635961511e111562d4f3383e6bdafe27a56412d7746be628396ffeac8b60a19698&amp;scene=21"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"http://mp.weixin.qq.com/s?__biz=MzU0Mjc2OTkzNQ==&amp;mid=2247484964&amp;idx=1&amp;sn=3a35cce76851c1cc9c24ca25caa7c5f9&amp;chksm=fb14d044cc635952150ebe1abeb53bafa9668e9c034ed7922f304b8620928f3f58515cb54d05&amp;scene=21"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"http://mp.weixin.qq.com/s?__biz=MzU0Mjc2OTkzNQ==&amp;mid=2247484975&amp;idx=1&amp;sn=b49c71568294ffe1f1fed160690431b1&amp;chksm=fb14d04fcc63595999b418010bbca2a1856e78aae35bbb1a9cbb7ee4a544f15508043f9150e1&amp;scene=21"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"http://mp.weixin.qq.com/s?__biz=MzU0Mjc2OTkzNQ==&amp;mid=2247484982&amp;idx=1&amp;sn=4f9cc9e7d2da18b2a6da497fbd87dc5d&amp;chksm=fb14d056cc635940473ee0f75e903b905d84273c724d6f4c9ee593a5f55a3b9de4acb076ea1f&amp;scene=21"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"http://mp.weixin.qq.com/s?__biz=MzU0Mjc2OTkzNQ==&amp;mid=2247484988&amp;idx=1&amp;sn=8fc881c5e66b64c554743700c7ef0082&amp;chksm=fb14d05ccc63594ab5ff94afb43492af3230190d2b4327361537db78334f1d95f6cee44e5184&amp;scene=21"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"http://mp.weixin.qq.com/s?__biz=MzU0Mjc2OTkzNQ==&amp;mid=2247484995&amp;idx=1&amp;sn=bc19cdcb34984c05a4226cb070e8aa19&amp;chksm=fb14d023cc63593503d155b5988ff09876de10052bf03a9f0f6ccf1ef465ff547f59dcbeaac0&amp;scene=21"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"http://mp.weixin.qq.com/s?__biz=MzU0Mjc2OTkzNQ==&amp;mid=2247485006&amp;idx=1&amp;sn=c29386adb9fb0804671af2be57f42351&amp;chksm=fb14d02ecc63593836620ff056b2c67b9b672a6d9e5ea1fdd8012a3531a965a289b4056be7e0&amp;scene=21"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"http://mp.weixin.qq.com/s?__biz=MzU0Mjc2OTkzNQ==&amp;mid=2247485025&amp;idx=1&amp;sn=34e8f22cd45414e390b3812280b43c1a&amp;chksm=fb14d001cc63591760ae8a12c3a020b698bcf7a8bfc0925152f3905e0bb6fe623e3961e0be2d&amp;scene=21"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"http://mp.weixin.qq.com/s?__biz=MzU0Mjc2OTkzNQ==&amp;mid=2247485046&amp;idx=1&amp;sn=aa01ab10bd5468dd7746c00992de1de6&amp;chksm=fb14d016cc635900f20030af53523f25149cf07b8cc0970776737d9eb9e5d14fb021f813744a&amp;scene=21"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"http://mp.weixin.qq.com/s?__biz=MzU0Mjc2OTkzNQ==&amp;mid=2247485101&amp;idx=1&amp;sn=1575991a024100f371c5f0146b5ed636&amp;chksm=fb14d0cdcc6359db1442c6547a48bb143589ad24228e2b4f23752c3474b4bb8a94d248e2d3ac&amp;scene=21"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"http://mp.weixin.qq.com/s?__biz=MzU0Mjc2OTkzNQ==&amp;mid=2247485113&amp;idx=1&amp;sn=255fe705b4c40723b76669e3f3de01b1&amp;chksm=fb14d0d9cc6359cfb749a2491d31877fd552f784fad434be27c9f4004610eef3125993ce7462&amp;scene=21"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"http://mp.weixin.qq.com/s?__biz=MzU0Mjc2OTkzNQ==&amp;mid=2247485124&amp;idx=1&amp;sn=f31a1d1e2937b8df48c5c11e21e0e7f5&amp;chksm=fb14d0a4cc6359b2077f81e1db8259148533320952f6ee2873ce4fd6fee4579bfae36ca483c6&amp;scene=21"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"http://mp.weixin.qq.com/s?__biz=MzU0Mjc2OTkzNQ==&amp;mid=2247485133&amp;idx=1&amp;sn=ec42f7481a8581ffe68b3af7113d69a0&amp;chksm=fb14d0adcc6359bbe12bbe949e39fb3ee554a99a78dd250f518591f60f9452e050451a3180d5&amp;scene=21"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"http://mp.weixin.qq.com/s?__biz=MzU0Mjc2OTkzNQ==&amp;mid=2247485139&amp;idx=1&amp;sn=f7a3a9fc420f44ffb2a0201428c64397&amp;chksm=fb14d0b3cc6359a52b155b346e1732cb39d677205ab6f1853bfcae08df9764fb5fe07b0953e5&amp;scene=21"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"http://mp.weixin.qq.com/s?__biz=MzU0Mjc2OTkzNQ==&amp;mid=2247485154&amp;idx=1&amp;sn=456751fcae606806aa3929cc7189caae&amp;chksm=fb14d082cc635994aa0c8c63b47409b7e788f45f2a4ec068cb47c42afe2b78a3eb11f13e575f&amp;scene=21"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"http://mp.weixin.qq.com/s?__biz=MzU0Mjc2OTkzNQ==&amp;mid=2247485189&amp;idx=1&amp;sn=f97cdf79c5af2831fa8a26ac8b0ded7b&amp;chksm=fb14d165cc63587334722160244c2818b96228c05333c6e2c6fb73e34eb7efa0463782a402f3&amp;scene=21"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"http://mp.weixin.qq.com/s?__biz=MzU0Mjc2OTkzNQ==&amp;mid=2247485200&amp;idx=1&amp;sn=76e9bc44e27d36dba17046f17096fc54&amp;chksm=fb14d170cc635866460689c24e8be76da2418bc5ac30f28daca59f4bf29db3eb9dbbec50e1cf&amp;scene=21"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"http://mp.weixin.qq.com/s?__biz=MzU0Mjc2OTkzNQ==&amp;mid=2247485208&amp;idx=1&amp;sn=a55c66aa62ef5eee039134d48979e01d&amp;chksm=fb14d178cc63586ea9c8856bafbf7a0bf004568db3fb6e1eb8c4aa4739383da935b364464404&amp;scene=21"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"http://mp.weixin.qq.com/s?__biz=MzU0Mjc2OTkzNQ==&amp;mid=2247485229&amp;idx=1&amp;sn=84a070c61824e51c5d9884d952e8752e&amp;chksm=fb14d14dcc63585b6f501c86cf9b1de6d56ed5e31e1bc2e4599a235a2b239b01d12e50867f98&amp;scene=21"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"http://mp.weixin.qq.com/s?__biz=MzU0Mjc2OTkzNQ==&amp;mid=2247485238&amp;idx=1&amp;sn=d1cf343b6efe760de7eafaf9701b9df3&amp;chksm=fb14d156cc635840af1aa6d1248a681a8098893c0c8e11ff1ba0a2c1bdea0f74d200732227e4&amp;scene=21"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"http://mp.weixin.qq.com/s?__biz=MzU0Mjc2OTkzNQ==&amp;mid=2247485245&amp;idx=1&amp;sn=fa71c5f25de16674ae89b48de00d6180&amp;chksm=fb14d15dcc63584b5d89cd51451188ad3e319b1b819b674b7a1e95a71ccdb6c5c7023017df7b&amp;scene=21"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"http://mp.weixin.qq.com/s?__biz=MzU0Mjc2OTkzNQ==&amp;mid=2247485264&amp;idx=1&amp;sn=3e8dca56cc80f8ff7e780c2eef084bc8&amp;chksm=fb14d130cc635826422d117ee5a66d7d33c69e5c3896976724f4b8636f693eeb8153abe7f1ad&amp;scene=21"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"http://mp.weixin.qq.com/s?__biz=MzU0Mjc2OTkzNQ==&amp;mid=2247485273&amp;idx=1&amp;sn=f41e7191bdbe1cd7aa0bf25501767f24&amp;chksm=fb14d139cc63582f4cb0b0abf5ab237b56a4576bb2f9e344e33fbb0f6d0469c3be99d203ce47&amp;scene=21"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"http://mp.weixin.qq.com/s?__biz=MzU0Mjc2OTkzNQ==&amp;mid=2247485288&amp;idx=1&amp;sn=26d8795fcd2a890a88c6716792d15b7c&amp;chksm=fb14d108cc63581e0b40680e6d4f664789434f15e5c901f6ec50cbc6c3eab2360f672d7be51e&amp;scene=21"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"http://mp.weixin.qq.com/s?__biz=MzU0Mjc2OTkzNQ==&amp;mid=2247485330&amp;idx=1&amp;sn=15670a48c92153696c93dad362d967e7&amp;chksm=fb14d1f2cc6358e488356dcc93cd221b9ef43476d33e651f9f5cad1d173ca9252b4e415949df&amp;scene=21"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"http://mp.weixin.qq.com/s?__biz=MzU0Mjc2OTkzNQ==&amp;mid=2247485347&amp;idx=1&amp;sn=4e572a1e33750981a5f2fd581e31d355&amp;chksm=fb14d1c3cc6358d53047a7efd66f474cb2df71f6dbf40b71c3afad741db06f12f475e93a438e&amp;scene=21"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：伟大的西征（二）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"http://mp.weixin.qq.com/s?__biz=MzU0Mjc2OTkzNQ==&amp;mid=2247485375&amp;idx=1&amp;sn=b2131115ab1442c9f1efb058c1c34e7e&amp;chksm=fb14d1dfcc6358c9d661f4a4d310faac1be30ea45b73db4cbaef7c46930f13ed007003ec56da&amp;scene=21"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：伟大的西征（三）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"http://mp.weixin.qq.com/s?__biz=MzU0Mjc2OTkzNQ==&amp;mid=2247485385&amp;idx=1&amp;sn=5a184068e6bc57282dc1b4bfd83ee397&amp;chksm=fb14d1a9cc6358bf2f1cc6caa1fcef643cc551203aaf2be300daabfe33d1f4b4a0ae507faf6a&amp;scene=21"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：伟大的西征（四）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"http://mp.weixin.qq.com/s?__biz=MzU0Mjc2OTkzNQ==&amp;mid=2247485391&amp;idx=1&amp;sn=8b3cf9562b9ed143bafea6f58f12ed09&amp;chksm=fb14d1afcc6358b93a54a950328062330f361fd62acdca9cdbc7419a22a5fbb46689b086624f&amp;scene=21"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：伟大的西征（五）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"http://mp.weixin.qq.com/s?__biz=MzU0Mjc2OTkzNQ==&amp;mid=2247485402&amp;idx=1&amp;sn=02739192dbf58ea1cdeb1b34740239ac&amp;chksm=fb14d1bacc6358ac569bf1fb04f022b40ad1e5a3a85cb057883b71024ffb782af8bbf9e6b32c&amp;scene=21"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：伟大的西征（六）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"http://mp.weixin.qq.com/s?__biz=MzU0Mjc2OTkzNQ==&amp;mid=2247485414&amp;idx=1&amp;sn=e6fa7806e71a3f2cca1eeb000239130b&amp;chksm=fb14d186cc63589031fc696b9aa94bc5a9dbde8f857a2c3accb519dad51a6327b29764ee95cc&amp;scene=21"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：伟大的西征（七）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"http://mp.weixin.qq.com/s?__biz=MzU0Mjc2OTkzNQ==&amp;mid=2247485420&amp;idx=1&amp;sn=8bbcf3a0e11dd9c660247d2f089c00e0&amp;chksm=fb14d18ccc63589aa257a94f9b25ce6ac0f5013f30e2f9ec1c91de992cf2b284f7e9b0d2e01a&amp;scene=21"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：伟大的西征（八）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"http://mp.weixin.qq.com/s?__biz=MzU0Mjc2OTkzNQ==&amp;mid=2247485429&amp;idx=1&amp;sn=0cc7abbd1962d27306424b3623c2f3e5&amp;chksm=fb14d195cc63588326f119214c41a707d52bd438635e640f83f8175c5a32b11133089c67f7ca&amp;scene=21"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：伟大的西征（九）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"http://mp.weixin.qq.com/s?__biz=MzU0Mjc2OTkzNQ==&amp;mid=2247485441&amp;idx=1&amp;sn=b9fe49c5b7bf11cedef0e7d4d721b9fb&amp;chksm=fb14de61cc63577781750510f3b1abca0396a5cf034fcabce34348da608c3a6a7f0e34defd51&amp;scene=21"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"http://mp.weixin.qq.com/s?__biz=MzU0Mjc2OTkzNQ==&amp;mid=2247485450&amp;idx=1&amp;sn=fa87919e1bfbcfb02cb218d71d86894c&amp;chksm=fb14de6acc63577c75acdca47f6c4423ad8efd4af2741c378f50a01cb8ef61db65cd8ec4c3e1&amp;scene=21"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：伟大的西征（十一）</w:t>
      </w:r>
      <w:r>
        <w:rPr>
          <w:rStyle w:val="15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"http://mp.weixin.qq.com/s?__biz=MzU0Mjc2OTkzNQ==&amp;mid=2247485520&amp;idx=1&amp;sn=51b880fd398fb8c899397cd8b64c497d&amp;chksm=fb14de30cc6357265d6dddceb060ba09cb712c0c0fe4e13dc2cbe262b85d5600c0967f426a97&amp;scene=21"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000000"/>
        </w:rPr>
        <w:t xml:space="preserve"> 17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t>：光复伊犁（一）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"http://mp.weixin.qq.com/s?__biz=MzU0Mjc2OTkzNQ==&amp;mid=2247485546&amp;idx=1&amp;sn=b252d6c69d29c69ff3e64d2cd69e66b3&amp;chksm=fb14de0acc63571cd3fc735207bb8990987e5ba92512139c537f0ba5677b361c9f5a21468e29&amp;scene=21"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：光复伊犁（二）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"http://mp.weixin.qq.com/s?__biz=MzU0Mjc2OTkzNQ==&amp;mid=2247485551&amp;idx=1&amp;sn=ed14c90e04731c7997dcc48b0e2b9ebc&amp;chksm=fb14de0fcc635719c8f181a87475036d1bfb19ab4ade8edad6ba6ff8df94369371b022f8c364&amp;scene=21" \l "wechat_redirect" \t "_blank" </w:instrText>
      </w:r>
      <w:r>
        <w:fldChar w:fldCharType="separate"/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晚清沧海事</w:t>
      </w:r>
      <w:r>
        <w:rPr>
          <w:rStyle w:val="15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 xml:space="preserve"> 17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：光复伊犁（三）</w:t>
      </w:r>
      <w:r>
        <w:rPr>
          <w:rStyle w:val="15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fldChar w:fldCharType="end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74C6983"/>
    <w:rsid w:val="0B513BF4"/>
    <w:rsid w:val="29A73546"/>
    <w:rsid w:val="3287461D"/>
    <w:rsid w:val="5CDC3F04"/>
    <w:rsid w:val="64276AC9"/>
    <w:rsid w:val="7B8E2E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5">
    <w:name w:val="crawler-info"/>
    <w:basedOn w:val="1"/>
    <w:uiPriority w:val="0"/>
    <w:pPr>
      <w:pBdr>
        <w:top w:val="none" w:color="auto" w:sz="0" w:space="6"/>
        <w:left w:val="none" w:color="auto" w:sz="0" w:space="0"/>
        <w:bottom w:val="none" w:color="auto" w:sz="0" w:space="6"/>
        <w:right w:val="none" w:color="auto" w:sz="0" w:space="0"/>
      </w:pBdr>
    </w:pPr>
  </w:style>
  <w:style w:type="character" w:customStyle="1" w:styleId="6">
    <w:name w:val="a_fwjm"/>
    <w:basedOn w:val="7"/>
    <w:uiPriority w:val="0"/>
    <w:rPr>
      <w:color w:val="ECECEC"/>
      <w:sz w:val="18"/>
      <w:szCs w:val="18"/>
    </w:rPr>
  </w:style>
  <w:style w:type="character" w:customStyle="1" w:styleId="7">
    <w:name w:val="a"/>
    <w:basedOn w:val="3"/>
    <w:qFormat/>
    <w:uiPriority w:val="0"/>
    <w:rPr>
      <w:color w:val="607FA6"/>
    </w:rPr>
  </w:style>
  <w:style w:type="paragraph" w:customStyle="1" w:styleId="8">
    <w:name w:val="rich_media_title"/>
    <w:basedOn w:val="1"/>
    <w:uiPriority w:val="0"/>
    <w:pPr>
      <w:pBdr>
        <w:bottom w:val="single" w:color="E7E7EB" w:sz="6" w:space="7"/>
      </w:pBdr>
    </w:pPr>
  </w:style>
  <w:style w:type="paragraph" w:customStyle="1" w:styleId="9">
    <w:name w:val="rich_media_meta_list"/>
    <w:basedOn w:val="1"/>
    <w:uiPriority w:val="0"/>
    <w:rPr>
      <w:sz w:val="21"/>
      <w:szCs w:val="21"/>
    </w:rPr>
  </w:style>
  <w:style w:type="character" w:customStyle="1" w:styleId="10">
    <w:name w:val="rich_media_meta"/>
    <w:basedOn w:val="3"/>
    <w:qFormat/>
    <w:uiPriority w:val="0"/>
    <w:rPr>
      <w:sz w:val="21"/>
      <w:szCs w:val="21"/>
    </w:rPr>
  </w:style>
  <w:style w:type="character" w:customStyle="1" w:styleId="11">
    <w:name w:val="any Character"/>
    <w:basedOn w:val="3"/>
    <w:qFormat/>
    <w:uiPriority w:val="0"/>
  </w:style>
  <w:style w:type="character" w:customStyle="1" w:styleId="12">
    <w:name w:val="rich_media_meta_list_em"/>
    <w:basedOn w:val="3"/>
    <w:qFormat/>
    <w:uiPriority w:val="0"/>
  </w:style>
  <w:style w:type="paragraph" w:customStyle="1" w:styleId="13">
    <w:name w:val="rich_media_content"/>
    <w:basedOn w:val="1"/>
    <w:qFormat/>
    <w:uiPriority w:val="0"/>
    <w:pPr>
      <w:jc w:val="both"/>
    </w:pPr>
  </w:style>
  <w:style w:type="paragraph" w:customStyle="1" w:styleId="14">
    <w:name w:val="rich_media_content_any"/>
    <w:basedOn w:val="1"/>
    <w:qFormat/>
    <w:uiPriority w:val="0"/>
  </w:style>
  <w:style w:type="character" w:customStyle="1" w:styleId="15">
    <w:name w:val="rich_media_content_any Character"/>
    <w:basedOn w:val="3"/>
    <w:qFormat/>
    <w:uiPriority w:val="0"/>
  </w:style>
  <w:style w:type="paragraph" w:customStyle="1" w:styleId="16">
    <w:name w:val="dy_all"/>
    <w:basedOn w:val="1"/>
    <w:qFormat/>
    <w:uiPriority w:val="0"/>
    <w:pPr>
      <w:jc w:val="center"/>
    </w:pPr>
  </w:style>
  <w:style w:type="character" w:customStyle="1" w:styleId="17">
    <w:name w:val="dy_all_a"/>
    <w:basedOn w:val="3"/>
    <w:qFormat/>
    <w:uiPriority w:val="0"/>
    <w:rPr>
      <w:color w:val="FFFFFF"/>
      <w:sz w:val="21"/>
      <w:szCs w:val="21"/>
      <w:shd w:val="clear" w:color="auto" w:fill="00968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2020-04-18T09:00:00Z</dcterms:created>
  <dc:creator>dyj</dc:creator>
  <cp:lastModifiedBy>dyj</cp:lastModifiedBy>
  <dcterms:modified xsi:type="dcterms:W3CDTF">2020-04-18T09:35:17Z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