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top w:val="none" w:color="auto" w:sz="0" w:space="0"/>
          <w:bottom w:val="none" w:color="auto" w:sz="0" w:space="0"/>
        </w:pBdr>
        <w:spacing w:line="384" w:lineRule="atLeast"/>
        <w:rPr>
          <w:rStyle w:val="15"/>
          <w:rFonts w:ascii="宋体" w:hAnsi="宋体" w:eastAsia="宋体" w:cs="宋体"/>
          <w:b/>
          <w:bCs/>
          <w:color w:val="3E3E3E"/>
          <w:spacing w:val="15"/>
          <w:shd w:val="clear" w:color="auto" w:fill="FFFFFF"/>
        </w:rPr>
      </w:pPr>
      <w:r>
        <w:rPr>
          <w:rStyle w:val="6"/>
        </w:rPr>
        <w:fldChar w:fldCharType="begin"/>
      </w:r>
      <w:r>
        <w:rPr>
          <w:rStyle w:val="6"/>
          <w:spacing w:val="8"/>
          <w:lang w:eastAsia="zh-CN"/>
        </w:rPr>
        <w:instrText xml:space="preserve"> HYPERLINK "https://mp.weixin.qq.com/s/gGfdl6vffRWVDyEh4NKb2w" \t "_blank" </w:instrText>
      </w:r>
      <w:r>
        <w:rPr>
          <w:rStyle w:val="6"/>
        </w:rPr>
        <w:fldChar w:fldCharType="separate"/>
      </w:r>
      <w:r>
        <w:rPr>
          <w:rStyle w:val="11"/>
          <w:rFonts w:hint="eastAsia"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为什么一个允许别人放屁的时代，总是昂扬向上的呢</w:t>
      </w:r>
      <w:r>
        <w:rPr>
          <w:rStyle w:val="11"/>
          <w:rFonts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？</w:t>
      </w:r>
      <w:r>
        <w:rPr>
          <w:rStyle w:val="11"/>
          <w:color w:val="607FA6"/>
          <w:spacing w:val="8"/>
          <w:sz w:val="36"/>
          <w:szCs w:val="3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3E3E3E"/>
          <w:spacing w:val="15"/>
          <w:shd w:val="clear" w:color="auto" w:fill="FFFFFF"/>
        </w:rPr>
        <w:t>晚清沧海事</w:t>
      </w:r>
      <w:r>
        <w:rPr>
          <w:rStyle w:val="15"/>
          <w:rFonts w:ascii="Arial" w:hAnsi="Arial" w:eastAsia="Arial" w:cs="Arial"/>
          <w:b/>
          <w:bCs/>
          <w:color w:val="3E3E3E"/>
          <w:spacing w:val="15"/>
          <w:shd w:val="clear" w:color="auto" w:fill="FFFFFF"/>
        </w:rPr>
        <w:t xml:space="preserve"> </w:t>
      </w:r>
      <w:r>
        <w:rPr>
          <w:rStyle w:val="15"/>
          <w:rFonts w:ascii="宋体" w:hAnsi="宋体" w:eastAsia="宋体" w:cs="宋体"/>
          <w:b/>
          <w:bCs/>
          <w:color w:val="3E3E3E"/>
          <w:spacing w:val="15"/>
          <w:shd w:val="clear" w:color="auto" w:fill="FFFFFF"/>
        </w:rPr>
        <w:t>下卷</w:t>
      </w:r>
      <w:r>
        <w:rPr>
          <w:rStyle w:val="15"/>
          <w:rFonts w:ascii="Arial" w:hAnsi="Arial" w:eastAsia="Arial" w:cs="Arial"/>
          <w:b/>
          <w:bCs/>
          <w:color w:val="3E3E3E"/>
          <w:spacing w:val="15"/>
          <w:shd w:val="clear" w:color="auto" w:fill="FFFFFF"/>
        </w:rPr>
        <w:t xml:space="preserve"> 17</w:t>
      </w:r>
    </w:p>
    <w:p>
      <w:pPr>
        <w:pStyle w:val="14"/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6" w:after="0" w:line="432" w:lineRule="atLeast"/>
        <w:ind w:left="215" w:right="215"/>
        <w:jc w:val="center"/>
        <w:textAlignment w:val="auto"/>
        <w:outlineLvl w:val="1"/>
        <w:rPr>
          <w:rStyle w:val="15"/>
          <w:rFonts w:ascii="Times New Roman" w:hAnsi="Times New Roman" w:eastAsia="Times New Roman" w:cs="Times New Roman"/>
          <w:color w:val="B30112"/>
          <w:spacing w:val="8"/>
          <w:sz w:val="43"/>
          <w:szCs w:val="43"/>
        </w:rPr>
      </w:pPr>
      <w:r>
        <w:rPr>
          <w:rStyle w:val="15"/>
          <w:rFonts w:ascii="宋体" w:hAnsi="宋体" w:eastAsia="宋体" w:cs="宋体"/>
          <w:color w:val="B30112"/>
          <w:spacing w:val="8"/>
          <w:sz w:val="21"/>
          <w:szCs w:val="21"/>
        </w:rPr>
        <w:t>第十七章</w:t>
      </w:r>
      <w:r>
        <w:rPr>
          <w:rStyle w:val="15"/>
          <w:color w:val="B30112"/>
          <w:spacing w:val="8"/>
          <w:sz w:val="43"/>
          <w:szCs w:val="43"/>
        </w:rPr>
        <w:br w:type="textWrapping"/>
      </w:r>
      <w:r>
        <w:rPr>
          <w:rStyle w:val="15"/>
          <w:rFonts w:ascii="宋体" w:hAnsi="宋体" w:eastAsia="宋体" w:cs="宋体"/>
          <w:b/>
          <w:bCs/>
          <w:color w:val="B30112"/>
          <w:spacing w:val="8"/>
          <w:sz w:val="21"/>
          <w:szCs w:val="21"/>
        </w:rPr>
        <w:t>光复伊犁（六）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after="0" w:line="240" w:lineRule="atLeast"/>
        <w:ind w:left="240" w:right="240"/>
        <w:jc w:val="center"/>
        <w:outlineLvl w:val="9"/>
        <w:rPr>
          <w:rStyle w:val="15"/>
          <w:rFonts w:ascii="Times New Roman" w:hAnsi="Times New Roman" w:eastAsia="Times New Roman" w:cs="Times New Roman"/>
          <w:color w:val="797979"/>
          <w:spacing w:val="8"/>
        </w:rPr>
      </w:pPr>
      <w:r>
        <w:rPr>
          <w:rStyle w:val="15"/>
          <w:rFonts w:ascii="宋体" w:hAnsi="宋体" w:eastAsia="宋体" w:cs="宋体"/>
          <w:color w:val="797979"/>
          <w:spacing w:val="8"/>
          <w:sz w:val="18"/>
          <w:szCs w:val="18"/>
        </w:rPr>
        <w:t>作者：罗马主义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75" w:line="240" w:lineRule="atLeast"/>
        <w:ind w:left="240" w:right="240"/>
        <w:jc w:val="center"/>
        <w:rPr>
          <w:rStyle w:val="15"/>
          <w:rFonts w:ascii="Times New Roman" w:hAnsi="Times New Roman" w:eastAsia="Times New Roman" w:cs="Times New Roman"/>
          <w:color w:val="B30112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清流是什么？简单的说，就是那些话特别多，一身的正气，满嘴的大道理，随时都在为民请命，要是皇帝不听他的，立刻就要一头撞死的言官。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说实话，初读历史的时候，我对这些人真是崇拜的五体投地，觉得要是没有了这些民族的栋梁，我们的社会，真不知道会黑暗成什么样子，我们的中华民族，到底还能不能走到今天？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不过历史读多了，我们也知道，这帮人实际上也经常办错事，放臭屁，而且经常臭得无与伦比，但是中国古代的皇帝，只要不是操蛋的一塌糊涂，基本上还是允许他们乱放的。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这到不是因为他们有受虐狂，而是因为他们知道，如果家里香水喷的太多，很可能会把那些早已变质腐烂的东西掩盖起来，所以也需要一定量的臭气，来综合综合香气，免得房子塌了，都不知道是怎么回事。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486400" cy="3207385"/>
            <wp:effectExtent l="0" t="0" r="0" b="825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ind w:left="0" w:right="0" w:firstLine="0"/>
        <w:jc w:val="center"/>
        <w:outlineLvl w:val="9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888888"/>
          <w:spacing w:val="8"/>
          <w:sz w:val="18"/>
          <w:szCs w:val="18"/>
        </w:rPr>
        <w:t>慈禧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慈禧虽然不是个明君，甚至连明君他妈都算不上，只是个干妈，但是这个道理她还是知道的，至少在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1880</w:t>
      </w: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年，她还是允许大家，释放各种气味的，虽然这其中的有些味道，经常熏得她在帘子后面都坚持不下去了，但也正因为有这份雅量，晚清在这个时候，真的差一点点，就中兴成功了，等她后来不喜欢闻这些味道了，晚清自然也就彻底没救了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前面我们讲了，崇厚在一没有被俄国人威逼，二没有被俄国人胁迫的情况下，昏头昏脑的签了一个丧权辱国的里瓦几亚条约，自以为不辱使命，收回了伊犁，可是实际上却相当于得了一个广州市，却把整个广东省都卖给了对方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一看到崇厚签的这个里瓦几亚条约，简直就是一堆狗屎，于是晚清的四大清流，张佩伦，张之洞，黄体芳，宝廷他们，立刻不依不饶，拿个竹竿挑起来让慈禧闻，还摆在她面前，让她鉴定一下，里面的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PM</w:t>
      </w: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指数。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4143375" cy="4762500"/>
            <wp:effectExtent l="0" t="0" r="1905" b="762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ind w:left="0" w:right="0" w:firstLine="0"/>
        <w:jc w:val="center"/>
        <w:outlineLvl w:val="9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888888"/>
          <w:spacing w:val="8"/>
          <w:sz w:val="18"/>
          <w:szCs w:val="18"/>
        </w:rPr>
        <w:t>张之洞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可是不论他们把这堆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shit</w:t>
      </w: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的物理指标，分析的如何头头是道，又把其中的病菌含量，一一在朝堂上展示，但是坐在龙椅上，抿着小指头，还穿着开裆裤的小皇帝光绪发现，一群胡子咔嚓的老头们在那玩粑粑，但是坐在帘子后面的他干妈，既不打他们的屁股，也不让他们洗手，就是装作没看见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那么为什么慈禧这么犹豫呢？前面我们给大家讲了，她害怕背这个锅呀！她也知道这条约该废，可是她想知道的是，这条约废完了又该怎么办呢？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因为恭亲王和李鸿章都说过，你派去的人是你的全权大臣，这条约又不是别人拿刀架在他脖子上逼他签的，你现在忽然要翻脸不认了，这叫赖皮，这在国际上都是站不住脚的。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更何况对方是谁？是穷凶极恶的北极熊！你现在说废就废了，你当北极熊是吃素的？以大清那点都快要揭不开锅的家底，去和当时世界上，号称陆军天下第一的俄罗斯叫板，请问你们谁有把握，能保证不被打得灰头土脸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如果真出现了这个局面，这接下来要是再签一个条约，那岂不是连裤底都要被对方抢走？这样一来，大清恐怕真要被别人看得一清二楚，成了江湖上的光腚帮，慈禧可不想当这个帮主。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这个局就这么一时僵住了，可是最后谁来打破这个局的呢？还是言官们，所以一定要允许别人说话，也要允许别人放臭屁，不然怎么能把臭虫熏出来呢？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清流们一看慈禧油盐不进，一副能拖就拖，能赖就赖，企图大事化小，小事化无的样子，更加激起了他们满腔的斗志，决定不惜一切代价，别管用什么手段，最后一定要达到正义的目的。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既然讲理慈禧听不进去，再加上他们讲的理，也不能打消慈禧的后顾之忧，所以他们就决定干脆换一个办法，造个小谣，利用一下人性的弱点，逼慈禧就范。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那么他们是怎么做到这一点的呢？清流之一的黄体芳，看见光是给慈禧写各种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PPT</w:t>
      </w: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，实在是没有办法让精得跟鬼一样的慈禧，放弃她心中的各种盘算，于是他就决定刺激一下她，让她彻底精神崩溃。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2857500" cy="3743325"/>
            <wp:effectExtent l="0" t="0" r="7620" b="571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ind w:left="0" w:right="0" w:firstLine="0"/>
        <w:jc w:val="center"/>
        <w:outlineLvl w:val="9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888888"/>
          <w:spacing w:val="8"/>
          <w:sz w:val="18"/>
          <w:szCs w:val="18"/>
        </w:rPr>
        <w:t>黄体芳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那么他是怎么刺激她的呢？黄体芳给慈禧说：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你看崇厚给你捅了这么大一个篓子，让你老人家如坐针毡，成了千夫所指，可是你知道他在干嘛吗？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”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慈禧一想，对呀，我光在这里闻臭气了，都快把我给熏昏了，怎么就把这个茬给忘了呢？于是慈禧赶紧问黄体芳：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他在哪里？是不是因为疫情全球爆发，在哪里被隔离了？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”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黄体芳嘿嘿一笑，不怀好意地说道：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他虽然拉了一堆病毒，但还没有引起疫情传播，怎么会被隔离呢？这家伙已经到了上海，现在天天吃香喝辣，美女在怀，快活的不得了，只等着你老人家挺过了这场熏天臭气，替他擦干净了屁股，他才会驾着五彩祥云，前来领功受赏呢！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”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听完这话，慈禧脸上的表情，顿时凝固了。然后本来就有点长的马脸上，出现了三条黑线，面容由白变黄，由黄变青，由青变黑，最后变成了通红，闪烁了几次以后，用一个接近冰点的温度，以一个近乎话外音的声音，弱弱的问了一下黄体芳：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你们之前上书，说要怎么处理崇厚来着？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”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看到了慈禧已经快要完成了核爆炸之前的链式反应，黄体芳虽然感到浑身一紧，但却暗自得意，然后不紧不慢的说道：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猪一样的家伙，宰了算了。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”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于是原子弹爆炸了，就连紫禁城外，都听到了慈禧的咆哮声：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来人，去上海把崇厚给我抓回来，别让这个兔崽子跑了！！！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……”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有时候事情就是这么滑稽，一个靠理性无法解决的难题，就这么戏剧性的被感性给解决了，那么崇厚到底是不是像黄体芳说的那样，躲在上海看热闹呢？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这还真冤枉了他，那个时候可不像现在，随便发生一个什么事，瞬间就能传爆朋友圈，才坐了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40</w:t>
      </w: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多天船的崇厚，那真的是彻彻底底的被隔离了，完全不知道北京发生了什么事，更不知道他已经闯下了弥天大祸，他还兴冲冲的准备抓紧时间，赶到北京领功受赏呢。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不过崇厚在这件事上，到底是不是被冤枉的，这实在是不重要了，重要的是，事情终于有了一个正确的走向。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所以这个世界上，真的不能不让人说话，也真的不能不允许别人放臭屁，既然要道路自信，理论自信，文化自信，那就别怕别人拍板砖，可以辩论呀！在辩论中完善自己的理论，在辩论中完善自己的不足，事实胜于雄辩，这才是正道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说实话，人类发展到现在，真还没有一种完美的制度，能让人挑不出漏洞的，比如很多人津津乐道的民主制度，以为这是无懈可击的理想状态，但是大家真要理性的辩论的话，我还没有遇到过人，能在我面前走三个回合的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通常我只需要问几个问题，对方就会直接崩溃，顾左右而言他了，比如第一个问题，选举结果出来以后，失败的那方不认帐怎么办呢？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你别说，我很少看见有民主派想过这个问题的，通常他们的第一个反应是，这种事不可能发生，美国就没发生过！真的吗？那么南北战争是什么原因爆发的呢？不就是因为选出来了一个要废奴的林肯，南方不认账了嘛！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接下来的后果有多惨烈？历史教科书上告诉我们，美国在历次战争中死亡的人数，包括第一次和第二次世界大战加起来，都没有美国内战死的人多，这场战争差点儿摧毁了美国。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而且很多人可能也不知道，在南北战争的后期，北方为了摧毁南方的战争潜力，北军指挥官谢尔曼将军，迂回到南军后方，发动了一场以摧毁对方的庄园，烧毁对方的城市为目的的奇袭，其惨烈程度不亚于日军当年的三光政策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而且你还必须知道的是另外一点，美国的运气真是好到了爆棚，当时要不是英国刚刚打完了克里米亚战争，接着又镇压了印度的民族大起义，紧接着又和中国打了第二次鸦片战争，所以他们实在腾不出手来，去支援美国南方，不然美国很可能就分裂了，这个政治样本也就不存在了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而且不仅仅如此，美国还有一个得天独厚的优势，那就是在美洲大陆上，没有一个像样的强权国家，所以他可以自己和自己玩，可是在世界上其他地方，就没有这种好事了，你想想这事乌克兰也发生了，结果呢？俄罗斯和美国纷纷插手，让今天的乌克兰炮声震天，东西分裂，惨到了极点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所以你只要在不是金发碧眼的国家里，看见有金发碧眼的小妞在做皮肉生意的，你问都不用问，那几乎一定就是乌克兰人，这可以说就是乌克兰的颜色革命，对世界的唯一贡献吧。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利比亚也是如此，原以为推翻了卡扎菲，就可以搞民主了，可是选完了大家又不认账，一帮人背后有埃及支持，另一帮人背后有土耳其支持，那又能怎么办呢？还不是只有打呗！所以选举真是万能的吗？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还有人喜欢说，民主制度一定会对权力产生制约，那我请问你一下，希特勒是怎么产生的呢？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可能很多人不清楚，希特勒是通过标标准准的选举上台的，魏玛共和国的宪法，对民主制度的规定，近乎于完美，今天西欧的民主制度，就是它的翻版，但是又怎么样呢？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希特勒上台之后，用近乎完美的表现，瞬间就征服了德国人的心，他不仅仅第一个让德国走出了经济危机，而且被人广为称赞的，今天西方的所有福利制度，都是他打下的基础，就是这样一个牛人，一瞬间让德国从地狱走到了天堂，你要知道大名鼎鼎的美国总统罗斯福，他所谓的新政，那不过是跟着希特勒照猫画虎而已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所以他一度就是一个完人，完美到无懈可击，因此所有的德国人都无条件的支持他，任由他去清洗异己，任由他去屠杀犹太人，任由他去发动第二次世界大战，没有任何制约，大家一路心甘情愿地陪着他，一条道走到黑，所以这该作何解释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当然还有很多问题，都是民主派们无法回答的，所以何必去封别人的口呢？让别人去说呀，你可以去辩论呀，如果你自己不知道怎么辩论，只要你放开言论，总会有人帮你的，你只需要把那些正确的答案，推而广之就可以了，怕什么怕呢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也许有人会担心了，如果我们辩论不赢怎么办？那就说明你真的错了，你就该听人家的，但是我还没有看到，到目前为止，有哪一个制度有明显的优点，哪一个制度，完全一无是处，各个制度发挥的好坏，很大程度上，取决于民族特性，地理条件，甚至是历史机缘，你得到一些，总会失去一些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更何况外国的有些月亮，确实就是比中国的圆，比如科学技术，人文思想等等，如果我们不是吸取了别人的这些优点，我们今天能发展到现在这个样子吗？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所以正确的姿势，还是应该有一定程度的言论自由，不要因为一句话就封帖，那么将来还有谁会为你辩护呢？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反过来，如果不让大家说话，不让大家放臭屁，不让大家玩臭粑粑，那么像猪一样的崇厚之类的昏庸之辈，岂不是过得悠哉悠哉，然后其他的官员都跟着他学，那大清肯定就撑不到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1912</w:t>
      </w: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年。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你别看慈禧头发长，见识短，但是在更年期之前，她还真是明白这个道理，至于她更年期之后，那就只能呵呵了。所以一个人只要做好一段时间就可以了，要懂得功成名退，人老了肯定是会糊涂的，慈禧如果懂得放手，她在中国近代史上的地位，后来对她的评价，可能会完全不一样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191125" cy="3400425"/>
            <wp:effectExtent l="0" t="0" r="5715" b="1333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客观的讲，</w:t>
      </w:r>
      <w:r>
        <w:rPr>
          <w:rStyle w:val="15"/>
          <w:rFonts w:ascii="Arial" w:hAnsi="Arial" w:eastAsia="Arial" w:cs="Arial"/>
          <w:color w:val="000000"/>
          <w:spacing w:val="8"/>
          <w:sz w:val="23"/>
          <w:szCs w:val="23"/>
        </w:rPr>
        <w:t>1885</w:t>
      </w: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年之前的慈禧，真是中华民族的大功臣，她把一个遍地烽火，四分五裂，快要亡国的大清，硬生生的从崩溃的边缘拉了回来，让人民终于结束了流离失所，重新安居乐业，国家蒸蒸日上，洋务运动蓬勃发展，一度似乎就要实现伟大的复兴了，单凭这份功绩，她是可以和唐宗宋祖并驾齐驱的，也许今天我们的课本上，也会为她歌功颂德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可是人这个东西，总是受不了权力的诱惑，总是恋栈，慈禧为了自己的一己私利，不好好培养接班人，故意找了一个啥都不懂的小屁孩儿，好让自己随时插手，因此最终既毁了自己，也毁了国家，真是早知如此，何必当初呢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所以禅让制是个好东西，千万别丢了，也千万别弄个傀儡，还是要找个能干的人，不然他惹的祸全都需要你扛着，更重要的是，没人愿意做傀儡，最后肯定会反目成仇的，后来光绪和慈禧的故事，就是最好的注解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历史就是一面镜子，至于是照妖，还是照人，全在一念之间。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不管言官用的手法地不地道，但崇厚是个猪这件事实，终于是板上钉钉了，那既然是个猪，就只能把它宰了，做成腊肉，于是朝廷三堂会审，认定崇厚不向领导请示，不向同僚咨询，擅自签订卖国协议，严重危害了党和国家的利益，罪大恶极，斩监候！就是先放在那里，养肥了再杀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486400" cy="4020820"/>
            <wp:effectExtent l="0" t="0" r="0" b="254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可是确定崇厚是一只猪容易，这毕竟是大清内部的事情，但是赖掉和俄国人之间的协议，那又是另一回事了。上一次大清干这种事的时候，还是慈禧她老公咸丰活着的年头，然后英法就以打赖皮的名义，找上门来了，一把火把圆明园给烧了，所以慈禧心里的阴影面积到底有多大，是很难求解的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不仅仅慈禧的心理阴影面积超大，就连当年签署北京条约的恭亲王，还有负责大清外交事务的李鸿章，那也是心里直打鼓，当年僧格林沁也是几乎把胸口都拍烂了，保证没事，天塌下来了，有他那两万天下无敌的蒙古骑兵挡着呢！可是结果呢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所以光是言官们不停的在那里打鸡血，左宗棠也使劲的给大家鼓气，让大家别怕，可是大家真的没法不怕，想起当年的事，大家的腿肚子都还在那里打颤颤，所以你要让大家雄起，大家真还就雄不起。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接下来发生的事，差一点儿就让大清在这件事上，打落牙巴，自己凑活着吞口血，将就着咽下去了。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一听说崇厚被定罪，俄罗斯驻华代理公使凯阳德，立刻就找上门来踢场子了，他在大清的总理衙门里拍桌子踹板凳，让大清给个准信，惩办崇厚是什么意思？是不是准备赖账了？他不断的给大清的官员们，普及生物学知识，让他们明白，要把北极熊已经叼在嘴里的肉夺走，你们知道，后果有多严重吗？很严重！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消息传到俄罗斯以后，沙皇也火了，立刻派出了以两艘铁甲舰为首的舰队，前往太平洋，准备封锁中国沿岸，强迫中国认账，同时让俄罗斯驻突厥斯坦总督，驻西伯利亚总督，做好战争准备，随时准备教训一下，这个不知好歹的大清，按照沙皇的说法，双头鹰旗插下的地方，就再也不可能离开老毛子的熊抱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这架势吓不吓人？更让人气馁的是，当时的世界老大，天下第一的超级大国，英国驻华公使威妥玛，也跑到总理衙门来，婆婆妈妈的数落大清的不是，说既然你已经签了字，那你就得认，如果你最初就不愿意认，那你又签字干嘛呢？卖还是不卖，你先想好行不行，你不要卖了以后又说别人强奸嘛，这样做太没意思了吧！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面对洋人的压力，朝廷这个时候真有点慌了，可是俗话说，福不双至，祸不单行，关键是，这个时候有报纸了，崇厚签了这个卖国的里瓦吉亚条约，里面的内容全天下的人都知道了，没法捂着盖着了，如此丧权辱国，试问谁能忍得了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一时间举国震惊，群情激奋，舆论大哗，都要大清政府给个说法，为什么会签了这个丧权辱国的条约，你现在到底敢不敢纠正错误？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这一下子搞得大清政府进退两难，国内国外全都亚历山大，不过慈禧并没有想着去删帖封号，去堵大家的嘴，反而干脆把心一横，把锅甩给左宗棠，让他拿主意，要死大家一起死，要生大家一起生，集体负责。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这就对了，说实话，慈禧在这个时候，总是能找对的人，做对的事，就像她知道什么时候该依靠曾国藩，什么时候该用李鸿章，什么时候又得让左宗棠拿主意。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左宗棠的回答很简单，雄起！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但是你千万不要以为，光凭这两个字，就让慈禧下定了决心，因为朝廷上打了鸡血的人多了去了，不是你露出上身，展示了几根稀稀拉拉的胸毛，就能让慈禧那颗寡居多年的的心，为你怦怦乱跳的，她可是那种，不见鬼子不挂弦的人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但是左宗棠有办法，在关键时刻，还是只有他能改变慈禧的想法。左宗棠给慈禧回信说，第一，当我这封信到的时候，英国人一定会改变主意，支持我们废约；第二，我将亲自进入新疆，我保证俄国人不敢打，如果俄国人一定要打，我保证打赢，如果打不赢，我绝不活着回来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当左宗棠的回信到达北京的时候，这第一条就把朝野上下给搞蒙了，大家都觉得，左宗棠是不是老糊涂了，前两天英国公使威妥玛还来总理衙门说，人是人他妈生的，妖是妖他妈生的，赖皮是赖皮他妈生的，变着法的骂我们，凭什么你这信一到，他就会变了一个人呢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但是，这事真就发生了，英国公使威妥玛，真的又上门了，不过这一次，他完全变了一个人，他说我前面说的不对，没有调查就没有发言权，经过我考察了族谱以后，你妈不赖皮，但是俄国人他妈是个强盗，强盗自然是强盗他妈生的，所以俄国人肯定也是一个强盗，这强盗逼你签的条约，你当然不用认。不仅仅你不用认，而且你也不用怕，我们大英帝国一向主持正义，我们会罩着你们的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486400" cy="73152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ind w:left="0" w:right="0" w:firstLine="0"/>
        <w:jc w:val="center"/>
        <w:outlineLvl w:val="9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888888"/>
          <w:spacing w:val="8"/>
          <w:sz w:val="18"/>
          <w:szCs w:val="18"/>
        </w:rPr>
        <w:t>英国公使威妥玛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顷刻之间，大清的官员全都石化了，堂堂的大英驻华公使，你这翻脸的速度，真的可以跟脱裤子相比，然后大家就好奇，这事怎么就被左宗棠又给料倒了呢？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很简单，看帖子呗，所以还是要让人说话，要让大家也能看看外国的月亮，不然大家就会有很多事，搞不明白。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由于左宗棠勤于看帖，没事特爱读外国人的报纸，因此他知道英俄争霸这回事，所以他确定，凡是能给俄国人找麻烦的事，凡是不让俄国人占便宜的事，英国人一定会竭尽全力去支持的。至于威妥玛为什么这么做？那肯定是他脑子一时短路了，英国政府自然会修理他的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果然，当英国政府听说，威妥玛劝说大清接受里瓦吉亚条约以后，气的大骂威妥玛胸大无脑，立刻让外交部给他发去急电，火速命令他转变立场，不得干涉大清废约，同时召见俄国驻英大使，警告俄国政府，不得在海上影响中国的自由通商，否则大英帝国不会袖手旁观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一看到左宗棠再次料事如神，慈禧心里的一块大石头，终于放了下来，于是大清朝决定，废约！派大清国驻英法公使曾纪泽，立即前往圣彼得堡，重新谈判伊犁条约。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与此同时，朝廷按照左宗棠的建议，下令李鸿章加强沿海的防务，重新征召湘军名将鲍超，率领旧部一万，前往天津驻防，再次启用淮军名将刘铭传，前往东北设防。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而在新疆，左宗棠命令北路的金顺，中路的张耀，南路的刘锦棠，全面进入战备状态，随时准备向伊犁进军，而饱受病痛折磨，已近古稀的他，亲自率领援军，抬棺进疆，不达目的，誓不罢休。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color w:val="000000"/>
          <w:spacing w:val="8"/>
          <w:sz w:val="23"/>
          <w:szCs w:val="23"/>
        </w:rPr>
        <w:t>大清朝面对着当时的世界陆军第一强国俄罗斯，终于雄起了！那么他们能够得偿所愿吗？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欲知后事如何，请听下回分解，如果觉得本文可读，请分享到朋友圈，谢谢大家。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outlineLvl w:val="9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CC0000"/>
          <w:spacing w:val="8"/>
        </w:rPr>
        <w:t>以防失联，请大家关注备用号，谢谢大家长期以来的支持。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bookmarkStart w:id="0" w:name="_GoBack"/>
      <w:bookmarkEnd w:id="0"/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8124"/>
        <w:spacing w:before="0" w:after="0" w:line="384" w:lineRule="atLeast"/>
        <w:ind w:left="420" w:right="300"/>
        <w:jc w:val="center"/>
        <w:outlineLvl w:val="9"/>
        <w:rPr>
          <w:rStyle w:val="15"/>
          <w:rFonts w:ascii="Times New Roman" w:hAnsi="Times New Roman" w:eastAsia="Times New Roman" w:cs="Times New Roman"/>
          <w:color w:val="FFFFFF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FFFFFF"/>
          <w:spacing w:val="8"/>
        </w:rPr>
        <w:t>精彩文章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</w:rPr>
        <w:t>1</w:t>
      </w:r>
      <w:r>
        <w:fldChar w:fldCharType="begin"/>
      </w:r>
      <w:r>
        <w:instrText xml:space="preserve"> HYPERLINK "http://mp.weixin.qq.com/s?__biz=MzU0Mjc2OTkzNQ==&amp;mid=2247485214&amp;idx=1&amp;sn=4e2d58896010c0ab57b9bf431b70a0c4&amp;chksm=fb14d17ecc635868803a3b7a5dd899ccc2368119094bb6c7bb709383c3b37318122dbf5d9856&amp;scene=21"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、为什么说《新疆的若干历史问题》白皮书的发表，证明了《晚清沧海事》下卷的历史判断是正确的？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"http://mp.weixin.qq.com/s?__biz=MzU0Mjc2OTkzNQ==&amp;mid=2247485314&amp;idx=1&amp;sn=d6d24169d1331e341cba702f147380f6&amp;chksm=fb14d1e2cc6358f48b9fc11812adcdf38f72532dfb925f6bddb71b13a7ffea882b6c71b864fe&amp;scene=21"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0066CC"/>
        </w:rPr>
        <w:t>2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、到底谁在忽悠我们？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  <w:r>
        <w:fldChar w:fldCharType="begin"/>
      </w:r>
      <w:r>
        <w:instrText xml:space="preserve"> HYPERLINK "http://mp.weixin.qq.com/s?__biz=MzU0Mjc2OTkzNQ==&amp;mid=2247485314&amp;idx=1&amp;sn=d6d24169d1331e341cba702f147380f6&amp;chksm=fb14d1e2cc6358f48b9fc11812adcdf38f72532dfb925f6bddb71b13a7ffea882b6c71b864fe&amp;scene=21"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？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"http://mp.weixin.qq.com/s?__biz=MzU0Mjc2OTkzNQ==&amp;mid=2247485358&amp;idx=1&amp;sn=fda07ee0134ffc76228c9c7643792634&amp;chksm=fb14d1cecc6358d811560baab9f7fcfccfcc464b5509cd634da4df7030e95e4216c53986bc1f&amp;scene=21"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0066CC"/>
        </w:rPr>
        <w:t>3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、我们到底需不需要一个伟大的祖国？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"http://mp.weixin.qq.com/s?__biz=MzU0Mjc2OTkzNQ==&amp;mid=2247485464&amp;idx=1&amp;sn=50372e5f63f41332a2a1fb1d8349325c&amp;chksm=fb14de78cc63576e944b33d9fbd248a1c7b4f19a4ac1f1ee64a5e280df32abedce183e52cf90&amp;scene=21"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607FA6"/>
        </w:rPr>
        <w:t>4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607FA6"/>
        </w:rPr>
        <w:t>、</w:t>
      </w:r>
      <w:r>
        <w:rPr>
          <w:rStyle w:val="15"/>
          <w:rFonts w:ascii="-apple-system-font" w:hAnsi="-apple-system-font" w:eastAsia="-apple-system-font" w:cs="-apple-system-font"/>
          <w:color w:val="607FA6"/>
          <w:spacing w:val="8"/>
          <w:sz w:val="18"/>
          <w:szCs w:val="18"/>
          <w:u w:val="single" w:color="607FA6"/>
          <w:shd w:val="clear" w:color="auto" w:fill="FFFFFF"/>
        </w:rPr>
        <w:t>英国BBC镜头之下的美国，到底有多出乎我们的意料？</w:t>
      </w:r>
      <w:r>
        <w:rPr>
          <w:rStyle w:val="15"/>
          <w:rFonts w:ascii="-apple-system-font" w:hAnsi="-apple-system-font" w:eastAsia="-apple-system-font" w:cs="-apple-system-font"/>
          <w:color w:val="607FA6"/>
          <w:spacing w:val="8"/>
          <w:sz w:val="18"/>
          <w:szCs w:val="18"/>
          <w:u w:val="single" w:color="607FA6"/>
          <w:shd w:val="clear" w:color="auto" w:fill="FFFFFF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"http://mp.weixin.qq.com/s?__biz=MzU0Mjc2OTkzNQ==&amp;mid=2247485601&amp;idx=1&amp;sn=86c1a6c717bb46c37dcc65cbf09b4fd7&amp;chksm=fb14dec1cc6357d70dc72cc01b9ce2f147e401e78f5e56115d84fc3fcfa217a0eabc2f3d57d6&amp;scene=21"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>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、</w:t>
      </w:r>
      <w:r>
        <w:rPr>
          <w:rStyle w:val="15"/>
          <w:rFonts w:ascii="宋体" w:hAnsi="宋体" w:eastAsia="宋体" w:cs="宋体"/>
          <w:color w:val="353535"/>
          <w:spacing w:val="8"/>
          <w:sz w:val="18"/>
          <w:szCs w:val="18"/>
          <w:u w:val="single" w:color="607FA6"/>
          <w:shd w:val="clear" w:color="auto" w:fill="FFFFFF"/>
        </w:rPr>
        <w:t>美国政府在有意隐瞒新冠病毒疫情吗？</w:t>
      </w:r>
      <w:r>
        <w:rPr>
          <w:rStyle w:val="15"/>
          <w:rFonts w:ascii="宋体" w:hAnsi="宋体" w:eastAsia="宋体" w:cs="宋体"/>
          <w:color w:val="353535"/>
          <w:spacing w:val="8"/>
          <w:sz w:val="18"/>
          <w:szCs w:val="18"/>
          <w:u w:val="single" w:color="607FA6"/>
          <w:shd w:val="clear" w:color="auto" w:fill="FFFFFF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"http://mp.weixin.qq.com/s?__biz=MzU0Mjc2OTkzNQ==&amp;mid=2247485634&amp;idx=1&amp;sn=8cdeaf1d25589abb704b8d2afe1e56e9&amp;chksm=fb14dea2cc6357b4659e0b3a54773213c02ab42ff7c48b2dd4533b901251fb2a1a7022eae0f4&amp;scene=21"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>6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、</w:t>
      </w:r>
      <w:r>
        <w:rPr>
          <w:rStyle w:val="15"/>
          <w:rFonts w:ascii="宋体" w:hAnsi="宋体" w:eastAsia="宋体" w:cs="宋体"/>
          <w:color w:val="353535"/>
          <w:spacing w:val="8"/>
          <w:sz w:val="18"/>
          <w:szCs w:val="18"/>
          <w:u w:val="single" w:color="607FA6"/>
          <w:shd w:val="clear" w:color="auto" w:fill="FFFFFF"/>
        </w:rPr>
        <w:t>我们到底该不该曝光美国的阴暗面？</w:t>
      </w:r>
      <w:r>
        <w:rPr>
          <w:rStyle w:val="15"/>
          <w:rFonts w:ascii="宋体" w:hAnsi="宋体" w:eastAsia="宋体" w:cs="宋体"/>
          <w:color w:val="353535"/>
          <w:spacing w:val="8"/>
          <w:sz w:val="18"/>
          <w:szCs w:val="18"/>
          <w:u w:val="single" w:color="607FA6"/>
          <w:shd w:val="clear" w:color="auto" w:fill="FFFFFF"/>
        </w:rPr>
        <w:fldChar w:fldCharType="end"/>
      </w:r>
    </w:p>
    <w:p>
      <w:pP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90" w:after="0"/>
        <w:ind w:left="150" w:right="150" w:firstLine="0"/>
        <w:jc w:val="center"/>
        <w:outlineLvl w:val="9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晚清沧海事（上卷）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/>
        <w:jc w:val="center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"http://mp.weixin.qq.com/s?__biz=MzU0Mjc2OTkzNQ==&amp;mid=2247483846&amp;idx=1&amp;sn=a98e6f2c09cacfc871e85017465d8afb&amp;chksm=fb14d7a6cc635eb012436f3d46bf52071da509f44997a0b8b76d70b0a7d77b063b475ee606d6&amp;scene=21"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677599"/>
          <w:spacing w:val="0"/>
          <w:sz w:val="18"/>
          <w:szCs w:val="18"/>
          <w:u w:val="single" w:color="677599"/>
        </w:rPr>
        <w:t xml:space="preserve"> 1</w:t>
      </w:r>
      <w:r>
        <w:rPr>
          <w:rStyle w:val="15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t>：序，一个流传已久的谎言</w:t>
      </w:r>
      <w:r>
        <w:rPr>
          <w:rStyle w:val="15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"http://mp.weixin.qq.com/s?__biz=MzU0Mjc2OTkzNQ==&amp;mid=2247483858&amp;idx=1&amp;sn=7ef1461b68c8a988c43de0e06a72dc74&amp;chksm=fb14d7b2cc635ea4bdf750d2103adca9910c559c13cc6007fc97e4fc03b888169e4f89fc943e&amp;scene=21"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：各种洋鬼子们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"http://mp.weixin.qq.com/s?__biz=MzU0Mjc2OTkzNQ==&amp;mid=2247483872&amp;idx=1&amp;sn=d3f38e6522ba991a181bc8c93effbcbe&amp;chksm=fb14d780cc635e968645a2b88f1f4fb7bf20aa617ca7c52c80440a7679a8a96bcf64060147ae&amp;scene=21"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：耶和华和他的儿子们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"http://mp.weixin.qq.com/s?__biz=MzU0Mjc2OTkzNQ==&amp;mid=2247483957&amp;idx=1&amp;sn=d6b972ab195e6fe6c73468bd9944b72c&amp;chksm=fb14d455cc635d43583405413beb0f395a3e649731402835579d4af6686f71c8bd00d63ba9df&amp;scene=21"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8"/>
          <w:sz w:val="18"/>
          <w:szCs w:val="18"/>
          <w:u w:val="single" w:color="5F6C90"/>
        </w:rPr>
        <w:t xml:space="preserve"> 4</w:t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（上）：心在麦加的中国人</w:t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"http://mp.weixin.qq.com/s?__biz=MzU0Mjc2OTkzNQ==&amp;mid=2247483999&amp;idx=1&amp;sn=62320ac5bab8706509ff732b33ea9b14&amp;chksm=fb14d43fcc635d296c8e950bf061b5c942a64bdf664ffb3d3a3a880884e0df04d33c0c9595a7&amp;scene=21"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8"/>
          <w:sz w:val="18"/>
          <w:szCs w:val="18"/>
          <w:u w:val="single" w:color="5F6C90"/>
        </w:rPr>
        <w:t xml:space="preserve"> 4</w:t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（下）：前进路上的绊脚石</w:t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"http://mp.weixin.qq.com/s?__biz=MzU0Mjc2OTkzNQ==&amp;mid=2247484037&amp;idx=1&amp;sn=3c77c0273914f7c24dcca5634e31fef7&amp;chksm=fb14d4e5cc635df3d01aeea65c4ac6318ed535074f8d78d9bef622e56df3d7cb932a429a1ec4&amp;scene=21"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晚清沧海事（漫画彩蛋版一）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"http://mp.weixin.qq.com/s?__biz=MzU0Mjc2OTkzNQ==&amp;mid=2247484067&amp;idx=1&amp;sn=a0d87b6ec1bff902df8efa0523fd158b&amp;chksm=fb14d4c3cc635dd5f6301b9daa96861117110659b06ef4568569cdb26c9705e9a0828140e50f&amp;scene=21"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（上）：爱国者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"http://mp.weixin.qq.com/s?__biz=MzU0Mjc2OTkzNQ==&amp;mid=2247484088&amp;idx=1&amp;sn=50c2f39030d03816d81f18feb78605f3&amp;chksm=fb14d4d8cc635dce9f4b64e9e5cad31136456d1e398d6515ca753014641b68f149606f59b9f1&amp;scene=21"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（下）：那些年，那些事，那些被掩盖的真相！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"http://mp.weixin.qq.com/s?__biz=MzU0Mjc2OTkzNQ==&amp;mid=2247484097&amp;idx=1&amp;sn=919edde52aad692cdd9e4a953e0fdd24&amp;chksm=fb14d4a1cc635db773d10a158657e9fe550721726c4ddce607f2d1c5a8b62be03f164f6c859e&amp;scene=21"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6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：潜伏，一个大阴谋是怎样炼成的？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"http://mp.weixin.qq.com/s?__biz=MzU0Mjc2OTkzNQ==&amp;mid=2247484108&amp;idx=1&amp;sn=8352854cf9c38b927da105c8e41b50a0&amp;chksm=fb14d4accc635dba1e06975e3d88869b081270c17e7915f70ef083dfffe903c869a3f69f0562&amp;scene=21"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7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：一个改变历史走向的抉择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"http://mp.weixin.qq.com/s?__biz=MzU0Mjc2OTkzNQ==&amp;mid=2247484122&amp;idx=1&amp;sn=9c0b266e12b2d8b070fda1bf4622bb20&amp;chksm=fb14d4bacc635dac631ef801273e128dea9161862c4071756a386b3afd2387eb2f2f98c1f56d&amp;scene=21"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8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：最后的满洲武士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"http://mp.weixin.qq.com/s?__biz=MzU0Mjc2OTkzNQ==&amp;mid=2247484132&amp;idx=1&amp;sn=19ede71685995c6ef1372ebe5e611de0&amp;chksm=fb14d484cc635d920d764449b0467c849f9fbd61b8982befe5cd011f58439c8cb0ad3bdb0f67&amp;scene=21"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9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：富贵险中求，不拿命来换！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"http://mp.weixin.qq.com/s?__biz=MzU0Mjc2OTkzNQ==&amp;mid=2247484137&amp;idx=1&amp;sn=81cacdc5539096fae21f0a0f0847eecc&amp;chksm=fb14d489cc635d9f7c31906852befe49d0fcb4a9080bede330a8e91de9f088f6d59783571c5c&amp;scene=21"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10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：山雨欲来风满楼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"http://mp.weixin.qq.com/s?__biz=MzU0Mjc2OTkzNQ==&amp;mid=2247485523&amp;idx=1&amp;sn=59bf5768408f5d69190e6a57b9a60489&amp;chksm=fb14de33cc635725d5802a758a73efc7a90aff6631126d69c0a8bd352d2392781333c2ac3144&amp;scene=21"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11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：西北大叛乱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"http://mp.weixin.qq.com/s?__biz=MzU0Mjc2OTkzNQ==&amp;mid=2247484157&amp;idx=1&amp;sn=b250eb3ccf8990686d9f3332fe1979be&amp;chksm=fb14d49dcc635d8b7af012dc1043eaa809b5b3ce4aa14cae1ceadcc5d0c4ed0c64f7a989fbd6&amp;scene=21"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12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：大英雄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"http://mp.weixin.qq.com/s?__biz=MzU0Mjc2OTkzNQ==&amp;mid=2247484167&amp;idx=1&amp;sn=7308bbd0f879b2d4a3c96bc961c6aef4&amp;chksm=fb14d567cc635c718e59632529f5f156121d031ae6b8dec02b9810061c03ca414cdd455b7acd&amp;scene=21"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13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：长壕之战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"http://mp.weixin.qq.com/s?__biz=MzU0Mjc2OTkzNQ==&amp;mid=2247484175&amp;idx=1&amp;sn=aa4c0824898616289decf11a976112f2&amp;chksm=fb14d56fcc635c791b97a3c2bb5f05578b4e2aae4136f53f915275c3744b83b63943e5c54c52&amp;scene=21"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14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：交口之战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"http://mp.weixin.qq.com/s?__biz=MzU0Mjc2OTkzNQ==&amp;mid=2247484180&amp;idx=1&amp;sn=d4387287e3fdd5e2cb3bb21aa3639ea4&amp;chksm=fb14d574cc635c62d7bf4a72d27d480ae3c61b5cde7b5927337c1e611bc4d9df04087da7dbe3&amp;scene=21"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：甘宁叛乱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"http://mp.weixin.qq.com/s?__biz=MzU0Mjc2OTkzNQ==&amp;mid=2247484185&amp;idx=1&amp;sn=c48eb724da9a1c027548a1f6e0ac81e2&amp;chksm=fb14d579cc635c6f06c0e902d971ef8686934b9937fba963d87635c6fe4b0a0758168b213cc6&amp;scene=21"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16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：一个高干子弟，是怎样搞砸西北平叛的？！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"http://mp.weixin.qq.com/s?__biz=MzU0Mjc2OTkzNQ==&amp;mid=2247484194&amp;idx=1&amp;sn=0899f9db1c3186a47f482ba29a0b603a&amp;chksm=fb14d542cc635c54dee67d90dc72eba0e3da73bee956e27d37fc7b51fa522a1c25824b398c2b&amp;scene=21"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17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：西北崩盘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"http://mp.weixin.qq.com/s?__biz=MzU0Mjc2OTkzNQ==&amp;mid=2247484204&amp;idx=1&amp;sn=fcb81bc49ace438e03b4853cf7fb4a56&amp;chksm=fb14d54ccc635c5a4fe0b3caf877f2715351cc657423ca826b14bd7574a4260f8a2c638a01c2&amp;scene=21"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18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：四面楚歌（上）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"http://mp.weixin.qq.com/s?__biz=MzU0Mjc2OTkzNQ==&amp;mid=2247484215&amp;idx=1&amp;sn=7d7cdcf957f2ff06b47f91e999d19cb5&amp;chksm=fb14d557cc635c41083cc77b3465df9764a6ad6d6bb07d9182b36da0a5e2a25e9345930763e3&amp;scene=21"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19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：四面楚歌（下）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"http://mp.weixin.qq.com/s?__biz=MzU0Mjc2OTkzNQ==&amp;mid=2247484223&amp;idx=1&amp;sn=c3697701833bee7ca894dc5c156f7be0&amp;chksm=fb14d55fcc635c49528b66d3b9cf5fcdfde3a27b7db83d981f59b37c27c4fc9d4d5a3ff049fb&amp;scene=21"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20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：至暗时刻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"http://mp.weixin.qq.com/s?__biz=MzU0Mjc2OTkzNQ==&amp;mid=2247484232&amp;idx=1&amp;sn=026e637d10cb67cb8d690e3de22b4cce&amp;chksm=fb14d528cc635c3e7d1717ba4730c2b63620069b0e23509b2085e74811d60b91d60f11438abc&amp;scene=21"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21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：乱世奇才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"http://mp.weixin.qq.com/s?__biz=MzU0Mjc2OTkzNQ==&amp;mid=2247484249&amp;idx=1&amp;sn=618d69a32df21eda5e2e39af8bd1270b&amp;chksm=fb14d539cc635c2feb42dd5cb6b68a1a14fb1e6ae8e8c615e8384ad5681de5c411b36b0aa6e8&amp;scene=21"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22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：国士无双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"http://mp.weixin.qq.com/s?__biz=MzU0Mjc2OTkzNQ==&amp;mid=2247484253&amp;idx=1&amp;sn=e7daab119e7f5cac4ce859f3c68d88b6&amp;chksm=fb14d53dcc635c2bd58c4a1ca8d05a0031dd9351fcbcf76a62c00191323e33d8bfc248421d80&amp;scene=21"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23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：大河九曲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"http://mp.weixin.qq.com/s?__biz=MzU0Mjc2OTkzNQ==&amp;mid=2247484257&amp;idx=1&amp;sn=f37ec3485d7af84e9d78d220fbf4b4a8&amp;chksm=fb14d501cc635c17521c557082cea67a442ce26a43532bc839629da43b69cac3d971f2c622b2&amp;scene=21"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24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：小强之死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"http://mp.weixin.qq.com/s?__biz=MzU0Mjc2OTkzNQ==&amp;mid=2247484262&amp;idx=1&amp;sn=6a26118fac8fb4538182265a5df85cdc&amp;chksm=fb14d506cc635c104fe174c1fb3ac14a7bd2fc1eb3a087e06e5011857de5f38dd96fc82c43fd&amp;scene=21"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：曾参杀人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"http://mp.weixin.qq.com/s?__biz=MzU0Mjc2OTkzNQ==&amp;mid=2247484269&amp;idx=1&amp;sn=b9cf18f41843dfe52104f6b3bebd3c1c&amp;chksm=fb14d50dcc635c1b563a62a98a71f0de39413aaf7502aa05541084098a8512f5ca23c7b9ea4f&amp;scene=21"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26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：两杆大烟枪（上）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"http://mp.weixin.qq.com/s?__biz=MzU0Mjc2OTkzNQ==&amp;mid=2247484275&amp;idx=1&amp;sn=a6197518e46ea49994225c4efdebc26d&amp;chksm=fb14d513cc635c050d9a306a20a7ee203e65ab127a35602107397dfbe8457ae4d2f3830321e1&amp;scene=21"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27 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：两杆大烟枪（下）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"http://mp.weixin.qq.com/s?__biz=MzU0Mjc2OTkzNQ==&amp;mid=2247484286&amp;idx=1&amp;sn=b4f28ba93866ca7394710da16baabf5e&amp;chksm=fb14d51ecc635c085c2d42cc00efbbbe2b95982c5bd3fb93042a9c7997b4e2b8a0c2dc7fc197&amp;scene=21"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28 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：蝴蝶效应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"http://mp.weixin.qq.com/s?__biz=MzU0Mjc2OTkzNQ==&amp;mid=2247484293&amp;idx=1&amp;sn=3a3a4e1115928ac9809915961691e21d&amp;chksm=fb14d5e5cc635cf3a01ce5d9ed987a036d02005d038c4b45e3ab47f9492461802ce6ca045ac6&amp;scene=21"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29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：西北偏北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"http://mp.weixin.qq.com/s?__biz=MzU0Mjc2OTkzNQ==&amp;mid=2247484304&amp;idx=1&amp;sn=facbaeb62a4e0bc69d17499b47d681af&amp;chksm=fb14d5f0cc635ce6bb44f8814e99d99f84b70cfb8976e6dc0ccba2921d39c3a54595f003393b&amp;scene=21"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30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：总得有人站出来！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"http://mp.weixin.qq.com/s?__biz=MzU0Mjc2OTkzNQ==&amp;mid=2247484313&amp;idx=1&amp;sn=d9ae921cbfd37b450b00040feb4b26ab&amp;chksm=fb14d5f9cc635cef6f4e4774535185a84c648974e1b7b354c7297f8653ecf3c918b5683d4e4b&amp;scene=21"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31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：艰难时刻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"http://mp.weixin.qq.com/s?__biz=MzU0Mjc2OTkzNQ==&amp;mid=2247484319&amp;idx=1&amp;sn=ce5b03631796ee63856d1e3d61070c96&amp;chksm=fb14d5ffcc635ce991e2437054cf04e8f3f77ccd162165edec9bf0765bc8498651fb62cc64c6&amp;scene=21"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32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：太阳照常升起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"http://mp.weixin.qq.com/s?__biz=MzU0Mjc2OTkzNQ==&amp;mid=2247484328&amp;idx=1&amp;sn=3578dde6cf6f10f0144f6425c27d3bd7&amp;chksm=fb14d5c8cc635cdebefedc12da5c8d0f1d4a373fe961a40784bee9c3c9765be48cc34b48be2f&amp;scene=21"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33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：命运之神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"http://mp.weixin.qq.com/s?__biz=MzU0Mjc2OTkzNQ==&amp;mid=2247484333&amp;idx=1&amp;sn=02e4d2192bc1fceb7b498ec4f76df89a&amp;chksm=fb14d5cdcc635cdb842f2c80477c4cd151b8217f07166faaf494bbc2f2e9c7ee0b0f670901c1&amp;scene=21"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34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：历史的记忆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"http://mp.weixin.qq.com/s?__biz=MzU0Mjc2OTkzNQ==&amp;mid=2247484338&amp;idx=1&amp;sn=3936be379e9105b16476f6fbe503f5f3&amp;chksm=fb14d5d2cc635cc4fb16ed3d9561ccefb7008872e4146a2fd0653ecc0188bfb8b2ceb0b8963a&amp;scene=21"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：洮河血渡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"http://mp.weixin.qq.com/s?__biz=MzU0Mjc2OTkzNQ==&amp;mid=2247484362&amp;idx=1&amp;sn=1644db5699a1eab79a9c81cc03f7e38c&amp;chksm=fb14d5aacc635cbc0d198d4ee6d81972cef26b25f8396d37d2c87c28ae2444d7edd481e9cd04&amp;scene=21"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36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：兵伐古道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"http://mp.weixin.qq.com/s?__biz=MzU0Mjc2OTkzNQ==&amp;mid=2247484373&amp;idx=1&amp;sn=7af9980515ef3fdfa3402bf968817fa0&amp;chksm=fb14d5b5cc635ca37ea105cae1347bc094055ae93f8a35d09c2329e7b2ec5c5b9eca63bb3f04&amp;scene=21"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37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：冰髅血沙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"http://mp.weixin.qq.com/s?__biz=MzU0Mjc2OTkzNQ==&amp;mid=2247484388&amp;idx=1&amp;sn=44d6fe6a55c9c75603718d737a2883dd&amp;chksm=fb14d584cc635c9210a0253a75d27efe1f02951b4857a440d179ef0b7ca7f996a2714e96eefd&amp;scene=21"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38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：历史的轮回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"http://mp.weixin.qq.com/s?__biz=MzU0Mjc2OTkzNQ==&amp;mid=2247484397&amp;idx=1&amp;sn=54773c0f1f014e2da55d46b0a8fe1b3c&amp;chksm=fb14d58dcc635c9bf04d0e9311e4995eec3e52f0177af740dc58d072ad9deec8fa35d17f0b1f&amp;scene=21"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39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：鏖战河湟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"http://mp.weixin.qq.com/s?__biz=MzU0Mjc2OTkzNQ==&amp;mid=2247484449&amp;idx=1&amp;sn=dbad5e2eacaa3e1c8dced75d7ce76f3b&amp;chksm=fb14d241cc635b573e936988e8878a858d5ab81a67d790d0f323523de8ea2361171c7b28f584&amp;scene=21"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40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：霜血铁衣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"http://mp.weixin.qq.com/s?__biz=MzU0Mjc2OTkzNQ==&amp;mid=2247484459&amp;idx=1&amp;sn=525da8cbfe131d84b626c6f72d83695a&amp;chksm=fb14d24bcc635b5d0179cf632798aad836579ed0661a279e2b82fa6341bfd8a331cc15990502&amp;scene=21"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41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：二桃杀三士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"http://mp.weixin.qq.com/s?__biz=MzU0Mjc2OTkzNQ==&amp;mid=2247484472&amp;idx=1&amp;sn=7a95af5c607a4b570d6541d8245f19b0&amp;chksm=fb14d258cc635b4e0964d05c8c04ec0279ebfeec98f296bcdacf4376a925dee99cde259c9ed8&amp;scene=21"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66CC"/>
          <w:spacing w:val="0"/>
          <w:sz w:val="18"/>
          <w:szCs w:val="18"/>
          <w:u w:val="single" w:color="0066CC"/>
        </w:rPr>
        <w:t xml:space="preserve"> 42</w:t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：战河西定关内，破教宦安穆民</w:t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"http://mp.weixin.qq.com/s?__biz=MzU0Mjc2OTkzNQ==&amp;mid=2247484489&amp;idx=1&amp;sn=c0a4e0c2ad1360175e48aff82606ad49&amp;chksm=fb14d229cc635b3ff084f7925c99ba933147e03e095b41bb54b45ae11f3aad3347ac433f8419&amp;scene=21"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66CC"/>
          <w:spacing w:val="0"/>
          <w:sz w:val="18"/>
          <w:szCs w:val="18"/>
          <w:u w:val="single" w:color="0066CC"/>
        </w:rPr>
        <w:t xml:space="preserve"> </w:t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后记一：史文献证明，同治事变是一小撮极端穆斯林挑起的！</w:t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fldChar w:fldCharType="end"/>
      </w:r>
    </w:p>
    <w:p>
      <w:pPr>
        <w:shd w:val="clear" w:color="auto" w:fill="EFEFEF"/>
        <w:spacing w:before="0" w:after="0" w:line="384" w:lineRule="atLeast"/>
        <w:ind w:left="150" w:right="150"/>
        <w:jc w:val="both"/>
        <w:rPr>
          <w:rStyle w:val="15"/>
          <w:rFonts w:ascii="Times New Roman" w:hAnsi="Times New Roman" w:eastAsia="Times New Roman" w:cs="Times New Roman"/>
          <w:color w:val="808080"/>
          <w:spacing w:val="8"/>
          <w:u w:val="single" w:color="0066CC"/>
        </w:rPr>
      </w:pPr>
      <w:r>
        <w:pict>
          <v:rect id="_x0000_i1025" o:spt="1" style="height:0.75pt;width:432pt;" fillcolor="#80808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 w:firstLine="0"/>
        <w:jc w:val="center"/>
        <w:outlineLvl w:val="9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晚清沧海事（下卷）</w:t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"http://mp.weixin.qq.com/s?__biz=MzU0Mjc2OTkzNQ==&amp;mid=2247484501&amp;idx=1&amp;sn=6595b7b607157d50afc25a2d51336825&amp;chksm=fb14d235cc635b23856d920ec5a3fa182cc673fdae099723c7f13d88967603bd8377632aec1e&amp;scene=21"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"http://mp.weixin.qq.com/s?__biz=MzU0Mjc2OTkzNQ==&amp;mid=2247484523&amp;idx=1&amp;sn=d004bfc01aaee433a6fb3cb249af1d4b&amp;chksm=fb14d20bcc635b1d2cbe7b10b034aa02627d2616b1bab7b20de6dc7d7da31ee3ac3dc0f9e19f&amp;scene=21"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2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"http://mp.weixin.qq.com/s?__biz=MzU0Mjc2OTkzNQ==&amp;mid=2247484549&amp;idx=1&amp;sn=d7bc6095036eefa94cba6e88b45c9c88&amp;chksm=fb14d2e5cc635bf3166c06225589ea45dceb8c26f109df8f649705915bdd34bd8e9682911e2d&amp;scene=21"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3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"http://mp.weixin.qq.com/s?__biz=MzU0Mjc2OTkzNQ==&amp;mid=2247484609&amp;idx=1&amp;sn=66fe4b218bf48a953b1b2f2777c38e20&amp;chksm=fb14d2a1cc635bb7af349ddeeb1f016dc1ca3a905bbcd2af712befffc2beddb0bf6f2deca3d9&amp;scene=21"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4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"http://mp.weixin.qq.com/s?__biz=MzU0Mjc2OTkzNQ==&amp;mid=2247484647&amp;idx=1&amp;sn=5870be3f4e01498e2122617f8ac8f9f7&amp;chksm=fb14d287cc635b916906e198703659d6458f0a8b0ee658ff143d87ef757095642681c2b60c1b&amp;scene=21"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"http://mp.weixin.qq.com/s?__biz=MzU0Mjc2OTkzNQ==&amp;mid=2247484653&amp;idx=1&amp;sn=a3e06d0f7fef1f8fd443157184b6ac0b&amp;chksm=fb14d28dcc635b9b3f44dce7d5fdb7c2d56e6944e911c3e19712cd79601eb2b9a74f400ffbfc&amp;scene=21"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"http://mp.weixin.qq.com/s?__biz=MzU0Mjc2OTkzNQ==&amp;mid=2247484658&amp;idx=1&amp;sn=f93498d917f31e68a771bd66399478fa&amp;chksm=fb14d292cc635b84cd49f9574b746204b5f76acad7ad5fb92f7aef9d1e40050a0338b8e02bdc&amp;scene=21"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7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"http://mp.weixin.qq.com/s?__biz=MzU0Mjc2OTkzNQ==&amp;mid=2247484666&amp;idx=1&amp;sn=cac7744823343d58cb67465635018955&amp;chksm=fb14d29acc635b8c7d98869eaeacadcd5e31773f921ca1ecd66f29109f7a30e8e9659d62dbbc&amp;scene=21"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8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"http://mp.weixin.qq.com/s?__biz=MzU0Mjc2OTkzNQ==&amp;mid=2247484681&amp;idx=1&amp;sn=11d1d5152a5f1d031de77ddd7fa689b7&amp;chksm=fb14d369cc635a7f7cb4b5c214a43d1a5caa14b18fb65fe078dac784ee239173cf710116938c&amp;scene=21"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9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"http://mp.weixin.qq.com/s?__biz=MzU0Mjc2OTkzNQ==&amp;mid=2247484692&amp;idx=1&amp;sn=b3b3b03399d4990c7324facd65138b2d&amp;chksm=fb14d374cc635a62a109599d6e7c6e1f6f108dcf97a412e77c28a572d74a71bb08b7fab2bb76&amp;scene=21"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10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"http://mp.weixin.qq.com/s?__biz=MzU0Mjc2OTkzNQ==&amp;mid=2247484704&amp;idx=1&amp;sn=498d199b4fa285cf628940baed8da375&amp;chksm=fb14d340cc635a5645f62e419e724d5fab3db0313ef364d1f71d5ab9d572dc97d3cd3351a87c&amp;scene=21"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（上）：征服新疆（七）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"http://mp.weixin.qq.com/s?__biz=MzU0Mjc2OTkzNQ==&amp;mid=2247484714&amp;idx=1&amp;sn=f68280970d14295c5b738ca0b4adcece&amp;chksm=fb14d34acc635a5c13ab02ddebbd6d98d17aab39101305bc7e906c488ae6d1c38c957db5f694&amp;scene=21"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（中）：征服新疆（七）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"http://mp.weixin.qq.com/s?__biz=MzU0Mjc2OTkzNQ==&amp;mid=2247484716&amp;idx=1&amp;sn=3257756c5a962a6fb40e5bd2471680a6&amp;chksm=fb14d34ccc635a5a2cfcdc6db226cc279076c2d9c67f65aea59f5cd5c369cb66b34da39c146c&amp;scene=21"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（中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>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）：征服新疆（七）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"http://mp.weixin.qq.com/s?__biz=MzU0Mjc2OTkzNQ==&amp;mid=2247484732&amp;idx=1&amp;sn=132c0a99229bc0a9c34ad6f28dea50f5&amp;chksm=fb14d35ccc635a4a00252411c732b56fd9a26692068dc681e08c562979ba7e2d83f68a1cbc27&amp;scene=21"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（下）：征服新疆（七）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"http://mp.weixin.qq.com/s?__biz=MzU0Mjc2OTkzNQ==&amp;mid=2247484742&amp;idx=1&amp;sn=429d59f498aaae87011ce190aaa53512&amp;chksm=fb14d326cc635a30a744333cb1849f3f5a2e0ec46303332e67e78bdcd7bc7d07abc9498d729a&amp;scene=21"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"http://mp.weixin.qq.com/s?__biz=MzU0Mjc2OTkzNQ==&amp;mid=2247484750&amp;idx=1&amp;sn=f8439fe52c7babb4112ffe9f4fc3aa86&amp;chksm=fb14d32ecc635a38c893c932694ad737e2987233823070f7a6d022e3017eb3052593a70cb7ef&amp;scene=21"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"http://mp.weixin.qq.com/s?__biz=MzU0Mjc2OTkzNQ==&amp;mid=2247484762&amp;idx=1&amp;sn=53c770e7afc52641fe646d0fb653b589&amp;chksm=fb14d33acc635a2ce5d7b489469b579eee1f03c8762631391a473374c2646b9e79be2057f052&amp;scene=21"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"http://mp.weixin.qq.com/s?__biz=MzU0Mjc2OTkzNQ==&amp;mid=2247484775&amp;idx=1&amp;sn=3509ceeb7e60b973a18e1daf102c8bba&amp;chksm=fb14d307cc635a1136ed554ca8f33bee0726355b497db57cb4455c4e29be3425c9a38104858f&amp;scene=21"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"http://mp.weixin.qq.com/s?__biz=MzU0Mjc2OTkzNQ==&amp;mid=2247484789&amp;idx=1&amp;sn=e9604282c33581a88bed391fcbc9ab07&amp;chksm=fb14d315cc635a03782c5f7b6ef7ec97457f53fb101f2fe8fa6cd0d5098e32e9434ca0a75e68&amp;scene=21"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"http://mp.weixin.qq.com/s?__biz=MzU0Mjc2OTkzNQ==&amp;mid=2247484816&amp;idx=1&amp;sn=17ab0856b5409db6b78b213c30858eee&amp;chksm=fb14d3f0cc635ae6d4a14b08f27176c628bf652d7f67d2049d6f6a3ec1dd99839108b641424d&amp;scene=21"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"http://mp.weixin.qq.com/s?__biz=MzU0Mjc2OTkzNQ==&amp;mid=2247484825&amp;idx=1&amp;sn=604d843d1ae930dd5be8c73abb478613&amp;chksm=fb14d3f9cc635aef80520d40224b7a4eae11a44e8033ba53582dd3236a1ce5a431213532ea36&amp;scene=21"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"http://mp.weixin.qq.com/s?__biz=MzU0Mjc2OTkzNQ==&amp;mid=2247484844&amp;idx=1&amp;sn=7894019d398b5da959b321fd038b4525&amp;chksm=fb14d3cccc635adac80b967cd33cc3446cd9ef062fcab58d414fd22fe486c23b0560359f3b6b&amp;scene=21"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：治理新疆（八）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"http://mp.weixin.qq.com/s?__biz=MzU0Mjc2OTkzNQ==&amp;mid=2247484849&amp;idx=1&amp;sn=467030b14254608edfb7c7b81575d733&amp;chksm=fb14d3d1cc635ac7f539bacdb4c4301ce8ea52683e7cc36491a7e718c40c94c2692f9a334ec2&amp;scene=21"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：治理新疆（九）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"http://mp.weixin.qq.com/s?__biz=MzU0Mjc2OTkzNQ==&amp;mid=2247484857&amp;idx=1&amp;sn=25322e3dcd23ce89ec9a1e7503db5074&amp;chksm=fb14d3d9cc635acfc97e2054f1c7a2b7f626590665cf2ab5a5d3c46e730e2ec0be8473e64bfb&amp;scene=21"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"http://mp.weixin.qq.com/s?__biz=MzU0Mjc2OTkzNQ==&amp;mid=2247484863&amp;idx=1&amp;sn=970fa144e894a62d43c819d6a7af9ae6&amp;chksm=fb14d3dfcc635ac97e663213405c8a12643d92fbf0404e8462109b9f75b4d4bece8cc51a42d2&amp;scene=21"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"http://mp.weixin.qq.com/s?__biz=MzU0Mjc2OTkzNQ==&amp;mid=2247484871&amp;idx=1&amp;sn=7f4e748c397b1c0c44f363dd77aef4e9&amp;chksm=fb14d3a7cc635ab172a0a8fb3d3719a9fe937fc7ef41b8f6665d90a4bf15ccc067f0fce51c80&amp;scene=21"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"http://mp.weixin.qq.com/s?__biz=MzU0Mjc2OTkzNQ==&amp;mid=2247484879&amp;idx=1&amp;sn=460bcae89810cb929941636568ccff87&amp;chksm=fb14d3afcc635ab909c9a95d8f57995e3c8b6b5c9213c20df6a4f26af530f6ceced305288b85&amp;scene=21"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"http://mp.weixin.qq.com/s?__biz=MzU0Mjc2OTkzNQ==&amp;mid=2247484884&amp;idx=1&amp;sn=b9cd6631bd26cdb56b011070ff1dc36d&amp;chksm=fb14d3b4cc635aa20c74a2de3fe89d43e73bf6a491450a1cb6bad0137dc32b7e790375a1aa9e&amp;scene=21"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"http://mp.weixin.qq.com/s?__biz=MzU0Mjc2OTkzNQ==&amp;mid=2247484890&amp;idx=1&amp;sn=d21f82200aa81dbea1003a605f903666&amp;chksm=fb14d3bacc635aac2ec572ed89266006fdfa5dbbf52115577995f7d500fc147d3d4b224d54ee&amp;scene=21"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"http://mp.weixin.qq.com/s?__biz=MzU0Mjc2OTkzNQ==&amp;mid=2247484905&amp;idx=1&amp;sn=54207b4bb72462bc2a41b6318a1f843b&amp;chksm=fb14d389cc635a9ffd0d0399e2be749f2b3e840655bb87d9f69152e0678332ae325be5110f56&amp;scene=21"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"http://mp.weixin.qq.com/s?__biz=MzU0Mjc2OTkzNQ==&amp;mid=2247484911&amp;idx=1&amp;sn=7a5de74eb1a1339b9aad73721bf1e3fd&amp;chksm=fb14d38fcc635a99ec98b95bf411e97ef707d17f6210980e4a89c4ffb08cd560413ad6cdc1b7&amp;scene=21"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"http://mp.weixin.qq.com/s?__biz=MzU0Mjc2OTkzNQ==&amp;mid=2247484916&amp;idx=1&amp;sn=1eedb24492f8e1612b4040539ee5d0eb&amp;chksm=fb14d394cc635a828b406e4b02f53a5e66f6685b77bb9fa53cbf2c613594b3d4b6f4e5c027f0&amp;scene=21"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"http://mp.weixin.qq.com/s?__biz=MzU0Mjc2OTkzNQ==&amp;mid=2247484916&amp;idx=1&amp;sn=1eedb24492f8e1612b4040539ee5d0eb&amp;chksm=fb14d394cc635a828b406e4b02f53a5e66f6685b77bb9fa53cbf2c613594b3d4b6f4e5c027f0&amp;scene=21"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新疆沦陷（三）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"http://mp.weixin.qq.com/s?__biz=MzU0Mjc2OTkzNQ==&amp;mid=2247484923&amp;idx=1&amp;sn=518fb674a4a43136e29f624754affb98&amp;chksm=fb14d39bcc635a8d846d3057495e7d210a342e616de6ce7e5c98773fbf5fe19b50afe08d41d6&amp;scene=21"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"http://mp.weixin.qq.com/s?__biz=MzU0Mjc2OTkzNQ==&amp;mid=2247484923&amp;idx=1&amp;sn=518fb674a4a43136e29f624754affb98&amp;chksm=fb14d39bcc635a8d846d3057495e7d210a342e616de6ce7e5c98773fbf5fe19b50afe08d41d6&amp;scene=21"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新疆沦陷（四）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br w:type="textWrapping"/>
      </w:r>
      <w:r>
        <w:fldChar w:fldCharType="begin"/>
      </w:r>
      <w:r>
        <w:instrText xml:space="preserve"> HYPERLINK "http://mp.weixin.qq.com/s?__biz=MzU0Mjc2OTkzNQ==&amp;mid=2247484933&amp;idx=1&amp;sn=3e546802a34ce5980201e81e804b0760&amp;chksm=fb14d065cc635973e91e38348c4003bd433133834b0a77ac2ca689530175f6b889b2b25fbbd9&amp;scene=21"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"http://mp.weixin.qq.com/s?__biz=MzU0Mjc2OTkzNQ==&amp;mid=2247484942&amp;idx=1&amp;sn=2b8d4dd6573fe5a2057525b81da25241&amp;chksm=fb14d06ecc635978a69091907ba3840bb25af1e99fd23b310b435ac0eea9b12b294ff309c2fc&amp;scene=21"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"http://mp.weixin.qq.com/s?__biz=MzU0Mjc2OTkzNQ==&amp;mid=2247484942&amp;idx=1&amp;sn=2b8d4dd6573fe5a2057525b81da25241&amp;chksm=fb14d06ecc635978a69091907ba3840bb25af1e99fd23b310b435ac0eea9b12b294ff309c2fc&amp;scene=21"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新疆沦陷（六）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"http://mp.weixin.qq.com/s?__biz=MzU0Mjc2OTkzNQ==&amp;mid=2247484951&amp;idx=1&amp;sn=79ef1d6e683a769623ce691de8b23c64&amp;chksm=fb14d077cc635961511e111562d4f3383e6bdafe27a56412d7746be628396ffeac8b60a19698&amp;scene=21"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"http://mp.weixin.qq.com/s?__biz=MzU0Mjc2OTkzNQ==&amp;mid=2247484964&amp;idx=1&amp;sn=3a35cce76851c1cc9c24ca25caa7c5f9&amp;chksm=fb14d044cc635952150ebe1abeb53bafa9668e9c034ed7922f304b8620928f3f58515cb54d05&amp;scene=21"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：新疆沦陷（八）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"http://mp.weixin.qq.com/s?__biz=MzU0Mjc2OTkzNQ==&amp;mid=2247484975&amp;idx=1&amp;sn=b49c71568294ffe1f1fed160690431b1&amp;chksm=fb14d04fcc63595999b418010bbca2a1856e78aae35bbb1a9cbb7ee4a544f15508043f9150e1&amp;scene=21"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：新疆沦陷（九）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"http://mp.weixin.qq.com/s?__biz=MzU0Mjc2OTkzNQ==&amp;mid=2247484982&amp;idx=1&amp;sn=4f9cc9e7d2da18b2a6da497fbd87dc5d&amp;chksm=fb14d056cc635940473ee0f75e903b905d84273c724d6f4c9ee593a5f55a3b9de4acb076ea1f&amp;scene=21"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"http://mp.weixin.qq.com/s?__biz=MzU0Mjc2OTkzNQ==&amp;mid=2247484988&amp;idx=1&amp;sn=8fc881c5e66b64c554743700c7ef0082&amp;chksm=fb14d05ccc63594ab5ff94afb43492af3230190d2b4327361537db78334f1d95f6cee44e5184&amp;scene=21"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"http://mp.weixin.qq.com/s?__biz=MzU0Mjc2OTkzNQ==&amp;mid=2247484995&amp;idx=1&amp;sn=bc19cdcb34984c05a4226cb070e8aa19&amp;chksm=fb14d023cc63593503d155b5988ff09876de10052bf03a9f0f6ccf1ef465ff547f59dcbeaac0&amp;scene=21"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"http://mp.weixin.qq.com/s?__biz=MzU0Mjc2OTkzNQ==&amp;mid=2247485006&amp;idx=1&amp;sn=c29386adb9fb0804671af2be57f42351&amp;chksm=fb14d02ecc63593836620ff056b2c67b9b672a6d9e5ea1fdd8012a3531a965a289b4056be7e0&amp;scene=21"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"http://mp.weixin.qq.com/s?__biz=MzU0Mjc2OTkzNQ==&amp;mid=2247485025&amp;idx=1&amp;sn=34e8f22cd45414e390b3812280b43c1a&amp;chksm=fb14d001cc63591760ae8a12c3a020b698bcf7a8bfc0925152f3905e0bb6fe623e3961e0be2d&amp;scene=21"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"http://mp.weixin.qq.com/s?__biz=MzU0Mjc2OTkzNQ==&amp;mid=2247485046&amp;idx=1&amp;sn=aa01ab10bd5468dd7746c00992de1de6&amp;chksm=fb14d016cc635900f20030af53523f25149cf07b8cc0970776737d9eb9e5d14fb021f813744a&amp;scene=21"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"http://mp.weixin.qq.com/s?__biz=MzU0Mjc2OTkzNQ==&amp;mid=2247485101&amp;idx=1&amp;sn=1575991a024100f371c5f0146b5ed636&amp;chksm=fb14d0cdcc6359db1442c6547a48bb143589ad24228e2b4f23752c3474b4bb8a94d248e2d3ac&amp;scene=21"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"http://mp.weixin.qq.com/s?__biz=MzU0Mjc2OTkzNQ==&amp;mid=2247485113&amp;idx=1&amp;sn=255fe705b4c40723b76669e3f3de01b1&amp;chksm=fb14d0d9cc6359cfb749a2491d31877fd552f784fad434be27c9f4004610eef3125993ce7462&amp;scene=21"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"http://mp.weixin.qq.com/s?__biz=MzU0Mjc2OTkzNQ==&amp;mid=2247485124&amp;idx=1&amp;sn=f31a1d1e2937b8df48c5c11e21e0e7f5&amp;chksm=fb14d0a4cc6359b2077f81e1db8259148533320952f6ee2873ce4fd6fee4579bfae36ca483c6&amp;scene=21"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"http://mp.weixin.qq.com/s?__biz=MzU0Mjc2OTkzNQ==&amp;mid=2247485133&amp;idx=1&amp;sn=ec42f7481a8581ffe68b3af7113d69a0&amp;chksm=fb14d0adcc6359bbe12bbe949e39fb3ee554a99a78dd250f518591f60f9452e050451a3180d5&amp;scene=21"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"http://mp.weixin.qq.com/s?__biz=MzU0Mjc2OTkzNQ==&amp;mid=2247485139&amp;idx=1&amp;sn=f7a3a9fc420f44ffb2a0201428c64397&amp;chksm=fb14d0b3cc6359a52b155b346e1732cb39d677205ab6f1853bfcae08df9764fb5fe07b0953e5&amp;scene=21"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"http://mp.weixin.qq.com/s?__biz=MzU0Mjc2OTkzNQ==&amp;mid=2247485154&amp;idx=1&amp;sn=456751fcae606806aa3929cc7189caae&amp;chksm=fb14d082cc635994aa0c8c63b47409b7e788f45f2a4ec068cb47c42afe2b78a3eb11f13e575f&amp;scene=21"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：群魔乱舞（八）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"http://mp.weixin.qq.com/s?__biz=MzU0Mjc2OTkzNQ==&amp;mid=2247485172&amp;idx=1&amp;sn=42fb3e891d8a7a7ebcdacbbd13a8c393&amp;chksm=fb14d094cc6359821e2b4178c8d9a3a52e356bdb4dd11e662379859e032e6e5deee07c73eea7&amp;scene=21"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"http://mp.weixin.qq.com/s?__biz=MzU0Mjc2OTkzNQ==&amp;mid=2247485172&amp;idx=1&amp;sn=42fb3e891d8a7a7ebcdacbbd13a8c393&amp;chksm=fb14d094cc6359821e2b4178c8d9a3a52e356bdb4dd11e662379859e032e6e5deee07c73eea7&amp;scene=21"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群魔乱舞（九）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"http://mp.weixin.qq.com/s?__biz=MzU0Mjc2OTkzNQ==&amp;mid=2247485178&amp;idx=1&amp;sn=a7ffeb24c11c61449d06431cfc85ac53&amp;chksm=fb14d09acc63598c211432c7b20cda89606a35579013f803541275939198bbfc594c1493153a&amp;scene=21"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"http://mp.weixin.qq.com/s?__biz=MzU0Mjc2OTkzNQ==&amp;mid=2247485178&amp;idx=1&amp;sn=a7ffeb24c11c61449d06431cfc85ac53&amp;chksm=fb14d09acc63598c211432c7b20cda89606a35579013f803541275939198bbfc594c1493153a&amp;scene=21"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群魔乱舞（十）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"http://mp.weixin.qq.com/s?__biz=MzU0Mjc2OTkzNQ==&amp;mid=2247485189&amp;idx=1&amp;sn=f97cdf79c5af2831fa8a26ac8b0ded7b&amp;chksm=fb14d165cc63587334722160244c2818b96228c05333c6e2c6fb73e34eb7efa0463782a402f3&amp;scene=21"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"http://mp.weixin.qq.com/s?__biz=MzU0Mjc2OTkzNQ==&amp;mid=2247485200&amp;idx=1&amp;sn=76e9bc44e27d36dba17046f17096fc54&amp;chksm=fb14d170cc635866460689c24e8be76da2418bc5ac30f28daca59f4bf29db3eb9dbbec50e1cf&amp;scene=21"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"http://mp.weixin.qq.com/s?__biz=MzU0Mjc2OTkzNQ==&amp;mid=2247485208&amp;idx=1&amp;sn=a55c66aa62ef5eee039134d48979e01d&amp;chksm=fb14d178cc63586ea9c8856bafbf7a0bf004568db3fb6e1eb8c4aa4739383da935b364464404&amp;scene=21"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"http://mp.weixin.qq.com/s?__biz=MzU0Mjc2OTkzNQ==&amp;mid=2247485229&amp;idx=1&amp;sn=84a070c61824e51c5d9884d952e8752e&amp;chksm=fb14d14dcc63585b6f501c86cf9b1de6d56ed5e31e1bc2e4599a235a2b239b01d12e50867f98&amp;scene=21"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"http://mp.weixin.qq.com/s?__biz=MzU0Mjc2OTkzNQ==&amp;mid=2247485238&amp;idx=1&amp;sn=d1cf343b6efe760de7eafaf9701b9df3&amp;chksm=fb14d156cc635840af1aa6d1248a681a8098893c0c8e11ff1ba0a2c1bdea0f74d200732227e4&amp;scene=21"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"http://mp.weixin.qq.com/s?__biz=MzU0Mjc2OTkzNQ==&amp;mid=2247485245&amp;idx=1&amp;sn=fa71c5f25de16674ae89b48de00d6180&amp;chksm=fb14d15dcc63584b5d89cd51451188ad3e319b1b819b674b7a1e95a71ccdb6c5c7023017df7b&amp;scene=21"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"http://mp.weixin.qq.com/s?__biz=MzU0Mjc2OTkzNQ==&amp;mid=2247485264&amp;idx=1&amp;sn=3e8dca56cc80f8ff7e780c2eef084bc8&amp;chksm=fb14d130cc635826422d117ee5a66d7d33c69e5c3896976724f4b8636f693eeb8153abe7f1ad&amp;scene=21"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"http://mp.weixin.qq.com/s?__biz=MzU0Mjc2OTkzNQ==&amp;mid=2247485273&amp;idx=1&amp;sn=f41e7191bdbe1cd7aa0bf25501767f24&amp;chksm=fb14d139cc63582f4cb0b0abf5ab237b56a4576bb2f9e344e33fbb0f6d0469c3be99d203ce47&amp;scene=21"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"http://mp.weixin.qq.com/s?__biz=MzU0Mjc2OTkzNQ==&amp;mid=2247485288&amp;idx=1&amp;sn=26d8795fcd2a890a88c6716792d15b7c&amp;chksm=fb14d108cc63581e0b40680e6d4f664789434f15e5c901f6ec50cbc6c3eab2360f672d7be51e&amp;scene=21"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"http://mp.weixin.qq.com/s?__biz=MzU0Mjc2OTkzNQ==&amp;mid=2247485330&amp;idx=1&amp;sn=15670a48c92153696c93dad362d967e7&amp;chksm=fb14d1f2cc6358e488356dcc93cd221b9ef43476d33e651f9f5cad1d173ca9252b4e415949df&amp;scene=21"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"http://mp.weixin.qq.com/s?__biz=MzU0Mjc2OTkzNQ==&amp;mid=2247485347&amp;idx=1&amp;sn=4e572a1e33750981a5f2fd581e31d355&amp;chksm=fb14d1c3cc6358d53047a7efd66f474cb2df71f6dbf40b71c3afad741db06f12f475e93a438e&amp;scene=21"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"http://mp.weixin.qq.com/s?__biz=MzU0Mjc2OTkzNQ==&amp;mid=2247485375&amp;idx=1&amp;sn=b2131115ab1442c9f1efb058c1c34e7e&amp;chksm=fb14d1dfcc6358c9d661f4a4d310faac1be30ea45b73db4cbaef7c46930f13ed007003ec56da&amp;scene=21"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"http://mp.weixin.qq.com/s?__biz=MzU0Mjc2OTkzNQ==&amp;mid=2247485385&amp;idx=1&amp;sn=5a184068e6bc57282dc1b4bfd83ee397&amp;chksm=fb14d1a9cc6358bf2f1cc6caa1fcef643cc551203aaf2be300daabfe33d1f4b4a0ae507faf6a&amp;scene=21"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"http://mp.weixin.qq.com/s?__biz=MzU0Mjc2OTkzNQ==&amp;mid=2247485391&amp;idx=1&amp;sn=8b3cf9562b9ed143bafea6f58f12ed09&amp;chksm=fb14d1afcc6358b93a54a950328062330f361fd62acdca9cdbc7419a22a5fbb46689b086624f&amp;scene=21"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"http://mp.weixin.qq.com/s?__biz=MzU0Mjc2OTkzNQ==&amp;mid=2247485402&amp;idx=1&amp;sn=02739192dbf58ea1cdeb1b34740239ac&amp;chksm=fb14d1bacc6358ac569bf1fb04f022b40ad1e5a3a85cb057883b71024ffb782af8bbf9e6b32c&amp;scene=21"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"http://mp.weixin.qq.com/s?__biz=MzU0Mjc2OTkzNQ==&amp;mid=2247485414&amp;idx=1&amp;sn=e6fa7806e71a3f2cca1eeb000239130b&amp;chksm=fb14d186cc63589031fc696b9aa94bc5a9dbde8f857a2c3accb519dad51a6327b29764ee95cc&amp;scene=21"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"http://mp.weixin.qq.com/s?__biz=MzU0Mjc2OTkzNQ==&amp;mid=2247485420&amp;idx=1&amp;sn=8bbcf3a0e11dd9c660247d2f089c00e0&amp;chksm=fb14d18ccc63589aa257a94f9b25ce6ac0f5013f30e2f9ec1c91de992cf2b284f7e9b0d2e01a&amp;scene=21"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：伟大的西征（八）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"http://mp.weixin.qq.com/s?__biz=MzU0Mjc2OTkzNQ==&amp;mid=2247485429&amp;idx=1&amp;sn=0cc7abbd1962d27306424b3623c2f3e5&amp;chksm=fb14d195cc63588326f119214c41a707d52bd438635e640f83f8175c5a32b11133089c67f7ca&amp;scene=21"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：伟大的西征（九）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"http://mp.weixin.qq.com/s?__biz=MzU0Mjc2OTkzNQ==&amp;mid=2247485441&amp;idx=1&amp;sn=b9fe49c5b7bf11cedef0e7d4d721b9fb&amp;chksm=fb14de61cc63577781750510f3b1abca0396a5cf034fcabce34348da608c3a6a7f0e34defd51&amp;scene=21"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：伟大的西征（十）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"http://mp.weixin.qq.com/s?__biz=MzU0Mjc2OTkzNQ==&amp;mid=2247485450&amp;idx=1&amp;sn=fa87919e1bfbcfb02cb218d71d86894c&amp;chksm=fb14de6acc63577c75acdca47f6c4423ad8efd4af2741c378f50a01cb8ef61db65cd8ec4c3e1&amp;scene=21"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：伟大的西征（十一）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"http://mp.weixin.qq.com/s?__biz=MzU0Mjc2OTkzNQ==&amp;mid=2247485484&amp;idx=1&amp;sn=21df4a82c35a5033c637fe536ca96986&amp;chksm=fb14de4ccc63575afbf4e841511099a1dd68afce9c7327d7368a22622ab5fc29b61e87de1343&amp;scene=21"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：伟大的西征（十二）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"http://mp.weixin.qq.com/s?__biz=MzU0Mjc2OTkzNQ==&amp;mid=2247485520&amp;idx=1&amp;sn=51b880fd398fb8c899397cd8b64c497d&amp;chksm=fb14de30cc6357265d6dddceb060ba09cb712c0c0fe4e13dc2cbe262b85d5600c0967f426a97&amp;scene=21"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00000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000000"/>
        </w:rPr>
        <w:t xml:space="preserve"> 17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000000"/>
        </w:rPr>
        <w:t>：光复伊犁（一）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000000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"http://mp.weixin.qq.com/s?__biz=MzU0Mjc2OTkzNQ==&amp;mid=2247485546&amp;idx=1&amp;sn=b252d6c69d29c69ff3e64d2cd69e66b3&amp;chksm=fb14de0acc63571cd3fc735207bb8990987e5ba92512139c537f0ba5677b361c9f5a21468e29&amp;scene=21"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17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：光复伊犁（二）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"http://mp.weixin.qq.com/s?__biz=MzU0Mjc2OTkzNQ==&amp;mid=2247485551&amp;idx=1&amp;sn=ed14c90e04731c7997dcc48b0e2b9ebc&amp;chksm=fb14de0fcc635719c8f181a87475036d1bfb19ab4ade8edad6ba6ff8df94369371b022f8c364&amp;scene=21"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17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：光复伊犁（三）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"http://mp.weixin.qq.com/s?__biz=MzU0Mjc2OTkzNQ==&amp;mid=2247485608&amp;idx=1&amp;sn=fc0c69d761029b5cffa403f41225c44b&amp;chksm=fb14dec8cc6357defd87b82e2604aeb47abd06d272359183c85eade6790657322e2e9dec9d13&amp;scene=21"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17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：光复伊犁（四）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"http://mp.weixin.qq.com/s?__biz=MzU0Mjc2OTkzNQ==&amp;mid=2247485620&amp;idx=1&amp;sn=9fbd3d4a11b0cffc55cbafc28569a253&amp;chksm=fb14ded4cc6357c230cf6b12b5cfa816f833c41ac526f6a6c003188ed316d4b2c1f4cadde242&amp;scene=21"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17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：光复伊犁（五）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2A8A19EC"/>
    <w:rsid w:val="521D5FD7"/>
    <w:rsid w:val="53561992"/>
    <w:rsid w:val="7DC422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ny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style>
  <w:style w:type="paragraph" w:customStyle="1" w:styleId="5">
    <w:name w:val="crawler-info"/>
    <w:basedOn w:val="1"/>
    <w:qFormat/>
    <w:uiPriority w:val="0"/>
    <w:pPr>
      <w:pBdr>
        <w:top w:val="none" w:color="auto" w:sz="0" w:space="6"/>
        <w:left w:val="none" w:color="auto" w:sz="0" w:space="0"/>
        <w:bottom w:val="none" w:color="auto" w:sz="0" w:space="6"/>
        <w:right w:val="none" w:color="auto" w:sz="0" w:space="0"/>
      </w:pBdr>
    </w:pPr>
  </w:style>
  <w:style w:type="character" w:customStyle="1" w:styleId="6">
    <w:name w:val="a_fwjm"/>
    <w:basedOn w:val="7"/>
    <w:qFormat/>
    <w:uiPriority w:val="0"/>
    <w:rPr>
      <w:color w:val="ECECEC"/>
      <w:sz w:val="18"/>
      <w:szCs w:val="18"/>
    </w:rPr>
  </w:style>
  <w:style w:type="character" w:customStyle="1" w:styleId="7">
    <w:name w:val="a"/>
    <w:basedOn w:val="3"/>
    <w:qFormat/>
    <w:uiPriority w:val="0"/>
    <w:rPr>
      <w:color w:val="607FA6"/>
    </w:rPr>
  </w:style>
  <w:style w:type="paragraph" w:customStyle="1" w:styleId="8">
    <w:name w:val="rich_media_title"/>
    <w:basedOn w:val="1"/>
    <w:qFormat/>
    <w:uiPriority w:val="0"/>
    <w:pPr>
      <w:pBdr>
        <w:bottom w:val="single" w:color="E7E7EB" w:sz="6" w:space="7"/>
      </w:pBdr>
    </w:pPr>
  </w:style>
  <w:style w:type="paragraph" w:customStyle="1" w:styleId="9">
    <w:name w:val="rich_media_meta_list"/>
    <w:basedOn w:val="1"/>
    <w:qFormat/>
    <w:uiPriority w:val="0"/>
    <w:rPr>
      <w:sz w:val="21"/>
      <w:szCs w:val="21"/>
    </w:rPr>
  </w:style>
  <w:style w:type="character" w:customStyle="1" w:styleId="10">
    <w:name w:val="rich_media_meta"/>
    <w:basedOn w:val="3"/>
    <w:uiPriority w:val="0"/>
    <w:rPr>
      <w:sz w:val="21"/>
      <w:szCs w:val="21"/>
    </w:rPr>
  </w:style>
  <w:style w:type="character" w:customStyle="1" w:styleId="11">
    <w:name w:val="any Character"/>
    <w:basedOn w:val="3"/>
    <w:qFormat/>
    <w:uiPriority w:val="0"/>
  </w:style>
  <w:style w:type="character" w:customStyle="1" w:styleId="12">
    <w:name w:val="rich_media_meta_list_em"/>
    <w:basedOn w:val="3"/>
    <w:uiPriority w:val="0"/>
  </w:style>
  <w:style w:type="paragraph" w:customStyle="1" w:styleId="13">
    <w:name w:val="rich_media_content"/>
    <w:basedOn w:val="1"/>
    <w:qFormat/>
    <w:uiPriority w:val="0"/>
    <w:pPr>
      <w:jc w:val="both"/>
    </w:pPr>
  </w:style>
  <w:style w:type="paragraph" w:customStyle="1" w:styleId="14">
    <w:name w:val="rich_media_content_any"/>
    <w:basedOn w:val="1"/>
    <w:qFormat/>
    <w:uiPriority w:val="0"/>
  </w:style>
  <w:style w:type="character" w:customStyle="1" w:styleId="15">
    <w:name w:val="rich_media_content_any Character"/>
    <w:basedOn w:val="3"/>
    <w:uiPriority w:val="0"/>
  </w:style>
  <w:style w:type="paragraph" w:customStyle="1" w:styleId="16">
    <w:name w:val="dy_all"/>
    <w:basedOn w:val="1"/>
    <w:uiPriority w:val="0"/>
    <w:pPr>
      <w:jc w:val="center"/>
    </w:pPr>
  </w:style>
  <w:style w:type="character" w:customStyle="1" w:styleId="17">
    <w:name w:val="dy_all_a"/>
    <w:basedOn w:val="3"/>
    <w:qFormat/>
    <w:uiPriority w:val="0"/>
    <w:rPr>
      <w:color w:val="FFFFFF"/>
      <w:sz w:val="21"/>
      <w:szCs w:val="21"/>
      <w:shd w:val="clear" w:color="auto" w:fill="00968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2020-04-18T09:02:00Z</dcterms:created>
  <dc:creator>dyj</dc:creator>
  <cp:lastModifiedBy>dyj</cp:lastModifiedBy>
  <dcterms:modified xsi:type="dcterms:W3CDTF">2020-04-18T09:38:44Z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