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15"/>
          <w:rFonts w:ascii="宋体" w:hAnsi="宋体" w:eastAsia="宋体" w:cs="宋体"/>
          <w:b w:val="0"/>
          <w:bCs w:val="0"/>
          <w:color w:val="3E3E3E"/>
          <w:spacing w:val="15"/>
          <w:shd w:val="clear" w:color="auto" w:fill="FFFFFF"/>
        </w:rPr>
      </w:pPr>
      <w:r>
        <w:rPr>
          <w:rStyle w:val="6"/>
        </w:rPr>
        <w:fldChar w:fldCharType="begin"/>
      </w:r>
      <w:r>
        <w:rPr>
          <w:rStyle w:val="6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6"/>
        </w:rPr>
        <w:fldChar w:fldCharType="separate"/>
      </w:r>
      <w:r>
        <w:rPr>
          <w:rStyle w:val="11"/>
          <w:rFonts w:hint="eastAsia"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晚清第一个会说英语的朝廷重臣，是怎样为祖国的统一立下了汗马功劳的</w:t>
      </w:r>
      <w:r>
        <w:rPr>
          <w:rStyle w:val="11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11"/>
          <w:color w:val="607FA6"/>
          <w:spacing w:val="8"/>
          <w:sz w:val="36"/>
          <w:szCs w:val="3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晚清沧海事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17</w:t>
      </w:r>
    </w:p>
    <w:p>
      <w:pPr>
        <w:pStyle w:val="14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6" w:after="0" w:line="432" w:lineRule="atLeast"/>
        <w:ind w:left="215" w:right="215"/>
        <w:jc w:val="center"/>
        <w:textAlignment w:val="auto"/>
        <w:outlineLvl w:val="1"/>
        <w:rPr>
          <w:rStyle w:val="15"/>
          <w:rFonts w:ascii="Times New Roman" w:hAnsi="Times New Roman" w:eastAsia="Times New Roman" w:cs="Times New Roman"/>
          <w:color w:val="B30112"/>
          <w:spacing w:val="8"/>
          <w:sz w:val="43"/>
          <w:szCs w:val="43"/>
        </w:rPr>
      </w:pPr>
      <w:r>
        <w:rPr>
          <w:rStyle w:val="15"/>
          <w:rFonts w:ascii="宋体" w:hAnsi="宋体" w:eastAsia="宋体" w:cs="宋体"/>
          <w:color w:val="B30112"/>
          <w:spacing w:val="8"/>
          <w:sz w:val="21"/>
          <w:szCs w:val="21"/>
        </w:rPr>
        <w:t>第十七章</w:t>
      </w:r>
      <w:r>
        <w:rPr>
          <w:rStyle w:val="15"/>
          <w:color w:val="B30112"/>
          <w:spacing w:val="8"/>
          <w:sz w:val="43"/>
          <w:szCs w:val="43"/>
        </w:rPr>
        <w:br w:type="textWrapping"/>
      </w:r>
      <w:r>
        <w:rPr>
          <w:rStyle w:val="15"/>
          <w:rFonts w:ascii="宋体" w:hAnsi="宋体" w:eastAsia="宋体" w:cs="宋体"/>
          <w:b/>
          <w:bCs/>
          <w:color w:val="B30112"/>
          <w:spacing w:val="8"/>
          <w:sz w:val="21"/>
          <w:szCs w:val="21"/>
        </w:rPr>
        <w:t>光复伊犁（七）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after="0" w:line="240" w:lineRule="atLeast"/>
        <w:ind w:left="240" w:right="240"/>
        <w:jc w:val="center"/>
        <w:outlineLvl w:val="9"/>
        <w:rPr>
          <w:rStyle w:val="15"/>
          <w:rFonts w:ascii="Times New Roman" w:hAnsi="Times New Roman" w:eastAsia="Times New Roman" w:cs="Times New Roman"/>
          <w:color w:val="797979"/>
          <w:spacing w:val="8"/>
        </w:rPr>
      </w:pPr>
      <w:r>
        <w:rPr>
          <w:rStyle w:val="15"/>
          <w:rFonts w:ascii="宋体" w:hAnsi="宋体" w:eastAsia="宋体" w:cs="宋体"/>
          <w:color w:val="797979"/>
          <w:spacing w:val="8"/>
          <w:sz w:val="18"/>
          <w:szCs w:val="18"/>
        </w:rPr>
        <w:t>作者：罗马主义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75" w:line="240" w:lineRule="atLeast"/>
        <w:ind w:left="240" w:right="240"/>
        <w:jc w:val="center"/>
        <w:rPr>
          <w:rStyle w:val="15"/>
          <w:rFonts w:ascii="Times New Roman" w:hAnsi="Times New Roman" w:eastAsia="Times New Roman" w:cs="Times New Roman"/>
          <w:color w:val="B30112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</w:rPr>
        <w:t>   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 xml:space="preserve"> 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来是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come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去是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go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，点头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yes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摇头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no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这要是一个扎着两条小辫子，在你面前蹦蹦跳跳的小姑娘唱这首儿歌，你可能不仅仅觉得赏心悦目，而且也觉得再正常不过了，可是要换一个场景，这事如果出现在大清的朝廷上，会不会吓你一跳？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前面我们讲过，中国第一任驻英法大使郭嵩焘，写了一个叫做《使西纪程》的东西，里面充满了新思想新观点，得到了洋务派的赏识，又被总理衙门刊印发行，本以为会推动一场思想解放运动，没想到却引来了保守派势力的激烈反弹，最后几乎酿成了一场政治风暴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3390900" cy="4286250"/>
            <wp:effectExtent l="0" t="0" r="7620" b="1143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84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color w:val="888888"/>
          <w:spacing w:val="8"/>
          <w:sz w:val="18"/>
          <w:szCs w:val="18"/>
        </w:rPr>
        <w:t>郭嵩焘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慈禧太后一看情况不妙，赶紧见风使舵，急忙和自己的爱将郭嵩焘切割，以免惹火烧身，所以派谁去代替郭嵩焘继任大清驻英法公使，就成了一个迫不及待需要解决的问题。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要知道郭嵩焘本来是一个政治明星，可是因为出使英法，乱说乱动，闹得自己身败名裂，所以有点身份的洋务派，全都把这视为前车之鉴，生怕惹上这个麻烦，让自己成为了舆论的中心，架在了火炉上烤。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而至于保守派，那就更别提了，更何况慈禧也不会让他们去，这些人对国际事务一窍不通，让他们去搞外交，那还不如不交算了，毕竟这些人只会自嗨自乐的打飞机，还以为自己是天朝上国。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所以这个位置，顿时就成了烫手的山芋，虽然慈禧扯破了嗓门吆喝，再三的讲这山芋如何的充满了营养，纯天然未施农药，又可以治便秘，但是就是没人买她的帐。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就在慈禧一筹莫展之际，有人给他讲，曾国藩的儿子，世袭一等候曾纪泽，那小子骨骼清奇，年轻的时候长得有点像周星驰，喜欢捣鼓点洋鬼子的玩意，而且还会说鬼话，让他去试试怎么样？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慈禧一听，立刻拍手称妙，发现这个烫手的山芋，只能卖给曾纪泽，因为除了他之外，真是别无人选，为什么慈禧会这么想呢？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7802245"/>
            <wp:effectExtent l="0" t="0" r="0" b="63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84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color w:val="888888"/>
          <w:spacing w:val="8"/>
          <w:sz w:val="18"/>
          <w:szCs w:val="18"/>
        </w:rPr>
        <w:t>曾纪泽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为曾纪泽自带主角光环，又有护体神功，他老爹可是大名鼎鼎的曾国藩呀！别人骂郭松涛可以，但是要骂曾纪泽，那就得琢磨琢磨了，毕竟他老爹的门生故吏，那可是桃李天下，谁要是敢污言秽语，东说西说，很可能半夜三更，一个砖头就会从窗户里飞了进来，一不留神，挨了黑打都不知道是谁干的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所以这背锅大侠，除了他，还有谁敢来当？于是慈禧赶紧下旨，让人把这个骨骼清奇的小朋友找来，结果见面一看，这红二代早已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来岁，胡子拉碴的了。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这慈禧顿时就更加好奇了，因为这科举考试不考外语，也没有听说过哪里的国学私塾，会教鬼话的，他们说这小子会说洋人的方言，到底是真是假？于是慈禧就决定考一考他。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没想到曾纪泽出口成章：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来是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come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去是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go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，点头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yes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摇头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no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，我是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I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，你是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U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，两人见面说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Hello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！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这段一出，别说惊的慈禧下巴差点掉到地上，这朝廷上的文武百官，更是哈喇子流了一地，眼珠子几乎都要瞪出来了，大清国的正部级领导里，会说英语的，独此一人。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估计我讲到这里，各位看官也是一脸的迷糊，这曾纪泽是在哪里拜师学艺的，居然学会了说英语了？听说还达到了我们高中毕业的水平，这实在是让人费解，他到底是找谁学的呢？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对不起，没有老师，他自学的，他怎么会想起来要自学英语了呢？这其实还是因为他老爸的原因，这又是怎么回事呢？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前面我们提过，曾国藩的人生有三个阶段，第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个阶段，就是一身正气，满嘴的鸡汤，以为单靠理想和道德，就能解决世间的所有问题，结果处处碰壁，别说打太平军了，一度甚至被别人手下不满的士兵，追得鸡飞狗跳，差点儿自己都成了刀下之鬼。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过搞笑的是，今天市面上的成功学，凡是打着曾国藩名号的，基本上都是讲的曾国藩这一阶段的处事哲学，所以很多人大碗大碗的把这些鸡汤喝了下去，肯定连成功的门都摸不着，倒是能对厕所熟门熟路，毕竟鸡汤的最大贡献，还是以利尿为主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曾国藩人生的第二个阶段，玩的是不管白猫黑猫，抓住老鼠就是好猫，搞的是实用主义，他在这一阶段，不再强求手下的将领们，必须绝对的道德高尚，只要能打仗就行。虽然人设一下就变得不那么伟光正了，但是他最终能在对抗太平天国的战争中站住脚，恰恰是从这个时候开始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曾国藩真正的人生升华，是在他人生的第三个阶段，他终于想明白了，使用洋枪洋炮，才是打赢这场战争的关键，道具有时候比练级更重要。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最重要的是他能举一反三，在这个过程中，能把玩道具玩出了心得，最后变成了一个大师，实现了认识层面的飞跃，让他既认识到了中华文明的优点，也认识到其中的局限性。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所以曾国藩在晚年，不仅仅是大力推广洋务运动，简单的寻求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的突破，而是更注重人才的培养，特别是促成了留美幼童计划，不过这也恰恰是那些，把曾国藩当成国学符号的专家和学者们，最不喜欢讲的一段故事。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所以曾纪泽受他父亲的影响，在他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岁的时候，也就是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年，曾国藩开始推进留美幼童计划的时候，他也开始学习英语，甚至还学会了下国际象棋，到了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年的时候，他已经可以结结巴巴地和外国使者交流，抱着字典，连猜带蒙的看懂外文报纸，虽然他最终也不可能通过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级英语考试，但这已经是一个励志到不能再励志的故事了。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4088765"/>
            <wp:effectExtent l="0" t="0" r="0" b="1079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84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</w:rPr>
        <w:t>（</w:t>
      </w:r>
      <w:r>
        <w:rPr>
          <w:rStyle w:val="15"/>
          <w:rFonts w:ascii="Times New Roman" w:hAnsi="Times New Roman" w:eastAsia="Times New Roman" w:cs="Times New Roman"/>
          <w:spacing w:val="8"/>
        </w:rPr>
        <w:t xml:space="preserve"> </w:t>
      </w:r>
      <w:r>
        <w:rPr>
          <w:rStyle w:val="15"/>
          <w:rFonts w:ascii="宋体" w:hAnsi="宋体" w:eastAsia="宋体" w:cs="宋体"/>
          <w:spacing w:val="8"/>
        </w:rPr>
        <w:t>曾府三杰：曾国荃，曾国藩，曾纪泽</w:t>
      </w:r>
      <w:r>
        <w:rPr>
          <w:rStyle w:val="15"/>
          <w:rFonts w:ascii="Times New Roman" w:hAnsi="Times New Roman" w:eastAsia="Times New Roman" w:cs="Times New Roman"/>
          <w:spacing w:val="8"/>
        </w:rPr>
        <w:t xml:space="preserve"> </w:t>
      </w:r>
      <w:r>
        <w:rPr>
          <w:rStyle w:val="15"/>
          <w:rFonts w:ascii="宋体" w:hAnsi="宋体" w:eastAsia="宋体" w:cs="宋体"/>
          <w:spacing w:val="8"/>
        </w:rPr>
        <w:t>）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因此到了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年，大清要熊口夺食，决定要派谁去的时候，慈禧立刻拍板，就那个会说英语的小子，他行！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要说慈禧这个人，这个时候的眼睛还真够毒，一看一个准，要知道曾纪泽这个时候，除了顶着他老爸的光环，认的几个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ABC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以外，啥正事也没做过，谁知道他有几斤几两？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更何况慈禧已经不能再做错了，一个崇厚就够她受的了，再乱点鸳鸯谱，那就直接威信扫地，但是让人诧异的是，慈禧在她修颐和园之前，一到了危急关头，她总能慧眼识英雄，和后来那个糊里糊涂，一肚子幽怨的老太婆，完全是两个人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于是这付千钧重担，就压在了这个毫无实际外交经验，已经不在是毛头小子的曾纪泽身上，那他能做得好吗？他知道这是要他在做什么吗？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他当然知道，他说这是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须障川流而挽即逝之波，探虎口而索已投之食。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意思就是让他去把泼出去的水收回来，把老虎吞下肚子的肉要回来，这怎么可能呢？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不过曾家父子，那真是中国近代史上的完人，这别人想尽办法都要推掉的差事，他却欣然应允了，还豪情万丈的作诗明志：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仓卒珠盘玉敦间，待凭口舌巩山河。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他老爹当年以一介书生，靠组织民团，用洋枪洋炮救万民于水火之中，他现在也准备要凭着上下两片纷飞的嘴皮，为大清讨回伊犁。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不过这谈何容易啊！俄国政府在得知大清决定废约以后，顿时就气疯了，因为俄国已经不能再接受失败了，他们在这段时间里，频频被打脸，先是在柏林会议上，丢掉了第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次俄土战争的大部分果实，赔了夫人又折兵。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接下来，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年，俄国遇到了饥荒，再加上为了偿还多达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5200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万两白银的战争借款，俄国的财政濒临崩溃，国内矛盾日益尖锐，沙皇亚历山大二世为了安抚民心，开始组织立宪会议，讨论君主立宪，进一步改革政体。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可是没有想到国内的民主派依然不依不饶，对君主政体的合法性发出了持续不断的挑战，其中的一部分极端分子，甚至组成了一个叫做民意党的恐怖组织，公开宣判了沙皇的死刑，开始了一轮又一轮的刺杀活动。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所以在这种情况下，俄国急需一场外交上的胜利，而里瓦几亚条约，自然被当成了沙俄政府的政绩，大肆宣传，可是万万没有想到，在西方人眼里懦弱不堪的大清，居然决定毁约了，这让沙皇情何以堪？！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不谈了，再谈还叫什么战斗民族，于是俄国政府内部决定，开始进行战争准备，以武力为后盾，逼大清认栽。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一时间狼烟四起，风云激荡，大清国面临前所未有的压力。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号，两广总督张树声报告，俄国最大的铁甲舰弥尼号，从新加坡开往日本，阿西阿莫号，从香港出发，去向不明。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号大清国驻日本长崎领事余儁报告，该船已经到达长崎，入坞修理。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4686300" cy="3486150"/>
            <wp:effectExtent l="0" t="0" r="7620" b="381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日，招商局道员徐润报告，住新加坡的工作人员发现，两艘俄铁甲舰，一艘排水量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6000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吨，一艘排水量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1330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吨，正开往日本长崎。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同一天李鸿章报告，俄国从黑海派出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艘铁甲军舰，其中一艘名叫马士达号，排水量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1693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吨，正在开往中国东北的珲春，一艘名叫新彼打士巴号，排水量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2648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吨，正在开往汉口，一艘名叫尼西纳格利号，排水量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1817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吨，开往朝鲜附近的海面，另外还有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艘运兵船，载有大量的步兵，已经到达上海租界，还有一艘名叫阿守义赖号的铁甲舰，也在开往上海的途中。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另外同文馆翻译国外的报道发现，俄国目前已有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12,000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人驻扎在伊犁，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12,000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人驻扎在黑龙江，向西西伯利亚派出了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15,000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援军，向东西伯利亚派出了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援军，向太平洋舰队增派了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援军，俄国海军最大的一艘铁甲舰，排水量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9600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吨，正在赶往海参崴。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与此同时，驻扎在新疆北部的金顺报告，驻防伊犁的俄国人，招募了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名极端穆斯林分子，加入了俄军，同时部署了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门大炮，加强了伊犁的防务。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北极熊这是拉开了架势，一副要全面开战的样子，而与此同时，日本人也跑来敲竹杠了，据大清国驻日本大使何如璋报告，日本政府的外务卿，专门跑来找他聊天，一手拿着大棒，一手拿着胡萝卜，给他介绍了两者的功用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日本人说，这大棒子是俄国人送给他们的，目的是让我们和他们在一起，从背后打你们一焖棍，这主意虽然不错，但是咱俩的关系多铁，我们怎么可能干这事呢？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然后日本人又说，你看琉球这件事，我们都已经揣包包了，你总不能让兄弟我又拿出来吧？！不过既然咱俩关系这么铁，我们也不能让你们吃亏，要不我们把八重山和宫古这两座岛划给你们，这事就算结了？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所以何如璋给朝廷报告说，这大棒和胡萝卜，日本人现在逼我们必须选一个，他们的新任驻华公使已经前往北京了，他们说如果还谈不出一个结果，那可就别怪他们不讲义气了。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这简直就是赤裸裸的趁火打劫，而且更让人着急的是，朝鲜也跑来向大清报告，俄国军舰在朝鲜附近转悠，日本人也趁这个机会，派使者逼李氏王朝开国，不然就红刀子进，白刀子出。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这就是大清当时所面临的局面，英国人虽然转变了立场，但除了打打嘴炮，还看不出一点要实际出手相助的意思，所以这事到底该如何解决，还得靠大清自己。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就在这个压力山大的局面下，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6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日，毫无谈判经验的曾纪泽，到达了圣彼得堡，不过俄国人却故意刁难他，把他撂在了一边，不理他，让他先尝尝闭门羹的味道。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可是让他们万万没有想到的，曾纪泽可不是崇厚，他是什么人，他是一个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岁都敢去学英语的人，就这点儿小把戏，岂能难得住他？你不理我，那我就去找其他国家的公使，让大家都知道，大清国的公使已经来到了圣彼得堡，看你怎么办？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是曾纪泽就去拜访各国驻俄国的大使，和大家吃吃饭，喝喝酒，聊聊八卦，这一来，俄国人就有点紧张了，他们听说曾纪泽居然还会说英语，不像崇厚和别人交流那么困难，而且还对西方上流社会的那一套繁文缛节，了如指掌，一下子就能融入了上流的社交圈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可不是一件好事，如果放任他这么东打听西打听，俄国人家里的那点烂事，很快就会被他全都搞清楚了，更让俄国人担心的是，在社交圈子里，很多人好为人师，就是为了让别人知道，自己更聪明一点，一些外国公使似乎在给他支招，这必须赶紧打住，千万不能让他学聪明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不过最重要的一点是，曾纪泽知道，他频繁地出现在这些社交场所，早晚会上报纸头条，所以如果俄国社会都知道中国特使来了，那俄国外交部，自然会上门来请他。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果然到了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日，圣彼得堡的大街小巷，都知道大清的特使已经到来，这俄国人终于没办法了，只好和曾纪泽会面，俄罗斯代理外交大臣吉尔斯，俄国驻华公使布策决定给他一个下马威，先退了他的神光再说。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一见面，俄国人立刻声竭力嘶的指责大清不守信用，曾纪泽没有权利再次来谈判等等，理由是这违反了国际公法，绝不是一个文明国家的作为，只有野蛮国家才会这么干，这种行为是世人所不齿的。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可是让俄国人万万没有想到的是，曾纪泽一开口就把他们给镇住了：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你说的国际法是不是万国公法？那我们就按万国公法的原则来说说，为什么前面这个条约不是一个有效条约。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曾纪泽于是不慌不忙，一条一条地开始反击，他强调，万国公法有规定，崇厚虽然是个全权大臣，但是他也不能签超出他权力的条约，更何况双方还没有正式换约，所以他有资格重新来谈，然后他告诉俄国人，这些在万国公法里，第几页第几行写的清清楚楚，不信你自己翻来看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俄国人一下就傻眼了，没想到眼前的这个大清的官员，居然还懂万国公法，这糊弄不住呀！于是俄国代理外交大臣吉尔斯干脆图穷匕见，一拍桌子，指着曾纪泽大喝一声：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别管什么法不法的了，让我们就用刺刀和大炮来解决伊犁问题吧！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俄国外交大臣对自己的这个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pose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很满意，他本以为自己气存丹田，力贯指尖，发音字正腔圆，使出了狮子吼的功夫，足以把曾纪泽吓得屁滚尿流，可是让他万万没有想到的是，曾纪泽只是微微地叹了口气，摇了摇头，然后对他说道：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你看你马步没有蹲稳，手臂没有抬直，腰不够挺，屁股也不够翘，花拳绣腿都没学会，居然也跑出来卖艺，唉，算了算了，看你这么努力，我还是赏你一个铜板吧。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对不起，串台了，在真实的历史中，曾纪泽是这样说的：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中国人不愿打仗，但是如果对方强迫中国打，中国百姓也未必不敢决战，中国人坚韧耐劳，并不怕苦，即便一战没有取得胜利，但中国地方广大，战争打几十年也能坚持下去，所以我们不答应的东西，无论你们如何强迫，也无论你们的兵船有多少，也休想得到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这下俄国人懵了，这人怎么这样，油盐不进，糊弄不了也吓不住，这可如何是好？思来想去，那就只有接受他的国书了。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号，沙皇在圣彼得堡旁的夏宫接见了曾纪泽，还特意用英语和他进行了交流，这可是大清外交史上，破天荒的第一次。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几轮交锋下来，俄国人发现曾纪泽是个难啃的硬骨头，不好聊天，于是俄国人就提出，不和你谈了，我们要去北京谈，而且是在俄罗斯海军的护送下，由俄国驻华公使布策，做铁甲舰来谈，你回去吧。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可是让俄国人郁闷的是，曾纪泽可不是那么好打发的，他只是淡淡的说道：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在我这得不到的东西，布大人如果去北京，一样也得不到！我还是留在这，等你们想明白了再谈。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临走的时候，曾纪泽给对方撂了一句话：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地我们是一点都不能丢得，不过其他的，咱们可以谈。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在晚清的历史上，谈判代表能够有理有节，即敢于斗争，也知道讲求策略的，这也差不多是前所未有的第一人。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面对来自俄国的威胁，来自日本的敲诈，来自朝鲜的求援，晚清历史上，绝无仅有的唯一一次，不仅仅前方的代表表现出色，后方的朝廷，也是准备充分。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面对俄国人从四面八方施加的军事压力，朝廷急调左宗棠入京，负责筹划全部的军事行动，同时严辞拒绝布策来京，给俄国人画了一道清晰的红线，要打就来和左宗棠对垒，要谈就去找曾纪泽，何去何从，随便你们，我们奉陪到底！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仅仅朝廷应对有方，大清国上下，也是难得的团结一致，上下齐心，真真实实的做好了全面的准备，刘锦棠摆出了进军中亚的架势，曾国荃负责山海关的防御，李鸿章统筹沿海的军事，左宗棠坐镇中央，大清朝精锐尽出，摆出了史无前例的黄金组合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为了避免侧翼受敌，大清国在做好了自己的准备工作的同时，还为朝鲜鸟枪换炮，武装了朝鲜的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万王城守军。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这件事我要给大家详细的介绍一下，因为这份花了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221,440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两白银的代购方案，是由李鸿章亲自操办的，不仅仅可以让我们一窥当时清军的装备水平，也可以了解日后的甲午战争，双方的真实装备水平。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根据大清的实际作战经验，考虑到朝鲜国的经济承受能力，李鸿章为他们制定了武器高低搭配的原则，大炮一定要用最好的，步枪则是新旧搭配，尽量在预算内解决问题。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按照李鸿章的方案，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人被划为炮兵，装备了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门德制四磅后膛克虏伯加农炮，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门德制两磅后膛克虏伯榴弹炮，两者价格相等，每门售价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两，每门炮配弹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发，每发一两。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骑兵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人，半数配后膛德制毛瑟骑枪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只，每只白银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6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两，子弹每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千颗白银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两，半数配前膛英制恩菲尔德骑枪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只，每只三两六钱。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步兵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万人，精锐配后膛德制毛瑟弹仓步枪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只，每只白银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两，子弹每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千颗白银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两，剩下的配前膛英制恩菲尔德步枪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17,000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只，每只白银三两，铜帽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万粒，白银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两，米尼弹和火药自制。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以上军队，一部分由大清派人培训，一部分由朝鲜派人来大清学习，由此可见，大清当时已经完全掌握了这些武器的操作和使用诀窍，也懂得相应的战法。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所以从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年开始，朝鲜再也没有人用大刀长矛了，除此以外，大清还帮助他们建立了武器修理厂，火药制造厂，电器和水雷车间，这些都记载在大清外交史料卷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里的，后来他们的武器又升级了几次，都是有据可查的，由此可见，韩国的电视剧也是不靠谱的，后来他们打不过日本人，和武器真没有多少关系。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一看大清国这次真的是雄起了，光是靠恐吓是没用的了，于是俄国人召开了御前会议，正式考虑对清作战问题，陆军大臣米留金发表了热情洋溢的战争动员，获得了一片的掌声，大家全都激动不已。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但是当沙皇把目光转向财政大臣格列格的时候，他只是把手一摊，耸了耸肩，表示没钱，这不仅仅是因为俄国现在还背负了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5200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万两白银的外债，最重要的是因为，中国人已经做好了准备，现在和大清要打的，是一场举国战争，其花费将远远超过第十次俄土战争，这个预算将是天文数字，俄罗斯没有钱来打这一仗。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既然没钱，那么一切都是扯淡，于是俄国人只有又坐回到了谈判桌前，继续和曾纪泽这个难缠的对手打交道，而且几次差点被他搞崩溃，俄国人说错一个字，说错一句话，都会被他抓住紧追不放。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谈！谈！谈！你来我往，反复拉锯之后，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1881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日，中俄终于签订了《伊犁条约》，伊犁几乎绝大部分地区都被收回，但是中方向俄国多赔偿了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万两白银，俄方也放弃了很多崇厚答应的不合理要求。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3913505"/>
            <wp:effectExtent l="0" t="0" r="0" b="317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虽然这依然是一个不完美的条约，但是一切谈判的基础，最终还是国家实力的反映，清俄之间毕竟国力悬殊，而曾纪泽已经把手中所有能打的牌，全都发挥到了极限，所以他不辱使命，堪称民族的功臣。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事实上这份条约的签订，在当时极大的提高了中国的国际地位，让欧美各国刮目相看，曾纪泽的表现，也获得了世界舆论的一致赞扬，毕竟这是中国自鸦片战争以来，第一次几乎完全靠一己之力，硬生生的让一个西方强国，放弃了已经到手的好处，在此之前没有，在此之后也没有，大清再也没有能像这一刻这样，扬眉吐气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1882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日，金顺率军重返伊犁，新疆全境再次回到了祖国的怀抱。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1884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年，新疆建省，刘锦棠出任新疆第一任巡抚，乌鲁木齐从此成了新疆的首府，这是晚清历史上，最高光的一刻，而左宗棠也凭此丰功伟绩，被梁启超誉为，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年来第一伟人，从某种意义上来说，他确实是实至名归，因为对一个国家来说，没有什么比土地更重要的了。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我们的故事，到此就要落下序幕了，但是关于新疆的故事，却永远不会结束。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在这本书里，我为你介绍了太多太多的新疆历史上，那些风云激荡的时刻，那些英雄辈出的年代，但是真正的幸福生活，却是那些平静的像水一样的时光，所以我决定，就这样静静的结尾了。</w:t>
      </w: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84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在下面的一章里，我要反思一下本书的主题，中华文明到底应该如何应对，那些来自外来宗教的冲击，中华文明的出路到底在哪里，希望能通过审查，谢谢大家。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 w:firstLine="420"/>
        <w:jc w:val="both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</w:rPr>
        <w:t> 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CC0000"/>
          <w:spacing w:val="8"/>
        </w:rPr>
        <w:t>以防失联，请大家关注备用号，谢谢大家长期以来的支持。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bookmarkStart w:id="0" w:name="_GoBack"/>
      <w:bookmarkEnd w:id="0"/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spacing w:before="0" w:after="0" w:line="384" w:lineRule="atLeast"/>
        <w:ind w:left="420" w:right="300"/>
        <w:jc w:val="center"/>
        <w:outlineLvl w:val="9"/>
        <w:rPr>
          <w:rStyle w:val="15"/>
          <w:rFonts w:ascii="Times New Roman" w:hAnsi="Times New Roman" w:eastAsia="Times New Roman" w:cs="Times New Roman"/>
          <w:color w:val="FFFFFF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FFFFFF"/>
          <w:spacing w:val="8"/>
        </w:rPr>
        <w:t>精彩文章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、为什么说《新疆的若干历史问题》白皮书的发表，证明了《晚清沧海事》下卷的历史判断是正确的？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2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、到底谁在忽悠我们？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3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、我们到底需不需要一个伟大的祖国？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607FA6"/>
        </w:rPr>
        <w:t>4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t>英国BBC镜头之下的美国，到底有多出乎我们的意料？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"http://mp.weixin.qq.com/s?__biz=MzU0Mjc2OTkzNQ==&amp;mid=2247485601&amp;idx=1&amp;sn=86c1a6c717bb46c37dcc65cbf09b4fd7&amp;chksm=fb14dec1cc6357d70dc72cc01b9ce2f147e401e78f5e56115d84fc3fcfa217a0eabc2f3d57d6&amp;scene=21"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t>美国政府在有意隐瞒新冠病毒疫情吗？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"http://mp.weixin.qq.com/s?__biz=MzU0Mjc2OTkzNQ==&amp;mid=2247485634&amp;idx=1&amp;sn=8cdeaf1d25589abb704b8d2afe1e56e9&amp;chksm=fb14dea2cc6357b4659e0b3a54773213c02ab42ff7c48b2dd4533b901251fb2a1a7022eae0f4&amp;scene=21"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>6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t>我们到底该不该曝光美国的阴暗面？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9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center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77599"/>
          <w:spacing w:val="0"/>
          <w:sz w:val="18"/>
          <w:szCs w:val="18"/>
          <w:u w:val="single" w:color="677599"/>
        </w:rPr>
        <w:t xml:space="preserve"> 1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：序，一个流传已久的谎言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：各种洋鬼子们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：耶和华和他的儿子们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（上）：心在麦加的中国人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（下）：前进路上的绊脚石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晚清沧海事（漫画彩蛋版一）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（上）：爱国者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（下）：那些年，那些事，那些被掩盖的真相！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：潜伏，一个大阴谋是怎样炼成的？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：一个改变历史走向的抉择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：最后的满洲武士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：富贵险中求，不拿命来换！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：山雨欲来风满楼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"http://mp.weixin.qq.com/s?__biz=MzU0Mjc2OTkzNQ==&amp;mid=2247485523&amp;idx=1&amp;sn=59bf5768408f5d69190e6a57b9a60489&amp;chksm=fb14de33cc635725d5802a758a73efc7a90aff6631126d69c0a8bd352d2392781333c2ac3144&amp;scene=21"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：西北大叛乱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：大英雄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：长壕之战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：交口之战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：甘宁叛乱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：一个高干子弟，是怎样搞砸西北平叛的？！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：西北崩盘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：至暗时刻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：乱世奇才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：国士无双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：大河九曲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：小强之死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：曾参杀人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27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28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：蝴蝶效应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：西北偏北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：总得有人站出来！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：艰难时刻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：太阳照常升起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：命运之神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：历史的记忆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：洮河血渡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：兵伐古道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：冰髅血沙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：历史的轮回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：鏖战河湟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：霜血铁衣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：二桃杀三士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"http://mp.weixin.qq.com/s?__biz=MzU0Mjc2OTkzNQ==&amp;mid=2247484472&amp;idx=1&amp;sn=7a95af5c607a4b570d6541d8245f19b0&amp;chksm=fb14d258cc635b4e0964d05c8c04ec0279ebfeec98f296bcdacf4376a925dee99cde259c9ed8&amp;scene=21"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42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：战河西定关内，破教宦安穆民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both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"http://mp.weixin.qq.com/s?__biz=MzU0Mjc2OTkzNQ==&amp;mid=2247484489&amp;idx=1&amp;sn=c0a4e0c2ad1360175e48aff82606ad49&amp;chksm=fb14d229cc635b3ff084f7925c99ba933147e03e095b41bb54b45ae11f3aad3347ac433f8419&amp;scene=21"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后记一：史文献证明，同治事变是一小撮极端穆斯林挑起的！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shd w:val="clear" w:color="auto" w:fill="EFEFEF"/>
        <w:spacing w:before="0" w:after="0" w:line="384" w:lineRule="atLeast"/>
        <w:ind w:left="150" w:right="150"/>
        <w:jc w:val="both"/>
        <w:rPr>
          <w:rStyle w:val="15"/>
          <w:rFonts w:ascii="Times New Roman" w:hAnsi="Times New Roman" w:eastAsia="Times New Roman" w:cs="Times New Roman"/>
          <w:color w:val="808080"/>
          <w:spacing w:val="8"/>
          <w:u w:val="single" w:color="0066CC"/>
        </w:rPr>
      </w:pPr>
      <w:r>
        <w:pict>
          <v:rect id="_x0000_i1025" o:spt="1" style="height:0.75pt;width:432pt;" fillcolor="#80808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2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"http://mp.weixin.qq.com/s?__biz=MzU0Mjc2OTkzNQ==&amp;mid=2247484549&amp;idx=1&amp;sn=d7bc6095036eefa94cba6e88b45c9c88&amp;chksm=fb14d2e5cc635bf3166c06225589ea45dceb8c26f109df8f649705915bdd34bd8e9682911e2d&amp;scene=21"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3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4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"http://mp.weixin.qq.com/s?__biz=MzU0Mjc2OTkzNQ==&amp;mid=2247484647&amp;idx=1&amp;sn=5870be3f4e01498e2122617f8ac8f9f7&amp;chksm=fb14d287cc635b916906e198703659d6458f0a8b0ee658ff143d87ef757095642681c2b60c1b&amp;scene=21"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"http://mp.weixin.qq.com/s?__biz=MzU0Mjc2OTkzNQ==&amp;mid=2247484653&amp;idx=1&amp;sn=a3e06d0f7fef1f8fd443157184b6ac0b&amp;chksm=fb14d28dcc635b9b3f44dce7d5fdb7c2d56e6944e911c3e19712cd79601eb2b9a74f400ffbfc&amp;scene=21"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"http://mp.weixin.qq.com/s?__biz=MzU0Mjc2OTkzNQ==&amp;mid=2247484658&amp;idx=1&amp;sn=f93498d917f31e68a771bd66399478fa&amp;chksm=fb14d292cc635b84cd49f9574b746204b5f76acad7ad5fb92f7aef9d1e40050a0338b8e02bdc&amp;scene=21"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"http://mp.weixin.qq.com/s?__biz=MzU0Mjc2OTkzNQ==&amp;mid=2247484666&amp;idx=1&amp;sn=cac7744823343d58cb67465635018955&amp;chksm=fb14d29acc635b8c7d98869eaeacadcd5e31773f921ca1ecd66f29109f7a30e8e9659d62dbbc&amp;scene=21"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8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9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10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（上）：征服新疆（七）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"http://mp.weixin.qq.com/s?__biz=MzU0Mjc2OTkzNQ==&amp;mid=2247484716&amp;idx=1&amp;sn=3257756c5a962a6fb40e5bd2471680a6&amp;chksm=fb14d34ccc635a5a2cfcdc6db226cc279076c2d9c67f65aea59f5cd5c369cb66b34da39c146c&amp;scene=21"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"http://mp.weixin.qq.com/s?__biz=MzU0Mjc2OTkzNQ==&amp;mid=2247484732&amp;idx=1&amp;sn=132c0a99229bc0a9c34ad6f28dea50f5&amp;chksm=fb14d35ccc635a4a00252411c732b56fd9a26692068dc681e08c562979ba7e2d83f68a1cbc27&amp;scene=21"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（下）：征服新疆（七）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"http://mp.weixin.qq.com/s?__biz=MzU0Mjc2OTkzNQ==&amp;mid=2247484750&amp;idx=1&amp;sn=f8439fe52c7babb4112ffe9f4fc3aa86&amp;chksm=fb14d32ecc635a38c893c932694ad737e2987233823070f7a6d022e3017eb3052593a70cb7ef&amp;scene=21"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"http://mp.weixin.qq.com/s?__biz=MzU0Mjc2OTkzNQ==&amp;mid=2247484762&amp;idx=1&amp;sn=53c770e7afc52641fe646d0fb653b589&amp;chksm=fb14d33acc635a2ce5d7b489469b579eee1f03c8762631391a473374c2646b9e79be2057f052&amp;scene=21"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"http://mp.weixin.qq.com/s?__biz=MzU0Mjc2OTkzNQ==&amp;mid=2247484775&amp;idx=1&amp;sn=3509ceeb7e60b973a18e1daf102c8bba&amp;chksm=fb14d307cc635a1136ed554ca8f33bee0726355b497db57cb4455c4e29be3425c9a38104858f&amp;scene=21"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"http://mp.weixin.qq.com/s?__biz=MzU0Mjc2OTkzNQ==&amp;mid=2247484789&amp;idx=1&amp;sn=e9604282c33581a88bed391fcbc9ab07&amp;chksm=fb14d315cc635a03782c5f7b6ef7ec97457f53fb101f2fe8fa6cd0d5098e32e9434ca0a75e68&amp;scene=21"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"http://mp.weixin.qq.com/s?__biz=MzU0Mjc2OTkzNQ==&amp;mid=2247484844&amp;idx=1&amp;sn=7894019d398b5da959b321fd038b4525&amp;chksm=fb14d3cccc635adac80b967cd33cc3446cd9ef062fcab58d414fd22fe486c23b0560359f3b6b&amp;scene=21"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"http://mp.weixin.qq.com/s?__biz=MzU0Mjc2OTkzNQ==&amp;mid=2247484871&amp;idx=1&amp;sn=7f4e748c397b1c0c44f363dd77aef4e9&amp;chksm=fb14d3a7cc635ab172a0a8fb3d3719a9fe937fc7ef41b8f6665d90a4bf15ccc067f0fce51c80&amp;scene=21"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"http://mp.weixin.qq.com/s?__biz=MzU0Mjc2OTkzNQ==&amp;mid=2247484879&amp;idx=1&amp;sn=460bcae89810cb929941636568ccff87&amp;chksm=fb14d3afcc635ab909c9a95d8f57995e3c8b6b5c9213c20df6a4f26af530f6ceced305288b85&amp;scene=21"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"http://mp.weixin.qq.com/s?__biz=MzU0Mjc2OTkzNQ==&amp;mid=2247484905&amp;idx=1&amp;sn=54207b4bb72462bc2a41b6318a1f843b&amp;chksm=fb14d389cc635a9ffd0d0399e2be749f2b3e840655bb87d9f69152e0678332ae325be5110f56&amp;scene=21"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"http://mp.weixin.qq.com/s?__biz=MzU0Mjc2OTkzNQ==&amp;mid=2247484911&amp;idx=1&amp;sn=7a5de74eb1a1339b9aad73721bf1e3fd&amp;chksm=fb14d38fcc635a99ec98b95bf411e97ef707d17f6210980e4a89c4ffb08cd560413ad6cdc1b7&amp;scene=21"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br w:type="textWrapping"/>
      </w:r>
      <w:r>
        <w:fldChar w:fldCharType="begin"/>
      </w:r>
      <w:r>
        <w:instrText xml:space="preserve"> HYPERLINK "http://mp.weixin.qq.com/s?__biz=MzU0Mjc2OTkzNQ==&amp;mid=2247484933&amp;idx=1&amp;sn=3e546802a34ce5980201e81e804b0760&amp;chksm=fb14d065cc635973e91e38348c4003bd433133834b0a77ac2ca689530175f6b889b2b25fbbd9&amp;scene=21"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"http://mp.weixin.qq.com/s?__biz=MzU0Mjc2OTkzNQ==&amp;mid=2247484951&amp;idx=1&amp;sn=79ef1d6e683a769623ce691de8b23c64&amp;chksm=fb14d077cc635961511e111562d4f3383e6bdafe27a56412d7746be628396ffeac8b60a19698&amp;scene=21"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"http://mp.weixin.qq.com/s?__biz=MzU0Mjc2OTkzNQ==&amp;mid=2247484964&amp;idx=1&amp;sn=3a35cce76851c1cc9c24ca25caa7c5f9&amp;chksm=fb14d044cc635952150ebe1abeb53bafa9668e9c034ed7922f304b8620928f3f58515cb54d05&amp;scene=21"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"http://mp.weixin.qq.com/s?__biz=MzU0Mjc2OTkzNQ==&amp;mid=2247484975&amp;idx=1&amp;sn=b49c71568294ffe1f1fed160690431b1&amp;chksm=fb14d04fcc63595999b418010bbca2a1856e78aae35bbb1a9cbb7ee4a544f15508043f9150e1&amp;scene=21"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"http://mp.weixin.qq.com/s?__biz=MzU0Mjc2OTkzNQ==&amp;mid=2247484982&amp;idx=1&amp;sn=4f9cc9e7d2da18b2a6da497fbd87dc5d&amp;chksm=fb14d056cc635940473ee0f75e903b905d84273c724d6f4c9ee593a5f55a3b9de4acb076ea1f&amp;scene=21"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"http://mp.weixin.qq.com/s?__biz=MzU0Mjc2OTkzNQ==&amp;mid=2247484988&amp;idx=1&amp;sn=8fc881c5e66b64c554743700c7ef0082&amp;chksm=fb14d05ccc63594ab5ff94afb43492af3230190d2b4327361537db78334f1d95f6cee44e5184&amp;scene=21"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"http://mp.weixin.qq.com/s?__biz=MzU0Mjc2OTkzNQ==&amp;mid=2247484995&amp;idx=1&amp;sn=bc19cdcb34984c05a4226cb070e8aa19&amp;chksm=fb14d023cc63593503d155b5988ff09876de10052bf03a9f0f6ccf1ef465ff547f59dcbeaac0&amp;scene=21"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"http://mp.weixin.qq.com/s?__biz=MzU0Mjc2OTkzNQ==&amp;mid=2247485006&amp;idx=1&amp;sn=c29386adb9fb0804671af2be57f42351&amp;chksm=fb14d02ecc63593836620ff056b2c67b9b672a6d9e5ea1fdd8012a3531a965a289b4056be7e0&amp;scene=21"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"http://mp.weixin.qq.com/s?__biz=MzU0Mjc2OTkzNQ==&amp;mid=2247485025&amp;idx=1&amp;sn=34e8f22cd45414e390b3812280b43c1a&amp;chksm=fb14d001cc63591760ae8a12c3a020b698bcf7a8bfc0925152f3905e0bb6fe623e3961e0be2d&amp;scene=21"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"http://mp.weixin.qq.com/s?__biz=MzU0Mjc2OTkzNQ==&amp;mid=2247485046&amp;idx=1&amp;sn=aa01ab10bd5468dd7746c00992de1de6&amp;chksm=fb14d016cc635900f20030af53523f25149cf07b8cc0970776737d9eb9e5d14fb021f813744a&amp;scene=21"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"http://mp.weixin.qq.com/s?__biz=MzU0Mjc2OTkzNQ==&amp;mid=2247485101&amp;idx=1&amp;sn=1575991a024100f371c5f0146b5ed636&amp;chksm=fb14d0cdcc6359db1442c6547a48bb143589ad24228e2b4f23752c3474b4bb8a94d248e2d3ac&amp;scene=21"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"http://mp.weixin.qq.com/s?__biz=MzU0Mjc2OTkzNQ==&amp;mid=2247485113&amp;idx=1&amp;sn=255fe705b4c40723b76669e3f3de01b1&amp;chksm=fb14d0d9cc6359cfb749a2491d31877fd552f784fad434be27c9f4004610eef3125993ce7462&amp;scene=21"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"http://mp.weixin.qq.com/s?__biz=MzU0Mjc2OTkzNQ==&amp;mid=2247485124&amp;idx=1&amp;sn=f31a1d1e2937b8df48c5c11e21e0e7f5&amp;chksm=fb14d0a4cc6359b2077f81e1db8259148533320952f6ee2873ce4fd6fee4579bfae36ca483c6&amp;scene=21"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"http://mp.weixin.qq.com/s?__biz=MzU0Mjc2OTkzNQ==&amp;mid=2247485133&amp;idx=1&amp;sn=ec42f7481a8581ffe68b3af7113d69a0&amp;chksm=fb14d0adcc6359bbe12bbe949e39fb3ee554a99a78dd250f518591f60f9452e050451a3180d5&amp;scene=21"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"http://mp.weixin.qq.com/s?__biz=MzU0Mjc2OTkzNQ==&amp;mid=2247485139&amp;idx=1&amp;sn=f7a3a9fc420f44ffb2a0201428c64397&amp;chksm=fb14d0b3cc6359a52b155b346e1732cb39d677205ab6f1853bfcae08df9764fb5fe07b0953e5&amp;scene=21"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"http://mp.weixin.qq.com/s?__biz=MzU0Mjc2OTkzNQ==&amp;mid=2247485154&amp;idx=1&amp;sn=456751fcae606806aa3929cc7189caae&amp;chksm=fb14d082cc635994aa0c8c63b47409b7e788f45f2a4ec068cb47c42afe2b78a3eb11f13e575f&amp;scene=21"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"http://mp.weixin.qq.com/s?__biz=MzU0Mjc2OTkzNQ==&amp;mid=2247485189&amp;idx=1&amp;sn=f97cdf79c5af2831fa8a26ac8b0ded7b&amp;chksm=fb14d165cc63587334722160244c2818b96228c05333c6e2c6fb73e34eb7efa0463782a402f3&amp;scene=21"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"http://mp.weixin.qq.com/s?__biz=MzU0Mjc2OTkzNQ==&amp;mid=2247485200&amp;idx=1&amp;sn=76e9bc44e27d36dba17046f17096fc54&amp;chksm=fb14d170cc635866460689c24e8be76da2418bc5ac30f28daca59f4bf29db3eb9dbbec50e1cf&amp;scene=21"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"http://mp.weixin.qq.com/s?__biz=MzU0Mjc2OTkzNQ==&amp;mid=2247485208&amp;idx=1&amp;sn=a55c66aa62ef5eee039134d48979e01d&amp;chksm=fb14d178cc63586ea9c8856bafbf7a0bf004568db3fb6e1eb8c4aa4739383da935b364464404&amp;scene=21"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"http://mp.weixin.qq.com/s?__biz=MzU0Mjc2OTkzNQ==&amp;mid=2247485229&amp;idx=1&amp;sn=84a070c61824e51c5d9884d952e8752e&amp;chksm=fb14d14dcc63585b6f501c86cf9b1de6d56ed5e31e1bc2e4599a235a2b239b01d12e50867f98&amp;scene=21"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"http://mp.weixin.qq.com/s?__biz=MzU0Mjc2OTkzNQ==&amp;mid=2247485238&amp;idx=1&amp;sn=d1cf343b6efe760de7eafaf9701b9df3&amp;chksm=fb14d156cc635840af1aa6d1248a681a8098893c0c8e11ff1ba0a2c1bdea0f74d200732227e4&amp;scene=21"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"http://mp.weixin.qq.com/s?__biz=MzU0Mjc2OTkzNQ==&amp;mid=2247485245&amp;idx=1&amp;sn=fa71c5f25de16674ae89b48de00d6180&amp;chksm=fb14d15dcc63584b5d89cd51451188ad3e319b1b819b674b7a1e95a71ccdb6c5c7023017df7b&amp;scene=21"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"http://mp.weixin.qq.com/s?__biz=MzU0Mjc2OTkzNQ==&amp;mid=2247485264&amp;idx=1&amp;sn=3e8dca56cc80f8ff7e780c2eef084bc8&amp;chksm=fb14d130cc635826422d117ee5a66d7d33c69e5c3896976724f4b8636f693eeb8153abe7f1ad&amp;scene=21"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"http://mp.weixin.qq.com/s?__biz=MzU0Mjc2OTkzNQ==&amp;mid=2247485273&amp;idx=1&amp;sn=f41e7191bdbe1cd7aa0bf25501767f24&amp;chksm=fb14d139cc63582f4cb0b0abf5ab237b56a4576bb2f9e344e33fbb0f6d0469c3be99d203ce47&amp;scene=21"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"http://mp.weixin.qq.com/s?__biz=MzU0Mjc2OTkzNQ==&amp;mid=2247485288&amp;idx=1&amp;sn=26d8795fcd2a890a88c6716792d15b7c&amp;chksm=fb14d108cc63581e0b40680e6d4f664789434f15e5c901f6ec50cbc6c3eab2360f672d7be51e&amp;scene=21"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"http://mp.weixin.qq.com/s?__biz=MzU0Mjc2OTkzNQ==&amp;mid=2247485330&amp;idx=1&amp;sn=15670a48c92153696c93dad362d967e7&amp;chksm=fb14d1f2cc6358e488356dcc93cd221b9ef43476d33e651f9f5cad1d173ca9252b4e415949df&amp;scene=21"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"http://mp.weixin.qq.com/s?__biz=MzU0Mjc2OTkzNQ==&amp;mid=2247485347&amp;idx=1&amp;sn=4e572a1e33750981a5f2fd581e31d355&amp;chksm=fb14d1c3cc6358d53047a7efd66f474cb2df71f6dbf40b71c3afad741db06f12f475e93a438e&amp;scene=21"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"http://mp.weixin.qq.com/s?__biz=MzU0Mjc2OTkzNQ==&amp;mid=2247485375&amp;idx=1&amp;sn=b2131115ab1442c9f1efb058c1c34e7e&amp;chksm=fb14d1dfcc6358c9d661f4a4d310faac1be30ea45b73db4cbaef7c46930f13ed007003ec56da&amp;scene=21"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"http://mp.weixin.qq.com/s?__biz=MzU0Mjc2OTkzNQ==&amp;mid=2247485385&amp;idx=1&amp;sn=5a184068e6bc57282dc1b4bfd83ee397&amp;chksm=fb14d1a9cc6358bf2f1cc6caa1fcef643cc551203aaf2be300daabfe33d1f4b4a0ae507faf6a&amp;scene=21"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"http://mp.weixin.qq.com/s?__biz=MzU0Mjc2OTkzNQ==&amp;mid=2247485391&amp;idx=1&amp;sn=8b3cf9562b9ed143bafea6f58f12ed09&amp;chksm=fb14d1afcc6358b93a54a950328062330f361fd62acdca9cdbc7419a22a5fbb46689b086624f&amp;scene=21"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"http://mp.weixin.qq.com/s?__biz=MzU0Mjc2OTkzNQ==&amp;mid=2247485402&amp;idx=1&amp;sn=02739192dbf58ea1cdeb1b34740239ac&amp;chksm=fb14d1bacc6358ac569bf1fb04f022b40ad1e5a3a85cb057883b71024ffb782af8bbf9e6b32c&amp;scene=21"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"http://mp.weixin.qq.com/s?__biz=MzU0Mjc2OTkzNQ==&amp;mid=2247485414&amp;idx=1&amp;sn=e6fa7806e71a3f2cca1eeb000239130b&amp;chksm=fb14d186cc63589031fc696b9aa94bc5a9dbde8f857a2c3accb519dad51a6327b29764ee95cc&amp;scene=21"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"http://mp.weixin.qq.com/s?__biz=MzU0Mjc2OTkzNQ==&amp;mid=2247485420&amp;idx=1&amp;sn=8bbcf3a0e11dd9c660247d2f089c00e0&amp;chksm=fb14d18ccc63589aa257a94f9b25ce6ac0f5013f30e2f9ec1c91de992cf2b284f7e9b0d2e01a&amp;scene=21"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"http://mp.weixin.qq.com/s?__biz=MzU0Mjc2OTkzNQ==&amp;mid=2247485429&amp;idx=1&amp;sn=0cc7abbd1962d27306424b3623c2f3e5&amp;chksm=fb14d195cc63588326f119214c41a707d52bd438635e640f83f8175c5a32b11133089c67f7ca&amp;scene=21"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"http://mp.weixin.qq.com/s?__biz=MzU0Mjc2OTkzNQ==&amp;mid=2247485441&amp;idx=1&amp;sn=b9fe49c5b7bf11cedef0e7d4d721b9fb&amp;chksm=fb14de61cc63577781750510f3b1abca0396a5cf034fcabce34348da608c3a6a7f0e34defd51&amp;scene=21"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"http://mp.weixin.qq.com/s?__biz=MzU0Mjc2OTkzNQ==&amp;mid=2247485450&amp;idx=1&amp;sn=fa87919e1bfbcfb02cb218d71d86894c&amp;chksm=fb14de6acc63577c75acdca47f6c4423ad8efd4af2741c378f50a01cb8ef61db65cd8ec4c3e1&amp;scene=21"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"http://mp.weixin.qq.com/s?__biz=MzU0Mjc2OTkzNQ==&amp;mid=2247485484&amp;idx=1&amp;sn=21df4a82c35a5033c637fe536ca96986&amp;chksm=fb14de4ccc63575afbf4e841511099a1dd68afce9c7327d7368a22622ab5fc29b61e87de1343&amp;scene=21"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"http://mp.weixin.qq.com/s?__biz=MzU0Mjc2OTkzNQ==&amp;mid=2247485520&amp;idx=1&amp;sn=51b880fd398fb8c899397cd8b64c497d&amp;chksm=fb14de30cc6357265d6dddceb060ba09cb712c0c0fe4e13dc2cbe262b85d5600c0967f426a97&amp;scene=21"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000000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：光复伊犁（一）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"http://mp.weixin.qq.com/s?__biz=MzU0Mjc2OTkzNQ==&amp;mid=2247485546&amp;idx=1&amp;sn=b252d6c69d29c69ff3e64d2cd69e66b3&amp;chksm=fb14de0acc63571cd3fc735207bb8990987e5ba92512139c537f0ba5677b361c9f5a21468e29&amp;scene=21"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"http://mp.weixin.qq.com/s?__biz=MzU0Mjc2OTkzNQ==&amp;mid=2247485551&amp;idx=1&amp;sn=ed14c90e04731c7997dcc48b0e2b9ebc&amp;chksm=fb14de0fcc635719c8f181a87475036d1bfb19ab4ade8edad6ba6ff8df94369371b022f8c364&amp;scene=21"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"http://mp.weixin.qq.com/s?__biz=MzU0Mjc2OTkzNQ==&amp;mid=2247485608&amp;idx=1&amp;sn=fc0c69d761029b5cffa403f41225c44b&amp;chksm=fb14dec8cc6357defd87b82e2604aeb47abd06d272359183c85eade6790657322e2e9dec9d13&amp;scene=21"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"http://mp.weixin.qq.com/s?__biz=MzU0Mjc2OTkzNQ==&amp;mid=2247485620&amp;idx=1&amp;sn=9fbd3d4a11b0cffc55cbafc28569a253&amp;chksm=fb14ded4cc6357c230cf6b12b5cfa816f833c41ac526f6a6c003188ed316d4b2c1f4cadde242&amp;scene=21"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both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"http://mp.weixin.qq.com/s?__biz=MzU0Mjc2OTkzNQ==&amp;mid=2247485644&amp;idx=1&amp;sn=10f4a2a969532f097f97c2320832815b&amp;chksm=fb14deaccc6357ba1dc658bc5253564ad209f10c1f78668dd90f06d5571b4575e427a05073a5&amp;scene=21"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23366C10"/>
    <w:rsid w:val="235A0E3C"/>
    <w:rsid w:val="4E2742C0"/>
    <w:rsid w:val="78B435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5">
    <w:name w:val="crawler-info"/>
    <w:basedOn w:val="1"/>
    <w:qFormat/>
    <w:uiPriority w:val="0"/>
    <w:pPr>
      <w:pBdr>
        <w:top w:val="none" w:color="auto" w:sz="0" w:space="6"/>
        <w:left w:val="none" w:color="auto" w:sz="0" w:space="0"/>
        <w:bottom w:val="none" w:color="auto" w:sz="0" w:space="6"/>
        <w:right w:val="none" w:color="auto" w:sz="0" w:space="0"/>
      </w:pBdr>
    </w:pPr>
  </w:style>
  <w:style w:type="character" w:customStyle="1" w:styleId="6">
    <w:name w:val="a_fwjm"/>
    <w:basedOn w:val="7"/>
    <w:qFormat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paragraph" w:customStyle="1" w:styleId="8">
    <w:name w:val="rich_media_title"/>
    <w:basedOn w:val="1"/>
    <w:qFormat/>
    <w:uiPriority w:val="0"/>
    <w:pPr>
      <w:pBdr>
        <w:bottom w:val="single" w:color="E7E7EB" w:sz="6" w:space="7"/>
      </w:pBdr>
    </w:pPr>
  </w:style>
  <w:style w:type="paragraph" w:customStyle="1" w:styleId="9">
    <w:name w:val="rich_media_meta_list"/>
    <w:basedOn w:val="1"/>
    <w:qFormat/>
    <w:uiPriority w:val="0"/>
    <w:rPr>
      <w:sz w:val="21"/>
      <w:szCs w:val="21"/>
    </w:rPr>
  </w:style>
  <w:style w:type="character" w:customStyle="1" w:styleId="10">
    <w:name w:val="rich_media_meta"/>
    <w:basedOn w:val="3"/>
    <w:qFormat/>
    <w:uiPriority w:val="0"/>
    <w:rPr>
      <w:sz w:val="21"/>
      <w:szCs w:val="21"/>
    </w:rPr>
  </w:style>
  <w:style w:type="character" w:customStyle="1" w:styleId="11">
    <w:name w:val="any Character"/>
    <w:basedOn w:val="3"/>
    <w:qFormat/>
    <w:uiPriority w:val="0"/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paragraph" w:customStyle="1" w:styleId="14">
    <w:name w:val="rich_media_content_any"/>
    <w:basedOn w:val="1"/>
    <w:qFormat/>
    <w:uiPriority w:val="0"/>
  </w:style>
  <w:style w:type="character" w:customStyle="1" w:styleId="15">
    <w:name w:val="rich_media_content_any Character"/>
    <w:basedOn w:val="3"/>
    <w:qFormat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2020-04-18T09:04:00Z</dcterms:created>
  <dc:creator>dyj</dc:creator>
  <cp:lastModifiedBy>dyj</cp:lastModifiedBy>
  <dcterms:modified xsi:type="dcterms:W3CDTF">2020-04-18T09:39:46Z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