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CBFF0" w14:textId="3E5F53F1" w:rsidR="00B47FD4" w:rsidRDefault="00B47FD4" w:rsidP="00B47FD4">
      <w:pPr>
        <w:jc w:val="center"/>
        <w:rPr>
          <w:sz w:val="56"/>
        </w:rPr>
      </w:pPr>
      <w:r w:rsidRPr="00D0223A">
        <w:rPr>
          <w:rFonts w:hint="eastAsia"/>
          <w:sz w:val="56"/>
        </w:rPr>
        <w:t>实验报告</w:t>
      </w:r>
    </w:p>
    <w:p w14:paraId="6A241924" w14:textId="40F4860D" w:rsidR="00A643EB" w:rsidRPr="00A643EB" w:rsidRDefault="00A643EB" w:rsidP="00A643EB">
      <w:pPr>
        <w:ind w:firstLineChars="300" w:firstLine="900"/>
        <w:rPr>
          <w:sz w:val="30"/>
          <w:szCs w:val="30"/>
        </w:rPr>
      </w:pPr>
      <w:r>
        <w:rPr>
          <w:rFonts w:hint="eastAsia"/>
          <w:sz w:val="30"/>
          <w:szCs w:val="30"/>
        </w:rPr>
        <w:t>姓名：张港</w:t>
      </w:r>
      <w:proofErr w:type="gramStart"/>
      <w:r>
        <w:rPr>
          <w:rFonts w:hint="eastAsia"/>
          <w:sz w:val="30"/>
          <w:szCs w:val="30"/>
        </w:rPr>
        <w:t>港</w:t>
      </w:r>
      <w:proofErr w:type="gramEnd"/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          </w:t>
      </w:r>
      <w:r>
        <w:rPr>
          <w:rFonts w:hint="eastAsia"/>
          <w:sz w:val="30"/>
          <w:szCs w:val="30"/>
        </w:rPr>
        <w:t>学号：2017212011</w:t>
      </w:r>
    </w:p>
    <w:p w14:paraId="671B7507" w14:textId="1FB3887F" w:rsidR="00B47FD4" w:rsidRDefault="00B47FD4" w:rsidP="00B47FD4">
      <w:pPr>
        <w:pStyle w:val="2"/>
      </w:pPr>
      <w:r>
        <w:rPr>
          <w:rFonts w:hint="eastAsia"/>
        </w:rPr>
        <w:t>背景</w:t>
      </w:r>
    </w:p>
    <w:p w14:paraId="45883106" w14:textId="6A8ABFE4" w:rsidR="009C31AE" w:rsidRPr="009C31AE" w:rsidRDefault="006B4763" w:rsidP="00D0223A">
      <w:pPr>
        <w:spacing w:line="360" w:lineRule="auto"/>
        <w:ind w:firstLine="420"/>
      </w:pPr>
      <w:proofErr w:type="gramStart"/>
      <w:r>
        <w:rPr>
          <w:rFonts w:hint="eastAsia"/>
        </w:rPr>
        <w:t>通过爬取1000家</w:t>
      </w:r>
      <w:proofErr w:type="gramEnd"/>
      <w:r>
        <w:rPr>
          <w:rFonts w:hint="eastAsia"/>
        </w:rPr>
        <w:t>上市公司近五年股票交易数据，并分析同时期的股票公告</w:t>
      </w:r>
      <w:r w:rsidR="00D0223A">
        <w:rPr>
          <w:rFonts w:hint="eastAsia"/>
        </w:rPr>
        <w:t>，</w:t>
      </w:r>
      <w:r w:rsidR="00D0223A">
        <w:t>对不同公司在交易数据方面同涨同跌等相关性进行聚类分析</w:t>
      </w:r>
      <w:r w:rsidR="00D0223A">
        <w:rPr>
          <w:rFonts w:hint="eastAsia"/>
        </w:rPr>
        <w:t>，</w:t>
      </w:r>
      <w:r w:rsidR="00D0223A">
        <w:t>对公司公告等文本内容进行分析，研究其与公司近期交易情况的关系</w:t>
      </w:r>
      <w:r w:rsidR="00D0223A">
        <w:rPr>
          <w:rFonts w:hint="eastAsia"/>
        </w:rPr>
        <w:t>。</w:t>
      </w:r>
    </w:p>
    <w:p w14:paraId="29474330" w14:textId="67F08B7B" w:rsidR="00B47FD4" w:rsidRDefault="00B47FD4" w:rsidP="00B47FD4">
      <w:pPr>
        <w:pStyle w:val="2"/>
      </w:pPr>
      <w:r>
        <w:rPr>
          <w:rFonts w:hint="eastAsia"/>
        </w:rPr>
        <w:t>思路</w:t>
      </w:r>
    </w:p>
    <w:p w14:paraId="1583C2BB" w14:textId="675E97A1" w:rsidR="00041CF0" w:rsidRPr="00041CF0" w:rsidRDefault="00D0223A" w:rsidP="00041CF0">
      <w:pPr>
        <w:spacing w:line="360" w:lineRule="auto"/>
      </w:pPr>
      <w:r>
        <w:tab/>
      </w:r>
      <w:r>
        <w:rPr>
          <w:rFonts w:hint="eastAsia"/>
        </w:rPr>
        <w:t>在对不同公司</w:t>
      </w:r>
      <w:r>
        <w:t>在交易数据方面同涨同跌等相关性进行聚类分析</w:t>
      </w:r>
      <w:r>
        <w:rPr>
          <w:rFonts w:hint="eastAsia"/>
        </w:rPr>
        <w:t>时，我们需要找到两个变量特征，从而可以对这变量特征进行聚类，我选择了每日的涨跌幅和换手率来</w:t>
      </w:r>
      <w:r w:rsidR="00041CF0">
        <w:rPr>
          <w:rFonts w:hint="eastAsia"/>
        </w:rPr>
        <w:t>进行聚类，在此之前我首先对这两个特征进行标准化处理，然后在进行聚类分析</w:t>
      </w:r>
    </w:p>
    <w:p w14:paraId="1194B160" w14:textId="0E089315" w:rsidR="00B47FD4" w:rsidRDefault="00B47FD4" w:rsidP="00B47FD4">
      <w:pPr>
        <w:pStyle w:val="2"/>
      </w:pPr>
      <w:r>
        <w:rPr>
          <w:rFonts w:hint="eastAsia"/>
        </w:rPr>
        <w:t>实验部分</w:t>
      </w:r>
    </w:p>
    <w:p w14:paraId="79FF3443" w14:textId="5BE61345" w:rsidR="00B47FD4" w:rsidRDefault="00B47FD4" w:rsidP="00B47FD4">
      <w:pPr>
        <w:pStyle w:val="3"/>
        <w:rPr>
          <w:b w:val="0"/>
        </w:rPr>
      </w:pPr>
      <w:r w:rsidRPr="00B47FD4">
        <w:rPr>
          <w:rFonts w:hint="eastAsia"/>
          <w:b w:val="0"/>
        </w:rPr>
        <w:t>数据</w:t>
      </w:r>
      <w:r>
        <w:rPr>
          <w:rFonts w:hint="eastAsia"/>
          <w:b w:val="0"/>
        </w:rPr>
        <w:t>与文字</w:t>
      </w:r>
      <w:r w:rsidRPr="00B47FD4">
        <w:rPr>
          <w:rFonts w:hint="eastAsia"/>
          <w:b w:val="0"/>
        </w:rPr>
        <w:t>爬取</w:t>
      </w:r>
    </w:p>
    <w:p w14:paraId="247E1309" w14:textId="0FB45409" w:rsidR="001A455A" w:rsidRDefault="001A455A" w:rsidP="001A455A">
      <w:pPr>
        <w:pStyle w:val="4"/>
      </w:pPr>
      <w:r>
        <w:rPr>
          <w:rFonts w:hint="eastAsia"/>
        </w:rPr>
        <w:t>准备库</w:t>
      </w:r>
    </w:p>
    <w:p w14:paraId="363F27C1" w14:textId="188B9E2E" w:rsidR="001A455A" w:rsidRDefault="001A455A" w:rsidP="001A455A">
      <w:r>
        <w:t xml:space="preserve">import requests </w:t>
      </w:r>
      <w:proofErr w:type="gramStart"/>
      <w:r>
        <w:rPr>
          <w:rFonts w:hint="eastAsia"/>
        </w:rPr>
        <w:t>爬取网页</w:t>
      </w:r>
      <w:proofErr w:type="gramEnd"/>
    </w:p>
    <w:p w14:paraId="2FE4D947" w14:textId="2C369FFD" w:rsidR="001A455A" w:rsidRDefault="001A455A" w:rsidP="001A455A">
      <w:r>
        <w:t xml:space="preserve">from </w:t>
      </w:r>
      <w:proofErr w:type="spellStart"/>
      <w:r>
        <w:t>lxml</w:t>
      </w:r>
      <w:proofErr w:type="spellEnd"/>
      <w:r>
        <w:t xml:space="preserve"> import </w:t>
      </w:r>
      <w:proofErr w:type="spellStart"/>
      <w:r>
        <w:t>etree</w:t>
      </w:r>
      <w:proofErr w:type="spellEnd"/>
      <w:r>
        <w:t xml:space="preserve"> </w:t>
      </w:r>
      <w:r>
        <w:rPr>
          <w:rFonts w:hint="eastAsia"/>
        </w:rPr>
        <w:t>解析网页</w:t>
      </w:r>
    </w:p>
    <w:p w14:paraId="1408A069" w14:textId="019FBF63" w:rsidR="001A455A" w:rsidRDefault="001A455A" w:rsidP="001A455A">
      <w:r>
        <w:t xml:space="preserve">import re </w:t>
      </w:r>
      <w:r>
        <w:rPr>
          <w:rFonts w:hint="eastAsia"/>
        </w:rPr>
        <w:t>正则提取</w:t>
      </w:r>
    </w:p>
    <w:p w14:paraId="687DF521" w14:textId="526F1012" w:rsidR="00897E13" w:rsidRDefault="00897E13" w:rsidP="001A455A">
      <w:r w:rsidRPr="00897E13">
        <w:t xml:space="preserve">from </w:t>
      </w:r>
      <w:proofErr w:type="spellStart"/>
      <w:r w:rsidRPr="00897E13">
        <w:t>sklearn.cluster</w:t>
      </w:r>
      <w:proofErr w:type="spellEnd"/>
      <w:r w:rsidRPr="00897E13">
        <w:t xml:space="preserve"> import </w:t>
      </w:r>
      <w:proofErr w:type="spellStart"/>
      <w:r w:rsidRPr="00897E13">
        <w:t>k_means</w:t>
      </w:r>
      <w:r w:rsidR="00700996">
        <w:t>,KMeans</w:t>
      </w:r>
      <w:proofErr w:type="spellEnd"/>
      <w:r>
        <w:t xml:space="preserve"> </w:t>
      </w:r>
      <w:r w:rsidR="00700996">
        <w:rPr>
          <w:rFonts w:hint="eastAsia"/>
        </w:rPr>
        <w:t>导入数据聚类</w:t>
      </w:r>
      <w:proofErr w:type="spellStart"/>
      <w:r w:rsidR="00700996">
        <w:rPr>
          <w:rFonts w:hint="eastAsia"/>
        </w:rPr>
        <w:t>k</w:t>
      </w:r>
      <w:r w:rsidR="00700996">
        <w:t>_means</w:t>
      </w:r>
      <w:proofErr w:type="spellEnd"/>
      <w:r w:rsidR="00700996">
        <w:rPr>
          <w:rFonts w:hint="eastAsia"/>
        </w:rPr>
        <w:t>算法</w:t>
      </w:r>
    </w:p>
    <w:p w14:paraId="18F56596" w14:textId="77777777" w:rsidR="00700996" w:rsidRDefault="00700996" w:rsidP="00700996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946FB5E" w14:textId="4FF0E49D" w:rsidR="00700996" w:rsidRDefault="00700996" w:rsidP="00700996">
      <w:r>
        <w:t>import pandas as pd</w:t>
      </w:r>
      <w:r>
        <w:t xml:space="preserve"> </w:t>
      </w:r>
      <w:r>
        <w:rPr>
          <w:rFonts w:hint="eastAsia"/>
        </w:rPr>
        <w:t>导入pandas库，数据读取，预处理</w:t>
      </w:r>
    </w:p>
    <w:p w14:paraId="532610C0" w14:textId="32C4CC7A" w:rsidR="00700996" w:rsidRDefault="00700996" w:rsidP="00700996">
      <w:pPr>
        <w:rPr>
          <w:rFonts w:hint="eastAsia"/>
        </w:rP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t xml:space="preserve">  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库，数据预处理</w:t>
      </w:r>
    </w:p>
    <w:p w14:paraId="765D7A27" w14:textId="10049032" w:rsidR="00700996" w:rsidRDefault="00700996" w:rsidP="00700996">
      <w:r>
        <w:t xml:space="preserve">import </w:t>
      </w:r>
      <w:proofErr w:type="spellStart"/>
      <w:r>
        <w:t>os</w:t>
      </w:r>
      <w:proofErr w:type="spellEnd"/>
      <w:r>
        <w:t xml:space="preserve">  </w:t>
      </w:r>
      <w:r>
        <w:rPr>
          <w:rFonts w:hint="eastAsia"/>
        </w:rPr>
        <w:t>读取文件夹下的子文件</w:t>
      </w:r>
    </w:p>
    <w:p w14:paraId="55C212C4" w14:textId="0DEFC2B4" w:rsidR="00700996" w:rsidRDefault="00700996" w:rsidP="00700996">
      <w:r>
        <w:t xml:space="preserve">from bs4 import </w:t>
      </w:r>
      <w:proofErr w:type="spellStart"/>
      <w:r>
        <w:t>BeautifulSoup</w:t>
      </w:r>
      <w:proofErr w:type="spellEnd"/>
      <w:r>
        <w:t xml:space="preserve"> </w:t>
      </w:r>
      <w:r>
        <w:rPr>
          <w:rFonts w:hint="eastAsia"/>
        </w:rPr>
        <w:t>正则提取</w:t>
      </w:r>
    </w:p>
    <w:p w14:paraId="0633463B" w14:textId="4DFEE217" w:rsidR="00700996" w:rsidRDefault="00700996" w:rsidP="00700996">
      <w:pPr>
        <w:rPr>
          <w:rFonts w:hint="eastAsia"/>
        </w:rPr>
      </w:pPr>
      <w:r>
        <w:t xml:space="preserve">import </w:t>
      </w:r>
      <w:proofErr w:type="spellStart"/>
      <w:r>
        <w:t>urllib.request</w:t>
      </w:r>
      <w:proofErr w:type="spellEnd"/>
      <w:r>
        <w:t xml:space="preserve"> </w:t>
      </w:r>
      <w:proofErr w:type="gramStart"/>
      <w:r>
        <w:rPr>
          <w:rFonts w:hint="eastAsia"/>
        </w:rPr>
        <w:t>爬取网页</w:t>
      </w:r>
      <w:proofErr w:type="gramEnd"/>
    </w:p>
    <w:p w14:paraId="7819EEF1" w14:textId="29D1E4E0" w:rsidR="00700996" w:rsidRDefault="00700996" w:rsidP="00700996">
      <w:r>
        <w:t xml:space="preserve">from </w:t>
      </w:r>
      <w:proofErr w:type="spellStart"/>
      <w:r>
        <w:t>pandas.core.frame</w:t>
      </w:r>
      <w:proofErr w:type="spellEnd"/>
      <w:r>
        <w:t xml:space="preserve"> import </w:t>
      </w:r>
      <w:proofErr w:type="spellStart"/>
      <w:r>
        <w:t>DataFrame</w:t>
      </w:r>
      <w:proofErr w:type="spellEnd"/>
      <w:r>
        <w:t xml:space="preserve"> </w:t>
      </w:r>
      <w:r>
        <w:rPr>
          <w:rFonts w:hint="eastAsia"/>
        </w:rPr>
        <w:t>导入数据框</w:t>
      </w:r>
    </w:p>
    <w:p w14:paraId="46888ECF" w14:textId="52955160" w:rsidR="00041CF0" w:rsidRDefault="001A455A" w:rsidP="001A455A">
      <w:pPr>
        <w:pStyle w:val="4"/>
      </w:pPr>
      <w:proofErr w:type="gramStart"/>
      <w:r>
        <w:rPr>
          <w:rFonts w:hint="eastAsia"/>
        </w:rPr>
        <w:lastRenderedPageBreak/>
        <w:t>爬取1000家</w:t>
      </w:r>
      <w:proofErr w:type="gramEnd"/>
      <w:r>
        <w:rPr>
          <w:rFonts w:hint="eastAsia"/>
        </w:rPr>
        <w:t>公司的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股票代码</w:t>
      </w:r>
    </w:p>
    <w:p w14:paraId="455FC044" w14:textId="32FFB3A3" w:rsidR="001A455A" w:rsidRDefault="001A455A" w:rsidP="001A455A">
      <w:r>
        <w:rPr>
          <w:noProof/>
        </w:rPr>
        <w:drawing>
          <wp:inline distT="0" distB="0" distL="0" distR="0" wp14:anchorId="57254621" wp14:editId="219144DF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3136" w14:textId="0416AE7C" w:rsidR="007D3883" w:rsidRDefault="007D3883" w:rsidP="007D3883">
      <w:pPr>
        <w:pStyle w:val="4"/>
      </w:pPr>
      <w:proofErr w:type="gramStart"/>
      <w:r>
        <w:rPr>
          <w:rFonts w:hint="eastAsia"/>
        </w:rPr>
        <w:t>爬取1000家</w:t>
      </w:r>
      <w:proofErr w:type="gramEnd"/>
      <w:r>
        <w:rPr>
          <w:rFonts w:hint="eastAsia"/>
        </w:rPr>
        <w:t>公司过去五年的交易数据</w:t>
      </w:r>
    </w:p>
    <w:p w14:paraId="2DAA4823" w14:textId="33F81D26" w:rsidR="001A455A" w:rsidRDefault="001A455A" w:rsidP="00E758A2">
      <w:pPr>
        <w:spacing w:line="360" w:lineRule="auto"/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通过网易财经接口可以获取股票的历史数据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E758A2">
        <w:rPr>
          <w:rFonts w:ascii="Arial" w:hAnsi="Arial" w:cs="Arial" w:hint="eastAsia"/>
          <w:color w:val="4D4D4D"/>
          <w:shd w:val="clear" w:color="auto" w:fill="FFFFFF"/>
        </w:rPr>
        <w:t>我只需要设置起始日期和终止日期就可以，另外，通过观察下载链接，我发现</w:t>
      </w:r>
      <w:r w:rsidR="00E758A2" w:rsidRPr="00E758A2">
        <w:rPr>
          <w:rFonts w:ascii="Arial" w:hAnsi="Arial" w:cs="Arial" w:hint="eastAsia"/>
          <w:color w:val="4D4D4D"/>
          <w:shd w:val="clear" w:color="auto" w:fill="FFFFFF"/>
        </w:rPr>
        <w:t>以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6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和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3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开头的股票代码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code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前都有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0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，以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0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开头的股票代码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code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前都有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1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，由于</w:t>
      </w:r>
      <w:proofErr w:type="gramStart"/>
      <w:r w:rsidR="00E758A2" w:rsidRPr="00E758A2">
        <w:rPr>
          <w:rFonts w:ascii="Arial" w:hAnsi="Arial" w:cs="Arial"/>
          <w:color w:val="4D4D4D"/>
          <w:shd w:val="clear" w:color="auto" w:fill="FFFFFF"/>
        </w:rPr>
        <w:t>我爬取的</w:t>
      </w:r>
      <w:proofErr w:type="gramEnd"/>
      <w:r w:rsidR="00E758A2" w:rsidRPr="00E758A2">
        <w:rPr>
          <w:rFonts w:ascii="Arial" w:hAnsi="Arial" w:cs="Arial"/>
          <w:color w:val="4D4D4D"/>
          <w:shd w:val="clear" w:color="auto" w:fill="FFFFFF"/>
        </w:rPr>
        <w:t>股票都是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0</w:t>
      </w:r>
      <w:r w:rsidR="00E758A2" w:rsidRPr="00E758A2">
        <w:rPr>
          <w:rFonts w:ascii="Arial" w:hAnsi="Arial" w:cs="Arial"/>
          <w:color w:val="4D4D4D"/>
          <w:shd w:val="clear" w:color="auto" w:fill="FFFFFF"/>
        </w:rPr>
        <w:t>开头的，所以不考虑前一种情况</w:t>
      </w:r>
      <w:r w:rsidR="00E758A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E6527A7" w14:textId="69AF0C7B" w:rsidR="00A643EB" w:rsidRDefault="00E758A2" w:rsidP="00E758A2">
      <w:pPr>
        <w:spacing w:line="360" w:lineRule="auto"/>
      </w:pPr>
      <w:r>
        <w:rPr>
          <w:noProof/>
        </w:rPr>
        <w:drawing>
          <wp:inline distT="0" distB="0" distL="0" distR="0" wp14:anchorId="064F1BE2" wp14:editId="34CBE96C">
            <wp:extent cx="5274310" cy="1020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22A" w14:textId="4554F086" w:rsidR="00A643EB" w:rsidRDefault="00E758A2" w:rsidP="00A643EB">
      <w:pPr>
        <w:pStyle w:val="4"/>
      </w:pPr>
      <w:proofErr w:type="gramStart"/>
      <w:r>
        <w:rPr>
          <w:rFonts w:hint="eastAsia"/>
        </w:rPr>
        <w:t>爬取公告</w:t>
      </w:r>
      <w:proofErr w:type="gramEnd"/>
      <w:r>
        <w:rPr>
          <w:rFonts w:hint="eastAsia"/>
        </w:rPr>
        <w:t>新闻</w:t>
      </w:r>
    </w:p>
    <w:p w14:paraId="669C17EC" w14:textId="1B95014B" w:rsidR="00A643EB" w:rsidRPr="00A643EB" w:rsidRDefault="00A643EB" w:rsidP="00A643EB">
      <w:pPr>
        <w:spacing w:line="360" w:lineRule="auto"/>
        <w:ind w:firstLine="420"/>
      </w:pPr>
      <w:r>
        <w:rPr>
          <w:rFonts w:hint="eastAsia"/>
        </w:rPr>
        <w:t>通过上面获取的股票代码列表，对对应的股票公告页面进行解析，用正则表达式和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，我提取出了公告发布的日期、股票代码、对应的链接、公告名称和公告内容。</w:t>
      </w:r>
    </w:p>
    <w:p w14:paraId="44AB4969" w14:textId="59B80FE0" w:rsidR="00E758A2" w:rsidRPr="00E758A2" w:rsidRDefault="00E758A2" w:rsidP="00E758A2">
      <w:r>
        <w:rPr>
          <w:noProof/>
        </w:rPr>
        <w:lastRenderedPageBreak/>
        <w:drawing>
          <wp:inline distT="0" distB="0" distL="0" distR="0" wp14:anchorId="0545F49F" wp14:editId="530265EE">
            <wp:extent cx="5274310" cy="4987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7CD" w14:textId="0435A3D4" w:rsidR="00B47FD4" w:rsidRDefault="00B47FD4" w:rsidP="004D5FC4">
      <w:pPr>
        <w:pStyle w:val="4"/>
      </w:pPr>
      <w:r w:rsidRPr="00B47FD4">
        <w:rPr>
          <w:rFonts w:hint="eastAsia"/>
        </w:rPr>
        <w:t>数据</w:t>
      </w:r>
      <w:r w:rsidR="004D5FC4">
        <w:rPr>
          <w:rFonts w:hint="eastAsia"/>
        </w:rPr>
        <w:t>切割</w:t>
      </w:r>
    </w:p>
    <w:p w14:paraId="24BE0094" w14:textId="02FE1682" w:rsidR="00A643EB" w:rsidRDefault="00EE1395" w:rsidP="00B11727">
      <w:pPr>
        <w:spacing w:line="360" w:lineRule="auto"/>
        <w:ind w:firstLine="420"/>
      </w:pPr>
      <w:r>
        <w:rPr>
          <w:rFonts w:hint="eastAsia"/>
        </w:rPr>
        <w:t>导入下载的股票交易数据，将日期作为索引，挑选出表示涨跌幅的那一列，此时，</w:t>
      </w:r>
      <w:proofErr w:type="gramStart"/>
      <w:r>
        <w:rPr>
          <w:rFonts w:hint="eastAsia"/>
        </w:rPr>
        <w:t>数据框每一列</w:t>
      </w:r>
      <w:proofErr w:type="gramEnd"/>
      <w:r>
        <w:rPr>
          <w:rFonts w:hint="eastAsia"/>
        </w:rPr>
        <w:t>分别表示对应股票在过去五年每天的涨跌幅</w:t>
      </w:r>
    </w:p>
    <w:p w14:paraId="6898B13A" w14:textId="09B636F1" w:rsidR="00EE1395" w:rsidRDefault="00EE1395" w:rsidP="00A643EB">
      <w:r>
        <w:rPr>
          <w:noProof/>
        </w:rPr>
        <w:lastRenderedPageBreak/>
        <w:drawing>
          <wp:inline distT="0" distB="0" distL="0" distR="0" wp14:anchorId="6E275719" wp14:editId="2726A4CD">
            <wp:extent cx="5274310" cy="2827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819C" w14:textId="543A6FB4" w:rsidR="00EE1395" w:rsidRDefault="00EE1395" w:rsidP="00A643EB">
      <w:r>
        <w:rPr>
          <w:noProof/>
        </w:rPr>
        <w:drawing>
          <wp:inline distT="0" distB="0" distL="0" distR="0" wp14:anchorId="1874849D" wp14:editId="03DDD558">
            <wp:extent cx="5274310" cy="3913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ACC" w14:textId="10330CFC" w:rsidR="00B11727" w:rsidRDefault="00B11727" w:rsidP="00A643EB">
      <w:r>
        <w:tab/>
      </w:r>
      <w:r>
        <w:rPr>
          <w:rFonts w:hint="eastAsia"/>
        </w:rPr>
        <w:t>将得到的数据框添加列名，然后下载到文件夹，可以查看文件名为：</w:t>
      </w:r>
      <w:r w:rsidRPr="00B11727">
        <w:rPr>
          <w:rFonts w:hint="eastAsia"/>
        </w:rPr>
        <w:t>预处理后股票五年间每天的涨跌幅</w:t>
      </w:r>
      <w:r w:rsidRPr="00B11727">
        <w:t>.xlsx</w:t>
      </w:r>
    </w:p>
    <w:p w14:paraId="06E4E6ED" w14:textId="1185E29C" w:rsidR="00B11727" w:rsidRDefault="00B11727" w:rsidP="00A643EB">
      <w:r>
        <w:rPr>
          <w:noProof/>
        </w:rPr>
        <w:lastRenderedPageBreak/>
        <w:drawing>
          <wp:inline distT="0" distB="0" distL="0" distR="0" wp14:anchorId="495176B5" wp14:editId="28825799">
            <wp:extent cx="5274310" cy="24930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3F3" w14:textId="2A6A2C6A" w:rsidR="00B11727" w:rsidRDefault="00B11727" w:rsidP="00A643EB">
      <w:pPr>
        <w:rPr>
          <w:b/>
        </w:rPr>
      </w:pPr>
      <w:r w:rsidRPr="00B11727">
        <w:rPr>
          <w:rFonts w:hint="eastAsia"/>
          <w:b/>
        </w:rPr>
        <w:t>同样的步骤我们可以得到预处理后股票五年间每天的换手率</w:t>
      </w:r>
    </w:p>
    <w:p w14:paraId="4636A970" w14:textId="3FCC1219" w:rsidR="00B11727" w:rsidRDefault="004D5FC4" w:rsidP="004D5FC4">
      <w:pPr>
        <w:pStyle w:val="4"/>
      </w:pPr>
      <w:r w:rsidRPr="004D5FC4">
        <w:rPr>
          <w:rFonts w:hint="eastAsia"/>
        </w:rPr>
        <w:t>数据标准化和预处理</w:t>
      </w:r>
    </w:p>
    <w:p w14:paraId="12DF148A" w14:textId="26EDD154" w:rsidR="004D5FC4" w:rsidRPr="004D5FC4" w:rsidRDefault="004D5FC4" w:rsidP="004D5FC4">
      <w:r>
        <w:rPr>
          <w:rFonts w:hint="eastAsia"/>
        </w:rPr>
        <w:t>导入之前切割下载好的数据，并分别做标准化处理</w:t>
      </w:r>
    </w:p>
    <w:p w14:paraId="4F7B2B35" w14:textId="24FE31F5" w:rsidR="004D5FC4" w:rsidRDefault="004D5FC4" w:rsidP="004D5FC4">
      <w:r>
        <w:rPr>
          <w:noProof/>
        </w:rPr>
        <w:drawing>
          <wp:inline distT="0" distB="0" distL="0" distR="0" wp14:anchorId="2CE68AF8" wp14:editId="2FFAB3AF">
            <wp:extent cx="5274310" cy="34594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384E" w14:textId="47A15275" w:rsidR="004D5FC4" w:rsidRDefault="004D5FC4" w:rsidP="004D5FC4">
      <w:pPr>
        <w:spacing w:line="360" w:lineRule="auto"/>
      </w:pPr>
      <w:r>
        <w:rPr>
          <w:rFonts w:hint="eastAsia"/>
        </w:rPr>
        <w:t>由于有的公司在爬取的时间来退市或者上市时间不满五年，所以会存在缺失值，接下来删除含有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的所有列，然后行列转置，设置列名。</w:t>
      </w:r>
    </w:p>
    <w:p w14:paraId="493B490E" w14:textId="70DFE291" w:rsidR="004D5FC4" w:rsidRPr="004D5FC4" w:rsidRDefault="004D5FC4" w:rsidP="004D5FC4">
      <w:r>
        <w:rPr>
          <w:noProof/>
        </w:rPr>
        <w:drawing>
          <wp:inline distT="0" distB="0" distL="0" distR="0" wp14:anchorId="5803BDB9" wp14:editId="31304CC7">
            <wp:extent cx="5274310" cy="888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2FF" w14:textId="6FA0E791" w:rsidR="00B47FD4" w:rsidRDefault="00B47FD4" w:rsidP="00B47FD4">
      <w:pPr>
        <w:pStyle w:val="3"/>
        <w:rPr>
          <w:b w:val="0"/>
        </w:rPr>
      </w:pPr>
      <w:r>
        <w:rPr>
          <w:rFonts w:hint="eastAsia"/>
          <w:b w:val="0"/>
        </w:rPr>
        <w:lastRenderedPageBreak/>
        <w:t>数据分析</w:t>
      </w:r>
    </w:p>
    <w:p w14:paraId="0AE09D57" w14:textId="23989070" w:rsidR="004D5FC4" w:rsidRDefault="004D5FC4" w:rsidP="004D5FC4">
      <w:pPr>
        <w:pStyle w:val="4"/>
      </w:pPr>
      <w:r>
        <w:rPr>
          <w:rFonts w:hint="eastAsia"/>
        </w:rPr>
        <w:t>数据聚类与可视化</w:t>
      </w:r>
    </w:p>
    <w:p w14:paraId="2EE9DA7A" w14:textId="4F6921CD" w:rsidR="004D5FC4" w:rsidRDefault="004D5FC4" w:rsidP="004D5FC4">
      <w:pPr>
        <w:pStyle w:val="5"/>
      </w:pPr>
      <w:r>
        <w:rPr>
          <w:rFonts w:hint="eastAsia"/>
        </w:rPr>
        <w:t>查看两个特征的散点图，初步估计聚类</w:t>
      </w:r>
      <w:r w:rsidR="00576556">
        <w:rPr>
          <w:rFonts w:hint="eastAsia"/>
        </w:rPr>
        <w:t>的k值</w:t>
      </w:r>
    </w:p>
    <w:p w14:paraId="0862E512" w14:textId="3576BD9B" w:rsidR="00576556" w:rsidRDefault="00576556" w:rsidP="00576556">
      <w:pPr>
        <w:pStyle w:val="5"/>
      </w:pPr>
      <w:r>
        <w:rPr>
          <w:noProof/>
        </w:rPr>
        <w:drawing>
          <wp:inline distT="0" distB="0" distL="0" distR="0" wp14:anchorId="48683C2C" wp14:editId="628E6DAA">
            <wp:extent cx="5274310" cy="2969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根据轮廓系数，确定k值</w:t>
      </w:r>
    </w:p>
    <w:p w14:paraId="2754AE17" w14:textId="3B291561" w:rsidR="00576556" w:rsidRPr="00576556" w:rsidRDefault="00576556" w:rsidP="00576556">
      <w:pPr>
        <w:spacing w:line="360" w:lineRule="auto"/>
      </w:pPr>
      <w:r>
        <w:rPr>
          <w:rFonts w:hint="eastAsia"/>
        </w:rPr>
        <w:t>有折线图我们可以看出当k=3时，轮廓系数最接近于1，再结合上面的折线图，我们可以确定k值为3</w:t>
      </w:r>
    </w:p>
    <w:p w14:paraId="2F42AC74" w14:textId="49F55A4C" w:rsidR="00576556" w:rsidRDefault="00576556" w:rsidP="00576556">
      <w:r>
        <w:rPr>
          <w:noProof/>
        </w:rPr>
        <w:lastRenderedPageBreak/>
        <w:drawing>
          <wp:inline distT="0" distB="0" distL="0" distR="0" wp14:anchorId="06D6FD81" wp14:editId="492898B2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0827" w14:textId="07E51143" w:rsidR="00576556" w:rsidRPr="00576556" w:rsidRDefault="00576556" w:rsidP="00576556">
      <w:pPr>
        <w:pStyle w:val="5"/>
      </w:pPr>
      <w:r>
        <w:rPr>
          <w:rFonts w:hint="eastAsia"/>
        </w:rPr>
        <w:t>数据聚类与可视化</w:t>
      </w:r>
    </w:p>
    <w:p w14:paraId="7C4B294B" w14:textId="4F1BDD09" w:rsidR="00576556" w:rsidRPr="00576556" w:rsidRDefault="00576556" w:rsidP="00576556">
      <w:r>
        <w:rPr>
          <w:noProof/>
        </w:rPr>
        <w:drawing>
          <wp:inline distT="0" distB="0" distL="0" distR="0" wp14:anchorId="7AFB9129" wp14:editId="1CE6B623">
            <wp:extent cx="5274310" cy="3318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560D" w14:textId="12EEB176" w:rsidR="004D5FC4" w:rsidRDefault="00576556" w:rsidP="00576556">
      <w:pPr>
        <w:pStyle w:val="5"/>
      </w:pPr>
      <w:r>
        <w:rPr>
          <w:rFonts w:hint="eastAsia"/>
        </w:rPr>
        <w:t>对股票类别进行分类并下载</w:t>
      </w:r>
    </w:p>
    <w:p w14:paraId="16484901" w14:textId="650EE0EC" w:rsidR="00576556" w:rsidRPr="00576556" w:rsidRDefault="00576556" w:rsidP="00576556">
      <w:pPr>
        <w:ind w:firstLine="420"/>
      </w:pPr>
      <w:r>
        <w:rPr>
          <w:rFonts w:hint="eastAsia"/>
        </w:rPr>
        <w:t>根据前面的k值，我们可以知道股票被分为3类，我们可以查看股票的类别</w:t>
      </w:r>
    </w:p>
    <w:p w14:paraId="5937B616" w14:textId="06D7BA7E" w:rsidR="00576556" w:rsidRDefault="00576556" w:rsidP="00576556">
      <w:r>
        <w:rPr>
          <w:noProof/>
        </w:rPr>
        <w:lastRenderedPageBreak/>
        <w:drawing>
          <wp:inline distT="0" distB="0" distL="0" distR="0" wp14:anchorId="2612D214" wp14:editId="5C360320">
            <wp:extent cx="5274310" cy="2127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37D0" w14:textId="11E0DF87" w:rsidR="00576556" w:rsidRDefault="00A768B3" w:rsidP="00A768B3">
      <w:pPr>
        <w:spacing w:line="360" w:lineRule="auto"/>
        <w:ind w:firstLine="420"/>
      </w:pPr>
      <w:r>
        <w:rPr>
          <w:rFonts w:hint="eastAsia"/>
        </w:rPr>
        <w:t>根据股票类别，查看其对应的代码，最后确定股票名称和所属的行业，最后的输出结果可以看文件：</w:t>
      </w:r>
      <w:r w:rsidRPr="00A768B3">
        <w:rPr>
          <w:rFonts w:hint="eastAsia"/>
        </w:rPr>
        <w:t>股票聚类后的类别结果</w:t>
      </w:r>
      <w:r w:rsidRPr="00A768B3">
        <w:t>.docx</w:t>
      </w:r>
    </w:p>
    <w:p w14:paraId="50E5DB41" w14:textId="2BFD3432" w:rsidR="00A768B3" w:rsidRDefault="00A768B3" w:rsidP="00576556">
      <w:r>
        <w:rPr>
          <w:noProof/>
        </w:rPr>
        <w:drawing>
          <wp:inline distT="0" distB="0" distL="0" distR="0" wp14:anchorId="207B270A" wp14:editId="24E2CDC8">
            <wp:extent cx="5274310" cy="2007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2108" w14:textId="7D8E367F" w:rsidR="00A768B3" w:rsidRDefault="00A768B3" w:rsidP="00576556">
      <w:r>
        <w:rPr>
          <w:noProof/>
        </w:rPr>
        <w:drawing>
          <wp:inline distT="0" distB="0" distL="0" distR="0" wp14:anchorId="42FC3A1D" wp14:editId="3385D988">
            <wp:extent cx="5274310" cy="19361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3C2" w14:textId="3DF11B21" w:rsidR="00EB1D70" w:rsidRDefault="00EB1D70" w:rsidP="00576556">
      <w:r>
        <w:rPr>
          <w:rFonts w:hint="eastAsia"/>
        </w:rPr>
        <w:t>结果分析：</w:t>
      </w:r>
    </w:p>
    <w:p w14:paraId="65AAA83D" w14:textId="0B0BF045" w:rsidR="00EB1D70" w:rsidRPr="00576556" w:rsidRDefault="00EB1D70" w:rsidP="00EB1D70">
      <w:pPr>
        <w:spacing w:line="360" w:lineRule="auto"/>
      </w:pPr>
      <w:r>
        <w:tab/>
      </w:r>
      <w:r>
        <w:rPr>
          <w:rFonts w:hint="eastAsia"/>
        </w:rPr>
        <w:t>通过最后的输出类别的结果，我们可以看到在3个类别中的股票，所处的行业不存在大的差异性，每一个类别都含有各种行业，，这也从侧面反映了股市大盘具有趋同性，在股市大盘上涨下跌中个股几乎也跟随上涨或者下跌。</w:t>
      </w:r>
    </w:p>
    <w:p w14:paraId="062F0389" w14:textId="6C8CC4DA" w:rsidR="00B47FD4" w:rsidRDefault="00B47FD4" w:rsidP="00B47FD4">
      <w:pPr>
        <w:pStyle w:val="2"/>
      </w:pPr>
      <w:r>
        <w:rPr>
          <w:rFonts w:hint="eastAsia"/>
        </w:rPr>
        <w:lastRenderedPageBreak/>
        <w:t>总结</w:t>
      </w:r>
    </w:p>
    <w:p w14:paraId="6F68C23F" w14:textId="20B9B292" w:rsidR="0041651F" w:rsidRPr="00202802" w:rsidRDefault="0041651F" w:rsidP="00202802">
      <w:pPr>
        <w:pStyle w:val="3"/>
      </w:pPr>
      <w:r w:rsidRPr="00202802">
        <w:rPr>
          <w:rStyle w:val="30"/>
          <w:rFonts w:hint="eastAsia"/>
        </w:rPr>
        <w:t>遇到的问题</w:t>
      </w:r>
      <w:r w:rsidRPr="00202802">
        <w:rPr>
          <w:rFonts w:hint="eastAsia"/>
        </w:rPr>
        <w:t>：</w:t>
      </w:r>
    </w:p>
    <w:p w14:paraId="0F04494F" w14:textId="2636C18F" w:rsidR="0041651F" w:rsidRDefault="00EB1D70" w:rsidP="006F10E8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Pandas读取文件时，excel里面股票数字代码前面的0自动缺失</w:t>
      </w:r>
    </w:p>
    <w:p w14:paraId="33D24F3E" w14:textId="79E7AF07" w:rsidR="00EB1D70" w:rsidRDefault="00EB1D70" w:rsidP="006F10E8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解决方法：在读取文件时加上converters函数</w:t>
      </w:r>
      <w:r w:rsidR="00751F14">
        <w:rPr>
          <w:rFonts w:hint="eastAsia"/>
        </w:rPr>
        <w:t>，将数据转换为字符串</w:t>
      </w:r>
      <w:r>
        <w:rPr>
          <w:rFonts w:hint="eastAsia"/>
        </w:rPr>
        <w:t>converters={列名：s</w:t>
      </w:r>
      <w:r>
        <w:t>tr</w:t>
      </w:r>
      <w:r>
        <w:rPr>
          <w:rFonts w:hint="eastAsia"/>
        </w:rPr>
        <w:t>}</w:t>
      </w:r>
    </w:p>
    <w:p w14:paraId="7364D00B" w14:textId="77777777" w:rsidR="00EB1D70" w:rsidRPr="0041651F" w:rsidRDefault="00EB1D70" w:rsidP="006F10E8">
      <w:pPr>
        <w:pStyle w:val="a3"/>
        <w:spacing w:line="360" w:lineRule="auto"/>
        <w:ind w:left="360" w:firstLineChars="0" w:firstLine="0"/>
      </w:pPr>
    </w:p>
    <w:p w14:paraId="371FBE3A" w14:textId="114C56B1" w:rsidR="00B47FD4" w:rsidRDefault="006F10E8" w:rsidP="006F10E8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正则表达式运用不够娴熟，导致无法从网页页面中匹配出需要的数据</w:t>
      </w:r>
    </w:p>
    <w:p w14:paraId="3C472B13" w14:textId="368AECF7" w:rsidR="006F10E8" w:rsidRDefault="006F10E8" w:rsidP="006F10E8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解决方法：查资料、剔除不需要的数据（就比如在爬取股票的公告时，正则匹配出的链接有的不是公告链接，但是每</w:t>
      </w:r>
      <w:proofErr w:type="gramStart"/>
      <w:r>
        <w:rPr>
          <w:rFonts w:hint="eastAsia"/>
        </w:rPr>
        <w:t>一次爬取前</w:t>
      </w:r>
      <w:proofErr w:type="gramEnd"/>
      <w:r>
        <w:rPr>
          <w:rFonts w:hint="eastAsia"/>
        </w:rPr>
        <w:t>九条链接都不是，索引我只挑选第九条之后的链接）</w:t>
      </w:r>
    </w:p>
    <w:p w14:paraId="0AB1832B" w14:textId="36862DBB" w:rsidR="006F10E8" w:rsidRDefault="006F10E8" w:rsidP="00793991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第一次爬取数据</w:t>
      </w:r>
      <w:proofErr w:type="gramEnd"/>
      <w:r>
        <w:rPr>
          <w:rFonts w:hint="eastAsia"/>
        </w:rPr>
        <w:t>没有把后面数据分析时需要的数据都爬全，导致后来又多次重复爬取，再加上代码不够</w:t>
      </w:r>
      <w:r w:rsidR="00793991">
        <w:rPr>
          <w:rFonts w:hint="eastAsia"/>
        </w:rPr>
        <w:t>简洁，循环中又</w:t>
      </w:r>
      <w:proofErr w:type="gramStart"/>
      <w:r w:rsidR="00793991">
        <w:rPr>
          <w:rFonts w:hint="eastAsia"/>
        </w:rPr>
        <w:t>嵌套着</w:t>
      </w:r>
      <w:proofErr w:type="gramEnd"/>
      <w:r w:rsidR="00793991">
        <w:rPr>
          <w:rFonts w:hint="eastAsia"/>
        </w:rPr>
        <w:t>循环，导致</w:t>
      </w:r>
      <w:proofErr w:type="gramStart"/>
      <w:r w:rsidR="00793991">
        <w:rPr>
          <w:rFonts w:hint="eastAsia"/>
        </w:rPr>
        <w:t>爬取时间</w:t>
      </w:r>
      <w:proofErr w:type="gramEnd"/>
      <w:r w:rsidR="00793991">
        <w:rPr>
          <w:rFonts w:hint="eastAsia"/>
        </w:rPr>
        <w:t>过长。</w:t>
      </w:r>
    </w:p>
    <w:p w14:paraId="4DAB0FB3" w14:textId="61F2F670" w:rsidR="00793991" w:rsidRDefault="00793991" w:rsidP="00793991">
      <w:pPr>
        <w:pStyle w:val="a3"/>
        <w:numPr>
          <w:ilvl w:val="0"/>
          <w:numId w:val="2"/>
        </w:numPr>
        <w:spacing w:line="360" w:lineRule="auto"/>
        <w:ind w:firstLineChars="0"/>
      </w:pPr>
      <w:proofErr w:type="gramStart"/>
      <w:r>
        <w:rPr>
          <w:rFonts w:hint="eastAsia"/>
        </w:rPr>
        <w:t>爬取股票</w:t>
      </w:r>
      <w:proofErr w:type="gramEnd"/>
      <w:r>
        <w:rPr>
          <w:rFonts w:hint="eastAsia"/>
        </w:rPr>
        <w:t>公告时，由于给出的网站历史公告数据不完整，</w:t>
      </w:r>
      <w:proofErr w:type="gramStart"/>
      <w:r>
        <w:rPr>
          <w:rFonts w:hint="eastAsia"/>
        </w:rPr>
        <w:t>导致爬取的</w:t>
      </w:r>
      <w:proofErr w:type="gramEnd"/>
      <w:r>
        <w:rPr>
          <w:rFonts w:hint="eastAsia"/>
        </w:rPr>
        <w:t>公告数据不够代表股票五年的波动。</w:t>
      </w:r>
    </w:p>
    <w:p w14:paraId="50F5869C" w14:textId="7639EF07" w:rsidR="00202802" w:rsidRDefault="00202802" w:rsidP="00202802">
      <w:pPr>
        <w:pStyle w:val="a3"/>
        <w:spacing w:line="360" w:lineRule="auto"/>
        <w:ind w:left="360" w:firstLineChars="0" w:firstLine="0"/>
      </w:pPr>
    </w:p>
    <w:p w14:paraId="04C6F340" w14:textId="09AD5827" w:rsidR="00202802" w:rsidRPr="00202802" w:rsidRDefault="00202802" w:rsidP="00202802">
      <w:pPr>
        <w:pStyle w:val="3"/>
        <w:rPr>
          <w:b w:val="0"/>
        </w:rPr>
      </w:pPr>
      <w:r w:rsidRPr="00202802">
        <w:rPr>
          <w:rFonts w:hint="eastAsia"/>
          <w:b w:val="0"/>
        </w:rPr>
        <w:t>收获：</w:t>
      </w:r>
    </w:p>
    <w:p w14:paraId="5A1B7E3F" w14:textId="7C954A30" w:rsidR="00202802" w:rsidRDefault="00897E13" w:rsidP="00897E13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将课堂上学的知识真正的运用于实践中，从中明白了自己存在的不足</w:t>
      </w:r>
      <w:r w:rsidR="00E77A2D">
        <w:rPr>
          <w:rFonts w:hint="eastAsia"/>
        </w:rPr>
        <w:t>，对python基础语法不够熟练，导致写的代码不够简洁，接下来需要补短板。</w:t>
      </w:r>
    </w:p>
    <w:p w14:paraId="35B3267D" w14:textId="3D4F7FC0" w:rsidR="00F80ACF" w:rsidRDefault="00F80ACF" w:rsidP="00897E13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熟练掌握了数据爬取、分析的过程，了解了常用的库和语法</w:t>
      </w:r>
    </w:p>
    <w:p w14:paraId="75D5AC01" w14:textId="32C66F11" w:rsidR="00897E13" w:rsidRDefault="00897E13" w:rsidP="00897E13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在数据分析过程中，了解了常用的数据聚类算法，对数据的预处理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5FF4C5A9" w14:textId="6081DD04" w:rsidR="00897E13" w:rsidRDefault="00700996" w:rsidP="00897E13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对股票的交易数据有了新的理解，</w:t>
      </w:r>
      <w:r w:rsidR="00F80ACF">
        <w:rPr>
          <w:rFonts w:hint="eastAsia"/>
        </w:rPr>
        <w:t>我们可以从历史的交易数据中预测未来</w:t>
      </w:r>
    </w:p>
    <w:p w14:paraId="700CDE4E" w14:textId="1A35ED99" w:rsidR="00F80ACF" w:rsidRPr="00B47FD4" w:rsidRDefault="00E77A2D" w:rsidP="00897E13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在数据分析中，</w:t>
      </w:r>
      <w:r w:rsidR="00233FC5">
        <w:rPr>
          <w:rFonts w:hint="eastAsia"/>
        </w:rPr>
        <w:t>首先需要有一个好的思路，明白后面的数据分析需要什么，这样才能在刚开始爬取原始数据时知道要爬取什么数据。</w:t>
      </w:r>
      <w:bookmarkStart w:id="0" w:name="_GoBack"/>
      <w:bookmarkEnd w:id="0"/>
    </w:p>
    <w:sectPr w:rsidR="00F80ACF" w:rsidRPr="00B47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C793A"/>
    <w:multiLevelType w:val="hybridMultilevel"/>
    <w:tmpl w:val="59BE6734"/>
    <w:lvl w:ilvl="0" w:tplc="6C88F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3A2FE0"/>
    <w:multiLevelType w:val="hybridMultilevel"/>
    <w:tmpl w:val="557839B0"/>
    <w:lvl w:ilvl="0" w:tplc="EDC2B05C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4E1713"/>
    <w:multiLevelType w:val="hybridMultilevel"/>
    <w:tmpl w:val="69FC3F5A"/>
    <w:lvl w:ilvl="0" w:tplc="342002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5C"/>
    <w:rsid w:val="00041CF0"/>
    <w:rsid w:val="001A455A"/>
    <w:rsid w:val="001D326B"/>
    <w:rsid w:val="00202802"/>
    <w:rsid w:val="00233FC5"/>
    <w:rsid w:val="002617F0"/>
    <w:rsid w:val="0041651F"/>
    <w:rsid w:val="004D5FC4"/>
    <w:rsid w:val="00576556"/>
    <w:rsid w:val="005E352E"/>
    <w:rsid w:val="00690A07"/>
    <w:rsid w:val="006B4763"/>
    <w:rsid w:val="006F10E8"/>
    <w:rsid w:val="00700996"/>
    <w:rsid w:val="00751F14"/>
    <w:rsid w:val="00793991"/>
    <w:rsid w:val="007D3883"/>
    <w:rsid w:val="00897E13"/>
    <w:rsid w:val="0091795C"/>
    <w:rsid w:val="009C31AE"/>
    <w:rsid w:val="00A643EB"/>
    <w:rsid w:val="00A768B3"/>
    <w:rsid w:val="00B11727"/>
    <w:rsid w:val="00B47FD4"/>
    <w:rsid w:val="00CF15D1"/>
    <w:rsid w:val="00D0223A"/>
    <w:rsid w:val="00E758A2"/>
    <w:rsid w:val="00E77A2D"/>
    <w:rsid w:val="00EB1D70"/>
    <w:rsid w:val="00EE1395"/>
    <w:rsid w:val="00F80ACF"/>
    <w:rsid w:val="00FA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C0743"/>
  <w15:chartTrackingRefBased/>
  <w15:docId w15:val="{DD87977A-1059-4914-BCAC-44C51216E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1CF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7F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7F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7F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5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5FC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7F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47F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47F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A45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D5FC4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B1D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9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张港港</dc:creator>
  <cp:keywords/>
  <dc:description/>
  <cp:lastModifiedBy>张港港</cp:lastModifiedBy>
  <cp:revision>5</cp:revision>
  <dcterms:created xsi:type="dcterms:W3CDTF">2020-11-25T10:18:00Z</dcterms:created>
  <dcterms:modified xsi:type="dcterms:W3CDTF">2020-11-29T13:23:00Z</dcterms:modified>
</cp:coreProperties>
</file>