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6C18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>/////RECOMMENDATION</w:t>
      </w:r>
    </w:p>
    <w:p w14:paraId="6CE98C63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 xml:space="preserve">I was particularly impressed by Nike’s ability to handle even the toughest clients—effortlessly. </w:t>
      </w:r>
    </w:p>
    <w:p w14:paraId="56BBB098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proofErr w:type="gramStart"/>
      <w:r w:rsidRPr="007B426F">
        <w:rPr>
          <w:rFonts w:ascii="Courier New" w:hAnsi="Courier New" w:cs="Courier New"/>
        </w:rPr>
        <w:t>Nike’s</w:t>
      </w:r>
      <w:proofErr w:type="gramEnd"/>
      <w:r w:rsidRPr="007B426F">
        <w:rPr>
          <w:rFonts w:ascii="Courier New" w:hAnsi="Courier New" w:cs="Courier New"/>
        </w:rPr>
        <w:t xml:space="preserve"> has the ability to juggle multiple projects and made a dramatic difference in the productivity.</w:t>
      </w:r>
    </w:p>
    <w:p w14:paraId="79729028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>Ridiculously efficient’ is the phrase that comes to mind when I think about Nike.</w:t>
      </w:r>
    </w:p>
    <w:p w14:paraId="3B113FAC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>Nike would be an asset to any team.”</w:t>
      </w:r>
    </w:p>
    <w:p w14:paraId="1FC48E1E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</w:p>
    <w:p w14:paraId="528CC633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>-------------------</w:t>
      </w:r>
    </w:p>
    <w:p w14:paraId="7D9C804B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 xml:space="preserve">Dylan is not only a great developer, but a very pragmatic individual as a whole. Can speak to his </w:t>
      </w:r>
      <w:proofErr w:type="gramStart"/>
      <w:r w:rsidRPr="007B426F">
        <w:rPr>
          <w:rFonts w:ascii="Courier New" w:hAnsi="Courier New" w:cs="Courier New"/>
        </w:rPr>
        <w:t>Front End</w:t>
      </w:r>
      <w:proofErr w:type="gramEnd"/>
      <w:r w:rsidRPr="007B426F">
        <w:rPr>
          <w:rFonts w:ascii="Courier New" w:hAnsi="Courier New" w:cs="Courier New"/>
        </w:rPr>
        <w:t xml:space="preserve"> development prowess,</w:t>
      </w:r>
    </w:p>
    <w:p w14:paraId="77F2C16B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 xml:space="preserve"> but his experience and impressive array of content should speak for itself. As having had the pleasure of working with Dylan in the past, </w:t>
      </w:r>
    </w:p>
    <w:p w14:paraId="36F30F99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 xml:space="preserve"> would gladly work with him in the future.</w:t>
      </w:r>
    </w:p>
    <w:p w14:paraId="25AA1F73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</w:p>
    <w:p w14:paraId="0A854178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>-----------------</w:t>
      </w:r>
    </w:p>
    <w:p w14:paraId="352D3F08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 xml:space="preserve">Dylan has an uncanny ability to take complex problems and quickly make sense of the problem to come up with a solution. </w:t>
      </w:r>
    </w:p>
    <w:p w14:paraId="23D7F6B7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 xml:space="preserve">His skills as a </w:t>
      </w:r>
      <w:proofErr w:type="gramStart"/>
      <w:r w:rsidRPr="007B426F">
        <w:rPr>
          <w:rFonts w:ascii="Courier New" w:hAnsi="Courier New" w:cs="Courier New"/>
        </w:rPr>
        <w:t>front end</w:t>
      </w:r>
      <w:proofErr w:type="gramEnd"/>
      <w:r w:rsidRPr="007B426F">
        <w:rPr>
          <w:rFonts w:ascii="Courier New" w:hAnsi="Courier New" w:cs="Courier New"/>
        </w:rPr>
        <w:t xml:space="preserve"> developer are easily some of the best I have worked with in the industry. </w:t>
      </w:r>
    </w:p>
    <w:p w14:paraId="2F209808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 xml:space="preserve">He not only shows his value to the team he is working on with his technical abilities, but just as importantly, </w:t>
      </w:r>
    </w:p>
    <w:p w14:paraId="107544AC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>he shows his value in his ability to drive conversation and create opportunity for improvement. I look forward to continuing work with Dylan long into the future.</w:t>
      </w:r>
    </w:p>
    <w:p w14:paraId="7DD8452F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</w:p>
    <w:p w14:paraId="6CE31FF2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 xml:space="preserve">Any team, big or small will find tremendous value in what Dylan can offer. </w:t>
      </w:r>
    </w:p>
    <w:p w14:paraId="604D7B20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</w:p>
    <w:p w14:paraId="17797057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>--------------</w:t>
      </w:r>
    </w:p>
    <w:p w14:paraId="28D77ACB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 xml:space="preserve">As a former colleague, I have </w:t>
      </w:r>
      <w:proofErr w:type="spellStart"/>
      <w:r w:rsidRPr="007B426F">
        <w:rPr>
          <w:rFonts w:ascii="Courier New" w:hAnsi="Courier New" w:cs="Courier New"/>
        </w:rPr>
        <w:t>first hand</w:t>
      </w:r>
      <w:proofErr w:type="spellEnd"/>
      <w:r w:rsidRPr="007B426F">
        <w:rPr>
          <w:rFonts w:ascii="Courier New" w:hAnsi="Courier New" w:cs="Courier New"/>
        </w:rPr>
        <w:t xml:space="preserve"> knowledge of the dedication Mr. Israel puts into developing his craft. </w:t>
      </w:r>
    </w:p>
    <w:p w14:paraId="6D8E98A2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 xml:space="preserve">On numerous occasions he has demonstrated the ability to dissect a problem into more manageable components and </w:t>
      </w:r>
    </w:p>
    <w:p w14:paraId="1282655B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 xml:space="preserve">then solving each component in a very rapid and efficient manner. There have been situations where the problem set was outside </w:t>
      </w:r>
    </w:p>
    <w:p w14:paraId="2F771A1E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 xml:space="preserve">Mr. Israel's scope of knowledge and rather than give up on the problem, he chose to expand his knowledge base to better </w:t>
      </w:r>
    </w:p>
    <w:p w14:paraId="0731C45F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 xml:space="preserve">understand the task at hand. I would feel confident having Mr. Israel on my team at any capacity because I know he will make the team better. </w:t>
      </w:r>
    </w:p>
    <w:p w14:paraId="1B473154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 xml:space="preserve">If it is something he knows, he will excel at preforming it. If for some reason it is something he does not know or understand, </w:t>
      </w:r>
    </w:p>
    <w:p w14:paraId="153C1B91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 xml:space="preserve">he will take every step necessary to ensure that he learns it. He truly is an asset for anyone looking to build or enhance their team. </w:t>
      </w:r>
    </w:p>
    <w:p w14:paraId="3DFA380F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>--------------------</w:t>
      </w:r>
    </w:p>
    <w:p w14:paraId="43455BA2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 xml:space="preserve">Dylan is the quickest creator of high-quality web dev courses I met. After his first delivery, we immediately booked more courses from him, </w:t>
      </w:r>
    </w:p>
    <w:p w14:paraId="56D93AEE" w14:textId="77777777" w:rsidR="00377546" w:rsidRPr="007B426F" w:rsidRDefault="00377546" w:rsidP="00377546">
      <w:pPr>
        <w:pStyle w:val="PlainText"/>
        <w:rPr>
          <w:rFonts w:ascii="Courier New" w:hAnsi="Courier New" w:cs="Courier New"/>
        </w:rPr>
      </w:pPr>
      <w:r w:rsidRPr="007B426F">
        <w:rPr>
          <w:rFonts w:ascii="Courier New" w:hAnsi="Courier New" w:cs="Courier New"/>
        </w:rPr>
        <w:t>and our audience loves them. Great communicator and solid technical skill. Can highly recommend Dylan!</w:t>
      </w:r>
    </w:p>
    <w:p w14:paraId="73FA46AD" w14:textId="77777777" w:rsidR="00F135C6" w:rsidRDefault="00F135C6"/>
    <w:sectPr w:rsidR="00F135C6" w:rsidSect="0011067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46"/>
    <w:rsid w:val="00377546"/>
    <w:rsid w:val="005E6594"/>
    <w:rsid w:val="007955A9"/>
    <w:rsid w:val="00F1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DFE2"/>
  <w15:chartTrackingRefBased/>
  <w15:docId w15:val="{F91575AF-ABAD-41D0-B81D-CFE06B3A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75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754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Dayo</dc:creator>
  <cp:keywords/>
  <dc:description/>
  <cp:lastModifiedBy>Dayo</cp:lastModifiedBy>
  <cp:revision>1</cp:revision>
  <dcterms:created xsi:type="dcterms:W3CDTF">2021-08-05T15:55:00Z</dcterms:created>
  <dcterms:modified xsi:type="dcterms:W3CDTF">2021-08-05T15:56:00Z</dcterms:modified>
</cp:coreProperties>
</file>