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7D1EB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gathering phase</w:t>
      </w:r>
    </w:p>
    <w:p w14:paraId="5ABD1284" w14:textId="77777777" w:rsidR="009E1371" w:rsidRPr="009E1371" w:rsidRDefault="009E1371" w:rsidP="009E1371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A. Primary data sources</w:t>
      </w:r>
    </w:p>
    <w:p w14:paraId="227C2C3E" w14:textId="77777777" w:rsidR="009E1371" w:rsidRPr="009E1371" w:rsidRDefault="009E1371" w:rsidP="009E1371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MonthlyAttendanceSummary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(month)</w:t>
      </w:r>
    </w:p>
    <w:p w14:paraId="10BA1BA5" w14:textId="77777777" w:rsidR="009E1371" w:rsidRPr="009E1371" w:rsidRDefault="009E1371" w:rsidP="009E1371">
      <w:pPr>
        <w:numPr>
          <w:ilvl w:val="0"/>
          <w:numId w:val="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totalPayableShifts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 for incentive calculation</w:t>
      </w:r>
    </w:p>
    <w:p w14:paraId="4EC3499B" w14:textId="77777777" w:rsidR="009E1371" w:rsidRPr="009E1371" w:rsidRDefault="009E1371" w:rsidP="009E1371">
      <w:pPr>
        <w:numPr>
          <w:ilvl w:val="0"/>
          <w:numId w:val="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totalOTHours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 for OT pay</w:t>
      </w:r>
    </w:p>
    <w:p w14:paraId="34EB8FC8" w14:textId="77777777" w:rsidR="009E1371" w:rsidRPr="009E1371" w:rsidRDefault="009E1371" w:rsidP="009E1371">
      <w:pPr>
        <w:numPr>
          <w:ilvl w:val="0"/>
          <w:numId w:val="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totalPermissionCount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 for permission deductions</w:t>
      </w:r>
    </w:p>
    <w:p w14:paraId="4BF7C8A4" w14:textId="77777777" w:rsidR="009E1371" w:rsidRPr="009E1371" w:rsidRDefault="009E1371" w:rsidP="009E1371">
      <w:pPr>
        <w:numPr>
          <w:ilvl w:val="0"/>
          <w:numId w:val="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totalLeaves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 for leave deductions</w:t>
      </w:r>
    </w:p>
    <w:p w14:paraId="7BD92560" w14:textId="77777777" w:rsidR="009E1371" w:rsidRPr="009E1371" w:rsidRDefault="009E1371" w:rsidP="009E1371">
      <w:pPr>
        <w:numPr>
          <w:ilvl w:val="0"/>
          <w:numId w:val="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totalDaysInMonth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 for per-day calculations</w:t>
      </w:r>
    </w:p>
    <w:p w14:paraId="547BBFFF" w14:textId="77777777" w:rsidR="009E1371" w:rsidRPr="009E1371" w:rsidRDefault="009E1371" w:rsidP="009E1371">
      <w:pPr>
        <w:numPr>
          <w:ilvl w:val="0"/>
          <w:numId w:val="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totalODs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 already included in payable shifts</w:t>
      </w:r>
    </w:p>
    <w:p w14:paraId="2A8177AC" w14:textId="77777777" w:rsidR="009E1371" w:rsidRPr="009E1371" w:rsidRDefault="009E1371" w:rsidP="009E1371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profile</w:t>
      </w:r>
    </w:p>
    <w:p w14:paraId="43D8D9C0" w14:textId="77777777" w:rsidR="009E1371" w:rsidRPr="009E1371" w:rsidRDefault="009E1371" w:rsidP="009E1371">
      <w:pPr>
        <w:numPr>
          <w:ilvl w:val="0"/>
          <w:numId w:val="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gross_salary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 fixed Basic Pay</w:t>
      </w:r>
    </w:p>
    <w:p w14:paraId="7126738A" w14:textId="77777777" w:rsidR="009E1371" w:rsidRPr="009E1371" w:rsidRDefault="009E1371" w:rsidP="009E1371">
      <w:pPr>
        <w:numPr>
          <w:ilvl w:val="0"/>
          <w:numId w:val="1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Consolas" w:eastAsia="Times New Roman" w:hAnsi="Consolas" w:cs="Times New Roman"/>
          <w:lang w:eastAsia="en-IN"/>
        </w:rPr>
        <w:t>department_id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&amp; 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designation_id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→ for department/designation rules</w:t>
      </w:r>
    </w:p>
    <w:p w14:paraId="6B2B5856" w14:textId="77777777" w:rsidR="009E1371" w:rsidRPr="009E1371" w:rsidRDefault="009E1371" w:rsidP="009E1371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settings (resolved)</w:t>
      </w:r>
    </w:p>
    <w:p w14:paraId="78E8C7F6" w14:textId="77777777" w:rsidR="009E1371" w:rsidRPr="009E1371" w:rsidRDefault="009E1371" w:rsidP="009E1371">
      <w:pPr>
        <w:numPr>
          <w:ilvl w:val="0"/>
          <w:numId w:val="1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OT settings: 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otPayPerHour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minOTHours</w:t>
      </w:r>
      <w:proofErr w:type="spellEnd"/>
    </w:p>
    <w:p w14:paraId="154C17CA" w14:textId="77777777" w:rsidR="009E1371" w:rsidRPr="009E1371" w:rsidRDefault="009E1371" w:rsidP="009E1371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deduction rules: threshold, type, mode, minimum duration</w:t>
      </w:r>
    </w:p>
    <w:p w14:paraId="233957C2" w14:textId="77777777" w:rsidR="009E1371" w:rsidRPr="009E1371" w:rsidRDefault="009E1371" w:rsidP="009E1371">
      <w:pPr>
        <w:numPr>
          <w:ilvl w:val="0"/>
          <w:numId w:val="1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deduction rules: combined threshold, type, mode, minimum duration</w:t>
      </w:r>
    </w:p>
    <w:p w14:paraId="69E869DE" w14:textId="77777777" w:rsidR="009E1371" w:rsidRPr="009E1371" w:rsidRDefault="009E1371" w:rsidP="009E1371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AllowanceDeductionMaster</w:t>
      </w:r>
      <w:proofErr w:type="spellEnd"/>
    </w:p>
    <w:p w14:paraId="143252ED" w14:textId="77777777" w:rsidR="009E1371" w:rsidRPr="009E1371" w:rsidRDefault="009E1371" w:rsidP="009E1371">
      <w:pPr>
        <w:numPr>
          <w:ilvl w:val="0"/>
          <w:numId w:val="1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allowances/deductions</w:t>
      </w:r>
    </w:p>
    <w:p w14:paraId="69A40970" w14:textId="77777777" w:rsidR="009E1371" w:rsidRPr="009E1371" w:rsidRDefault="009E1371" w:rsidP="009E1371">
      <w:pPr>
        <w:numPr>
          <w:ilvl w:val="0"/>
          <w:numId w:val="1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Department-specific overrides</w:t>
      </w:r>
    </w:p>
    <w:p w14:paraId="550B087E" w14:textId="77777777" w:rsidR="009E1371" w:rsidRPr="009E1371" w:rsidRDefault="009E1371" w:rsidP="009E1371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or percentage-based</w:t>
      </w:r>
    </w:p>
    <w:p w14:paraId="2351BED0" w14:textId="77777777" w:rsidR="009E1371" w:rsidRPr="009E1371" w:rsidRDefault="009E1371" w:rsidP="009E1371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loans &amp; advances</w:t>
      </w:r>
    </w:p>
    <w:p w14:paraId="121200C4" w14:textId="77777777" w:rsidR="009E1371" w:rsidRPr="009E1371" w:rsidRDefault="009E1371" w:rsidP="009E1371">
      <w:pPr>
        <w:numPr>
          <w:ilvl w:val="0"/>
          <w:numId w:val="2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Loans: </w:t>
      </w:r>
      <w:r w:rsidRPr="009E1371">
        <w:rPr>
          <w:rFonts w:ascii="Consolas" w:eastAsia="Times New Roman" w:hAnsi="Consolas" w:cs="Times New Roman"/>
          <w:lang w:eastAsia="en-IN"/>
        </w:rPr>
        <w:t>status: 'active'</w:t>
      </w: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proofErr w:type="gramStart"/>
      <w:r w:rsidRPr="009E1371">
        <w:rPr>
          <w:rFonts w:ascii="Consolas" w:eastAsia="Times New Roman" w:hAnsi="Consolas" w:cs="Times New Roman"/>
          <w:lang w:eastAsia="en-IN"/>
        </w:rPr>
        <w:t>repayment.remainingBalance</w:t>
      </w:r>
      <w:proofErr w:type="spellEnd"/>
      <w:proofErr w:type="gramEnd"/>
      <w:r w:rsidRPr="009E1371">
        <w:rPr>
          <w:rFonts w:ascii="Consolas" w:eastAsia="Times New Roman" w:hAnsi="Consolas" w:cs="Times New Roman"/>
          <w:lang w:eastAsia="en-IN"/>
        </w:rPr>
        <w:t xml:space="preserve"> &gt; 0</w:t>
      </w: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loanConfig.emiAmount</w:t>
      </w:r>
      <w:proofErr w:type="spellEnd"/>
    </w:p>
    <w:p w14:paraId="57B41274" w14:textId="77777777" w:rsidR="009E1371" w:rsidRPr="009E1371" w:rsidRDefault="009E1371" w:rsidP="009E1371">
      <w:pPr>
        <w:numPr>
          <w:ilvl w:val="0"/>
          <w:numId w:val="2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Advances: </w:t>
      </w:r>
      <w:r w:rsidRPr="009E1371">
        <w:rPr>
          <w:rFonts w:ascii="Consolas" w:eastAsia="Times New Roman" w:hAnsi="Consolas" w:cs="Times New Roman"/>
          <w:color w:val="8FBCBB"/>
          <w:bdr w:val="none" w:sz="0" w:space="0" w:color="auto" w:frame="1"/>
          <w:lang w:eastAsia="en-IN"/>
        </w:rPr>
        <w:t>status: 'active'</w:t>
      </w: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requestType</w:t>
      </w:r>
      <w:proofErr w:type="spellEnd"/>
      <w:r w:rsidRPr="009E1371">
        <w:rPr>
          <w:rFonts w:ascii="Consolas" w:eastAsia="Times New Roman" w:hAnsi="Consolas" w:cs="Times New Roman"/>
          <w:lang w:eastAsia="en-IN"/>
        </w:rPr>
        <w:t>: '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salary_advance</w:t>
      </w:r>
      <w:proofErr w:type="spellEnd"/>
      <w:r w:rsidRPr="009E1371">
        <w:rPr>
          <w:rFonts w:ascii="Consolas" w:eastAsia="Times New Roman" w:hAnsi="Consolas" w:cs="Times New Roman"/>
          <w:lang w:eastAsia="en-IN"/>
        </w:rPr>
        <w:t>'</w:t>
      </w: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proofErr w:type="gramStart"/>
      <w:r w:rsidRPr="009E1371">
        <w:rPr>
          <w:rFonts w:ascii="Consolas" w:eastAsia="Times New Roman" w:hAnsi="Consolas" w:cs="Times New Roman"/>
          <w:lang w:eastAsia="en-IN"/>
        </w:rPr>
        <w:t>repayment.remainingBalance</w:t>
      </w:r>
      <w:proofErr w:type="spellEnd"/>
      <w:proofErr w:type="gramEnd"/>
      <w:r w:rsidRPr="009E1371">
        <w:rPr>
          <w:rFonts w:ascii="Consolas" w:eastAsia="Times New Roman" w:hAnsi="Consolas" w:cs="Times New Roman"/>
          <w:lang w:eastAsia="en-IN"/>
        </w:rPr>
        <w:t xml:space="preserve"> &gt; 0</w:t>
      </w:r>
    </w:p>
    <w:p w14:paraId="3234CF46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CF864">
          <v:rect id="_x0000_i1025" style="width:0;height:.75pt" o:hralign="center" o:hrstd="t" o:hr="t" fillcolor="#a0a0a0" stroked="f"/>
        </w:pict>
      </w:r>
    </w:p>
    <w:p w14:paraId="2F006FD2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 Basic pay &amp; incentive calculation</w:t>
      </w:r>
    </w:p>
    <w:p w14:paraId="3ECE9864" w14:textId="115E7AB5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0621FA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136.5pt;height:60.75pt" o:ole="">
            <v:imagedata r:id="rId5" o:title=""/>
          </v:shape>
          <w:control r:id="rId6" w:name="DefaultOcxName" w:shapeid="_x0000_i1089"/>
        </w:object>
      </w:r>
    </w:p>
    <w:p w14:paraId="16B90AA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Fixed Basic Pay</w:t>
      </w:r>
    </w:p>
    <w:p w14:paraId="53DA3F5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Basic Pay =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Employee.gross_salary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(fixed monthly amount)</w:t>
      </w:r>
    </w:p>
    <w:p w14:paraId="76BDFAC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Calculate Per Day Basic Pay</w:t>
      </w:r>
    </w:p>
    <w:p w14:paraId="714A60E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Per Day Basic Pay = Basic Pay /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totalDaysInMonth</w:t>
      </w:r>
      <w:proofErr w:type="spellEnd"/>
    </w:p>
    <w:p w14:paraId="4D74A28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Example: ₹30,000 / 30 = ₹1,000 per day</w:t>
      </w:r>
    </w:p>
    <w:p w14:paraId="0E8C3E2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Calculate Payable Amount (Based on Payable Shifts)</w:t>
      </w:r>
    </w:p>
    <w:p w14:paraId="35395CF3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Payable Amount = Per Day Basic Pay ×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totalPayableShifts</w:t>
      </w:r>
      <w:proofErr w:type="spellEnd"/>
    </w:p>
    <w:p w14:paraId="74AF96A3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Example: ₹1,000 × 32 = ₹32,000</w:t>
      </w:r>
    </w:p>
    <w:p w14:paraId="0F32EC8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4: Calculate Incentive</w:t>
      </w:r>
    </w:p>
    <w:p w14:paraId="2FA957C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Incentive = Payable Amount - Basic Pay</w:t>
      </w:r>
    </w:p>
    <w:p w14:paraId="0E9856F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Example: ₹32,000 - ₹30,000 = ₹2,000</w:t>
      </w:r>
    </w:p>
    <w:p w14:paraId="054DF384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(This is the additional amount earned for working extra shifts)</w:t>
      </w:r>
    </w:p>
    <w:p w14:paraId="1A83CCFF" w14:textId="77777777" w:rsidR="009E1371" w:rsidRPr="009E1371" w:rsidRDefault="009E1371" w:rsidP="009E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Note: If 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totalPayableShifts</w:t>
      </w:r>
      <w:proofErr w:type="spellEnd"/>
      <w:r w:rsidRPr="009E1371">
        <w:rPr>
          <w:rFonts w:ascii="Consolas" w:eastAsia="Times New Roman" w:hAnsi="Consolas" w:cs="Times New Roman"/>
          <w:lang w:eastAsia="en-IN"/>
        </w:rPr>
        <w:t xml:space="preserve"> &lt; 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totalDaysInMonth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Amount &lt; Basic Pay, so Incentive can be negative (deduction).</w:t>
      </w:r>
    </w:p>
    <w:p w14:paraId="4D5C1566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3C4BA">
          <v:rect id="_x0000_i1026" style="width:0;height:.75pt" o:hralign="center" o:hrstd="t" o:hr="t" fillcolor="#a0a0a0" stroked="f"/>
        </w:pict>
      </w:r>
    </w:p>
    <w:p w14:paraId="60ADBDD3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Overtime pay calculation</w:t>
      </w:r>
    </w:p>
    <w:p w14:paraId="04582458" w14:textId="6BFA56D0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3A1F1040">
          <v:shape id="_x0000_i1088" type="#_x0000_t75" style="width:136.5pt;height:60.75pt" o:ole="">
            <v:imagedata r:id="rId5" o:title=""/>
          </v:shape>
          <w:control r:id="rId7" w:name="DefaultOcxName1" w:shapeid="_x0000_i1088"/>
        </w:object>
      </w:r>
    </w:p>
    <w:p w14:paraId="4476EB8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OT Hours</w:t>
      </w:r>
    </w:p>
    <w:p w14:paraId="213696A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OT Hours = MonthlyAttendanceSummary.totalOTHours (approved OT only)</w:t>
      </w:r>
    </w:p>
    <w:p w14:paraId="463E3AC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Get OT Rate</w:t>
      </w:r>
    </w:p>
    <w:p w14:paraId="5C61509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Check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DepartmentSettings.ot.otPayPerHour</w:t>
      </w:r>
      <w:proofErr w:type="spellEnd"/>
      <w:proofErr w:type="gramEnd"/>
    </w:p>
    <w:p w14:paraId="1C5D6D1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If null, use Global PermissionDeductionSettings (or OT Settings)</w:t>
      </w:r>
    </w:p>
    <w:p w14:paraId="472F336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Default: 0</w:t>
      </w:r>
    </w:p>
    <w:p w14:paraId="78D479D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Check Eligibility</w:t>
      </w:r>
    </w:p>
    <w:p w14:paraId="0A5240F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Get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minOTHours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from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DepartmentSettings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or Global</w:t>
      </w:r>
    </w:p>
    <w:p w14:paraId="1093D95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If OT Hours &gt;=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minOTHours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→ Eligible</w:t>
      </w:r>
    </w:p>
    <w:p w14:paraId="1305B7A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Else → OT Pay = 0</w:t>
      </w:r>
    </w:p>
    <w:p w14:paraId="5D622082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4: Calculate OT Pay</w:t>
      </w:r>
    </w:p>
    <w:p w14:paraId="1885FB96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OT Pay = OT Hours × OT Rate per Hour</w:t>
      </w:r>
    </w:p>
    <w:p w14:paraId="67117398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F4AAE">
          <v:rect id="_x0000_i1027" style="width:0;height:.75pt" o:hralign="center" o:hrstd="t" o:hr="t" fillcolor="#a0a0a0" stroked="f"/>
        </w:pict>
      </w:r>
    </w:p>
    <w:p w14:paraId="238C80B6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Allowances calculation</w:t>
      </w:r>
    </w:p>
    <w:p w14:paraId="60328E92" w14:textId="7A5EE631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49A0D079">
          <v:shape id="_x0000_i1087" type="#_x0000_t75" style="width:136.5pt;height:60.75pt" o:ole="">
            <v:imagedata r:id="rId5" o:title=""/>
          </v:shape>
          <w:control r:id="rId8" w:name="DefaultOcxName2" w:shapeid="_x0000_i1087"/>
        </w:object>
      </w:r>
    </w:p>
    <w:p w14:paraId="0E9469A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Active Allowances</w:t>
      </w:r>
    </w:p>
    <w:p w14:paraId="6EA70E9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Fetch all AllowanceDeductionMaster where category = 'allowance' and isActive = true</w:t>
      </w:r>
    </w:p>
    <w:p w14:paraId="19E8145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For Each Allowance</w:t>
      </w:r>
    </w:p>
    <w:p w14:paraId="77614B1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Get resolved rule: Department override → Global rule</w:t>
      </w:r>
    </w:p>
    <w:p w14:paraId="6A8B548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Calculate based on type:</w:t>
      </w:r>
    </w:p>
    <w:p w14:paraId="7E36937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Fixed: Amount =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rule.amount</w:t>
      </w:r>
      <w:proofErr w:type="spellEnd"/>
      <w:proofErr w:type="gramEnd"/>
    </w:p>
    <w:p w14:paraId="0EC4F11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Percentage: Amount = (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rule.percentage</w:t>
      </w:r>
      <w:proofErr w:type="spellEnd"/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/ 100) × base</w:t>
      </w:r>
    </w:p>
    <w:p w14:paraId="3461A85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- If base = 'basic': base = Basic Pay</w:t>
      </w:r>
    </w:p>
    <w:p w14:paraId="2183F92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- If base = 'gross': base = Basic Pay (will be updated after gross calculation)</w:t>
      </w:r>
    </w:p>
    <w:p w14:paraId="5EFA4E6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Apply min/max constraints if defined</w:t>
      </w:r>
    </w:p>
    <w:p w14:paraId="439F456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Total Allowances</w:t>
      </w:r>
    </w:p>
    <w:p w14:paraId="503539EF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Total Allowances = Sum of all allowance amounts</w:t>
      </w:r>
    </w:p>
    <w:p w14:paraId="24FC594C" w14:textId="77777777" w:rsidR="009E1371" w:rsidRPr="009E1371" w:rsidRDefault="009E1371" w:rsidP="009E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For percentage-based allowances with </w:t>
      </w:r>
      <w:r w:rsidRPr="009E1371">
        <w:rPr>
          <w:rFonts w:ascii="Consolas" w:eastAsia="Times New Roman" w:hAnsi="Consolas" w:cs="Times New Roman"/>
          <w:lang w:eastAsia="en-IN"/>
        </w:rPr>
        <w:t>base = 'gross'</w:t>
      </w: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, calculate after gross is determined (iterative or two-pass).</w:t>
      </w:r>
    </w:p>
    <w:p w14:paraId="7FFA796B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A94F0">
          <v:rect id="_x0000_i1028" style="width:0;height:.75pt" o:hralign="center" o:hrstd="t" o:hr="t" fillcolor="#a0a0a0" stroked="f"/>
        </w:pict>
      </w:r>
    </w:p>
    <w:p w14:paraId="471102A5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Gross salary calculation</w:t>
      </w:r>
    </w:p>
    <w:p w14:paraId="729F48AF" w14:textId="228607C1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lastRenderedPageBreak/>
        <w:object w:dxaOrig="1440" w:dyaOrig="1440" w14:anchorId="48E09301">
          <v:shape id="_x0000_i1086" type="#_x0000_t75" style="width:136.5pt;height:60.75pt" o:ole="">
            <v:imagedata r:id="rId5" o:title=""/>
          </v:shape>
          <w:control r:id="rId9" w:name="DefaultOcxName3" w:shapeid="_x0000_i1086"/>
        </w:object>
      </w:r>
    </w:p>
    <w:p w14:paraId="63B44C1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Gross Salary = Basic Pay + Incentive + OT Pay + Total Allowances</w:t>
      </w:r>
    </w:p>
    <w:p w14:paraId="16D9267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Components:</w:t>
      </w:r>
    </w:p>
    <w:p w14:paraId="23A6727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Basic Pay: Fixed from employee</w:t>
      </w:r>
    </w:p>
    <w:p w14:paraId="4381E5A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Incentive: (Per Day Basic Pay × Payable Shifts) - Basic Pay</w:t>
      </w:r>
    </w:p>
    <w:p w14:paraId="6954B1E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OT Pay: OT Hours × OT Rate</w:t>
      </w:r>
    </w:p>
    <w:p w14:paraId="713AC502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Allowances: Sum of all allowances</w:t>
      </w:r>
    </w:p>
    <w:p w14:paraId="76A4DDDA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462B4">
          <v:rect id="_x0000_i1029" style="width:0;height:.75pt" o:hralign="center" o:hrstd="t" o:hr="t" fillcolor="#a0a0a0" stroked="f"/>
        </w:pict>
      </w:r>
    </w:p>
    <w:p w14:paraId="2DDFE56A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</w:t>
      </w:r>
      <w:proofErr w:type="gramStart"/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Deductions</w:t>
      </w:r>
      <w:proofErr w:type="gramEnd"/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calculation</w:t>
      </w:r>
    </w:p>
    <w:p w14:paraId="0170D8AC" w14:textId="77777777" w:rsidR="009E1371" w:rsidRPr="009E1371" w:rsidRDefault="009E1371" w:rsidP="009E1371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A. Attendance-based deductions (new rules)</w:t>
      </w:r>
    </w:p>
    <w:p w14:paraId="6134E4B2" w14:textId="624710F3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0DFB8F53">
          <v:shape id="_x0000_i1085" type="#_x0000_t75" style="width:136.5pt;height:60.75pt" o:ole="">
            <v:imagedata r:id="rId5" o:title=""/>
          </v:shape>
          <w:control r:id="rId10" w:name="DefaultOcxName4" w:shapeid="_x0000_i1085"/>
        </w:object>
      </w:r>
    </w:p>
    <w:p w14:paraId="453672E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Late-ins and Early-outs Count</w:t>
      </w:r>
    </w:p>
    <w:p w14:paraId="54E3F9D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Fetch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AttendanceDaily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records for the month</w:t>
      </w:r>
    </w:p>
    <w:p w14:paraId="48F47DB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Count late-ins where lateInMinutes &gt;= minimumDuration (from settings)</w:t>
      </w:r>
    </w:p>
    <w:p w14:paraId="6688337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Count early-outs where earlyOutMinutes &gt;= minimumDuration (from settings)</w:t>
      </w:r>
    </w:p>
    <w:p w14:paraId="122C4A5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Combined Count = Late-ins + Early-outs</w:t>
      </w:r>
    </w:p>
    <w:p w14:paraId="482C6563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Apply Combined Attendance Deduction Rule</w:t>
      </w:r>
    </w:p>
    <w:p w14:paraId="6A3A5DE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Get resolved rule from DepartmentSettings or AttendanceDeductionSettings</w:t>
      </w:r>
    </w:p>
    <w:p w14:paraId="5C30758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If Combined Count &gt;=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combinedCountThreshold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:</w:t>
      </w:r>
    </w:p>
    <w:p w14:paraId="4A1A82E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Calculate based on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calculationMode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:</w:t>
      </w:r>
    </w:p>
    <w:p w14:paraId="761BD7B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- Proportional: multiplier = floor(count/threshold), remainder = count % threshold</w:t>
      </w:r>
    </w:p>
    <w:p w14:paraId="252F697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  Deduction = (multiplier × deductionType) + (remainder/threshold × deductionType)</w:t>
      </w:r>
    </w:p>
    <w:p w14:paraId="26EEAA5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- Floor: Deduction = floor(count/threshold) × deductionType</w:t>
      </w:r>
    </w:p>
    <w:p w14:paraId="2D0A965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Convert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deductionType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to days:</w:t>
      </w:r>
    </w:p>
    <w:p w14:paraId="0A36584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-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half_day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0.5 days</w:t>
      </w:r>
    </w:p>
    <w:p w14:paraId="61E673D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-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full_day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1 day</w:t>
      </w:r>
    </w:p>
    <w:p w14:paraId="60F7C2B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  -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custom_amount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(amount / Per Day Basic Pay) days</w:t>
      </w:r>
    </w:p>
    <w:p w14:paraId="1BF5FA1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Permission Deduction Rule</w:t>
      </w:r>
    </w:p>
    <w:p w14:paraId="468817C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Filter permissions where duration &gt;=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minimumDuration</w:t>
      </w:r>
      <w:proofErr w:type="spellEnd"/>
    </w:p>
    <w:p w14:paraId="6E0400F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Count filtered permissions</w:t>
      </w:r>
    </w:p>
    <w:p w14:paraId="2AA5998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Apply same logic as attendance deduction (threshold, mode, type)</w:t>
      </w:r>
    </w:p>
    <w:p w14:paraId="2DFFF13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4: Calculate Attendance Deduction Amount</w:t>
      </w:r>
    </w:p>
    <w:p w14:paraId="4ED599A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Days to Deduct = Attendance Deduction Days + Permission Deduction Days</w:t>
      </w:r>
    </w:p>
    <w:p w14:paraId="7374913A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Attendance Deduction = (Days to Deduct / totalDaysInMonth) × Basic Pay</w:t>
      </w:r>
    </w:p>
    <w:p w14:paraId="59F45E0C" w14:textId="77777777" w:rsidR="009E1371" w:rsidRPr="009E1371" w:rsidRDefault="009E1371" w:rsidP="009E1371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B. Leave deductions</w:t>
      </w:r>
    </w:p>
    <w:p w14:paraId="0EC8D57E" w14:textId="16F4A604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06B62744">
          <v:shape id="_x0000_i1084" type="#_x0000_t75" style="width:136.5pt;height:60.75pt" o:ole="">
            <v:imagedata r:id="rId5" o:title=""/>
          </v:shape>
          <w:control r:id="rId11" w:name="DefaultOcxName5" w:shapeid="_x0000_i1084"/>
        </w:object>
      </w:r>
    </w:p>
    <w:p w14:paraId="49B3022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Unpaid Leaves</w:t>
      </w:r>
    </w:p>
    <w:p w14:paraId="7366D25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Get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paidLeaves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from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DepartmentSettings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or Department model</w:t>
      </w:r>
    </w:p>
    <w:p w14:paraId="4AA0E9B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Unpaid Leaves =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totalLeaves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-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paidLeaves</w:t>
      </w:r>
      <w:proofErr w:type="spellEnd"/>
    </w:p>
    <w:p w14:paraId="1A33DB1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lastRenderedPageBreak/>
        <w:t>  - If Unpaid Leaves &lt; 0: Unpaid Leaves = 0</w:t>
      </w:r>
    </w:p>
    <w:p w14:paraId="5268DC9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Calculate Leave Deduction</w:t>
      </w:r>
    </w:p>
    <w:p w14:paraId="1BE47C62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Leave Deduction = (Unpaid Leaves / totalDaysInMonth) × Basic Pay</w:t>
      </w:r>
    </w:p>
    <w:p w14:paraId="27846D0E" w14:textId="77777777" w:rsidR="009E1371" w:rsidRPr="009E1371" w:rsidRDefault="009E1371" w:rsidP="009E1371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C. Other deductions (from </w:t>
      </w:r>
      <w:proofErr w:type="spellStart"/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AllowanceDeductionMaster</w:t>
      </w:r>
      <w:proofErr w:type="spellEnd"/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1E58876F" w14:textId="4A5ED347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150D1374">
          <v:shape id="_x0000_i1083" type="#_x0000_t75" style="width:136.5pt;height:60.75pt" o:ole="">
            <v:imagedata r:id="rId5" o:title=""/>
          </v:shape>
          <w:control r:id="rId12" w:name="DefaultOcxName6" w:shapeid="_x0000_i1083"/>
        </w:object>
      </w:r>
    </w:p>
    <w:p w14:paraId="45505C8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Active Deductions</w:t>
      </w:r>
    </w:p>
    <w:p w14:paraId="36FA918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Fetch all AllowanceDeductionMaster where category = 'deduction' and isActive = true</w:t>
      </w:r>
    </w:p>
    <w:p w14:paraId="45AD531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For Each Deduction</w:t>
      </w:r>
    </w:p>
    <w:p w14:paraId="25586C0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Get resolved rule: Department override → Global rule</w:t>
      </w:r>
    </w:p>
    <w:p w14:paraId="4C35DD0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Calculate based on type:</w:t>
      </w:r>
    </w:p>
    <w:p w14:paraId="496D391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Fixed: Amount =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rule.amount</w:t>
      </w:r>
      <w:proofErr w:type="spellEnd"/>
      <w:proofErr w:type="gramEnd"/>
    </w:p>
    <w:p w14:paraId="7E35437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Percentage: Amount = (</w:t>
      </w:r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rule.percentage</w:t>
      </w:r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/ 100) × base (basic or gross)</w:t>
      </w:r>
    </w:p>
    <w:p w14:paraId="5C69E09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Apply min/max constraints</w:t>
      </w:r>
    </w:p>
    <w:p w14:paraId="64DA72F2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Total Other Deductions</w:t>
      </w:r>
    </w:p>
    <w:p w14:paraId="2B78A98C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Total Other Deductions = Sum of all deduction amounts</w:t>
      </w:r>
    </w:p>
    <w:p w14:paraId="4F0D2E75" w14:textId="77777777" w:rsidR="009E1371" w:rsidRPr="009E1371" w:rsidRDefault="009E1371" w:rsidP="009E1371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D. Total deductions</w:t>
      </w:r>
    </w:p>
    <w:p w14:paraId="47BC2D19" w14:textId="3B9F7F83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31B00203">
          <v:shape id="_x0000_i1082" type="#_x0000_t75" style="width:136.5pt;height:60.75pt" o:ole="">
            <v:imagedata r:id="rId5" o:title=""/>
          </v:shape>
          <w:control r:id="rId13" w:name="DefaultOcxName7" w:shapeid="_x0000_i1082"/>
        </w:object>
      </w:r>
    </w:p>
    <w:p w14:paraId="191AF5D2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Total Deductions = Attendance Deduction + Leave Deduction + Other Deductions</w:t>
      </w:r>
    </w:p>
    <w:p w14:paraId="3A5535AF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A01C2">
          <v:rect id="_x0000_i1030" style="width:0;height:.75pt" o:hralign="center" o:hrstd="t" o:hr="t" fillcolor="#a0a0a0" stroked="f"/>
        </w:pict>
      </w:r>
    </w:p>
    <w:p w14:paraId="71F93D7C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Loan &amp; advance adjustments</w:t>
      </w:r>
    </w:p>
    <w:p w14:paraId="01B89FC2" w14:textId="77777777" w:rsidR="009E1371" w:rsidRPr="009E1371" w:rsidRDefault="009E1371" w:rsidP="009E1371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A. Loan EMI deduction</w:t>
      </w:r>
    </w:p>
    <w:p w14:paraId="22D5838F" w14:textId="5EB6A61C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5A32530E">
          <v:shape id="_x0000_i1081" type="#_x0000_t75" style="width:136.5pt;height:60.75pt" o:ole="">
            <v:imagedata r:id="rId5" o:title=""/>
          </v:shape>
          <w:control r:id="rId14" w:name="DefaultOcxName8" w:shapeid="_x0000_i1081"/>
        </w:object>
      </w:r>
    </w:p>
    <w:p w14:paraId="7424D3A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Active Loans</w:t>
      </w:r>
    </w:p>
    <w:p w14:paraId="43D7875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Find all loans where:</w:t>
      </w:r>
    </w:p>
    <w:p w14:paraId="3E6F721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employeeId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employee._</w:t>
      </w:r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id</w:t>
      </w:r>
      <w:proofErr w:type="spellEnd"/>
    </w:p>
    <w:p w14:paraId="5477B3C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status = 'active'</w:t>
      </w:r>
    </w:p>
    <w:p w14:paraId="0F384BE2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repayment.remainingBalance</w:t>
      </w:r>
      <w:proofErr w:type="spellEnd"/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&gt; 0</w:t>
      </w:r>
    </w:p>
    <w:p w14:paraId="7DC3E33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loanConfig.emiAmount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&gt; 0</w:t>
      </w:r>
    </w:p>
    <w:p w14:paraId="5EF14F3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Calculate Total EMI</w:t>
      </w:r>
    </w:p>
    <w:p w14:paraId="6A7993E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Total EMI = Sum of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loanConfig.emiAmount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for all active loans</w:t>
      </w:r>
    </w:p>
    <w:p w14:paraId="552CD0D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Update Loan Records (After Payroll Processing)</w:t>
      </w:r>
    </w:p>
    <w:p w14:paraId="3355084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For each loan:</w:t>
      </w:r>
    </w:p>
    <w:p w14:paraId="602C21E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-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repayment.totalPaid</w:t>
      </w:r>
      <w:proofErr w:type="spellEnd"/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+=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emiAmount</w:t>
      </w:r>
      <w:proofErr w:type="spellEnd"/>
    </w:p>
    <w:p w14:paraId="181E648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-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repayment.installmentsPaid</w:t>
      </w:r>
      <w:proofErr w:type="spellEnd"/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+= 1</w:t>
      </w:r>
    </w:p>
    <w:p w14:paraId="61036A4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-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repayment.lastPaymentDate</w:t>
      </w:r>
      <w:proofErr w:type="spellEnd"/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payroll date</w:t>
      </w:r>
    </w:p>
    <w:p w14:paraId="5B12155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-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repayment.nextPaymentDate</w:t>
      </w:r>
      <w:proofErr w:type="spellEnd"/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next month</w:t>
      </w:r>
    </w:p>
    <w:p w14:paraId="5FC89C3D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- Add transaction log entry</w:t>
      </w:r>
    </w:p>
    <w:p w14:paraId="2E1ECBDE" w14:textId="77777777" w:rsidR="009E1371" w:rsidRPr="009E1371" w:rsidRDefault="009E1371" w:rsidP="009E1371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lastRenderedPageBreak/>
        <w:t>B. Salary advance deduction</w:t>
      </w:r>
    </w:p>
    <w:p w14:paraId="6E7FD937" w14:textId="48B0E3A9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57A92949">
          <v:shape id="_x0000_i1080" type="#_x0000_t75" style="width:136.5pt;height:60.75pt" o:ole="">
            <v:imagedata r:id="rId5" o:title=""/>
          </v:shape>
          <w:control r:id="rId15" w:name="DefaultOcxName9" w:shapeid="_x0000_i1080"/>
        </w:object>
      </w:r>
    </w:p>
    <w:p w14:paraId="39BCFD7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Get Active Advances</w:t>
      </w:r>
    </w:p>
    <w:p w14:paraId="2254295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Find all advances where:</w:t>
      </w:r>
    </w:p>
    <w:p w14:paraId="11C23B5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employeeId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employee._</w:t>
      </w:r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id</w:t>
      </w:r>
      <w:proofErr w:type="spellEnd"/>
    </w:p>
    <w:p w14:paraId="636BE29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requestType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= '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salary_advance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'</w:t>
      </w:r>
    </w:p>
    <w:p w14:paraId="3CE13843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status = 'active'</w:t>
      </w:r>
    </w:p>
    <w:p w14:paraId="2738480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*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repayment.remainingBalance</w:t>
      </w:r>
      <w:proofErr w:type="spellEnd"/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&gt; 0</w:t>
      </w:r>
    </w:p>
    <w:p w14:paraId="352FADF3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Calculate Payable Amount (Before Advance)</w:t>
      </w:r>
    </w:p>
    <w:p w14:paraId="01311DB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Payable Amount = Gross Salary - Total Deductions - Total EMI</w:t>
      </w:r>
    </w:p>
    <w:p w14:paraId="544DD88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Process Advance</w:t>
      </w:r>
    </w:p>
    <w:p w14:paraId="4978DE8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Total Advance Balance = Sum of </w:t>
      </w:r>
      <w:proofErr w:type="spellStart"/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repayment.remainingBalance</w:t>
      </w:r>
      <w:proofErr w:type="spellEnd"/>
      <w:proofErr w:type="gramEnd"/>
    </w:p>
    <w:p w14:paraId="3CFECA4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If Total Advance Balance &gt; Payable Amount:</w:t>
      </w:r>
    </w:p>
    <w:p w14:paraId="15A2AD5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Advance Deduction = Payable Amount (entire salary)</w:t>
      </w:r>
    </w:p>
    <w:p w14:paraId="1CE1524E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Remaining Advance = Total Advance Balance - Payable Amount</w:t>
      </w:r>
    </w:p>
    <w:p w14:paraId="0B1F307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→ Carry forward to next month</w:t>
      </w:r>
    </w:p>
    <w:p w14:paraId="4691F1B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→ Update all advance records</w:t>
      </w:r>
    </w:p>
    <w:p w14:paraId="67F28F5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Else:</w:t>
      </w:r>
    </w:p>
    <w:p w14:paraId="5F7297C2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Advance Deduction = Total Advance Balance</w:t>
      </w:r>
    </w:p>
    <w:p w14:paraId="4A34D76D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→ Clear all advances (status = 'completed')</w:t>
      </w:r>
    </w:p>
    <w:p w14:paraId="6839444A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→ Update all advance records</w:t>
      </w:r>
    </w:p>
    <w:p w14:paraId="77FDC6F6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1B043">
          <v:rect id="_x0000_i1031" style="width:0;height:.75pt" o:hralign="center" o:hrstd="t" o:hr="t" fillcolor="#a0a0a0" stroked="f"/>
        </w:pict>
      </w:r>
    </w:p>
    <w:p w14:paraId="5DC6C3C7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Net salary calculation</w:t>
      </w:r>
    </w:p>
    <w:p w14:paraId="2D517F3D" w14:textId="2478EEED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48F3AC8B">
          <v:shape id="_x0000_i1079" type="#_x0000_t75" style="width:136.5pt;height:60.75pt" o:ole="">
            <v:imagedata r:id="rId5" o:title=""/>
          </v:shape>
          <w:control r:id="rId16" w:name="DefaultOcxName10" w:shapeid="_x0000_i1079"/>
        </w:object>
      </w:r>
    </w:p>
    <w:p w14:paraId="2A8B07C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1: Calculate Payable Amount</w:t>
      </w:r>
    </w:p>
    <w:p w14:paraId="32B51A4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Payable Amount = Gross Salary - Total Deductions - Total EMI</w:t>
      </w:r>
    </w:p>
    <w:p w14:paraId="68BD10B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2: Apply Advance Deduction</w:t>
      </w:r>
    </w:p>
    <w:p w14:paraId="38374C4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Net Salary = Payable Amount - Advance Deduction</w:t>
      </w:r>
    </w:p>
    <w:p w14:paraId="3C75BC5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Step 3: Ensure Non-Negative</w:t>
      </w:r>
    </w:p>
    <w:p w14:paraId="0BC76E8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If Net Salary &lt; 0:</w:t>
      </w:r>
    </w:p>
    <w:p w14:paraId="7CE84D3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Net Salary = 0</w:t>
      </w:r>
    </w:p>
    <w:p w14:paraId="76E63F51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 (Negative amount already carried forward in advance records)</w:t>
      </w:r>
    </w:p>
    <w:p w14:paraId="7A1803A1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2F1ECC">
          <v:rect id="_x0000_i1032" style="width:0;height:.75pt" o:hralign="center" o:hrstd="t" o:hr="t" fillcolor="#a0a0a0" stroked="f"/>
        </w:pict>
      </w:r>
    </w:p>
    <w:p w14:paraId="06502569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Payslip structure</w:t>
      </w:r>
    </w:p>
    <w:p w14:paraId="4BB7F29A" w14:textId="379A272E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75BD4AD4">
          <v:shape id="_x0000_i1078" type="#_x0000_t75" style="width:136.5pt;height:60.75pt" o:ole="">
            <v:imagedata r:id="rId5" o:title=""/>
          </v:shape>
          <w:control r:id="rId17" w:name="DefaultOcxName11" w:shapeid="_x0000_i1078"/>
        </w:object>
      </w:r>
    </w:p>
    <w:p w14:paraId="6AE2E66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PAYSLIP FOR THE MONTH OF: [Month Year]</w:t>
      </w:r>
    </w:p>
    <w:p w14:paraId="1DAD927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 DETAILS:</w:t>
      </w:r>
    </w:p>
    <w:p w14:paraId="26D90772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Emp Code: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employeeNumber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6EFF71E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Emp Name: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employeeName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58C2CFA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lastRenderedPageBreak/>
        <w:t>  - Department: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departmentName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44A49D1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Designation: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designationName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7A2C803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Location: [location]</w:t>
      </w:r>
    </w:p>
    <w:p w14:paraId="18404CB3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Bank A/c No.: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bankAccount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75CB2CD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PF Code No.: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pfCode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0E842EB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PF UAN: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pfUAN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7FFFF61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ESI No.: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esiNumber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198FEC1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PAID DAYS: [</w:t>
      </w:r>
      <w:proofErr w:type="spell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totalPayableShifts</w:t>
      </w:r>
      <w:proofErr w:type="spell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]</w:t>
      </w:r>
    </w:p>
    <w:p w14:paraId="41617A1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EARNINGS:</w:t>
      </w:r>
    </w:p>
    <w:p w14:paraId="53957342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Basic: [Basic Pay]</w:t>
      </w:r>
    </w:p>
    <w:p w14:paraId="27739FF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Incentive: [Incentive Amount]</w:t>
      </w:r>
    </w:p>
    <w:p w14:paraId="19CBA8C9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OT Pay: [OT Pay]</w:t>
      </w:r>
    </w:p>
    <w:p w14:paraId="3516DE6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[Allowance 1]: [Amount]</w:t>
      </w:r>
    </w:p>
    <w:p w14:paraId="495E851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[Allowance 2]: [Amount]</w:t>
      </w:r>
    </w:p>
    <w:p w14:paraId="4A245FE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... (all allowances)</w:t>
      </w:r>
    </w:p>
    <w:p w14:paraId="7080029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Gross Salary: [Gross Salary]</w:t>
      </w:r>
    </w:p>
    <w:p w14:paraId="79F1889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DEDUCTIONS:</w:t>
      </w:r>
    </w:p>
    <w:p w14:paraId="421117C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Attendance Deduction: [Amount]</w:t>
      </w:r>
    </w:p>
    <w:p w14:paraId="24CA76A1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Leave Deduction: [Amount]</w:t>
      </w:r>
    </w:p>
    <w:p w14:paraId="0635B49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[Deduction 1]: [Amount]</w:t>
      </w:r>
    </w:p>
    <w:p w14:paraId="555DBDE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[Deduction 2]: [Amount]</w:t>
      </w:r>
    </w:p>
    <w:p w14:paraId="084A1CFC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... (all deductions)</w:t>
      </w:r>
    </w:p>
    <w:p w14:paraId="1E46A48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Loan EMI: [Total EMI]</w:t>
      </w:r>
    </w:p>
    <w:p w14:paraId="17226C4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Salary Advance: [Advance Deduction]</w:t>
      </w:r>
    </w:p>
    <w:p w14:paraId="1EA0406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Total Deductions: [Total Deductions + EMI + Advance]</w:t>
      </w:r>
    </w:p>
    <w:p w14:paraId="04D35EC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NET SALARY:</w:t>
      </w:r>
    </w:p>
    <w:p w14:paraId="3BE7A3F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Net Salary: [Net Salary]</w:t>
      </w:r>
    </w:p>
    <w:p w14:paraId="408A83B0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- Rupees In Words: [Amount in words]</w:t>
      </w:r>
    </w:p>
    <w:p w14:paraId="1CEAD6EC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EC953B">
          <v:rect id="_x0000_i1033" style="width:0;height:.75pt" o:hralign="center" o:hrstd="t" o:hr="t" fillcolor="#a0a0a0" stroked="f"/>
        </w:pict>
      </w:r>
    </w:p>
    <w:p w14:paraId="7843E95B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10. Implementation architecture</w:t>
      </w:r>
    </w:p>
    <w:p w14:paraId="605C4F27" w14:textId="0E41A306" w:rsidR="009E1371" w:rsidRPr="009E1371" w:rsidRDefault="009E1371" w:rsidP="009E1371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04260022">
          <v:shape id="_x0000_i1077" type="#_x0000_t75" style="width:136.5pt;height:60.75pt" o:ole="">
            <v:imagedata r:id="rId5" o:title=""/>
          </v:shape>
          <w:control r:id="rId18" w:name="DefaultOcxName12" w:shapeid="_x0000_i1077"/>
        </w:object>
      </w:r>
    </w:p>
    <w:p w14:paraId="5055783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backend/payroll/</w:t>
      </w:r>
    </w:p>
    <w:p w14:paraId="79F0AE4A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├── model/</w:t>
      </w:r>
    </w:p>
    <w:p w14:paraId="215B3975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PayrollRecord.js          # Monthly payroll record</w:t>
      </w:r>
    </w:p>
    <w:p w14:paraId="43B7F89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PayrollTransaction.js     # Individual transaction log</w:t>
      </w:r>
    </w:p>
    <w:p w14:paraId="03C9D1A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└── Payslip.js                # Payslip document (optional)</w:t>
      </w:r>
    </w:p>
    <w:p w14:paraId="707D41C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├── services/</w:t>
      </w:r>
    </w:p>
    <w:p w14:paraId="1051FD30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</w:t>
      </w:r>
      <w:proofErr w:type="gramStart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payrollCalculationService.js  #</w:t>
      </w:r>
      <w:proofErr w:type="gramEnd"/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Core calculation engine</w:t>
      </w:r>
    </w:p>
    <w:p w14:paraId="346AD86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basicPayService.js           # Basic pay &amp; incentive calculation</w:t>
      </w:r>
    </w:p>
    <w:p w14:paraId="01FCC994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allowanceService.js          # Allowance calculations</w:t>
      </w:r>
    </w:p>
    <w:p w14:paraId="59CDE44B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deductionService.js         # Deduction calculations (attendance, leave, other)</w:t>
      </w:r>
    </w:p>
    <w:p w14:paraId="4ABBED8F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otPayService.js             # OT pay calculation</w:t>
      </w:r>
    </w:p>
    <w:p w14:paraId="26956F6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├── loanAdvanceService.js       # Loan/Advance processing</w:t>
      </w:r>
    </w:p>
    <w:p w14:paraId="4DDF7DD6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└── payslipService.js           # Payslip generation</w:t>
      </w:r>
    </w:p>
    <w:p w14:paraId="11EB5628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├── controllers/</w:t>
      </w:r>
    </w:p>
    <w:p w14:paraId="0C550717" w14:textId="77777777" w:rsidR="009E1371" w:rsidRPr="009E1371" w:rsidRDefault="009E1371" w:rsidP="009E1371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│   └── payrollController.js</w:t>
      </w:r>
    </w:p>
    <w:p w14:paraId="34FDA691" w14:textId="77777777" w:rsidR="009E1371" w:rsidRPr="009E1371" w:rsidRDefault="009E1371" w:rsidP="009E1371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9E1371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└── index.js</w:t>
      </w:r>
    </w:p>
    <w:p w14:paraId="01EBDEC6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FCA08">
          <v:rect id="_x0000_i1034" style="width:0;height:.75pt" o:hralign="center" o:hrstd="t" o:hr="t" fillcolor="#a0a0a0" stroked="f"/>
        </w:pict>
      </w:r>
    </w:p>
    <w:p w14:paraId="50CDFA17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11. Calculation order &amp; dependencies</w:t>
      </w:r>
    </w:p>
    <w:p w14:paraId="09002BFD" w14:textId="77777777" w:rsidR="009E1371" w:rsidRPr="009E1371" w:rsidRDefault="009E1371" w:rsidP="009E1371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</w:t>
      </w:r>
      <w:proofErr w:type="spellStart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MonthlyAttendanceSummary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(must exist)</w:t>
      </w:r>
    </w:p>
    <w:p w14:paraId="66A4350A" w14:textId="77777777" w:rsidR="009E1371" w:rsidRPr="009E1371" w:rsidRDefault="009E1371" w:rsidP="009E1371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Employee (for Basic Pay)</w:t>
      </w:r>
    </w:p>
    <w:p w14:paraId="4493C050" w14:textId="77777777" w:rsidR="009E1371" w:rsidRPr="009E1371" w:rsidRDefault="009E1371" w:rsidP="009E1371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Per Day Basic Pay</w:t>
      </w:r>
    </w:p>
    <w:p w14:paraId="73458451" w14:textId="77777777" w:rsidR="009E1371" w:rsidRPr="009E1371" w:rsidRDefault="009E1371" w:rsidP="009E1371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Payable Amount &amp; Incentive</w:t>
      </w:r>
    </w:p>
    <w:p w14:paraId="4CF20DAA" w14:textId="77777777" w:rsidR="009E1371" w:rsidRPr="009E1371" w:rsidRDefault="009E1371" w:rsidP="009E1371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OT Pay</w:t>
      </w:r>
    </w:p>
    <w:p w14:paraId="7D02FE82" w14:textId="77777777" w:rsidR="009E1371" w:rsidRPr="009E1371" w:rsidRDefault="009E1371" w:rsidP="009E1371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Allowances (first pass with Basic Pay as base)</w:t>
      </w:r>
    </w:p>
    <w:p w14:paraId="76EAB390" w14:textId="77777777" w:rsidR="009E1371" w:rsidRPr="009E1371" w:rsidRDefault="009E1371" w:rsidP="009E1371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Gross Salary</w:t>
      </w:r>
    </w:p>
    <w:p w14:paraId="24F7A2B6" w14:textId="77777777" w:rsidR="009E1371" w:rsidRPr="009E1371" w:rsidRDefault="009E1371" w:rsidP="009E1371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Recalculate Allowances (if any use 'gross' base) - second pass</w:t>
      </w:r>
    </w:p>
    <w:p w14:paraId="4B29DC49" w14:textId="77777777" w:rsidR="009E1371" w:rsidRPr="009E1371" w:rsidRDefault="009E1371" w:rsidP="009E1371">
      <w:pPr>
        <w:numPr>
          <w:ilvl w:val="0"/>
          <w:numId w:val="3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Recalculate Gross Salary (if allowances changed)</w:t>
      </w:r>
    </w:p>
    <w:p w14:paraId="1FF4B0E4" w14:textId="77777777" w:rsidR="009E1371" w:rsidRPr="009E1371" w:rsidRDefault="009E1371" w:rsidP="009E1371">
      <w:pPr>
        <w:numPr>
          <w:ilvl w:val="0"/>
          <w:numId w:val="3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Attendance Deductions (using new rules)</w:t>
      </w:r>
    </w:p>
    <w:p w14:paraId="0932E28A" w14:textId="77777777" w:rsidR="009E1371" w:rsidRPr="009E1371" w:rsidRDefault="009E1371" w:rsidP="009E1371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Leave Deductions</w:t>
      </w:r>
    </w:p>
    <w:p w14:paraId="00297518" w14:textId="77777777" w:rsidR="009E1371" w:rsidRPr="009E1371" w:rsidRDefault="009E1371" w:rsidP="009E1371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Other Deductions</w:t>
      </w:r>
    </w:p>
    <w:p w14:paraId="517DCC98" w14:textId="77777777" w:rsidR="009E1371" w:rsidRPr="009E1371" w:rsidRDefault="009E1371" w:rsidP="009E1371">
      <w:pPr>
        <w:numPr>
          <w:ilvl w:val="0"/>
          <w:numId w:val="3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 Total Deductions</w:t>
      </w:r>
    </w:p>
    <w:p w14:paraId="621EC9DF" w14:textId="77777777" w:rsidR="009E1371" w:rsidRPr="009E1371" w:rsidRDefault="009E1371" w:rsidP="009E1371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 Loan EMIs (update loan records)</w:t>
      </w:r>
    </w:p>
    <w:p w14:paraId="52335264" w14:textId="77777777" w:rsidR="009E1371" w:rsidRPr="009E1371" w:rsidRDefault="009E1371" w:rsidP="009E1371">
      <w:pPr>
        <w:numPr>
          <w:ilvl w:val="0"/>
          <w:numId w:val="3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Payable Amount (Gross - Deductions - EMI)</w:t>
      </w:r>
    </w:p>
    <w:p w14:paraId="15ECB320" w14:textId="77777777" w:rsidR="009E1371" w:rsidRPr="009E1371" w:rsidRDefault="009E1371" w:rsidP="009E1371">
      <w:pPr>
        <w:numPr>
          <w:ilvl w:val="0"/>
          <w:numId w:val="3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Salary Advances (update advance records)</w:t>
      </w:r>
    </w:p>
    <w:p w14:paraId="34A0A293" w14:textId="77777777" w:rsidR="009E1371" w:rsidRPr="009E1371" w:rsidRDefault="009E1371" w:rsidP="009E1371">
      <w:pPr>
        <w:numPr>
          <w:ilvl w:val="0"/>
          <w:numId w:val="3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Net Salary</w:t>
      </w:r>
    </w:p>
    <w:p w14:paraId="1189B3FA" w14:textId="77777777" w:rsidR="009E1371" w:rsidRPr="009E1371" w:rsidRDefault="009E1371" w:rsidP="009E1371">
      <w:pPr>
        <w:numPr>
          <w:ilvl w:val="0"/>
          <w:numId w:val="3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PayrollRecord</w:t>
      </w:r>
      <w:proofErr w:type="spellEnd"/>
    </w:p>
    <w:p w14:paraId="6ACA37BD" w14:textId="77777777" w:rsidR="009E1371" w:rsidRPr="009E1371" w:rsidRDefault="009E1371" w:rsidP="009E1371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Payslip</w:t>
      </w:r>
    </w:p>
    <w:p w14:paraId="6AC93728" w14:textId="77777777" w:rsidR="009E1371" w:rsidRPr="009E1371" w:rsidRDefault="009E1371" w:rsidP="009E1371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transactions</w:t>
      </w:r>
    </w:p>
    <w:p w14:paraId="4455F025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658CA">
          <v:rect id="_x0000_i1035" style="width:0;height:.75pt" o:hralign="center" o:hrstd="t" o:hr="t" fillcolor="#a0a0a0" stroked="f"/>
        </w:pict>
      </w:r>
    </w:p>
    <w:p w14:paraId="2FEA8399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12. Edge cases &amp; validations</w:t>
      </w:r>
    </w:p>
    <w:p w14:paraId="52C75B59" w14:textId="77777777" w:rsidR="009E1371" w:rsidRPr="009E1371" w:rsidRDefault="009E1371" w:rsidP="009E1371">
      <w:pPr>
        <w:numPr>
          <w:ilvl w:val="0"/>
          <w:numId w:val="4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proofErr w:type="spellStart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MonthlyAttendanceSummary</w:t>
      </w:r>
      <w:proofErr w:type="spellEnd"/>
    </w:p>
    <w:p w14:paraId="45084C35" w14:textId="77777777" w:rsidR="009E1371" w:rsidRPr="009E1371" w:rsidRDefault="009E1371" w:rsidP="009E1371">
      <w:pPr>
        <w:numPr>
          <w:ilvl w:val="0"/>
          <w:numId w:val="4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 empty summary or skip payroll</w:t>
      </w:r>
    </w:p>
    <w:p w14:paraId="6A607627" w14:textId="77777777" w:rsidR="009E1371" w:rsidRPr="009E1371" w:rsidRDefault="009E1371" w:rsidP="009E1371">
      <w:pPr>
        <w:numPr>
          <w:ilvl w:val="0"/>
          <w:numId w:val="4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HR</w:t>
      </w:r>
    </w:p>
    <w:p w14:paraId="11A19B66" w14:textId="77777777" w:rsidR="009E1371" w:rsidRPr="009E1371" w:rsidRDefault="009E1371" w:rsidP="009E1371">
      <w:pPr>
        <w:numPr>
          <w:ilvl w:val="0"/>
          <w:numId w:val="4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Zero/negative Basic Pay</w:t>
      </w:r>
    </w:p>
    <w:p w14:paraId="7FD35ABD" w14:textId="77777777" w:rsidR="009E1371" w:rsidRPr="009E1371" w:rsidRDefault="009E1371" w:rsidP="009E1371">
      <w:pPr>
        <w:numPr>
          <w:ilvl w:val="0"/>
          <w:numId w:val="4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Skip payroll or flag for review</w:t>
      </w:r>
    </w:p>
    <w:p w14:paraId="6A4CF7D3" w14:textId="77777777" w:rsidR="009E1371" w:rsidRPr="009E1371" w:rsidRDefault="009E1371" w:rsidP="009E1371">
      <w:pPr>
        <w:numPr>
          <w:ilvl w:val="0"/>
          <w:numId w:val="4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totalPayableShifts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25CC3A89" w14:textId="77777777" w:rsidR="009E1371" w:rsidRPr="009E1371" w:rsidRDefault="009E1371" w:rsidP="009E1371">
      <w:pPr>
        <w:numPr>
          <w:ilvl w:val="0"/>
          <w:numId w:val="4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Payable Amount = 0</w:t>
      </w:r>
    </w:p>
    <w:p w14:paraId="26EE6E4A" w14:textId="77777777" w:rsidR="009E1371" w:rsidRPr="009E1371" w:rsidRDefault="009E1371" w:rsidP="009E1371">
      <w:pPr>
        <w:numPr>
          <w:ilvl w:val="0"/>
          <w:numId w:val="4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Incentive = -Basic Pay (full deduction)</w:t>
      </w:r>
    </w:p>
    <w:p w14:paraId="2409E287" w14:textId="77777777" w:rsidR="009E1371" w:rsidRPr="009E1371" w:rsidRDefault="009E1371" w:rsidP="009E1371">
      <w:pPr>
        <w:numPr>
          <w:ilvl w:val="0"/>
          <w:numId w:val="5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active loans/advances</w:t>
      </w:r>
    </w:p>
    <w:p w14:paraId="2A44201F" w14:textId="77777777" w:rsidR="009E1371" w:rsidRPr="009E1371" w:rsidRDefault="009E1371" w:rsidP="009E1371">
      <w:pPr>
        <w:numPr>
          <w:ilvl w:val="0"/>
          <w:numId w:val="5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all, sum EMIs/advances</w:t>
      </w:r>
    </w:p>
    <w:p w14:paraId="12911F41" w14:textId="77777777" w:rsidR="009E1371" w:rsidRPr="009E1371" w:rsidRDefault="009E1371" w:rsidP="009E1371">
      <w:pPr>
        <w:numPr>
          <w:ilvl w:val="0"/>
          <w:numId w:val="5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&gt; Net Salary</w:t>
      </w:r>
    </w:p>
    <w:p w14:paraId="6468B9DB" w14:textId="77777777" w:rsidR="009E1371" w:rsidRPr="009E1371" w:rsidRDefault="009E1371" w:rsidP="009E1371">
      <w:pPr>
        <w:numPr>
          <w:ilvl w:val="0"/>
          <w:numId w:val="5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Set Net Salary = 0, carry forward balance</w:t>
      </w:r>
    </w:p>
    <w:p w14:paraId="20AEFE12" w14:textId="77777777" w:rsidR="009E1371" w:rsidRPr="009E1371" w:rsidRDefault="009E1371" w:rsidP="009E1371">
      <w:pPr>
        <w:numPr>
          <w:ilvl w:val="0"/>
          <w:numId w:val="5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allowances with 'gross' base</w:t>
      </w:r>
    </w:p>
    <w:p w14:paraId="7455C783" w14:textId="77777777" w:rsidR="009E1371" w:rsidRPr="009E1371" w:rsidRDefault="009E1371" w:rsidP="009E1371">
      <w:pPr>
        <w:numPr>
          <w:ilvl w:val="0"/>
          <w:numId w:val="5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Two-pass calculation: first with Basic Pay, then with Gross</w:t>
      </w:r>
    </w:p>
    <w:p w14:paraId="19D3D7AA" w14:textId="77777777" w:rsidR="009E1371" w:rsidRPr="009E1371" w:rsidRDefault="009E1371" w:rsidP="009E1371">
      <w:pPr>
        <w:numPr>
          <w:ilvl w:val="0"/>
          <w:numId w:val="5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department settings</w:t>
      </w:r>
    </w:p>
    <w:p w14:paraId="6F055DF6" w14:textId="77777777" w:rsidR="009E1371" w:rsidRPr="009E1371" w:rsidRDefault="009E1371" w:rsidP="009E1371">
      <w:pPr>
        <w:numPr>
          <w:ilvl w:val="0"/>
          <w:numId w:val="5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Use global defaults, log warnings</w:t>
      </w:r>
    </w:p>
    <w:p w14:paraId="3BF291F7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92CF3">
          <v:rect id="_x0000_i1036" style="width:0;height:.75pt" o:hralign="center" o:hrstd="t" o:hr="t" fillcolor="#a0a0a0" stroked="f"/>
        </w:pict>
      </w:r>
    </w:p>
    <w:p w14:paraId="63D68446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13. Transaction logging</w:t>
      </w:r>
    </w:p>
    <w:p w14:paraId="379D5F93" w14:textId="77777777" w:rsidR="009E1371" w:rsidRPr="009E1371" w:rsidRDefault="009E1371" w:rsidP="009E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payroll calculation should log:</w:t>
      </w:r>
    </w:p>
    <w:p w14:paraId="2B6864B1" w14:textId="77777777" w:rsidR="009E1371" w:rsidRPr="009E1371" w:rsidRDefault="009E1371" w:rsidP="009E1371">
      <w:pPr>
        <w:numPr>
          <w:ilvl w:val="0"/>
          <w:numId w:val="5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Pay calculation</w:t>
      </w:r>
    </w:p>
    <w:p w14:paraId="5EEBAF6B" w14:textId="77777777" w:rsidR="009E1371" w:rsidRPr="009E1371" w:rsidRDefault="009E1371" w:rsidP="009E1371">
      <w:pPr>
        <w:numPr>
          <w:ilvl w:val="0"/>
          <w:numId w:val="5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Per Day Basic Pay</w:t>
      </w:r>
    </w:p>
    <w:p w14:paraId="12B582E7" w14:textId="77777777" w:rsidR="009E1371" w:rsidRPr="009E1371" w:rsidRDefault="009E1371" w:rsidP="009E1371">
      <w:pPr>
        <w:numPr>
          <w:ilvl w:val="0"/>
          <w:numId w:val="6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Payable Amount calculation</w:t>
      </w:r>
    </w:p>
    <w:p w14:paraId="586B8207" w14:textId="77777777" w:rsidR="009E1371" w:rsidRPr="009E1371" w:rsidRDefault="009E1371" w:rsidP="009E1371">
      <w:pPr>
        <w:numPr>
          <w:ilvl w:val="0"/>
          <w:numId w:val="6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Incentive calculation</w:t>
      </w:r>
    </w:p>
    <w:p w14:paraId="2F682388" w14:textId="77777777" w:rsidR="009E1371" w:rsidRPr="009E1371" w:rsidRDefault="009E1371" w:rsidP="009E1371">
      <w:pPr>
        <w:numPr>
          <w:ilvl w:val="0"/>
          <w:numId w:val="6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OT Pay calculation (hours, rate, amount)</w:t>
      </w:r>
    </w:p>
    <w:p w14:paraId="4927DBD7" w14:textId="77777777" w:rsidR="009E1371" w:rsidRPr="009E1371" w:rsidRDefault="009E1371" w:rsidP="009E1371">
      <w:pPr>
        <w:numPr>
          <w:ilvl w:val="0"/>
          <w:numId w:val="6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allowance (name, type, amount)</w:t>
      </w:r>
    </w:p>
    <w:p w14:paraId="1929B33B" w14:textId="77777777" w:rsidR="009E1371" w:rsidRPr="009E1371" w:rsidRDefault="009E1371" w:rsidP="009E1371">
      <w:pPr>
        <w:numPr>
          <w:ilvl w:val="0"/>
          <w:numId w:val="6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deduction (type, amount, reason)</w:t>
      </w:r>
    </w:p>
    <w:p w14:paraId="6FCD9607" w14:textId="77777777" w:rsidR="009E1371" w:rsidRPr="009E1371" w:rsidRDefault="009E1371" w:rsidP="009E1371">
      <w:pPr>
        <w:numPr>
          <w:ilvl w:val="0"/>
          <w:numId w:val="6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 deduction breakdown (late-ins, early-outs, permissions)</w:t>
      </w:r>
    </w:p>
    <w:p w14:paraId="3D018234" w14:textId="77777777" w:rsidR="009E1371" w:rsidRPr="009E1371" w:rsidRDefault="009E1371" w:rsidP="009E1371">
      <w:pPr>
        <w:numPr>
          <w:ilvl w:val="0"/>
          <w:numId w:val="6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deduction breakdown</w:t>
      </w:r>
    </w:p>
    <w:p w14:paraId="7DECE1E0" w14:textId="77777777" w:rsidR="009E1371" w:rsidRPr="009E1371" w:rsidRDefault="009E1371" w:rsidP="009E1371">
      <w:pPr>
        <w:numPr>
          <w:ilvl w:val="0"/>
          <w:numId w:val="6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EMI deduction (loan ID, amount)</w:t>
      </w:r>
    </w:p>
    <w:p w14:paraId="03A2382E" w14:textId="77777777" w:rsidR="009E1371" w:rsidRPr="009E1371" w:rsidRDefault="009E1371" w:rsidP="009E1371">
      <w:pPr>
        <w:numPr>
          <w:ilvl w:val="0"/>
          <w:numId w:val="6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deduction (advance ID, amount)</w:t>
      </w:r>
    </w:p>
    <w:p w14:paraId="0151DC1C" w14:textId="77777777" w:rsidR="009E1371" w:rsidRPr="009E1371" w:rsidRDefault="009E1371" w:rsidP="009E1371">
      <w:pPr>
        <w:numPr>
          <w:ilvl w:val="0"/>
          <w:numId w:val="6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Net Salary</w:t>
      </w:r>
    </w:p>
    <w:p w14:paraId="3C75D5C5" w14:textId="77777777" w:rsidR="009E1371" w:rsidRPr="009E1371" w:rsidRDefault="009E1371" w:rsidP="009E13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E51E1">
          <v:rect id="_x0000_i1037" style="width:0;height:.75pt" o:hralign="center" o:hrstd="t" o:hr="t" fillcolor="#a0a0a0" stroked="f"/>
        </w:pict>
      </w:r>
    </w:p>
    <w:p w14:paraId="0F96B7DE" w14:textId="77777777" w:rsidR="009E1371" w:rsidRPr="009E1371" w:rsidRDefault="009E1371" w:rsidP="009E137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E13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14. Summary</w:t>
      </w:r>
    </w:p>
    <w:p w14:paraId="241881AA" w14:textId="77777777" w:rsidR="009E1371" w:rsidRPr="009E1371" w:rsidRDefault="009E1371" w:rsidP="009E1371">
      <w:pPr>
        <w:numPr>
          <w:ilvl w:val="0"/>
          <w:numId w:val="7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Uses </w:t>
      </w:r>
      <w:proofErr w:type="spellStart"/>
      <w:r w:rsidRPr="009E1371">
        <w:rPr>
          <w:rFonts w:ascii="Consolas" w:eastAsia="Times New Roman" w:hAnsi="Consolas" w:cs="Times New Roman"/>
          <w:lang w:eastAsia="en-IN"/>
        </w:rPr>
        <w:t>totalPayableShifts</w:t>
      </w:r>
      <w:proofErr w:type="spellEnd"/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 for incentive calculation</w:t>
      </w:r>
    </w:p>
    <w:p w14:paraId="5B330B35" w14:textId="77777777" w:rsidR="009E1371" w:rsidRPr="009E1371" w:rsidRDefault="009E1371" w:rsidP="009E1371">
      <w:pPr>
        <w:numPr>
          <w:ilvl w:val="0"/>
          <w:numId w:val="7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Incentive = (Per Day Basic Pay × Payable Shifts) - Basic Pay</w:t>
      </w:r>
    </w:p>
    <w:p w14:paraId="5041CFC9" w14:textId="77777777" w:rsidR="009E1371" w:rsidRPr="009E1371" w:rsidRDefault="009E1371" w:rsidP="009E1371">
      <w:pPr>
        <w:numPr>
          <w:ilvl w:val="0"/>
          <w:numId w:val="7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Integrates new deduction rules (permission &amp; attendance)</w:t>
      </w:r>
    </w:p>
    <w:p w14:paraId="07CD4291" w14:textId="77777777" w:rsidR="009E1371" w:rsidRPr="009E1371" w:rsidRDefault="009E1371" w:rsidP="009E1371">
      <w:pPr>
        <w:numPr>
          <w:ilvl w:val="0"/>
          <w:numId w:val="7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department/global settings hierarchy</w:t>
      </w:r>
    </w:p>
    <w:p w14:paraId="687F6168" w14:textId="77777777" w:rsidR="009E1371" w:rsidRPr="009E1371" w:rsidRDefault="009E1371" w:rsidP="009E1371">
      <w:pPr>
        <w:numPr>
          <w:ilvl w:val="0"/>
          <w:numId w:val="7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loans, advances, and allowances</w:t>
      </w:r>
    </w:p>
    <w:p w14:paraId="79C8BD7A" w14:textId="77777777" w:rsidR="009E1371" w:rsidRPr="009E1371" w:rsidRDefault="009E1371" w:rsidP="009E1371">
      <w:pPr>
        <w:numPr>
          <w:ilvl w:val="0"/>
          <w:numId w:val="7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detailed payslips</w:t>
      </w:r>
    </w:p>
    <w:p w14:paraId="2519E456" w14:textId="77777777" w:rsidR="009E1371" w:rsidRPr="009E1371" w:rsidRDefault="009E1371" w:rsidP="009E1371">
      <w:pPr>
        <w:numPr>
          <w:ilvl w:val="0"/>
          <w:numId w:val="7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full transaction logs</w:t>
      </w:r>
    </w:p>
    <w:p w14:paraId="1930DC4D" w14:textId="6D598A2F" w:rsidR="00ED608A" w:rsidRDefault="009E1371" w:rsidP="009E1371">
      <w:r w:rsidRPr="009E137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is accurate, maintainable, and aligned with your requirements.</w:t>
      </w:r>
    </w:p>
    <w:sectPr w:rsidR="00ED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4D1"/>
    <w:multiLevelType w:val="multilevel"/>
    <w:tmpl w:val="B8C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55A"/>
    <w:multiLevelType w:val="multilevel"/>
    <w:tmpl w:val="AE96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82414"/>
    <w:multiLevelType w:val="multilevel"/>
    <w:tmpl w:val="7B0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78A"/>
    <w:multiLevelType w:val="multilevel"/>
    <w:tmpl w:val="D1D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71E8"/>
    <w:multiLevelType w:val="multilevel"/>
    <w:tmpl w:val="27B4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D2D06"/>
    <w:multiLevelType w:val="multilevel"/>
    <w:tmpl w:val="133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C3B4E"/>
    <w:multiLevelType w:val="multilevel"/>
    <w:tmpl w:val="D7C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255DC"/>
    <w:multiLevelType w:val="multilevel"/>
    <w:tmpl w:val="5E0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973D8"/>
    <w:multiLevelType w:val="multilevel"/>
    <w:tmpl w:val="F09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538DC"/>
    <w:multiLevelType w:val="multilevel"/>
    <w:tmpl w:val="2348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FE3E36"/>
    <w:multiLevelType w:val="multilevel"/>
    <w:tmpl w:val="D68E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516C7"/>
    <w:multiLevelType w:val="multilevel"/>
    <w:tmpl w:val="2E42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170B2"/>
    <w:multiLevelType w:val="multilevel"/>
    <w:tmpl w:val="730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80892"/>
    <w:multiLevelType w:val="multilevel"/>
    <w:tmpl w:val="0C70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D6B52"/>
    <w:multiLevelType w:val="multilevel"/>
    <w:tmpl w:val="006E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4251E4"/>
    <w:multiLevelType w:val="multilevel"/>
    <w:tmpl w:val="D14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0689F"/>
    <w:multiLevelType w:val="multilevel"/>
    <w:tmpl w:val="DEC6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8C1B02"/>
    <w:multiLevelType w:val="multilevel"/>
    <w:tmpl w:val="7E10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C21F78"/>
    <w:multiLevelType w:val="multilevel"/>
    <w:tmpl w:val="DAEC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3F67B8"/>
    <w:multiLevelType w:val="multilevel"/>
    <w:tmpl w:val="92E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B20DE"/>
    <w:multiLevelType w:val="multilevel"/>
    <w:tmpl w:val="3F3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2136C"/>
    <w:multiLevelType w:val="multilevel"/>
    <w:tmpl w:val="790E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F91403"/>
    <w:multiLevelType w:val="multilevel"/>
    <w:tmpl w:val="CC2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82215"/>
    <w:multiLevelType w:val="multilevel"/>
    <w:tmpl w:val="4DB0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026841"/>
    <w:multiLevelType w:val="multilevel"/>
    <w:tmpl w:val="857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61048"/>
    <w:multiLevelType w:val="multilevel"/>
    <w:tmpl w:val="9B00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720DC1"/>
    <w:multiLevelType w:val="multilevel"/>
    <w:tmpl w:val="AB76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AA4EAF"/>
    <w:multiLevelType w:val="multilevel"/>
    <w:tmpl w:val="AF7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32018"/>
    <w:multiLevelType w:val="multilevel"/>
    <w:tmpl w:val="D44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346A5"/>
    <w:multiLevelType w:val="multilevel"/>
    <w:tmpl w:val="D4E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C6015"/>
    <w:multiLevelType w:val="multilevel"/>
    <w:tmpl w:val="9C06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6B48D6"/>
    <w:multiLevelType w:val="multilevel"/>
    <w:tmpl w:val="D5D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7616B"/>
    <w:multiLevelType w:val="multilevel"/>
    <w:tmpl w:val="3224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552E66"/>
    <w:multiLevelType w:val="multilevel"/>
    <w:tmpl w:val="6202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D135AB"/>
    <w:multiLevelType w:val="multilevel"/>
    <w:tmpl w:val="37A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2632D"/>
    <w:multiLevelType w:val="multilevel"/>
    <w:tmpl w:val="03F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6401D"/>
    <w:multiLevelType w:val="multilevel"/>
    <w:tmpl w:val="A88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FA17FC"/>
    <w:multiLevelType w:val="multilevel"/>
    <w:tmpl w:val="A78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D4D12"/>
    <w:multiLevelType w:val="multilevel"/>
    <w:tmpl w:val="D970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C28A5"/>
    <w:multiLevelType w:val="multilevel"/>
    <w:tmpl w:val="F31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9D43DF"/>
    <w:multiLevelType w:val="multilevel"/>
    <w:tmpl w:val="14BC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6A5D2B"/>
    <w:multiLevelType w:val="multilevel"/>
    <w:tmpl w:val="1E8E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97679B"/>
    <w:multiLevelType w:val="multilevel"/>
    <w:tmpl w:val="EE8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13599E"/>
    <w:multiLevelType w:val="multilevel"/>
    <w:tmpl w:val="77E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723E7"/>
    <w:multiLevelType w:val="multilevel"/>
    <w:tmpl w:val="0CE4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2A26FE"/>
    <w:multiLevelType w:val="multilevel"/>
    <w:tmpl w:val="454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E30FD"/>
    <w:multiLevelType w:val="multilevel"/>
    <w:tmpl w:val="4BE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453EA"/>
    <w:multiLevelType w:val="multilevel"/>
    <w:tmpl w:val="124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3B1530"/>
    <w:multiLevelType w:val="multilevel"/>
    <w:tmpl w:val="EB0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43E1E"/>
    <w:multiLevelType w:val="multilevel"/>
    <w:tmpl w:val="A134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183F80"/>
    <w:multiLevelType w:val="multilevel"/>
    <w:tmpl w:val="C1E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52BE7"/>
    <w:multiLevelType w:val="multilevel"/>
    <w:tmpl w:val="D618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7B277A"/>
    <w:multiLevelType w:val="multilevel"/>
    <w:tmpl w:val="7F52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7057B1"/>
    <w:multiLevelType w:val="multilevel"/>
    <w:tmpl w:val="D49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CE4A2E"/>
    <w:multiLevelType w:val="multilevel"/>
    <w:tmpl w:val="FD8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A1BC4"/>
    <w:multiLevelType w:val="multilevel"/>
    <w:tmpl w:val="A648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0D592B"/>
    <w:multiLevelType w:val="multilevel"/>
    <w:tmpl w:val="346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E264DE"/>
    <w:multiLevelType w:val="multilevel"/>
    <w:tmpl w:val="B47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786373"/>
    <w:multiLevelType w:val="multilevel"/>
    <w:tmpl w:val="21F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B45BC9"/>
    <w:multiLevelType w:val="multilevel"/>
    <w:tmpl w:val="056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1E1974"/>
    <w:multiLevelType w:val="multilevel"/>
    <w:tmpl w:val="582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351187"/>
    <w:multiLevelType w:val="multilevel"/>
    <w:tmpl w:val="385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6C4D52"/>
    <w:multiLevelType w:val="multilevel"/>
    <w:tmpl w:val="EAA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32660F"/>
    <w:multiLevelType w:val="multilevel"/>
    <w:tmpl w:val="0F5C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583506"/>
    <w:multiLevelType w:val="multilevel"/>
    <w:tmpl w:val="E90C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322B04"/>
    <w:multiLevelType w:val="multilevel"/>
    <w:tmpl w:val="E9B2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304188"/>
    <w:multiLevelType w:val="multilevel"/>
    <w:tmpl w:val="5FA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B62050"/>
    <w:multiLevelType w:val="multilevel"/>
    <w:tmpl w:val="C5E6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6D47BF"/>
    <w:multiLevelType w:val="multilevel"/>
    <w:tmpl w:val="5A8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9372A8"/>
    <w:multiLevelType w:val="multilevel"/>
    <w:tmpl w:val="DFEC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CC4356"/>
    <w:multiLevelType w:val="multilevel"/>
    <w:tmpl w:val="0D9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F5B6D"/>
    <w:multiLevelType w:val="multilevel"/>
    <w:tmpl w:val="503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76201"/>
    <w:multiLevelType w:val="multilevel"/>
    <w:tmpl w:val="098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A624E5"/>
    <w:multiLevelType w:val="multilevel"/>
    <w:tmpl w:val="590C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D46178"/>
    <w:multiLevelType w:val="multilevel"/>
    <w:tmpl w:val="F5AA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1806F5"/>
    <w:multiLevelType w:val="multilevel"/>
    <w:tmpl w:val="2F0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  <w:lvlOverride w:ilvl="0">
      <w:startOverride w:val="1"/>
    </w:lvlOverride>
  </w:num>
  <w:num w:numId="2">
    <w:abstractNumId w:val="67"/>
  </w:num>
  <w:num w:numId="3">
    <w:abstractNumId w:val="54"/>
  </w:num>
  <w:num w:numId="4">
    <w:abstractNumId w:val="61"/>
  </w:num>
  <w:num w:numId="5">
    <w:abstractNumId w:val="19"/>
  </w:num>
  <w:num w:numId="6">
    <w:abstractNumId w:val="56"/>
  </w:num>
  <w:num w:numId="7">
    <w:abstractNumId w:val="66"/>
  </w:num>
  <w:num w:numId="8">
    <w:abstractNumId w:val="44"/>
    <w:lvlOverride w:ilvl="0">
      <w:startOverride w:val="2"/>
    </w:lvlOverride>
  </w:num>
  <w:num w:numId="9">
    <w:abstractNumId w:val="3"/>
  </w:num>
  <w:num w:numId="10">
    <w:abstractNumId w:val="57"/>
  </w:num>
  <w:num w:numId="11">
    <w:abstractNumId w:val="4"/>
    <w:lvlOverride w:ilvl="0">
      <w:startOverride w:val="3"/>
    </w:lvlOverride>
  </w:num>
  <w:num w:numId="12">
    <w:abstractNumId w:val="29"/>
  </w:num>
  <w:num w:numId="13">
    <w:abstractNumId w:val="2"/>
  </w:num>
  <w:num w:numId="14">
    <w:abstractNumId w:val="0"/>
  </w:num>
  <w:num w:numId="15">
    <w:abstractNumId w:val="39"/>
    <w:lvlOverride w:ilvl="0">
      <w:startOverride w:val="4"/>
    </w:lvlOverride>
  </w:num>
  <w:num w:numId="16">
    <w:abstractNumId w:val="7"/>
  </w:num>
  <w:num w:numId="17">
    <w:abstractNumId w:val="34"/>
  </w:num>
  <w:num w:numId="18">
    <w:abstractNumId w:val="46"/>
  </w:num>
  <w:num w:numId="19">
    <w:abstractNumId w:val="51"/>
    <w:lvlOverride w:ilvl="0">
      <w:startOverride w:val="5"/>
    </w:lvlOverride>
  </w:num>
  <w:num w:numId="20">
    <w:abstractNumId w:val="8"/>
  </w:num>
  <w:num w:numId="21">
    <w:abstractNumId w:val="72"/>
  </w:num>
  <w:num w:numId="22">
    <w:abstractNumId w:val="55"/>
    <w:lvlOverride w:ilvl="0">
      <w:startOverride w:val="1"/>
    </w:lvlOverride>
  </w:num>
  <w:num w:numId="23">
    <w:abstractNumId w:val="49"/>
    <w:lvlOverride w:ilvl="0">
      <w:startOverride w:val="2"/>
    </w:lvlOverride>
  </w:num>
  <w:num w:numId="24">
    <w:abstractNumId w:val="52"/>
    <w:lvlOverride w:ilvl="0">
      <w:startOverride w:val="3"/>
    </w:lvlOverride>
  </w:num>
  <w:num w:numId="25">
    <w:abstractNumId w:val="17"/>
    <w:lvlOverride w:ilvl="0">
      <w:startOverride w:val="4"/>
    </w:lvlOverride>
  </w:num>
  <w:num w:numId="26">
    <w:abstractNumId w:val="16"/>
    <w:lvlOverride w:ilvl="0">
      <w:startOverride w:val="5"/>
    </w:lvlOverride>
  </w:num>
  <w:num w:numId="27">
    <w:abstractNumId w:val="32"/>
    <w:lvlOverride w:ilvl="0">
      <w:startOverride w:val="6"/>
    </w:lvlOverride>
  </w:num>
  <w:num w:numId="28">
    <w:abstractNumId w:val="30"/>
    <w:lvlOverride w:ilvl="0">
      <w:startOverride w:val="7"/>
    </w:lvlOverride>
  </w:num>
  <w:num w:numId="29">
    <w:abstractNumId w:val="23"/>
    <w:lvlOverride w:ilvl="0">
      <w:startOverride w:val="8"/>
    </w:lvlOverride>
  </w:num>
  <w:num w:numId="30">
    <w:abstractNumId w:val="63"/>
    <w:lvlOverride w:ilvl="0">
      <w:startOverride w:val="9"/>
    </w:lvlOverride>
  </w:num>
  <w:num w:numId="31">
    <w:abstractNumId w:val="18"/>
    <w:lvlOverride w:ilvl="0">
      <w:startOverride w:val="10"/>
    </w:lvlOverride>
  </w:num>
  <w:num w:numId="32">
    <w:abstractNumId w:val="25"/>
    <w:lvlOverride w:ilvl="0">
      <w:startOverride w:val="11"/>
    </w:lvlOverride>
  </w:num>
  <w:num w:numId="33">
    <w:abstractNumId w:val="13"/>
    <w:lvlOverride w:ilvl="0">
      <w:startOverride w:val="12"/>
    </w:lvlOverride>
  </w:num>
  <w:num w:numId="34">
    <w:abstractNumId w:val="73"/>
    <w:lvlOverride w:ilvl="0">
      <w:startOverride w:val="13"/>
    </w:lvlOverride>
  </w:num>
  <w:num w:numId="35">
    <w:abstractNumId w:val="14"/>
    <w:lvlOverride w:ilvl="0">
      <w:startOverride w:val="14"/>
    </w:lvlOverride>
  </w:num>
  <w:num w:numId="36">
    <w:abstractNumId w:val="21"/>
    <w:lvlOverride w:ilvl="0">
      <w:startOverride w:val="15"/>
    </w:lvlOverride>
  </w:num>
  <w:num w:numId="37">
    <w:abstractNumId w:val="26"/>
    <w:lvlOverride w:ilvl="0">
      <w:startOverride w:val="16"/>
    </w:lvlOverride>
  </w:num>
  <w:num w:numId="38">
    <w:abstractNumId w:val="9"/>
    <w:lvlOverride w:ilvl="0">
      <w:startOverride w:val="17"/>
    </w:lvlOverride>
  </w:num>
  <w:num w:numId="39">
    <w:abstractNumId w:val="11"/>
    <w:lvlOverride w:ilvl="0">
      <w:startOverride w:val="18"/>
    </w:lvlOverride>
  </w:num>
  <w:num w:numId="40">
    <w:abstractNumId w:val="41"/>
    <w:lvlOverride w:ilvl="0">
      <w:startOverride w:val="19"/>
    </w:lvlOverride>
  </w:num>
  <w:num w:numId="41">
    <w:abstractNumId w:val="10"/>
    <w:lvlOverride w:ilvl="0">
      <w:startOverride w:val="20"/>
    </w:lvlOverride>
  </w:num>
  <w:num w:numId="42">
    <w:abstractNumId w:val="40"/>
    <w:lvlOverride w:ilvl="0">
      <w:startOverride w:val="1"/>
    </w:lvlOverride>
  </w:num>
  <w:num w:numId="43">
    <w:abstractNumId w:val="20"/>
  </w:num>
  <w:num w:numId="44">
    <w:abstractNumId w:val="70"/>
  </w:num>
  <w:num w:numId="45">
    <w:abstractNumId w:val="69"/>
    <w:lvlOverride w:ilvl="0">
      <w:startOverride w:val="2"/>
    </w:lvlOverride>
  </w:num>
  <w:num w:numId="46">
    <w:abstractNumId w:val="71"/>
  </w:num>
  <w:num w:numId="47">
    <w:abstractNumId w:val="33"/>
    <w:lvlOverride w:ilvl="0">
      <w:startOverride w:val="3"/>
    </w:lvlOverride>
  </w:num>
  <w:num w:numId="48">
    <w:abstractNumId w:val="75"/>
  </w:num>
  <w:num w:numId="49">
    <w:abstractNumId w:val="68"/>
  </w:num>
  <w:num w:numId="50">
    <w:abstractNumId w:val="74"/>
    <w:lvlOverride w:ilvl="0">
      <w:startOverride w:val="4"/>
    </w:lvlOverride>
  </w:num>
  <w:num w:numId="51">
    <w:abstractNumId w:val="43"/>
  </w:num>
  <w:num w:numId="52">
    <w:abstractNumId w:val="1"/>
    <w:lvlOverride w:ilvl="0">
      <w:startOverride w:val="5"/>
    </w:lvlOverride>
  </w:num>
  <w:num w:numId="53">
    <w:abstractNumId w:val="62"/>
  </w:num>
  <w:num w:numId="54">
    <w:abstractNumId w:val="38"/>
    <w:lvlOverride w:ilvl="0">
      <w:startOverride w:val="6"/>
    </w:lvlOverride>
  </w:num>
  <w:num w:numId="55">
    <w:abstractNumId w:val="45"/>
  </w:num>
  <w:num w:numId="56">
    <w:abstractNumId w:val="65"/>
    <w:lvlOverride w:ilvl="0">
      <w:startOverride w:val="7"/>
    </w:lvlOverride>
  </w:num>
  <w:num w:numId="57">
    <w:abstractNumId w:val="5"/>
  </w:num>
  <w:num w:numId="58">
    <w:abstractNumId w:val="12"/>
  </w:num>
  <w:num w:numId="59">
    <w:abstractNumId w:val="59"/>
  </w:num>
  <w:num w:numId="60">
    <w:abstractNumId w:val="35"/>
  </w:num>
  <w:num w:numId="61">
    <w:abstractNumId w:val="36"/>
  </w:num>
  <w:num w:numId="62">
    <w:abstractNumId w:val="24"/>
  </w:num>
  <w:num w:numId="63">
    <w:abstractNumId w:val="58"/>
  </w:num>
  <w:num w:numId="64">
    <w:abstractNumId w:val="37"/>
  </w:num>
  <w:num w:numId="65">
    <w:abstractNumId w:val="60"/>
  </w:num>
  <w:num w:numId="66">
    <w:abstractNumId w:val="27"/>
  </w:num>
  <w:num w:numId="67">
    <w:abstractNumId w:val="53"/>
  </w:num>
  <w:num w:numId="68">
    <w:abstractNumId w:val="6"/>
  </w:num>
  <w:num w:numId="69">
    <w:abstractNumId w:val="22"/>
  </w:num>
  <w:num w:numId="70">
    <w:abstractNumId w:val="28"/>
  </w:num>
  <w:num w:numId="71">
    <w:abstractNumId w:val="31"/>
  </w:num>
  <w:num w:numId="72">
    <w:abstractNumId w:val="47"/>
  </w:num>
  <w:num w:numId="73">
    <w:abstractNumId w:val="48"/>
  </w:num>
  <w:num w:numId="74">
    <w:abstractNumId w:val="50"/>
  </w:num>
  <w:num w:numId="75">
    <w:abstractNumId w:val="42"/>
  </w:num>
  <w:num w:numId="76">
    <w:abstractNumId w:val="15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71"/>
    <w:rsid w:val="0085140E"/>
    <w:rsid w:val="009E1371"/>
    <w:rsid w:val="00ED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2C81"/>
  <w15:chartTrackingRefBased/>
  <w15:docId w15:val="{544967E4-8994-45A8-A379-0F05F615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1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E13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13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E137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9E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ested">
    <w:name w:val="nested"/>
    <w:basedOn w:val="Normal"/>
    <w:rsid w:val="009E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down-inline-code">
    <w:name w:val="markdown-inline-code"/>
    <w:basedOn w:val="DefaultParagraphFont"/>
    <w:rsid w:val="009E1371"/>
  </w:style>
  <w:style w:type="character" w:customStyle="1" w:styleId="mtk1">
    <w:name w:val="mtk1"/>
    <w:basedOn w:val="DefaultParagraphFont"/>
    <w:rsid w:val="009E1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24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9499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6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5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30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562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74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023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26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44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933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8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58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4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795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949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242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64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97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041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73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141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390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237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103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83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004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08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62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191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8265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64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74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8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69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37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378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413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96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865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133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745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54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588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016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442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8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0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9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4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41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106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530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738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333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831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7671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34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53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6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5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4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7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916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04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14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02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521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6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1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53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104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76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448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91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60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99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221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535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1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4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617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27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966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163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799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998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34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7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8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6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68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413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95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863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260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892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338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3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0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5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840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567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77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62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358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58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68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726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710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8289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1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7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7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8048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9770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5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1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2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7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194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566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27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654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86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74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8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08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05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15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1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37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7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626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810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8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1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8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722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14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51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861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239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894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986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772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5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271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136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800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12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89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68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096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78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582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0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598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9571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6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8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1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81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29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39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022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54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0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1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782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356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2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0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1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2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5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17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058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935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29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06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90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5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67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32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901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256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86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763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47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728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385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90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57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05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00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986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43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20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987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37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31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04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13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07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528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72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048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4041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7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8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6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4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75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08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361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92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756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073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08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334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7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11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20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76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201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9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652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Buraga</dc:creator>
  <cp:keywords/>
  <dc:description/>
  <cp:lastModifiedBy>Buraga</cp:lastModifiedBy>
  <cp:revision>1</cp:revision>
  <dcterms:created xsi:type="dcterms:W3CDTF">2025-12-08T07:39:00Z</dcterms:created>
  <dcterms:modified xsi:type="dcterms:W3CDTF">2025-12-08T13:06:00Z</dcterms:modified>
</cp:coreProperties>
</file>