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Humbert Humbert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guise of playing with me, he grooms me. Sexually abuses me.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did he get away with it when my mother was nearby.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Humber Humbert stinks. I throw away my doll.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perception of me gives him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beggars bliss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but he was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predator that prefers a moving target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thought he was my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movie star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describes my eyes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pale-grey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vacant.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Humbert Humbert kisses my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fluttering eyelid,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my eye, my field of vision, my gaze. His mouth covering my power. I run, I run, I run.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bookmarkStart w:colFirst="0" w:colLast="0" w:name="_gndcdh47yatz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