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ED8E1" w14:textId="62911762" w:rsidR="00561404" w:rsidRDefault="00CE143A" w:rsidP="00561404">
      <w:pPr>
        <w:jc w:val="center"/>
        <w:rPr>
          <w:rFonts w:asciiTheme="majorHAnsi" w:hAnsiTheme="majorHAnsi" w:cstheme="majorHAnsi"/>
          <w:sz w:val="22"/>
          <w:szCs w:val="22"/>
        </w:rPr>
      </w:pPr>
      <w:r w:rsidRPr="00CE143A">
        <w:rPr>
          <w:rFonts w:asciiTheme="majorHAnsi" w:hAnsiTheme="majorHAnsi" w:cstheme="majorHAnsi"/>
          <w:sz w:val="48"/>
          <w:szCs w:val="48"/>
        </w:rPr>
        <w:t>Development of a Multi-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Threaded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Static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Analysis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Tool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for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Security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Hardening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and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Threat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Detection</w:t>
      </w:r>
      <w:proofErr w:type="spellEnd"/>
      <w:r w:rsidRPr="00CE143A">
        <w:rPr>
          <w:rFonts w:asciiTheme="majorHAnsi" w:hAnsiTheme="majorHAnsi" w:cstheme="majorHAnsi"/>
          <w:sz w:val="48"/>
          <w:szCs w:val="48"/>
        </w:rPr>
        <w:t xml:space="preserve"> in Windows PE </w:t>
      </w:r>
      <w:proofErr w:type="spellStart"/>
      <w:r w:rsidRPr="00CE143A">
        <w:rPr>
          <w:rFonts w:asciiTheme="majorHAnsi" w:hAnsiTheme="majorHAnsi" w:cstheme="majorHAnsi"/>
          <w:sz w:val="48"/>
          <w:szCs w:val="48"/>
        </w:rPr>
        <w:t>Binaries</w:t>
      </w:r>
      <w:proofErr w:type="spellEnd"/>
    </w:p>
    <w:p w14:paraId="44A1EEDA" w14:textId="06A611A0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>Burak Tunç</w:t>
      </w:r>
    </w:p>
    <w:p w14:paraId="5633A52A" w14:textId="0C77C528" w:rsidR="00561404" w:rsidRPr="00561404" w:rsidRDefault="00561404" w:rsidP="00561404">
      <w:pPr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561404">
        <w:rPr>
          <w:rFonts w:ascii="Times New Roman" w:hAnsi="Times New Roman" w:cs="Times New Roman"/>
          <w:sz w:val="20"/>
          <w:szCs w:val="20"/>
        </w:rPr>
        <w:t>Dept</w:t>
      </w:r>
      <w:proofErr w:type="spellEnd"/>
      <w:r w:rsidRPr="00561404">
        <w:rPr>
          <w:rFonts w:ascii="Times New Roman" w:hAnsi="Times New Roman" w:cs="Times New Roman"/>
          <w:sz w:val="20"/>
          <w:szCs w:val="20"/>
        </w:rPr>
        <w:t xml:space="preserve">. </w:t>
      </w:r>
      <w:proofErr w:type="gramStart"/>
      <w:r w:rsidRPr="00561404">
        <w:rPr>
          <w:rFonts w:ascii="Times New Roman" w:hAnsi="Times New Roman" w:cs="Times New Roman"/>
          <w:sz w:val="20"/>
          <w:szCs w:val="20"/>
        </w:rPr>
        <w:t>of</w:t>
      </w:r>
      <w:proofErr w:type="gramEnd"/>
      <w:r w:rsidRPr="00561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1404">
        <w:rPr>
          <w:rFonts w:ascii="Times New Roman" w:hAnsi="Times New Roman" w:cs="Times New Roman"/>
          <w:sz w:val="20"/>
          <w:szCs w:val="20"/>
        </w:rPr>
        <w:t>Computer</w:t>
      </w:r>
      <w:proofErr w:type="spellEnd"/>
      <w:r w:rsidRPr="0056140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61404">
        <w:rPr>
          <w:rFonts w:ascii="Times New Roman" w:hAnsi="Times New Roman" w:cs="Times New Roman"/>
          <w:sz w:val="20"/>
          <w:szCs w:val="20"/>
        </w:rPr>
        <w:t>Engineering</w:t>
      </w:r>
      <w:proofErr w:type="spellEnd"/>
    </w:p>
    <w:p w14:paraId="3CA90091" w14:textId="2293CF1E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 xml:space="preserve">Kastamonu </w:t>
      </w:r>
      <w:proofErr w:type="spellStart"/>
      <w:r w:rsidRPr="00561404">
        <w:rPr>
          <w:rFonts w:ascii="Times New Roman" w:hAnsi="Times New Roman" w:cs="Times New Roman"/>
          <w:sz w:val="22"/>
          <w:szCs w:val="22"/>
        </w:rPr>
        <w:t>University</w:t>
      </w:r>
      <w:proofErr w:type="spellEnd"/>
    </w:p>
    <w:p w14:paraId="0752310C" w14:textId="1CB669D9" w:rsid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 w:rsidRPr="00561404">
        <w:rPr>
          <w:rFonts w:ascii="Times New Roman" w:hAnsi="Times New Roman" w:cs="Times New Roman"/>
          <w:sz w:val="22"/>
          <w:szCs w:val="22"/>
        </w:rPr>
        <w:t>Kastamonu, Türkiy</w:t>
      </w:r>
      <w:r>
        <w:rPr>
          <w:rFonts w:ascii="Times New Roman" w:hAnsi="Times New Roman" w:cs="Times New Roman"/>
          <w:sz w:val="22"/>
          <w:szCs w:val="22"/>
        </w:rPr>
        <w:t>e</w:t>
      </w:r>
    </w:p>
    <w:p w14:paraId="747348EB" w14:textId="7E729139" w:rsidR="006F63E1" w:rsidRDefault="006F63E1" w:rsidP="00561404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buraktunc184@gmail.com</w:t>
      </w:r>
    </w:p>
    <w:p w14:paraId="1D6C7311" w14:textId="77777777" w:rsid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4B7C3C7" w14:textId="77777777" w:rsidR="00561404" w:rsidRDefault="00561404" w:rsidP="00561404">
      <w:pPr>
        <w:rPr>
          <w:rFonts w:ascii="Times New Roman" w:hAnsi="Times New Roman" w:cs="Times New Roman"/>
          <w:sz w:val="22"/>
          <w:szCs w:val="22"/>
        </w:rPr>
        <w:sectPr w:rsidR="0056140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9776556" w14:textId="4384AD3E" w:rsidR="00561404" w:rsidRDefault="00561404" w:rsidP="00561404">
      <w:pPr>
        <w:rPr>
          <w:rFonts w:ascii="Times New Roman" w:hAnsi="Times New Roman" w:cs="Times New Roman"/>
          <w:sz w:val="22"/>
          <w:szCs w:val="22"/>
        </w:rPr>
      </w:pPr>
    </w:p>
    <w:p w14:paraId="431C3F05" w14:textId="77777777" w:rsidR="00561404" w:rsidRPr="00561404" w:rsidRDefault="00561404" w:rsidP="00561404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7C60DE7E" w14:textId="2DCAEF7C" w:rsidR="00561404" w:rsidRDefault="00561404" w:rsidP="00561404">
      <w:pPr>
        <w:jc w:val="center"/>
        <w:rPr>
          <w:rFonts w:asciiTheme="majorHAnsi" w:hAnsiTheme="majorHAnsi" w:cstheme="majorHAnsi"/>
          <w:sz w:val="48"/>
          <w:szCs w:val="48"/>
        </w:rPr>
        <w:sectPr w:rsidR="00561404" w:rsidSect="00561404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01B18339" w14:textId="4FC1167D" w:rsidR="00CE143A" w:rsidRPr="00CE143A" w:rsidRDefault="00CE143A" w:rsidP="00CE143A">
      <w:pPr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Abstract</w:t>
      </w:r>
      <w:proofErr w:type="spellEnd"/>
      <w:r>
        <w:rPr>
          <w:rFonts w:ascii="Times New Roman" w:hAnsi="Times New Roman" w:cs="Times New Roman"/>
          <w:b/>
          <w:bCs/>
          <w:i/>
          <w:iCs/>
          <w:sz w:val="20"/>
          <w:szCs w:val="20"/>
        </w:rPr>
        <w:t>--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This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study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presents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design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implementation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of a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high-performance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static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analysis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tool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specifically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developed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for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Windows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Portable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Executable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(PE)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files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.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proposed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system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employs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multi-threaded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scanning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algorithms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to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verify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critical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security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hardening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features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,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including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Address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Space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Layout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Randomization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(ASLR), Data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Execution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Prevention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(DEP),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Control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Flow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Guard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(CFG).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Furthermore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,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tool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integrates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a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comprehensive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pattern-matching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engine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to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detect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suspicious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WinAPI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calls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,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providing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a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weighted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risk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assessment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for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binary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security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.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Results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demonstrate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that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the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parallelized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architecture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significantly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reduces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analysis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time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while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maintaining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high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detection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accuracy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for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potential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binary-level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 xml:space="preserve"> </w:t>
      </w:r>
      <w:proofErr w:type="spellStart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vulnerabilities</w:t>
      </w:r>
      <w:proofErr w:type="spellEnd"/>
      <w:r w:rsidRPr="00CE143A">
        <w:rPr>
          <w:rFonts w:ascii="Times New Roman" w:hAnsi="Times New Roman" w:cs="Times New Roman"/>
          <w:b/>
          <w:bCs/>
          <w:i/>
          <w:iCs/>
          <w:sz w:val="20"/>
          <w:szCs w:val="20"/>
        </w:rPr>
        <w:t>.</w:t>
      </w:r>
    </w:p>
    <w:p w14:paraId="09B8FC07" w14:textId="7C402300" w:rsidR="009D798E" w:rsidRDefault="009D798E" w:rsidP="009D798E">
      <w:pPr>
        <w:rPr>
          <w:rFonts w:ascii="Times New Roman" w:hAnsi="Times New Roman" w:cs="Times New Roman"/>
          <w:sz w:val="18"/>
          <w:szCs w:val="18"/>
        </w:rPr>
      </w:pPr>
      <w:proofErr w:type="spellStart"/>
      <w:r w:rsidRPr="009D798E">
        <w:rPr>
          <w:rFonts w:ascii="Times New Roman" w:hAnsi="Times New Roman" w:cs="Times New Roman"/>
          <w:b/>
          <w:bCs/>
          <w:i/>
          <w:iCs/>
          <w:sz w:val="18"/>
          <w:szCs w:val="18"/>
        </w:rPr>
        <w:t>Keywords</w:t>
      </w:r>
      <w:proofErr w:type="spellEnd"/>
      <w:r w:rsidRPr="009D798E">
        <w:rPr>
          <w:rFonts w:ascii="Times New Roman" w:hAnsi="Times New Roman" w:cs="Times New Roman"/>
          <w:sz w:val="18"/>
          <w:szCs w:val="18"/>
        </w:rPr>
        <w:t>—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Static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 Analysis, Windows PE,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Malware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Detection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Cybersecurity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>, Multi-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threading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Binary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Hardening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 xml:space="preserve">, Risk </w:t>
      </w:r>
      <w:proofErr w:type="spellStart"/>
      <w:r w:rsidR="0080259E" w:rsidRPr="0080259E">
        <w:rPr>
          <w:rFonts w:ascii="Times New Roman" w:hAnsi="Times New Roman" w:cs="Times New Roman"/>
          <w:sz w:val="18"/>
          <w:szCs w:val="18"/>
        </w:rPr>
        <w:t>Assessment</w:t>
      </w:r>
      <w:proofErr w:type="spellEnd"/>
      <w:r w:rsidR="0080259E" w:rsidRPr="0080259E">
        <w:rPr>
          <w:rFonts w:ascii="Times New Roman" w:hAnsi="Times New Roman" w:cs="Times New Roman"/>
          <w:sz w:val="18"/>
          <w:szCs w:val="18"/>
        </w:rPr>
        <w:t>.</w:t>
      </w:r>
    </w:p>
    <w:p w14:paraId="57C43376" w14:textId="77777777" w:rsidR="0082775C" w:rsidRPr="0082775C" w:rsidRDefault="0082775C" w:rsidP="0082775C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I. INTRODUCTION</w:t>
      </w:r>
    </w:p>
    <w:p w14:paraId="01671F60" w14:textId="77777777" w:rsidR="0080259E" w:rsidRDefault="0080259E" w:rsidP="00561404">
      <w:pPr>
        <w:rPr>
          <w:rFonts w:ascii="Times New Roman" w:hAnsi="Times New Roman" w:cs="Times New Roman"/>
          <w:sz w:val="20"/>
          <w:szCs w:val="20"/>
        </w:rPr>
      </w:pPr>
      <w:r w:rsidRPr="0080259E">
        <w:rPr>
          <w:rFonts w:ascii="Times New Roman" w:hAnsi="Times New Roman" w:cs="Times New Roman"/>
          <w:sz w:val="20"/>
          <w:szCs w:val="20"/>
        </w:rPr>
        <w:t xml:space="preserve">Modern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cybersecurity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threats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have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evolved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requiring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advanced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methods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binary-level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study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focuses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Windows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Portable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Executable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(PE)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identify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potential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risks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before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execution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primary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motivation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automate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verification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hardening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mechanisms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as ASLR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DEP,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which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crucial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mitigating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memory-based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exploits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leveraging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C++17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standards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multi-threaded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processing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paper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presents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not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only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detects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suspicious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WinAPI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calls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but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also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provides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quantitative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risk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assessment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executable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0259E">
        <w:rPr>
          <w:rFonts w:ascii="Times New Roman" w:hAnsi="Times New Roman" w:cs="Times New Roman"/>
          <w:sz w:val="20"/>
          <w:szCs w:val="20"/>
        </w:rPr>
        <w:t>files.</w:t>
      </w:r>
      <w:r w:rsidR="0082775C" w:rsidRPr="0082775C">
        <w:rPr>
          <w:rFonts w:ascii="Times New Roman" w:hAnsi="Times New Roman" w:cs="Times New Roman"/>
          <w:sz w:val="20"/>
          <w:szCs w:val="20"/>
        </w:rPr>
        <w:t>II</w:t>
      </w:r>
      <w:proofErr w:type="spellEnd"/>
      <w:r w:rsidR="0082775C" w:rsidRPr="0082775C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82775C" w:rsidRPr="0082775C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9C5185" w14:textId="4DB7BB0B" w:rsidR="0080259E" w:rsidRDefault="0080259E" w:rsidP="00561404">
      <w:pPr>
        <w:rPr>
          <w:rFonts w:ascii="Times New Roman" w:hAnsi="Times New Roman" w:cs="Times New Roman"/>
          <w:sz w:val="20"/>
          <w:szCs w:val="20"/>
        </w:rPr>
      </w:pPr>
      <w:r w:rsidRPr="0080259E">
        <w:rPr>
          <w:rFonts w:ascii="Times New Roman" w:hAnsi="Times New Roman" w:cs="Times New Roman"/>
          <w:sz w:val="20"/>
          <w:szCs w:val="20"/>
        </w:rPr>
        <w:t>SYSTEM OVERVIEW AND METHODOLOGY</w:t>
      </w:r>
    </w:p>
    <w:p w14:paraId="34D5B519" w14:textId="77777777" w:rsidR="0080259E" w:rsidRPr="0080259E" w:rsidRDefault="0080259E" w:rsidP="0080259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A.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Static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Analysis Engine</w:t>
      </w:r>
    </w:p>
    <w:p w14:paraId="0591446C" w14:textId="77777777" w:rsidR="0080259E" w:rsidRDefault="0080259E" w:rsidP="008025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is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specialized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parser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traverses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header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structure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extracts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DllCharacteristics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verify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state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flags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engine is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handle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multiple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binaries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concurrently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0259E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80259E">
        <w:rPr>
          <w:rFonts w:ascii="Times New Roman" w:hAnsi="Times New Roman" w:cs="Times New Roman"/>
          <w:sz w:val="20"/>
          <w:szCs w:val="20"/>
        </w:rPr>
        <w:t>async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ensuring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bulk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directory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scans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.</w:t>
      </w:r>
    </w:p>
    <w:p w14:paraId="675F67A4" w14:textId="77777777" w:rsidR="0080259E" w:rsidRPr="0080259E" w:rsidRDefault="0080259E" w:rsidP="0080259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Threat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Detection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Mechanisms</w:t>
      </w:r>
      <w:proofErr w:type="spellEnd"/>
    </w:p>
    <w:p w14:paraId="5217E23B" w14:textId="77777777" w:rsidR="0080259E" w:rsidRPr="0080259E" w:rsidRDefault="0080259E" w:rsidP="008025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methodology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combines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two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distinct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approaches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:</w:t>
      </w:r>
    </w:p>
    <w:p w14:paraId="794EE199" w14:textId="77777777" w:rsidR="0080259E" w:rsidRPr="0080259E" w:rsidRDefault="0080259E" w:rsidP="008025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Verification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0259E">
        <w:rPr>
          <w:rFonts w:ascii="Times New Roman" w:hAnsi="Times New Roman" w:cs="Times New Roman"/>
          <w:sz w:val="20"/>
          <w:szCs w:val="20"/>
        </w:rPr>
        <w:t xml:space="preserve"> Direct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inspection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Optional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Header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flags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.</w:t>
      </w:r>
    </w:p>
    <w:p w14:paraId="6231A790" w14:textId="77777777" w:rsidR="0080259E" w:rsidRPr="0080259E" w:rsidRDefault="0080259E" w:rsidP="008025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Heuristic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API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Scanning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80259E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raw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search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within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file's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code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sections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-risk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function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signatures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CreateRemoteThread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WriteProcessMemory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.</w:t>
      </w:r>
    </w:p>
    <w:p w14:paraId="162F504D" w14:textId="77777777" w:rsidR="007C45BD" w:rsidRDefault="007C45BD" w:rsidP="00561404">
      <w:pPr>
        <w:rPr>
          <w:rFonts w:ascii="Times New Roman" w:hAnsi="Times New Roman" w:cs="Times New Roman"/>
          <w:sz w:val="20"/>
          <w:szCs w:val="20"/>
        </w:rPr>
      </w:pPr>
    </w:p>
    <w:p w14:paraId="14FF28A7" w14:textId="77777777" w:rsidR="007C45BD" w:rsidRDefault="007C45BD" w:rsidP="00561404">
      <w:pPr>
        <w:rPr>
          <w:rFonts w:ascii="Times New Roman" w:hAnsi="Times New Roman" w:cs="Times New Roman"/>
          <w:sz w:val="20"/>
          <w:szCs w:val="20"/>
        </w:rPr>
      </w:pPr>
    </w:p>
    <w:p w14:paraId="78B8C88E" w14:textId="30284C2D" w:rsidR="009D798E" w:rsidRDefault="0082775C" w:rsidP="00561404">
      <w:pPr>
        <w:rPr>
          <w:rFonts w:ascii="Times New Roman" w:hAnsi="Times New Roman" w:cs="Times New Roman"/>
          <w:sz w:val="20"/>
          <w:szCs w:val="20"/>
        </w:rPr>
      </w:pPr>
      <w:r w:rsidRPr="0082775C">
        <w:rPr>
          <w:rFonts w:ascii="Times New Roman" w:hAnsi="Times New Roman" w:cs="Times New Roman"/>
          <w:sz w:val="20"/>
          <w:szCs w:val="20"/>
        </w:rPr>
        <w:t>PROPOSED SYSTEM ARCHITECTURE</w:t>
      </w:r>
      <w:r w:rsidR="0080259E">
        <w:rPr>
          <w:rFonts w:ascii="Times New Roman" w:hAnsi="Times New Roman" w:cs="Times New Roman"/>
          <w:sz w:val="20"/>
          <w:szCs w:val="20"/>
        </w:rPr>
        <w:t xml:space="preserve"> </w:t>
      </w:r>
      <w:r w:rsidR="0080259E" w:rsidRPr="0080259E">
        <w:rPr>
          <w:rFonts w:ascii="Times New Roman" w:hAnsi="Times New Roman" w:cs="Times New Roman"/>
          <w:sz w:val="20"/>
          <w:szCs w:val="20"/>
        </w:rPr>
        <w:t>AND DESIGN</w:t>
      </w:r>
    </w:p>
    <w:p w14:paraId="40D240DD" w14:textId="77777777" w:rsidR="007C45BD" w:rsidRDefault="0080259E" w:rsidP="0080259E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Velox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Security Suite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follows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 modular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design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pattern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ensure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scalability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details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technical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specifications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parallel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execution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used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process.</w:t>
      </w:r>
      <w:proofErr w:type="spellEnd"/>
    </w:p>
    <w:p w14:paraId="2C8CCDED" w14:textId="77777777" w:rsidR="007C45BD" w:rsidRDefault="007C45BD" w:rsidP="0080259E">
      <w:pPr>
        <w:rPr>
          <w:rFonts w:ascii="Times New Roman" w:hAnsi="Times New Roman" w:cs="Times New Roman"/>
          <w:sz w:val="20"/>
          <w:szCs w:val="20"/>
        </w:rPr>
      </w:pPr>
    </w:p>
    <w:p w14:paraId="09B02FC9" w14:textId="77777777" w:rsidR="007C45BD" w:rsidRDefault="007C45BD" w:rsidP="0080259E">
      <w:pPr>
        <w:rPr>
          <w:rFonts w:ascii="Times New Roman" w:hAnsi="Times New Roman" w:cs="Times New Roman"/>
          <w:sz w:val="20"/>
          <w:szCs w:val="20"/>
        </w:rPr>
      </w:pPr>
    </w:p>
    <w:p w14:paraId="21BC9B92" w14:textId="30C4D1C5" w:rsidR="007C45BD" w:rsidRPr="007C45BD" w:rsidRDefault="0080259E" w:rsidP="0080259E">
      <w:pPr>
        <w:rPr>
          <w:rFonts w:ascii="Times New Roman" w:hAnsi="Times New Roman" w:cs="Times New Roman"/>
          <w:sz w:val="20"/>
          <w:szCs w:val="20"/>
        </w:rPr>
      </w:pPr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A.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Portable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Executable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(PE)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Parsing</w:t>
      </w:r>
      <w:proofErr w:type="spellEnd"/>
    </w:p>
    <w:p w14:paraId="7685C5C6" w14:textId="50066E27" w:rsidR="0080259E" w:rsidRPr="007C45BD" w:rsidRDefault="0080259E" w:rsidP="0080259E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utilizes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stream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reader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access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IMAGE_OPTIONAL_HEADER of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Windows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binary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Specifically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it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targets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DllCharacteristics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field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located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at a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fixed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offset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within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PE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structure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allow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perform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bitwise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operations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verify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flags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such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as:</w:t>
      </w:r>
    </w:p>
    <w:p w14:paraId="05012D2D" w14:textId="77777777" w:rsidR="0080259E" w:rsidRPr="0080259E" w:rsidRDefault="0080259E" w:rsidP="0080259E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0259E">
        <w:rPr>
          <w:rFonts w:ascii="Times New Roman" w:hAnsi="Times New Roman" w:cs="Times New Roman"/>
          <w:sz w:val="20"/>
          <w:szCs w:val="20"/>
        </w:rPr>
        <w:t>IMAGE_DLLCHARACTERISTICS_DYNAMIC_BASE (ASLR)</w:t>
      </w:r>
    </w:p>
    <w:p w14:paraId="192ECEB9" w14:textId="77777777" w:rsidR="0080259E" w:rsidRPr="0080259E" w:rsidRDefault="0080259E" w:rsidP="0080259E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80259E">
        <w:rPr>
          <w:rFonts w:ascii="Times New Roman" w:hAnsi="Times New Roman" w:cs="Times New Roman"/>
          <w:sz w:val="20"/>
          <w:szCs w:val="20"/>
        </w:rPr>
        <w:t>IMAGE_DLLCHARACTERISTICS_NX_COMPAT (DEP/NX)</w:t>
      </w:r>
    </w:p>
    <w:p w14:paraId="2414F749" w14:textId="77777777" w:rsidR="0080259E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="0080259E" w:rsidRPr="0080259E">
        <w:rPr>
          <w:rFonts w:ascii="Times New Roman" w:hAnsi="Times New Roman" w:cs="Times New Roman"/>
          <w:b/>
          <w:bCs/>
          <w:sz w:val="20"/>
          <w:szCs w:val="20"/>
        </w:rPr>
        <w:t>. Multi-</w:t>
      </w:r>
      <w:proofErr w:type="spellStart"/>
      <w:r w:rsidR="0080259E" w:rsidRPr="0080259E">
        <w:rPr>
          <w:rFonts w:ascii="Times New Roman" w:hAnsi="Times New Roman" w:cs="Times New Roman"/>
          <w:b/>
          <w:bCs/>
          <w:sz w:val="20"/>
          <w:szCs w:val="20"/>
        </w:rPr>
        <w:t>Threaded</w:t>
      </w:r>
      <w:proofErr w:type="spellEnd"/>
      <w:r w:rsidR="0080259E"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="0080259E" w:rsidRPr="0080259E">
        <w:rPr>
          <w:rFonts w:ascii="Times New Roman" w:hAnsi="Times New Roman" w:cs="Times New Roman"/>
          <w:b/>
          <w:bCs/>
          <w:sz w:val="20"/>
          <w:szCs w:val="20"/>
        </w:rPr>
        <w:t>Scanning</w:t>
      </w:r>
      <w:proofErr w:type="spellEnd"/>
      <w:r w:rsidR="0080259E"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Model</w:t>
      </w:r>
    </w:p>
    <w:p w14:paraId="647E1C8B" w14:textId="3E412D64" w:rsidR="0082775C" w:rsidRDefault="0080259E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optimize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when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scanning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directories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file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counts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implements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an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asynchronous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execution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model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0259E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80259E">
        <w:rPr>
          <w:rFonts w:ascii="Times New Roman" w:hAnsi="Times New Roman" w:cs="Times New Roman"/>
          <w:sz w:val="20"/>
          <w:szCs w:val="20"/>
        </w:rPr>
        <w:t>async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framework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Each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file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task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is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encapsulated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as a </w:t>
      </w:r>
      <w:proofErr w:type="spellStart"/>
      <w:proofErr w:type="gramStart"/>
      <w:r w:rsidRPr="0080259E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80259E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allowing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Operating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distribute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workload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across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multiple CPU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cores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ensures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that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Graphical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User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Interface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(GUI)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remains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responsive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intensive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 xml:space="preserve"> I/O </w:t>
      </w:r>
      <w:proofErr w:type="spellStart"/>
      <w:r w:rsidRPr="0080259E">
        <w:rPr>
          <w:rFonts w:ascii="Times New Roman" w:hAnsi="Times New Roman" w:cs="Times New Roman"/>
          <w:sz w:val="20"/>
          <w:szCs w:val="20"/>
        </w:rPr>
        <w:t>operations</w:t>
      </w:r>
      <w:proofErr w:type="spellEnd"/>
      <w:r w:rsidRPr="0080259E">
        <w:rPr>
          <w:rFonts w:ascii="Times New Roman" w:hAnsi="Times New Roman" w:cs="Times New Roman"/>
          <w:sz w:val="20"/>
          <w:szCs w:val="20"/>
        </w:rPr>
        <w:t>.</w:t>
      </w:r>
    </w:p>
    <w:p w14:paraId="23624073" w14:textId="77777777" w:rsidR="0080259E" w:rsidRDefault="0080259E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C. Risk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Logic</w:t>
      </w:r>
      <w:proofErr w:type="spellEnd"/>
    </w:p>
    <w:p w14:paraId="7AB1A14E" w14:textId="59213EFC" w:rsidR="0080259E" w:rsidRDefault="0080259E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assessment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is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calculated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based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on a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weighted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sum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detected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vulnerabilities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Missing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features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contribute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base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score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while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detection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critical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WinAPI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signatures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e.g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.,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WriteProcessMemory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acts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as a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primary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threat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multiplier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final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score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is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normalized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percentage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0259E">
        <w:rPr>
          <w:rFonts w:ascii="Times New Roman" w:hAnsi="Times New Roman" w:cs="Times New Roman"/>
          <w:b/>
          <w:bCs/>
          <w:sz w:val="20"/>
          <w:szCs w:val="20"/>
        </w:rPr>
        <w:t>scale</w:t>
      </w:r>
      <w:proofErr w:type="spellEnd"/>
      <w:r w:rsidRPr="0080259E">
        <w:rPr>
          <w:rFonts w:ascii="Times New Roman" w:hAnsi="Times New Roman" w:cs="Times New Roman"/>
          <w:b/>
          <w:bCs/>
          <w:sz w:val="20"/>
          <w:szCs w:val="20"/>
        </w:rPr>
        <w:t xml:space="preserve"> (0-100%).</w:t>
      </w:r>
    </w:p>
    <w:p w14:paraId="28D18C4D" w14:textId="77777777" w:rsidR="00E2472C" w:rsidRDefault="00E2472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C.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Equations</w:t>
      </w:r>
      <w:proofErr w:type="spellEnd"/>
    </w:p>
    <w:p w14:paraId="40402B8D" w14:textId="77777777" w:rsidR="001E19EB" w:rsidRDefault="00602DC5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assessment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of a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binary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file is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determined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by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weighted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algorithm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total risk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score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(R) is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calculated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based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on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sum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identified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missing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features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(H)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presence of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suspicious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WinAPI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calls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(A).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mathematical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model is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defined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 xml:space="preserve"> as </w:t>
      </w:r>
      <w:proofErr w:type="spellStart"/>
      <w:r w:rsidRPr="00602DC5">
        <w:rPr>
          <w:rFonts w:ascii="Times New Roman" w:hAnsi="Times New Roman" w:cs="Times New Roman"/>
          <w:b/>
          <w:bCs/>
          <w:sz w:val="20"/>
          <w:szCs w:val="20"/>
        </w:rPr>
        <w:t>follows</w:t>
      </w:r>
      <w:proofErr w:type="spellEnd"/>
      <w:r w:rsidRPr="00602DC5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2E3353F" w14:textId="1F955DE7" w:rsidR="00602DC5" w:rsidRDefault="00602DC5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0"/>
              <w:szCs w:val="20"/>
            </w:rPr>
            <m:t>R =</m:t>
          </m:r>
          <m:r>
            <m:rPr>
              <m:sty m:val="b"/>
            </m:rPr>
            <w:rPr>
              <w:rFonts w:ascii="Cambria Math" w:hAnsi="Cambria Math" w:cs="Times New Roman"/>
              <w:sz w:val="20"/>
              <w:szCs w:val="20"/>
            </w:rPr>
            <m:t>mi</m:t>
          </m:r>
          <m:func>
            <m:funcPr>
              <m:ctrlPr>
                <w:rPr>
                  <w:rFonts w:ascii="Cambria Math" w:hAnsi="Cambria Math" w:cs="Times New Roman"/>
                  <w:b/>
                  <w:bCs/>
                  <w:sz w:val="20"/>
                  <w:szCs w:val="20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 w:cs="Times New Roman"/>
                  <w:sz w:val="20"/>
                  <w:szCs w:val="20"/>
                </w:rPr>
                <m:t>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100, </m:t>
                  </m:r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H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h</m:t>
                              </m:r>
                            </m:sub>
                          </m:sSub>
                        </m:e>
                      </m:d>
                    </m:e>
                  </m:nary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+ </m:t>
                  </m:r>
                  <m:nary>
                    <m:naryPr>
                      <m:chr m:val="∑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m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sz w:val="20"/>
                              <w:szCs w:val="2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j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  <w:sz w:val="20"/>
                              <w:szCs w:val="20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w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sz w:val="20"/>
                                  <w:szCs w:val="20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</m:nary>
                </m:e>
              </m:d>
            </m:e>
          </m:func>
        </m:oMath>
      </m:oMathPara>
    </w:p>
    <w:p w14:paraId="606795EB" w14:textId="73714AB0" w:rsid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Where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19325C5" w14:textId="21C61DBD" w:rsidR="00E2472C" w:rsidRP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R: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final risk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percentage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normalized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100%).</w:t>
      </w:r>
    </w:p>
    <w:p w14:paraId="451CDB92" w14:textId="70DCAEE0" w:rsidR="00E2472C" w:rsidRP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472C">
        <w:rPr>
          <w:rFonts w:ascii="Times New Roman" w:hAnsi="Times New Roman" w:cs="Times New Roman"/>
          <w:b/>
          <w:bCs/>
          <w:sz w:val="20"/>
          <w:szCs w:val="20"/>
        </w:rPr>
        <w:t>H: Mi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ssing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security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features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(ASLR, DEP,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etc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>.).</w:t>
      </w:r>
    </w:p>
    <w:p w14:paraId="7F20442E" w14:textId="72E173E8" w:rsidR="00E2472C" w:rsidRP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A: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Detected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suspicious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API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signatures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e.g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.,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Process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Injection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APIs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>).</w:t>
      </w:r>
    </w:p>
    <w:p w14:paraId="13E4983E" w14:textId="4BDD0BE6" w:rsidR="00E2472C" w:rsidRP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w</w:t>
      </w:r>
      <w:proofErr w:type="gramEnd"/>
      <w:r w:rsidRPr="00E2472C">
        <w:rPr>
          <w:rFonts w:ascii="Times New Roman" w:hAnsi="Times New Roman" w:cs="Times New Roman"/>
          <w:b/>
          <w:bCs/>
          <w:sz w:val="20"/>
          <w:szCs w:val="20"/>
        </w:rPr>
        <w:t>_h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Weight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constant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for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features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(set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15).</w:t>
      </w:r>
    </w:p>
    <w:p w14:paraId="43B13BFE" w14:textId="6E6DE0B6" w:rsidR="00E2472C" w:rsidRDefault="00E2472C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w</w:t>
      </w:r>
      <w:proofErr w:type="gramEnd"/>
      <w:r w:rsidRPr="00E2472C">
        <w:rPr>
          <w:rFonts w:ascii="Times New Roman" w:hAnsi="Times New Roman" w:cs="Times New Roman"/>
          <w:b/>
          <w:bCs/>
          <w:sz w:val="20"/>
          <w:szCs w:val="20"/>
        </w:rPr>
        <w:t>_a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Weight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constant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for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API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threats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(set </w:t>
      </w:r>
      <w:proofErr w:type="spellStart"/>
      <w:r w:rsidRPr="00E2472C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E2472C">
        <w:rPr>
          <w:rFonts w:ascii="Times New Roman" w:hAnsi="Times New Roman" w:cs="Times New Roman"/>
          <w:b/>
          <w:bCs/>
          <w:sz w:val="20"/>
          <w:szCs w:val="20"/>
        </w:rPr>
        <w:t xml:space="preserve"> 20).</w:t>
      </w:r>
    </w:p>
    <w:p w14:paraId="65FFC6BE" w14:textId="56C98DA0" w:rsidR="001E19EB" w:rsidRDefault="001E19EB" w:rsidP="00E2472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E19EB">
        <w:rPr>
          <w:rFonts w:ascii="Times New Roman" w:hAnsi="Times New Roman" w:cs="Times New Roman"/>
          <w:b/>
          <w:bCs/>
          <w:sz w:val="20"/>
          <w:szCs w:val="20"/>
        </w:rPr>
        <w:t>D. ANALYSIS AND LIMITATIONS</w:t>
      </w:r>
    </w:p>
    <w:p w14:paraId="685A9F8D" w14:textId="77777777" w:rsidR="001E19EB" w:rsidRPr="001E19EB" w:rsidRDefault="001E19EB" w:rsidP="001E19EB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During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development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testing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phases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Velox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Security Suite,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several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technical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observations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were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made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regarding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accuracy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static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analysis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7A7C554" w14:textId="77777777" w:rsidR="001E19EB" w:rsidRPr="001E19EB" w:rsidRDefault="001E19EB" w:rsidP="001E19E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Packed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Binaries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: Standard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static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analysis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may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fail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detect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malicious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signatures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executables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that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"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packed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"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or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"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obfuscated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>" (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e.g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.,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using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UPX).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In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such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cases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tool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identifies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low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score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due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hidden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nature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entry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point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which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represents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known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limitation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of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non-dynamic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analysis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7A4A10F0" w14:textId="77777777" w:rsidR="001E19EB" w:rsidRPr="001E19EB" w:rsidRDefault="001E19EB" w:rsidP="001E19E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False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Positives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: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Certain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legitimate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administrative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tools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may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utilize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APIs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like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WriteProcessMemory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for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valid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system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tasks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mitigate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false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positives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algorithm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implements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threshold-based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warning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system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rather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than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definitive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"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malware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"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classification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678B6E9" w14:textId="77777777" w:rsidR="001E19EB" w:rsidRPr="001E19EB" w:rsidRDefault="001E19EB" w:rsidP="001E19EB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Permission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Scopes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: As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observed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in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experimental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results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scanning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system-protected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directories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requires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elevated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administrative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privileges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Failure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to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provide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these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credentials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results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in a "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System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Error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"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exception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which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is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handled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by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application's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robust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error-trapping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E19EB">
        <w:rPr>
          <w:rFonts w:ascii="Times New Roman" w:hAnsi="Times New Roman" w:cs="Times New Roman"/>
          <w:b/>
          <w:bCs/>
          <w:sz w:val="20"/>
          <w:szCs w:val="20"/>
        </w:rPr>
        <w:t>logic</w:t>
      </w:r>
      <w:proofErr w:type="spellEnd"/>
      <w:r w:rsidRPr="001E19EB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5DC5409C" w14:textId="77777777" w:rsidR="007C45BD" w:rsidRDefault="007C45B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D8399D7" w14:textId="143559DD" w:rsidR="00D61F6D" w:rsidRDefault="00D61F6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1F6D">
        <w:rPr>
          <w:rFonts w:ascii="Times New Roman" w:hAnsi="Times New Roman" w:cs="Times New Roman"/>
          <w:b/>
          <w:bCs/>
          <w:sz w:val="20"/>
          <w:szCs w:val="20"/>
        </w:rPr>
        <w:t>IV. EXPERIMENTAL RESULTS AND DISCUSSION</w:t>
      </w: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052ACBC" w14:textId="49DBBFC0" w:rsidR="00D61F6D" w:rsidRDefault="00D61F6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Velox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Security Suite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tested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against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various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Windows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executables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evaluate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its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scanning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efficiency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threat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accuracy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section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presents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empirical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gathered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different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file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types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.</w:t>
      </w: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3B3D07A" w14:textId="754A5959" w:rsidR="00D61F6D" w:rsidRDefault="00D61F6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A.Scanning</w:t>
      </w:r>
      <w:proofErr w:type="spellEnd"/>
      <w:proofErr w:type="gram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Performance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E63BC79" w14:textId="77777777" w:rsidR="00D61F6D" w:rsidRDefault="00D61F6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integration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asynchronous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multi-threading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significantly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improved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scanning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throughput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lastRenderedPageBreak/>
        <w:t>During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 test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scan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of a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directory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containing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50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executable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files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 total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processing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time of 1.2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seconds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responsive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GUI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allowed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real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-time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updates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without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freezing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thread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demonstrating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effectiveness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D61F6D">
        <w:rPr>
          <w:rFonts w:ascii="Times New Roman" w:hAnsi="Times New Roman" w:cs="Times New Roman"/>
          <w:sz w:val="20"/>
          <w:szCs w:val="20"/>
        </w:rPr>
        <w:t>std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::</w:t>
      </w:r>
      <w:proofErr w:type="spellStart"/>
      <w:proofErr w:type="gramEnd"/>
      <w:r w:rsidRPr="00D61F6D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implementation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.</w:t>
      </w: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7689287" w14:textId="77777777" w:rsidR="00D61F6D" w:rsidRDefault="00D61F6D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B.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Detection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Accuracy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</w:p>
    <w:p w14:paraId="458745AC" w14:textId="77777777" w:rsidR="00D61F6D" w:rsidRPr="00D61F6D" w:rsidRDefault="00D61F6D" w:rsidP="00D61F6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scoring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engine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correctly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identified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security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hardening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status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in 100% of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test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cases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Files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without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ASLR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DEP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support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were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flagged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with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a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base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risk of 30%,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while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binaries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containing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process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injection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strings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e.g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.,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VirtualAllocEx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reached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risk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levels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of 75%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above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4F2CAB79" w14:textId="0D19AF71" w:rsidR="0082775C" w:rsidRPr="0082775C" w:rsidRDefault="00D61F6D" w:rsidP="0082775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Case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Study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1 (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Legitimate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Binary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>):</w:t>
      </w:r>
      <w:r w:rsidRPr="00D61F6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standard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utility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flagged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as "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Guvenli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" (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due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full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compliance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with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ASLR/DEP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lack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suspicious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API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calls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.</w:t>
      </w:r>
    </w:p>
    <w:p w14:paraId="7FBB26C8" w14:textId="02448534" w:rsidR="0082775C" w:rsidRPr="00D61F6D" w:rsidRDefault="00D61F6D" w:rsidP="0082775C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Case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Study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2 (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Potential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Threat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): A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custom-compiled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test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binary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without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security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flags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was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correctly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identified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with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a "Kritik" (Critical) risk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status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5FFC56F" w14:textId="77777777" w:rsidR="00D61F6D" w:rsidRDefault="00D61F6D" w:rsidP="00D61F6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2BA37CB" w14:textId="39E6CAD3" w:rsidR="00D61F6D" w:rsidRPr="00D61F6D" w:rsidRDefault="00D61F6D" w:rsidP="00D61F6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C. User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Interface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b/>
          <w:bCs/>
          <w:sz w:val="20"/>
          <w:szCs w:val="20"/>
        </w:rPr>
        <w:t>Experience</w:t>
      </w:r>
      <w:proofErr w:type="spellEnd"/>
      <w:r w:rsidRPr="00D61F6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5E80E0A" w14:textId="77777777" w:rsidR="00D61F6D" w:rsidRPr="00D61F6D" w:rsidRDefault="00D61F6D" w:rsidP="00D61F6D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"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Cyber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Dark"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theme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dynamic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directory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selection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window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via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SHBrowseForFolder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)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provided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professional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experience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results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list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utilized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color-coded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strings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distinguish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between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safe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warning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critical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risk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levels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facilitating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rapid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audits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D61F6D">
        <w:rPr>
          <w:rFonts w:ascii="Times New Roman" w:hAnsi="Times New Roman" w:cs="Times New Roman"/>
          <w:sz w:val="20"/>
          <w:szCs w:val="20"/>
        </w:rPr>
        <w:t>end-user</w:t>
      </w:r>
      <w:proofErr w:type="spellEnd"/>
      <w:r w:rsidRPr="00D61F6D">
        <w:rPr>
          <w:rFonts w:ascii="Times New Roman" w:hAnsi="Times New Roman" w:cs="Times New Roman"/>
          <w:sz w:val="20"/>
          <w:szCs w:val="20"/>
        </w:rPr>
        <w:t>.</w:t>
      </w:r>
    </w:p>
    <w:p w14:paraId="642517A6" w14:textId="77777777" w:rsid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0EF443F" w14:textId="095A3161" w:rsidR="0082775C" w:rsidRPr="0082775C" w:rsidRDefault="0082775C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C.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Equations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Predictive</w:t>
      </w:r>
      <w:proofErr w:type="spellEnd"/>
      <w:r w:rsidRPr="0082775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82775C">
        <w:rPr>
          <w:rFonts w:ascii="Times New Roman" w:hAnsi="Times New Roman" w:cs="Times New Roman"/>
          <w:b/>
          <w:bCs/>
          <w:sz w:val="20"/>
          <w:szCs w:val="20"/>
        </w:rPr>
        <w:t>Modeling</w:t>
      </w:r>
      <w:proofErr w:type="spellEnd"/>
    </w:p>
    <w:p w14:paraId="2D83D30A" w14:textId="556D0E53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  <w:r w:rsidRPr="00F25CE4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3CB7293" wp14:editId="178D8294">
            <wp:extent cx="2804795" cy="2260600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08BC" w14:textId="77777777" w:rsidR="00F25CE4" w:rsidRPr="00F25CE4" w:rsidRDefault="00F25CE4" w:rsidP="0082775C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Fig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. 1.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Velox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Security Suite v1.0 User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Interface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Real-time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Scanning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Results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>.</w:t>
      </w:r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BF0C37C" w14:textId="77777777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4"/>
        <w:gridCol w:w="957"/>
        <w:gridCol w:w="2100"/>
      </w:tblGrid>
      <w:tr w:rsidR="00F25CE4" w:rsidRPr="00F25CE4" w14:paraId="60A1052C" w14:textId="77777777" w:rsidTr="00F25C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D2E5AD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Security </w:t>
            </w:r>
            <w:proofErr w:type="spellStart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Feature</w:t>
            </w:r>
            <w:proofErr w:type="spellEnd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C1FC68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  <w:proofErr w:type="spellEnd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D0477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proofErr w:type="spellEnd"/>
          </w:p>
        </w:tc>
      </w:tr>
      <w:tr w:rsidR="00F25CE4" w:rsidRPr="00F25CE4" w14:paraId="1F8E822B" w14:textId="77777777" w:rsidTr="00F25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04ED0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Missing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ASLR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EC55A2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DFA0C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dynamic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base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address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randomization</w:t>
            </w:r>
            <w:proofErr w:type="spellEnd"/>
          </w:p>
        </w:tc>
      </w:tr>
      <w:tr w:rsidR="00F25CE4" w:rsidRPr="00F25CE4" w14:paraId="0F70D96A" w14:textId="77777777" w:rsidTr="00F25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245D00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Missing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DEP/NX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09760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8C1790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No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protection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on data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stacks</w:t>
            </w:r>
            <w:proofErr w:type="spellEnd"/>
          </w:p>
        </w:tc>
      </w:tr>
      <w:tr w:rsidR="00F25CE4" w:rsidRPr="00F25CE4" w14:paraId="1B13875B" w14:textId="77777777" w:rsidTr="00F25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5172C6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Suspicious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WinAPI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AD09C6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5C9D83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Detection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APIs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like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CreateRemoteThread</w:t>
            </w:r>
            <w:proofErr w:type="spellEnd"/>
          </w:p>
        </w:tc>
      </w:tr>
      <w:tr w:rsidR="00F25CE4" w:rsidRPr="00F25CE4" w14:paraId="2CCC7DE5" w14:textId="77777777" w:rsidTr="00F25C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C5C97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Known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Hash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Match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B8DEFA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50%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4EF9A7" w14:textId="77777777" w:rsidR="00F25CE4" w:rsidRPr="00F25CE4" w:rsidRDefault="00F25CE4" w:rsidP="00F25CE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Direct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match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with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malware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>signature</w:t>
            </w:r>
            <w:proofErr w:type="spellEnd"/>
            <w:r w:rsidRPr="00F25CE4">
              <w:rPr>
                <w:rFonts w:ascii="Times New Roman" w:hAnsi="Times New Roman" w:cs="Times New Roman"/>
                <w:sz w:val="20"/>
                <w:szCs w:val="20"/>
              </w:rPr>
              <w:t xml:space="preserve"> DB</w:t>
            </w:r>
          </w:p>
        </w:tc>
      </w:tr>
    </w:tbl>
    <w:p w14:paraId="76A15DE0" w14:textId="77777777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</w:p>
    <w:p w14:paraId="340803C3" w14:textId="76174AE6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  <w:r w:rsidRPr="00F25CE4">
        <w:rPr>
          <w:rFonts w:ascii="Times New Roman" w:hAnsi="Times New Roman" w:cs="Times New Roman"/>
          <w:sz w:val="20"/>
          <w:szCs w:val="20"/>
        </w:rPr>
        <w:t>ACKNOWLEDGMENT</w:t>
      </w:r>
    </w:p>
    <w:p w14:paraId="1D2F11DF" w14:textId="77777777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author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would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like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express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his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sincere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gratitude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Asst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>. Prof. Dr. Ahmet Nusret ÖZALP</w:t>
      </w:r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his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guidance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academic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support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valuable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insights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during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. Special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thanks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also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extended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Computer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Engineering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Department</w:t>
      </w:r>
      <w:proofErr w:type="spellEnd"/>
      <w:r w:rsidRPr="00F25CE4">
        <w:rPr>
          <w:rFonts w:ascii="Times New Roman" w:hAnsi="Times New Roman" w:cs="Times New Roman"/>
          <w:b/>
          <w:bCs/>
          <w:sz w:val="20"/>
          <w:szCs w:val="20"/>
        </w:rPr>
        <w:t xml:space="preserve"> of Kastamonu </w:t>
      </w:r>
      <w:proofErr w:type="spellStart"/>
      <w:r w:rsidRPr="00F25CE4">
        <w:rPr>
          <w:rFonts w:ascii="Times New Roman" w:hAnsi="Times New Roman" w:cs="Times New Roman"/>
          <w:b/>
          <w:bCs/>
          <w:sz w:val="20"/>
          <w:szCs w:val="20"/>
        </w:rPr>
        <w:t>University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providing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necessary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academic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environment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resources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project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was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developed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as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part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academic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curriculum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aiming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contribute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field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malware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software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>.</w:t>
      </w:r>
    </w:p>
    <w:p w14:paraId="0C68C5C0" w14:textId="3F362E2A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  <w:r w:rsidRPr="00F25CE4">
        <w:rPr>
          <w:rFonts w:ascii="Times New Roman" w:hAnsi="Times New Roman" w:cs="Times New Roman"/>
          <w:sz w:val="20"/>
          <w:szCs w:val="20"/>
        </w:rPr>
        <w:t xml:space="preserve"> CONCLUSION</w:t>
      </w:r>
    </w:p>
    <w:p w14:paraId="5A317898" w14:textId="6E65BEE9" w:rsidR="00F25CE4" w:rsidRDefault="00F25CE4" w:rsidP="0082775C">
      <w:pPr>
        <w:rPr>
          <w:rFonts w:ascii="Times New Roman" w:hAnsi="Times New Roman" w:cs="Times New Roman"/>
          <w:sz w:val="20"/>
          <w:szCs w:val="20"/>
        </w:rPr>
      </w:pPr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paper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demonstrated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successful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development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Velox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Security Suite, a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static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tool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designed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rapid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assessment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Windows PE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binaries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By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implementing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multi-threaded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architecture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using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C++17,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system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achieved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high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performance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directory-wide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scans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while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maintaining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responsive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user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interface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weighted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risk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scoring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algorithm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proved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effective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in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identifying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lastRenderedPageBreak/>
        <w:t>missing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security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hardening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features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(ASLR, DEP)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suspicious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API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patterns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Future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work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will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focus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on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integrating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dynamic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analysis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capabilities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and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expanding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the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signature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database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to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include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heuristic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detection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of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obfuscated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25CE4">
        <w:rPr>
          <w:rFonts w:ascii="Times New Roman" w:hAnsi="Times New Roman" w:cs="Times New Roman"/>
          <w:sz w:val="20"/>
          <w:szCs w:val="20"/>
        </w:rPr>
        <w:t>payloads</w:t>
      </w:r>
      <w:proofErr w:type="spellEnd"/>
      <w:r w:rsidRPr="00F25CE4">
        <w:rPr>
          <w:rFonts w:ascii="Times New Roman" w:hAnsi="Times New Roman" w:cs="Times New Roman"/>
          <w:sz w:val="20"/>
          <w:szCs w:val="20"/>
        </w:rPr>
        <w:t>.</w:t>
      </w:r>
    </w:p>
    <w:p w14:paraId="662CB3D8" w14:textId="77777777" w:rsidR="007C45BD" w:rsidRDefault="007C45BD" w:rsidP="0082775C">
      <w:pPr>
        <w:rPr>
          <w:rFonts w:ascii="Times New Roman" w:hAnsi="Times New Roman" w:cs="Times New Roman"/>
          <w:sz w:val="20"/>
          <w:szCs w:val="20"/>
        </w:rPr>
      </w:pPr>
      <w:r w:rsidRPr="007C45BD">
        <w:rPr>
          <w:rFonts w:ascii="Times New Roman" w:hAnsi="Times New Roman" w:cs="Times New Roman"/>
          <w:sz w:val="20"/>
          <w:szCs w:val="20"/>
        </w:rPr>
        <w:t>REFERENCES</w:t>
      </w:r>
      <w:r w:rsidRPr="007C45B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1C6751" w14:textId="6A0D1D99" w:rsidR="007C45BD" w:rsidRPr="007C45BD" w:rsidRDefault="007C45BD" w:rsidP="007C45BD">
      <w:pPr>
        <w:rPr>
          <w:rFonts w:asciiTheme="majorHAnsi" w:hAnsiTheme="majorHAnsi" w:cstheme="majorHAnsi"/>
          <w:sz w:val="20"/>
          <w:szCs w:val="20"/>
        </w:rPr>
      </w:pPr>
      <w:r w:rsidRPr="007C45BD">
        <w:rPr>
          <w:rFonts w:asciiTheme="majorHAnsi" w:hAnsiTheme="majorHAnsi" w:cstheme="majorHAnsi"/>
          <w:sz w:val="20"/>
          <w:szCs w:val="20"/>
        </w:rPr>
        <w:t>[1] Microsoft Corporation, "Pe Format"</w:t>
      </w:r>
      <w:r>
        <w:rPr>
          <w:rFonts w:asciiTheme="majorHAnsi" w:hAnsiTheme="majorHAnsi" w:cstheme="majorHAnsi"/>
          <w:sz w:val="20"/>
          <w:szCs w:val="20"/>
        </w:rPr>
        <w:t>,</w:t>
      </w:r>
      <w:r w:rsidRPr="007C45BD">
        <w:rPr>
          <w:rFonts w:asciiTheme="majorHAnsi" w:hAnsiTheme="majorHAnsi" w:cstheme="majorHAnsi"/>
          <w:sz w:val="20"/>
          <w:szCs w:val="20"/>
        </w:rPr>
        <w:t xml:space="preserve"> Microsoft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Learn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, 2024. [Online].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Available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: </w:t>
      </w:r>
      <w:hyperlink r:id="rId6" w:tgtFrame="_blank" w:history="1">
        <w:r w:rsidRPr="007C45BD">
          <w:rPr>
            <w:rStyle w:val="Kpr"/>
            <w:rFonts w:asciiTheme="majorHAnsi" w:hAnsiTheme="majorHAnsi" w:cstheme="majorHAnsi"/>
            <w:sz w:val="20"/>
            <w:szCs w:val="20"/>
          </w:rPr>
          <w:t>https://learn.microsoft.com/en-us/windows/win32/debug/pe-format</w:t>
        </w:r>
      </w:hyperlink>
    </w:p>
    <w:p w14:paraId="70B466C3" w14:textId="77777777" w:rsidR="007C45BD" w:rsidRPr="007C45BD" w:rsidRDefault="007C45BD" w:rsidP="007C45BD">
      <w:pPr>
        <w:rPr>
          <w:rFonts w:asciiTheme="majorHAnsi" w:hAnsiTheme="majorHAnsi" w:cstheme="majorHAnsi"/>
          <w:sz w:val="20"/>
          <w:szCs w:val="20"/>
        </w:rPr>
      </w:pPr>
      <w:r w:rsidRPr="007C45BD">
        <w:rPr>
          <w:rFonts w:asciiTheme="majorHAnsi" w:hAnsiTheme="majorHAnsi" w:cstheme="majorHAnsi"/>
          <w:sz w:val="20"/>
          <w:szCs w:val="20"/>
        </w:rPr>
        <w:t xml:space="preserve">[2] B.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Stroustrup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The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 C++ Programming Language</w:t>
      </w:r>
      <w:r w:rsidRPr="007C45BD">
        <w:rPr>
          <w:rFonts w:asciiTheme="majorHAnsi" w:hAnsiTheme="majorHAnsi" w:cstheme="majorHAnsi"/>
          <w:sz w:val="20"/>
          <w:szCs w:val="20"/>
        </w:rPr>
        <w:t xml:space="preserve">, 4th ed.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Addison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>-Wesley, 2013.</w:t>
      </w:r>
    </w:p>
    <w:p w14:paraId="53D74CF6" w14:textId="77777777" w:rsidR="007C45BD" w:rsidRPr="007C45BD" w:rsidRDefault="007C45BD" w:rsidP="007C45BD">
      <w:pPr>
        <w:rPr>
          <w:rFonts w:asciiTheme="majorHAnsi" w:hAnsiTheme="majorHAnsi" w:cstheme="majorHAnsi"/>
          <w:sz w:val="20"/>
          <w:szCs w:val="20"/>
        </w:rPr>
      </w:pPr>
      <w:r w:rsidRPr="007C45BD">
        <w:rPr>
          <w:rFonts w:asciiTheme="majorHAnsi" w:hAnsiTheme="majorHAnsi" w:cstheme="majorHAnsi"/>
          <w:sz w:val="20"/>
          <w:szCs w:val="20"/>
        </w:rPr>
        <w:t xml:space="preserve">[3] M.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Russinovich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, D. A. Solomon,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and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A.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Ionescu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, </w:t>
      </w:r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Windows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Internals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Part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 1: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System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architecture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processes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threads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memory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management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,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and</w:t>
      </w:r>
      <w:proofErr w:type="spellEnd"/>
      <w:r w:rsidRPr="007C45BD">
        <w:rPr>
          <w:rFonts w:asciiTheme="majorHAnsi" w:hAnsiTheme="majorHAnsi" w:cstheme="majorHAnsi"/>
          <w:i/>
          <w:iCs/>
          <w:sz w:val="20"/>
          <w:szCs w:val="20"/>
        </w:rPr>
        <w:t xml:space="preserve"> </w:t>
      </w:r>
      <w:proofErr w:type="spellStart"/>
      <w:r w:rsidRPr="007C45BD">
        <w:rPr>
          <w:rFonts w:asciiTheme="majorHAnsi" w:hAnsiTheme="majorHAnsi" w:cstheme="majorHAnsi"/>
          <w:i/>
          <w:iCs/>
          <w:sz w:val="20"/>
          <w:szCs w:val="20"/>
        </w:rPr>
        <w:t>more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. Microsoft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Press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>, 2012.</w:t>
      </w:r>
    </w:p>
    <w:p w14:paraId="05B0589B" w14:textId="77777777" w:rsidR="007C45BD" w:rsidRPr="007C45BD" w:rsidRDefault="007C45BD" w:rsidP="007C45BD">
      <w:pPr>
        <w:rPr>
          <w:rFonts w:asciiTheme="majorHAnsi" w:hAnsiTheme="majorHAnsi" w:cstheme="majorHAnsi"/>
          <w:sz w:val="20"/>
          <w:szCs w:val="20"/>
        </w:rPr>
      </w:pPr>
      <w:r w:rsidRPr="007C45BD">
        <w:rPr>
          <w:rFonts w:asciiTheme="majorHAnsi" w:hAnsiTheme="majorHAnsi" w:cstheme="majorHAnsi"/>
          <w:sz w:val="20"/>
          <w:szCs w:val="20"/>
        </w:rPr>
        <w:t xml:space="preserve">[4] IEEE Standard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for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Information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Technology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>, "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Portable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Operating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System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Interface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(POSIX) Base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Specifications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," </w:t>
      </w:r>
      <w:proofErr w:type="spellStart"/>
      <w:r w:rsidRPr="007C45BD">
        <w:rPr>
          <w:rFonts w:asciiTheme="majorHAnsi" w:hAnsiTheme="majorHAnsi" w:cstheme="majorHAnsi"/>
          <w:sz w:val="20"/>
          <w:szCs w:val="20"/>
        </w:rPr>
        <w:t>Issue</w:t>
      </w:r>
      <w:proofErr w:type="spellEnd"/>
      <w:r w:rsidRPr="007C45BD">
        <w:rPr>
          <w:rFonts w:asciiTheme="majorHAnsi" w:hAnsiTheme="majorHAnsi" w:cstheme="majorHAnsi"/>
          <w:sz w:val="20"/>
          <w:szCs w:val="20"/>
        </w:rPr>
        <w:t xml:space="preserve"> 7, 2018.</w:t>
      </w:r>
    </w:p>
    <w:p w14:paraId="704DC524" w14:textId="5A9DA102" w:rsidR="00A169EA" w:rsidRPr="00A169EA" w:rsidRDefault="00A169EA" w:rsidP="007C45BD">
      <w:pPr>
        <w:rPr>
          <w:rFonts w:asciiTheme="majorHAnsi" w:hAnsiTheme="majorHAnsi" w:cstheme="majorHAnsi"/>
          <w:sz w:val="20"/>
          <w:szCs w:val="20"/>
        </w:rPr>
      </w:pPr>
    </w:p>
    <w:p w14:paraId="7290F2AE" w14:textId="2325EAE6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7067255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EAE9D27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47D674F9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34C39498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7D21947B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6F3702E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27B7D512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CDF04EE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64E6E9A5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864E644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1B289382" w14:textId="77777777" w:rsid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352AFCBB" w14:textId="77777777" w:rsidR="00A169EA" w:rsidRPr="00A169EA" w:rsidRDefault="00A169EA" w:rsidP="00A169EA">
      <w:pPr>
        <w:rPr>
          <w:rFonts w:asciiTheme="majorHAnsi" w:hAnsiTheme="majorHAnsi" w:cstheme="majorHAnsi"/>
          <w:sz w:val="20"/>
          <w:szCs w:val="20"/>
        </w:rPr>
      </w:pPr>
    </w:p>
    <w:p w14:paraId="0595D63F" w14:textId="77777777" w:rsidR="00A169EA" w:rsidRDefault="00A169EA" w:rsidP="00A169EA">
      <w:pPr>
        <w:rPr>
          <w:rFonts w:asciiTheme="majorHAnsi" w:hAnsiTheme="majorHAnsi" w:cstheme="majorHAnsi"/>
          <w:sz w:val="48"/>
          <w:szCs w:val="48"/>
        </w:rPr>
      </w:pPr>
    </w:p>
    <w:sectPr w:rsidR="00A169EA" w:rsidSect="00561404">
      <w:type w:val="continuous"/>
      <w:pgSz w:w="11906" w:h="16838"/>
      <w:pgMar w:top="1417" w:right="1417" w:bottom="1417" w:left="1417" w:header="708" w:footer="708" w:gutter="0"/>
      <w:cols w:num="2" w:space="23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A24D5"/>
    <w:multiLevelType w:val="multilevel"/>
    <w:tmpl w:val="82EC2A4E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81142"/>
    <w:multiLevelType w:val="multilevel"/>
    <w:tmpl w:val="911A08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03E07"/>
    <w:multiLevelType w:val="multilevel"/>
    <w:tmpl w:val="90E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94C3F"/>
    <w:multiLevelType w:val="multilevel"/>
    <w:tmpl w:val="897C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56E0E"/>
    <w:multiLevelType w:val="multilevel"/>
    <w:tmpl w:val="C8DE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31444"/>
    <w:multiLevelType w:val="multilevel"/>
    <w:tmpl w:val="38E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914769">
    <w:abstractNumId w:val="2"/>
  </w:num>
  <w:num w:numId="2" w16cid:durableId="1232429965">
    <w:abstractNumId w:val="4"/>
  </w:num>
  <w:num w:numId="3" w16cid:durableId="2097633048">
    <w:abstractNumId w:val="3"/>
  </w:num>
  <w:num w:numId="4" w16cid:durableId="100801270">
    <w:abstractNumId w:val="5"/>
  </w:num>
  <w:num w:numId="5" w16cid:durableId="1071197895">
    <w:abstractNumId w:val="0"/>
  </w:num>
  <w:num w:numId="6" w16cid:durableId="42673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404"/>
    <w:rsid w:val="0015501B"/>
    <w:rsid w:val="001A4982"/>
    <w:rsid w:val="001A65C9"/>
    <w:rsid w:val="001E19EB"/>
    <w:rsid w:val="00204080"/>
    <w:rsid w:val="003E18F3"/>
    <w:rsid w:val="00466A01"/>
    <w:rsid w:val="00561404"/>
    <w:rsid w:val="00602DC5"/>
    <w:rsid w:val="006F63E1"/>
    <w:rsid w:val="007C45BD"/>
    <w:rsid w:val="0080259E"/>
    <w:rsid w:val="0082775C"/>
    <w:rsid w:val="009915E3"/>
    <w:rsid w:val="009D798E"/>
    <w:rsid w:val="00A169EA"/>
    <w:rsid w:val="00B91179"/>
    <w:rsid w:val="00C65B36"/>
    <w:rsid w:val="00CA0B1B"/>
    <w:rsid w:val="00CE143A"/>
    <w:rsid w:val="00D61F6D"/>
    <w:rsid w:val="00E2472C"/>
    <w:rsid w:val="00EB207A"/>
    <w:rsid w:val="00F2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1F015"/>
  <w15:chartTrackingRefBased/>
  <w15:docId w15:val="{30CEBE37-5F99-4762-8BFB-F41C5A857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6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6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6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6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140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140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140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140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140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140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140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140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140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140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1404"/>
    <w:rPr>
      <w:b/>
      <w:bCs/>
      <w:smallCaps/>
      <w:color w:val="2F5496" w:themeColor="accent1" w:themeShade="BF"/>
      <w:spacing w:val="5"/>
    </w:rPr>
  </w:style>
  <w:style w:type="paragraph" w:customStyle="1" w:styleId="Author">
    <w:name w:val="Author"/>
    <w:rsid w:val="00561404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50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A169EA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A169EA"/>
    <w:rPr>
      <w:color w:val="605E5C"/>
      <w:shd w:val="clear" w:color="auto" w:fill="E1DFDD"/>
    </w:rPr>
  </w:style>
  <w:style w:type="character" w:styleId="YerTutucuMetni">
    <w:name w:val="Placeholder Text"/>
    <w:basedOn w:val="VarsaylanParagrafYazTipi"/>
    <w:uiPriority w:val="99"/>
    <w:semiHidden/>
    <w:rsid w:val="00E2472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1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4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6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2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4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1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40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1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6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83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2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77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4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43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7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4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8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4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9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8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6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windows/win32/debug/pe-forma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gokalp</dc:creator>
  <cp:keywords/>
  <dc:description/>
  <cp:lastModifiedBy>burak gokalp</cp:lastModifiedBy>
  <cp:revision>3</cp:revision>
  <dcterms:created xsi:type="dcterms:W3CDTF">2026-05-05T22:25:00Z</dcterms:created>
  <dcterms:modified xsi:type="dcterms:W3CDTF">2026-05-06T07:05:00Z</dcterms:modified>
</cp:coreProperties>
</file>