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E694" w14:textId="5BB180AD" w:rsidR="00274A5D" w:rsidRDefault="00274A5D" w:rsidP="00274A5D">
      <w:r>
        <w:t xml:space="preserve">We have a restaurant. We want to make our restaurant more </w:t>
      </w:r>
      <w:r>
        <w:t>trackable,</w:t>
      </w:r>
      <w:r>
        <w:t xml:space="preserve"> so we want to </w:t>
      </w:r>
      <w:r>
        <w:t>control</w:t>
      </w:r>
      <w:r>
        <w:t xml:space="preserve"> our orders, kitchens, checkouts with a software.</w:t>
      </w:r>
    </w:p>
    <w:p w14:paraId="69679BE5" w14:textId="77777777" w:rsidR="00274A5D" w:rsidRDefault="00274A5D" w:rsidP="00274A5D">
      <w:r>
        <w:t xml:space="preserve">In today’s standards and needs requires online environment adaptation and internet integrity for this business to survive and grow. </w:t>
      </w:r>
    </w:p>
    <w:p w14:paraId="46D4A21E" w14:textId="77777777" w:rsidR="00274A5D" w:rsidRDefault="00274A5D" w:rsidP="00274A5D">
      <w:r>
        <w:t xml:space="preserve">As the business and system grows, other requirements occur, such as data analysis, data security, data management etc. </w:t>
      </w:r>
    </w:p>
    <w:p w14:paraId="665C3163" w14:textId="31693FD6" w:rsidR="00274A5D" w:rsidRDefault="00274A5D" w:rsidP="00274A5D">
      <w:r>
        <w:t>To</w:t>
      </w:r>
      <w:r>
        <w:t xml:space="preserve"> provide these requirements, having the benefits of a database management system becomes a must and standard. </w:t>
      </w:r>
    </w:p>
    <w:p w14:paraId="558E3134" w14:textId="79DF90A8" w:rsidR="00013772" w:rsidRDefault="00274A5D" w:rsidP="00274A5D">
      <w:r>
        <w:t>With the assistance of a database management system some problems such as data integrity, maintenance, data traceability etc. are solved.</w:t>
      </w:r>
    </w:p>
    <w:sectPr w:rsidR="00013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72"/>
    <w:rsid w:val="00013772"/>
    <w:rsid w:val="00274A5D"/>
    <w:rsid w:val="00C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B28F"/>
  <w15:chartTrackingRefBased/>
  <w15:docId w15:val="{784AC213-6752-4D1C-95CE-C6F8EA11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Aydın</dc:creator>
  <cp:keywords/>
  <dc:description/>
  <cp:lastModifiedBy>Ömer Faruk Aydın</cp:lastModifiedBy>
  <cp:revision>3</cp:revision>
  <dcterms:created xsi:type="dcterms:W3CDTF">2022-12-18T12:50:00Z</dcterms:created>
  <dcterms:modified xsi:type="dcterms:W3CDTF">2022-12-18T12:50:00Z</dcterms:modified>
</cp:coreProperties>
</file>