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52A9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proofErr w:type="spellStart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import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{ 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} </w:t>
      </w:r>
      <w:proofErr w:type="spell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from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"@</w:t>
      </w:r>
      <w:proofErr w:type="spellStart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mui</w:t>
      </w:r>
      <w:proofErr w:type="spellEnd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/</w:t>
      </w:r>
      <w:proofErr w:type="spellStart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material</w:t>
      </w:r>
      <w:proofErr w:type="spellEnd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;</w:t>
      </w:r>
    </w:p>
    <w:p w14:paraId="18A3E93A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proofErr w:type="spellStart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import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{ </w:t>
      </w:r>
      <w:proofErr w:type="spell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Container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, </w:t>
      </w:r>
      <w:proofErr w:type="spell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styled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} </w:t>
      </w:r>
      <w:proofErr w:type="spell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from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"@</w:t>
      </w:r>
      <w:proofErr w:type="spellStart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mui</w:t>
      </w:r>
      <w:proofErr w:type="spellEnd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/</w:t>
      </w:r>
      <w:proofErr w:type="spellStart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system</w:t>
      </w:r>
      <w:proofErr w:type="spellEnd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;</w:t>
      </w:r>
    </w:p>
    <w:p w14:paraId="633702A7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proofErr w:type="spellStart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import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React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from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proofErr w:type="spellStart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react</w:t>
      </w:r>
      <w:proofErr w:type="spellEnd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;</w:t>
      </w:r>
    </w:p>
    <w:p w14:paraId="506D9D6E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</w:p>
    <w:p w14:paraId="183D59DC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proofErr w:type="spellStart"/>
      <w:proofErr w:type="gram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const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styled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(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"div"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)(({ 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tr-TR"/>
        </w:rPr>
        <w:t>theme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}) 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=&gt;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({</w:t>
      </w:r>
    </w:p>
    <w:p w14:paraId="04ACF8AF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backgroundColor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: </w:t>
      </w:r>
      <w:proofErr w:type="spell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theme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.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palette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.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mode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===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proofErr w:type="spellStart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dark</w:t>
      </w:r>
      <w:proofErr w:type="spellEnd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?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"#1A2027</w:t>
      </w:r>
      <w:proofErr w:type="gramStart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:</w:t>
      </w:r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"#</w:t>
      </w:r>
      <w:proofErr w:type="spellStart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fff</w:t>
      </w:r>
      <w:proofErr w:type="spellEnd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,</w:t>
      </w:r>
    </w:p>
    <w:p w14:paraId="7ACD080B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border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: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 xml:space="preserve">"1px </w:t>
      </w:r>
      <w:proofErr w:type="spellStart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solid</w:t>
      </w:r>
      <w:proofErr w:type="spellEnd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,</w:t>
      </w:r>
    </w:p>
    <w:p w14:paraId="26BA9039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borderColor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: </w:t>
      </w:r>
      <w:proofErr w:type="spell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theme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.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palette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.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mode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===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proofErr w:type="spellStart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dark</w:t>
      </w:r>
      <w:proofErr w:type="spellEnd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?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"#444d58</w:t>
      </w:r>
      <w:proofErr w:type="gramStart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:</w:t>
      </w:r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"#ced7e0"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,</w:t>
      </w:r>
    </w:p>
    <w:p w14:paraId="5E3BA8DB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padding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: </w:t>
      </w:r>
      <w:proofErr w:type="spell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theme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.</w:t>
      </w:r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spacing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(</w:t>
      </w:r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1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),</w:t>
      </w:r>
    </w:p>
    <w:p w14:paraId="31C9C4B5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borderRadius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: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"4px"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,</w:t>
      </w:r>
    </w:p>
    <w:p w14:paraId="248C23DB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textAlign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: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proofErr w:type="spellStart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center</w:t>
      </w:r>
      <w:proofErr w:type="spellEnd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,</w:t>
      </w:r>
    </w:p>
    <w:p w14:paraId="2F4842B4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}));</w:t>
      </w:r>
    </w:p>
    <w:p w14:paraId="0233CB6F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</w:p>
    <w:p w14:paraId="18102536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proofErr w:type="spellStart"/>
      <w:proofErr w:type="gram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const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TicTacToe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() 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=&gt;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{</w:t>
      </w:r>
    </w:p>
    <w:p w14:paraId="3E7051D3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return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(</w:t>
      </w:r>
    </w:p>
    <w:p w14:paraId="75FFE7E3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&lt;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Container</w:t>
      </w:r>
      <w:proofErr w:type="spellEnd"/>
    </w:p>
    <w:p w14:paraId="756FE04E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sx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={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{</w:t>
      </w:r>
    </w:p>
    <w:p w14:paraId="5FFCFF74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display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: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"grid"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,</w:t>
      </w:r>
    </w:p>
    <w:p w14:paraId="07E0ED5F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columnGap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: </w:t>
      </w:r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3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,</w:t>
      </w:r>
    </w:p>
    <w:p w14:paraId="5AFEFC06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rowGap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: </w:t>
      </w:r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1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,</w:t>
      </w:r>
    </w:p>
    <w:p w14:paraId="031759F6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gridTemplateColumns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: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</w:t>
      </w:r>
      <w:proofErr w:type="spellStart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repeat</w:t>
      </w:r>
      <w:proofErr w:type="spellEnd"/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(2,1fr)"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,</w:t>
      </w:r>
    </w:p>
    <w:p w14:paraId="31E2D56F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marginTop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: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"100px"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,</w:t>
      </w:r>
    </w:p>
    <w:p w14:paraId="6622DD77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width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: </w:t>
      </w:r>
      <w:r w:rsidRPr="00211048">
        <w:rPr>
          <w:rFonts w:ascii="Consolas" w:eastAsia="Times New Roman" w:hAnsi="Consolas" w:cs="Times New Roman"/>
          <w:color w:val="E6DB74"/>
          <w:sz w:val="21"/>
          <w:szCs w:val="21"/>
          <w:lang w:eastAsia="tr-TR"/>
        </w:rPr>
        <w:t>"50%"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,</w:t>
      </w:r>
    </w:p>
    <w:p w14:paraId="6296FC6A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      }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}</w:t>
      </w:r>
    </w:p>
    <w:p w14:paraId="555E54B6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&gt;</w:t>
      </w:r>
    </w:p>
    <w:p w14:paraId="1EE49AAB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&lt;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container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columnSpacing</w:t>
      </w:r>
      <w:proofErr w:type="spellEnd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={</w:t>
      </w:r>
      <w:proofErr w:type="gramEnd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{ </w:t>
      </w:r>
      <w:proofErr w:type="spell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sx</w:t>
      </w:r>
      <w:proofErr w:type="spellEnd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: </w:t>
      </w:r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1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, </w:t>
      </w:r>
      <w:proofErr w:type="spell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sm</w:t>
      </w:r>
      <w:proofErr w:type="spellEnd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: </w:t>
      </w:r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2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, md: </w:t>
      </w:r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3</w:t>
      </w:r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}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}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430E4FB6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xs</w:t>
      </w:r>
      <w:proofErr w:type="spellEnd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={</w:t>
      </w:r>
      <w:proofErr w:type="gramEnd"/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4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}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1714DECC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  &lt;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&gt;1&lt;/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16B3FE3F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&lt;/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122D6AF7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xs</w:t>
      </w:r>
      <w:proofErr w:type="spellEnd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={</w:t>
      </w:r>
      <w:proofErr w:type="gramEnd"/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4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}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736D426B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  &lt;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&gt;2&lt;/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419A0805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&lt;/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4D32791D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xs</w:t>
      </w:r>
      <w:proofErr w:type="spellEnd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={</w:t>
      </w:r>
      <w:proofErr w:type="gramEnd"/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4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}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245D2A73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  &lt;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&gt;3&lt;/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25323A3F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&lt;/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12F14CC5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xs</w:t>
      </w:r>
      <w:proofErr w:type="spellEnd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={</w:t>
      </w:r>
      <w:proofErr w:type="gramEnd"/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4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}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4E1AD8CA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  &lt;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&gt;4&lt;/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76FB9233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&lt;/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2C24A00C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xs</w:t>
      </w:r>
      <w:proofErr w:type="spellEnd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={</w:t>
      </w:r>
      <w:proofErr w:type="gramEnd"/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4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}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141CA708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  &lt;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&gt;5&lt;/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2A409A00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&lt;/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0B60BF68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xs</w:t>
      </w:r>
      <w:proofErr w:type="spellEnd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={</w:t>
      </w:r>
      <w:proofErr w:type="gramEnd"/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4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}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199B9E40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  &lt;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&gt;6&lt;/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0212A9D6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&lt;/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210A2D24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xs</w:t>
      </w:r>
      <w:proofErr w:type="spellEnd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={</w:t>
      </w:r>
      <w:proofErr w:type="gramEnd"/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4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}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1E7292FA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  &lt;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&gt;7&lt;/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2C7D4395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&lt;/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5C967EE6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xs</w:t>
      </w:r>
      <w:proofErr w:type="spellEnd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={</w:t>
      </w:r>
      <w:proofErr w:type="gramEnd"/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4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}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148F1A3E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  &lt;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&gt;8&lt;/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50EE8A73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lastRenderedPageBreak/>
        <w:t>        &lt;/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6A423404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A6E22E"/>
          <w:sz w:val="21"/>
          <w:szCs w:val="21"/>
          <w:lang w:eastAsia="tr-TR"/>
        </w:rPr>
        <w:t>xs</w:t>
      </w:r>
      <w:proofErr w:type="spellEnd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={</w:t>
      </w:r>
      <w:proofErr w:type="gramEnd"/>
      <w:r w:rsidRPr="00211048">
        <w:rPr>
          <w:rFonts w:ascii="Consolas" w:eastAsia="Times New Roman" w:hAnsi="Consolas" w:cs="Times New Roman"/>
          <w:color w:val="AE81FF"/>
          <w:sz w:val="21"/>
          <w:szCs w:val="21"/>
          <w:lang w:eastAsia="tr-TR"/>
        </w:rPr>
        <w:t>4</w:t>
      </w:r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}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08D28048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  &lt;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&gt;9&lt;/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Item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0E90032E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  &lt;/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45D6B7F4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  &lt;/</w:t>
      </w:r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Grid</w:t>
      </w: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595BE6FA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  &lt;/</w:t>
      </w:r>
      <w:proofErr w:type="spellStart"/>
      <w:r w:rsidRPr="002110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tr-TR"/>
        </w:rPr>
        <w:t>Container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&gt;</w:t>
      </w:r>
    </w:p>
    <w:p w14:paraId="35B8EEC5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  );</w:t>
      </w:r>
    </w:p>
    <w:p w14:paraId="12ACCF44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};</w:t>
      </w:r>
    </w:p>
    <w:p w14:paraId="0A981310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</w:p>
    <w:p w14:paraId="071FF880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  <w:proofErr w:type="spellStart"/>
      <w:proofErr w:type="gram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export</w:t>
      </w:r>
      <w:proofErr w:type="spellEnd"/>
      <w:proofErr w:type="gram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F92672"/>
          <w:sz w:val="21"/>
          <w:szCs w:val="21"/>
          <w:lang w:eastAsia="tr-TR"/>
        </w:rPr>
        <w:t>default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 xml:space="preserve"> </w:t>
      </w:r>
      <w:proofErr w:type="spellStart"/>
      <w:r w:rsidRPr="00211048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TicTacToe</w:t>
      </w:r>
      <w:proofErr w:type="spellEnd"/>
      <w:r w:rsidRPr="00211048"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  <w:t>;</w:t>
      </w:r>
    </w:p>
    <w:p w14:paraId="708CF600" w14:textId="77777777" w:rsidR="00211048" w:rsidRPr="00211048" w:rsidRDefault="00211048" w:rsidP="00211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tr-TR"/>
        </w:rPr>
      </w:pPr>
    </w:p>
    <w:p w14:paraId="7F917E92" w14:textId="77777777" w:rsidR="00312E84" w:rsidRPr="00211048" w:rsidRDefault="00312E84" w:rsidP="00211048"/>
    <w:sectPr w:rsidR="00312E84" w:rsidRPr="00211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CD"/>
    <w:rsid w:val="00211048"/>
    <w:rsid w:val="00312E84"/>
    <w:rsid w:val="00B139CD"/>
    <w:rsid w:val="00B1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F6EEF-4C52-4B77-B456-D3D5B09A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4</cp:revision>
  <dcterms:created xsi:type="dcterms:W3CDTF">2022-12-21T06:36:00Z</dcterms:created>
  <dcterms:modified xsi:type="dcterms:W3CDTF">2022-12-21T12:05:00Z</dcterms:modified>
</cp:coreProperties>
</file>