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puansız özellik; geliştirilmiştir ancak sözleşme kapsamı dışında olduğu için test edilmeyecektir)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   Python sürümü: ………   Yazılım sürümü: ………</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   ……/……/……</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