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A842" w14:textId="1DA52F51" w:rsidR="002D23C9" w:rsidRPr="001A2589" w:rsidRDefault="001A2589" w:rsidP="001A2589">
      <w:pPr>
        <w:pStyle w:val="Titel"/>
      </w:pPr>
      <w:r w:rsidRPr="001A2589">
        <w:t xml:space="preserve">User </w:t>
      </w:r>
      <w:proofErr w:type="spellStart"/>
      <w:r w:rsidRPr="001A2589">
        <w:t>stories</w:t>
      </w:r>
      <w:proofErr w:type="spellEnd"/>
    </w:p>
    <w:p w14:paraId="6514FC2F" w14:textId="4D15402C" w:rsidR="001A2589" w:rsidRDefault="001A2589" w:rsidP="001A2589">
      <w:pPr>
        <w:pStyle w:val="Lijstalinea"/>
        <w:numPr>
          <w:ilvl w:val="0"/>
          <w:numId w:val="1"/>
        </w:numPr>
      </w:pPr>
      <w:r>
        <w:t xml:space="preserve">Als gebruiker wil ik </w:t>
      </w:r>
      <w:r w:rsidR="00B23EFA">
        <w:t>een op een dashboard een overzicht zien zodat ik relevante gegevens kan inzien</w:t>
      </w:r>
    </w:p>
    <w:p w14:paraId="648ECB1A" w14:textId="52759205" w:rsidR="001A2589" w:rsidRDefault="002553DC" w:rsidP="001A2589">
      <w:pPr>
        <w:pStyle w:val="Lijstalinea"/>
        <w:numPr>
          <w:ilvl w:val="0"/>
          <w:numId w:val="1"/>
        </w:numPr>
      </w:pPr>
      <w:r>
        <w:t xml:space="preserve">Als gebruiker wil ik </w:t>
      </w:r>
      <w:r w:rsidR="008E7FB0">
        <w:t>een melding krijgen zodra de sensor/camera een beweging ziet</w:t>
      </w:r>
      <w:r w:rsidR="00E712E7">
        <w:t xml:space="preserve"> zodat ik geattendeerd word op een mogelijke diefstal</w:t>
      </w:r>
    </w:p>
    <w:p w14:paraId="40A75DF2" w14:textId="33A75A81" w:rsidR="008E7FB0" w:rsidRDefault="008E7FB0" w:rsidP="001A2589">
      <w:pPr>
        <w:pStyle w:val="Lijstalinea"/>
        <w:numPr>
          <w:ilvl w:val="0"/>
          <w:numId w:val="1"/>
        </w:numPr>
      </w:pPr>
      <w:r>
        <w:t xml:space="preserve">Als gebruiker wil ik </w:t>
      </w:r>
      <w:r w:rsidR="00E712E7">
        <w:t>de camera die in de garage staat altijd kunnen bekijken via de website zodat ik kan zien of alles nog is zoals het hoort</w:t>
      </w:r>
    </w:p>
    <w:p w14:paraId="69386941" w14:textId="4B10CAD6" w:rsidR="00E712E7" w:rsidRDefault="00E712E7" w:rsidP="001A2589">
      <w:pPr>
        <w:pStyle w:val="Lijstalinea"/>
        <w:numPr>
          <w:ilvl w:val="0"/>
          <w:numId w:val="1"/>
        </w:numPr>
      </w:pPr>
      <w:r>
        <w:t>Als gebruiker wil ik gebeurtenissen die in de afgelopen 3 weken zijn gebeurd ten alle tijden kunnen inzien in een overzicht zodat ik een incident later nog kan inzien</w:t>
      </w:r>
    </w:p>
    <w:p w14:paraId="6EEF31CE" w14:textId="20D5A527" w:rsidR="00E712E7" w:rsidRDefault="00E712E7" w:rsidP="001A2589">
      <w:pPr>
        <w:pStyle w:val="Lijstalinea"/>
        <w:numPr>
          <w:ilvl w:val="0"/>
          <w:numId w:val="1"/>
        </w:numPr>
      </w:pPr>
      <w:r>
        <w:t xml:space="preserve">Als gebruiker wil ik de camera voor een bepaalde </w:t>
      </w:r>
      <w:r w:rsidR="00001B9A">
        <w:t>tijd kunnen uitzetten zodat ik van te voren kan plannen wanneer het weer aangaat</w:t>
      </w:r>
    </w:p>
    <w:p w14:paraId="3F2D89AE" w14:textId="7C76C418" w:rsidR="00001B9A" w:rsidRDefault="00001B9A" w:rsidP="001A2589">
      <w:pPr>
        <w:pStyle w:val="Lijstalinea"/>
        <w:numPr>
          <w:ilvl w:val="0"/>
          <w:numId w:val="1"/>
        </w:numPr>
      </w:pPr>
      <w:r>
        <w:t>Als gebruiker wil ik de camera aan en uit kunnen zetten zodat het niet aanstaat wanneer dat niet nodig is</w:t>
      </w:r>
    </w:p>
    <w:sectPr w:rsidR="0000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0CC"/>
    <w:multiLevelType w:val="hybridMultilevel"/>
    <w:tmpl w:val="616029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89"/>
    <w:rsid w:val="00001B9A"/>
    <w:rsid w:val="001A2589"/>
    <w:rsid w:val="001F511F"/>
    <w:rsid w:val="002553DC"/>
    <w:rsid w:val="002D23C9"/>
    <w:rsid w:val="008D3A70"/>
    <w:rsid w:val="008E7FB0"/>
    <w:rsid w:val="00B23EFA"/>
    <w:rsid w:val="00C82323"/>
    <w:rsid w:val="00E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2490"/>
  <w15:chartTrackingRefBased/>
  <w15:docId w15:val="{316EB059-4AB1-46C5-A7A3-43D8AA04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2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258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A2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A2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4AB72D04DCE4EBF56347CE715D7D3" ma:contentTypeVersion="10" ma:contentTypeDescription="Een nieuw document maken." ma:contentTypeScope="" ma:versionID="f9b3337652e8214415bb5de59376f798">
  <xsd:schema xmlns:xsd="http://www.w3.org/2001/XMLSchema" xmlns:xs="http://www.w3.org/2001/XMLSchema" xmlns:p="http://schemas.microsoft.com/office/2006/metadata/properties" xmlns:ns3="b88e6fcd-974a-4d83-b1ea-130e0e2e16e7" xmlns:ns4="6fb8d8e7-1e17-43ac-9751-dc1ed90fb769" targetNamespace="http://schemas.microsoft.com/office/2006/metadata/properties" ma:root="true" ma:fieldsID="6164fa3ee06caad80cc26dd5741741f4" ns3:_="" ns4:_="">
    <xsd:import namespace="b88e6fcd-974a-4d83-b1ea-130e0e2e16e7"/>
    <xsd:import namespace="6fb8d8e7-1e17-43ac-9751-dc1ed90fb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e6fcd-974a-4d83-b1ea-130e0e2e1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8d8e7-1e17-43ac-9751-dc1ed90fb7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8e6fcd-974a-4d83-b1ea-130e0e2e16e7" xsi:nil="true"/>
  </documentManagement>
</p:properties>
</file>

<file path=customXml/itemProps1.xml><?xml version="1.0" encoding="utf-8"?>
<ds:datastoreItem xmlns:ds="http://schemas.openxmlformats.org/officeDocument/2006/customXml" ds:itemID="{D5E4C1D6-902B-4D53-BF13-1997CA85B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e6fcd-974a-4d83-b1ea-130e0e2e16e7"/>
    <ds:schemaRef ds:uri="6fb8d8e7-1e17-43ac-9751-dc1ed90fb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6A4B-B52D-49F5-86CB-EBE0AB63C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57E52-784B-444A-87C4-1921E383AB95}">
  <ds:schemaRefs>
    <ds:schemaRef ds:uri="http://schemas.microsoft.com/office/2006/metadata/properties"/>
    <ds:schemaRef ds:uri="http://schemas.microsoft.com/office/infopath/2007/PartnerControls"/>
    <ds:schemaRef ds:uri="b88e6fcd-974a-4d83-b1ea-130e0e2e16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Arslan,Burak B.</dc:creator>
  <cp:keywords/>
  <dc:description/>
  <cp:lastModifiedBy>Arslan,Burak B.</cp:lastModifiedBy>
  <cp:revision>7</cp:revision>
  <dcterms:created xsi:type="dcterms:W3CDTF">2023-03-09T11:07:00Z</dcterms:created>
  <dcterms:modified xsi:type="dcterms:W3CDTF">2023-03-16T10:15:00Z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0x01010014C4AB72D04DCE4EBF56347CE715D7D3</vt:lpwstr>
  </property>
</Properties>
</file>