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35ff6b7" w14:textId="235ff6b7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