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cbedf07" w14:textId="fcbedf07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