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673E" w:rsidRPr="001F673E" w:rsidRDefault="001F673E" w:rsidP="001F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Yebeal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Borsa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Technical Specifications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br/>
      </w:r>
      <w:r w:rsidRPr="001F673E">
        <w:rPr>
          <w:rFonts w:ascii="Times New Roman" w:eastAsia="Times New Roman" w:hAnsi="Times New Roman" w:cs="Times New Roman"/>
          <w:i/>
          <w:iCs/>
          <w:sz w:val="24"/>
          <w:szCs w:val="24"/>
        </w:rPr>
        <w:t>Complete Technical Documentation for Software Development Team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br/>
      </w: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1.0 Final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br/>
      </w: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May 2026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br/>
      </w: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673E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READY FOR DEVELOPMENT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Table of Contents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Executive Summary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Business Model Decisions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System Architecture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User Roles &amp; Permissions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Wallet System Specifications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Customer Application Workflows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Fattener/Trader Portal Workflows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Admin Dashboard Workflows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Order Processing Workflows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Notification System</w:t>
      </w:r>
    </w:p>
    <w:p w:rsidR="001F673E" w:rsidRPr="001F673E" w:rsidRDefault="001F673E" w:rsidP="001F673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Appendix: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Fayda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Integration Details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1. Executive Summary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1.1 Platform Overview</w:t>
      </w:r>
    </w:p>
    <w:p w:rsidR="001F673E" w:rsidRPr="001F673E" w:rsidRDefault="001F673E" w:rsidP="001F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Yebeal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Borsa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is a livestock savings and marketplace platform that enables Ethiopian consumers to save money toward purchasing animals for holidays (Ethiopian New Year, Christmas, Easter,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Eid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), while providing a marketplace connecting buyers with verified fatteners and traders.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1.2 Core Value Proposition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7508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 Delivered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savings for holiday animals, quality-assured livestock, transparent pricing, health guarantees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Fatteners/Traders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Direct market access, reliable payments, expanded customer base, platform support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 revenue, deposit float, data insights, market positioning</w:t>
            </w:r>
          </w:p>
        </w:tc>
      </w:tr>
    </w:tbl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2. Business Model Decisions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2.1 Key Business Decisions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2520"/>
        <w:gridCol w:w="5095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Inventory Model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Partner-Owned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Fatteners maintain ownership; platform is marketplace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Pricing Strategy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Dynamic Market Pricing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updates based on market conditions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Deposit Bonus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Credits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Non-withdrawable credits reduce cash outflow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Delivery Model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 Only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 GPS tracking; simpler implementation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Insurance Claims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Manual Claims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Support ticket system; offline processing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Wallet Locking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Strict Lock + 30% Penalty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Encourages savings discipline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2.2 All 25 Business Decisions -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917"/>
        <w:gridCol w:w="2064"/>
        <w:gridCol w:w="4980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Implementation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Wallet Locking Model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Strict Lock with 30% Penalty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Locked balance cannot be withdrawn until holiday; early withdrawal requires admin approval + 30% penalty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Inventory Model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 - Partner-Owned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Fatteners list their own animals; platform verifies quality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Order Fulfillment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Customer Selection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Detailed animal listings; customer selects specific animal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Fattener Portal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Full Management Portal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web portal for listings, orders, payments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Pricing Strategy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Dynamic Market Pricing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updates prices; price history tracked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Q6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Deposit Bonus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Platform Credits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Non-withdrawable credits; applied at checkout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Q7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Insurance Claims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 - Manual Claims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Support ticket system; offline processing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Q8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Model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 - Scheduling Only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Date/time selection; no GPS tracking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Q9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NBE Compliance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Post-MVP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Basic audit logs; full compliance later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Q10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Tier System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No Tier for MVP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Removed from initial scope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Q11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Onboarding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Self-Service Registration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Users register themselves via app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Q12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Deposit Verification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Automatic Confirmation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Auto-verify from </w:t>
            </w:r>
            <w:proofErr w:type="spellStart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TeleBirr</w:t>
            </w:r>
            <w:proofErr w:type="spellEnd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webhook</w:t>
            </w:r>
            <w:proofErr w:type="spellEnd"/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Q13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Order Modification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No Modification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Cancel and re-order instead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Q14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Fattener Payouts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 - Weekly Payouts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 weekly payment processing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Q15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Price Change 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Handling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A - Honor Locked 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Price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Customer sees price at deposit time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Q16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 Channels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 - SMS + In-App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 email for MVP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Q17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Refund Processing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 - Manual Approval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approves all refunds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Q18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Multi-Language Support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English Only for MVP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Add Amharic post-MVP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Q19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Offline Functionality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Online Only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Requires internet connection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Q20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Support Access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In-App Support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Chat/support ticket system in app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Q21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Multiple Savings Goals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 - Single Pooled Wallet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 separate goal accounts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Q22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Price Lock Guarantee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 - No Price Lock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Final price determined at purchase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Q23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Minimum Reserve Balance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Hard Block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Cannot purchase if balance &lt; 100 ETB remaining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Q24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Partial Payment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Full Payment Only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Must have full amount before purchase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Q25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Animal Reservation Duration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 - 2 Hours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Short reservation; instant payment preferred</w:t>
            </w:r>
          </w:p>
        </w:tc>
      </w:tr>
    </w:tbl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3.1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785"/>
        <w:gridCol w:w="2953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React Native (iOS/Android)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Customer-facing application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Fattener Portal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React.js Web Application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Partner dashboard for listings/orders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React.js Web Application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management interface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Node.js with Express.js OR Python with Django REST Framework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Core business logic and APIs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 15+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Primary data storage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7+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Session management, caching, queues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AWS S3 or compatible object storage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Images, documents, 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certificates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CDN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CloudFront</w:t>
            </w:r>
            <w:proofErr w:type="spellEnd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compatible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Static asset delivery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3.2 System Architecture Diagram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EXTERNAL SERVICES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├─────────────────┬─────────────────┬─────────────────┬─────────────────────────┤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ID        │ SMS Gateway     │ Google Maps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(Payments)      │ (KYC)           │ (Notifications) │ (Location)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└────────┬────────┴────────┬────────┴────────┬────────┴──────────┬──────────────┘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│                 │                 │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└─────────────────┴─────────────────┴─────────────────────┘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API GATEWAY (Kong/NGINX)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Rate Limiting | Authentication | Routing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APPLICATION LAYER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├─────────────────────────┬─────────────────────────┬─────────────────────────┤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Customer Mobile App     │ Fattener Web Portal     │ Admin Dashboard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(React Native)          │ (React.js)              │ (React.js)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└─────────────────────────┴─────────────────────────┴─────────────────────────┘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BACKEND SERVICES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├───────────────────┬───────────────────┬───────────────────┬─────────────────┤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User Service      │ Wallet Service    │ Marketplace Svc   │ Order Service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│ -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│ - Balance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Mgmt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│ - Listings        │ - Processing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KYC             │ - Transactions    │ - Search          │ - Status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Profile         │ - Lock/Unlock     │ - Categories      │ - Tracking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├───────────────────┼───────────────────┼───────────────────┼─────────────────┤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Payment Service   │ Notification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Svc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Analytics Service │ Content Svc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│ - SMS             │ - Reports         │ - CMS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Processing      │ - Push            │ - Dashboards      │ - Static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Pages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└───────────────────┴───────────────────┴───────────────────┴─────────────────┘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DATA LAYER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├─────────────────────────────────────┬───────────────────────────────────────┤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         PostgreSQL Database      │           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Redis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Cache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Users, Wallets, Orders            │ - Sessions, OTP, Cache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Animals, Transactions             │ - Real-time data, Queues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└─────────────────────────────────────┴───────────────────────────────────────┘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4. User Roles &amp; Permissions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4.1 User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026"/>
        <w:gridCol w:w="1711"/>
        <w:gridCol w:w="2316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Access Portal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Registration Method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 who save for and purchase livestock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Mobile App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Self-registration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Fattener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Partners who raise and sell livestock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Web Portal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approval required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Partners who source and sell livestock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Web Portal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approval required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operations staff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assignment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management with full access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assignment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4.2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074"/>
        <w:gridCol w:w="940"/>
        <w:gridCol w:w="794"/>
        <w:gridCol w:w="767"/>
        <w:gridCol w:w="1456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Fattener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Trader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self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Browse marketplace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Make deposits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Purchase animals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List animals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Manage own orders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users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Approve listings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Process withdrawals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Manage fatteners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Update market prices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Manage admins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System configuration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</w:tr>
    </w:tbl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5. Wallet System Specifications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5.1 Wallet Structure</w:t>
      </w:r>
    </w:p>
    <w:p w:rsidR="001F673E" w:rsidRPr="001F673E" w:rsidRDefault="001F673E" w:rsidP="001F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Each customer has ONE wallet with multiple balance types: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CUSTOMER WALLET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AVAILABLE BALANCE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Amount: 25,000 ETB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Status: Can be withdrawn or used for purchase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Withdrawal: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Allowed (after admin approval)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LOCKED BALANCE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Amount: 15,000 ETB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Locked Until: September 11, 2026 (Holiday Date)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Early Withdrawal: 30% penalty + admin approval required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Withdrawal: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Not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allowed until holiday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PLATFORM CREDITS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Amount: 500 ETB (Non-withdrawable)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Source: Deposit bonuses from tiered deposits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Usage: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Can be used for animal purchase only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Expiry: No expiry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WALLET SUMMARY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Total Balance: 40,500 ETB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Available for Purchase: 40,500 ETB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Available for Withdrawal: 25,000 ETB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Minimum Reserve: 100 ETB (always maintained)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5.2 Wallet Balance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1931"/>
        <w:gridCol w:w="1935"/>
        <w:gridCol w:w="1805"/>
        <w:gridCol w:w="2184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Balance Type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Withdrawable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Usable for Purchase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Regular deposits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Can be used anytime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Locked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Deposits tied to holiday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 (until holiday)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Released on holiday date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 Credits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Deposit bonuses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Non-withdrawable bonus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5.3 Deposit Bonus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1894"/>
        <w:gridCol w:w="1654"/>
        <w:gridCol w:w="3196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Lock Duration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Bonus Percentage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Bonus Type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 (10,000 ETB deposit)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30 days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0 ETB bonus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30-89 days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2%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Credits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200 ETB credits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90-179 days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3%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Credits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300 ETB credits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180+ days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Platform Credits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500 ETB credits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5.4 Deposit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1354"/>
        <w:gridCol w:w="2828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 Type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Minimum Deposit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100 ETB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Per transaction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Maximum Deposit (Single)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25,000 ETB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Per transaction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Maximum Deposit (Monthly)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500,000 ETB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Per user per month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Minimum Reserve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100 ETB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Always maintained in wallet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5.5 Deposit Workflow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START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Customer Selects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"Add Deposit"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Enter Deposit Amount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(Min: 100 ETB)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(Max: 25,000 ETB)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Select Target Holiday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Ethiopian New Year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Christmas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Genna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)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Easter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Fasika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)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○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Fitr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○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Adha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Other (Custom Date)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DEPOSIT SUMMARY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Amount: X ETB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Lock Until: [Date]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Bonus: X% (X ETB)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Total Credits: X ETB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[Confirm] [Cancel]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Confirm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Payment Method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●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(Primary)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Bank Transfer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Payment Flow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Redirect to </w:t>
      </w:r>
      <w:proofErr w:type="spellStart"/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User authorizes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Payment processed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Webhook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received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AUTO-VERIFY &amp; UPDATE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Verify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signature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Match transaction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Update wallet: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• Locked Balance +X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• Credits +bonus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Record transaction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Send SMS notification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DEPOSIT COMPLETE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5.6 Early Withdrawal Process (Strict Lock with 30% Penalty)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START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Customer Requests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Early Withdrawal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SYSTEM CHECKS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Any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pending orders?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If YES → Error: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"Cannot withdraw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pending orders"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Sufficient locked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?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If NO → Error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SHOW WITHDRAWAL TERMS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EARLY WITHDRAWAL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Original Locked: X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ETB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Penalty (30%): X ETB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You Receive: X ETB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Destination: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[Proceed] [Cancel]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Proceed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CREATE REQUEST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Status: PENDING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Admin notified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ADMIN REVIEW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Admin Dashboard shows: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Customer details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Withdrawal amount &amp; penalty calculation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Account history &amp; standing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APPROVE]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REJECT]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└───────────┬─────────────────────────────┬───────────────┘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APPROVE   │ REJECT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  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PROCESS WITHDRAWAL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REQUEST REJECTED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  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Deduct 30% penalty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SMS to customer: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Transfer 70% to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"Withdrawal rejected.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Funds remain locked."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Update wallet 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Record transaction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Send SMS confirmation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└─────────────────────────┘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6. Customer Application Workflows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6.1 Registration Flow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REGISTRATION FLOW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STEP 1: Phone Number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Enter Phone Number: +251 _____________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[Send OTP]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STEP 2: OTP Verification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Enter 6-digit OTP: [ _ ] [ _ ] [ _ ] [ _ ] [ _ ] [ _ ]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[Verify]    Resend OTP in 60s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STEP 3: Create Password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Create Password: _________________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(Min 8 chars, 1 uppercase, 1 number)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Confirm Password: _________________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[Continue]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STEP 4: Basic Profile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Full Name: ________________________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Location (City): [Dropdown]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[Continue]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STEP 5: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ID (Optional - Can Skip)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Verify with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ID to unlock full features: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- No deposit limit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- Faster withdrawals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[Verify with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ID]    [Skip for Now]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STEP 6: Select Target Holiday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What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holiday are you saving for?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○ Ethiopian New Year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Meskerem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) - Sep 11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○ Christmas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Genna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) - Jan 7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○ Easter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Fasika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) - Variable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○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Fitr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- Variable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○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Eid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al-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Adha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- Variable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○ Other (Select custom date)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[Complete Registration]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REGISTRATION COMPLETE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6.2 KYC Verification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530"/>
        <w:gridCol w:w="1914"/>
        <w:gridCol w:w="3235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Level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Deposit Limit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Phone + Password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5,000 ETB/month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Browse marketplace only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Basic + Name + Location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20,000 ETB/month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Make deposits, create goals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Verified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Standard + </w:t>
            </w:r>
            <w:proofErr w:type="spellStart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Fayda</w:t>
            </w:r>
            <w:proofErr w:type="spellEnd"/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 limit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Full access, withdrawals enabled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6.3 Customer Dashboard Structure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CUSTOMER DASHBOARD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Welcome, [Customer Name]   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🔔</w:t>
      </w:r>
      <w:r w:rsidRPr="001F673E">
        <w:rPr>
          <w:rFonts w:ascii="Courier New" w:eastAsia="Times New Roman" w:hAnsi="Courier New" w:cs="Courier New"/>
          <w:sz w:val="20"/>
          <w:szCs w:val="20"/>
        </w:rPr>
        <w:t>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1F673E">
        <w:rPr>
          <w:rFonts w:ascii="Courier New" w:eastAsia="Times New Roman" w:hAnsi="Courier New" w:cs="Courier New"/>
          <w:sz w:val="20"/>
          <w:szCs w:val="20"/>
        </w:rPr>
        <w:t>]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WALLET BALANCE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Total: 40,500 ETB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Available: 25,000 ETB | Locked: 15,000 ETB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Credits: 500 ETB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[+] Add Deposit    [Request Withdrawal]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SAVINGS GOAL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Ethiopian New Year (Sep 11)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[████████░░░░░░░░] 65% (32,500 / 50,000 ETB)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Target: Ox - Grade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Days remaining: 90 days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📊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QUICK STATS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Total Deposits: 45,000 ETB    │ Total Spent: 0 ETB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Orders: 0                    │ Referrals: 3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📜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RECENT TRANSACTIONS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May 15 - Deposit: +10,000 ETB (Locked until Sep 11)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May 10 - Deposit: +15,000 ETB (Locked until Sep 11)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May 5 - Deposit: +5,000 ETB (Available)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[View All Transactions]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🏠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Home]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🛒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Marketplace]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Orders]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👤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Profile]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6.4 Marketplace Browsing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MARKETPLACE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🔍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Search animals...]    [Filter]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CATEGORIES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🐄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Cattle]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🐑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Sheep]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🐐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Goats]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🐔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Poultry]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HOLIDAY PACKAGES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┌──────────┐┌──────────┐┌──────────┐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🎉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New    ││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🎄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Xmas    ││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🐣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Easter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│Year     ││          ││     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│Package   ││Package   ││Package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│From      ││From      ││From 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│15,000 ETB││12,000 ETB││10,000 ETB│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└──────────┘└──────────┘└──────────┘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AVAILABLE ANIMALS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┌────────────────┐┌────────────────┐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🐂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Ox - Grade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🐑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Sheep - Male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[ Photo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]      ││ [ Photo ] 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                ││           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│ Weight: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350kg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│ Weight: 45kg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 45,000 ETB     ││ 12,000 ETB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Bishoftu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││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Modjo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4.5 (23)     ││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1F673E">
        <w:rPr>
          <w:rFonts w:ascii="Courier New" w:eastAsia="Times New Roman" w:hAnsi="Courier New" w:cs="Courier New"/>
          <w:sz w:val="20"/>
          <w:szCs w:val="20"/>
        </w:rPr>
        <w:t>4.2 (15)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                ││              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 [View Details] ││ [View Details]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└────────────────┘└────────────────┘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[Load More...]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🏠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Home]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🛒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Marketplace]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Orders]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👤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Profile]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6.5 Animal Detail View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ANIMAL DETAILS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[&lt; Back]    [Share]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❤️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Save]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[MAIN ANIMAL PHOTO]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[Photo 1] [Photo 2] [Photo 3] [Health Cert]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**Ox - Grade A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Boran</w:t>
      </w:r>
      <w:proofErr w:type="spellEnd"/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)*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*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**45,000 ETB**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Price updated: Today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**SPECIFICATIONS**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┌──────────────────────────┬──────────────────────────┐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Type                     │ Ox (Bull, Castrated)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Breed                    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Boran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Gender                   │ Male                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Age                      │ 3 years             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Weight                   │ 350 kg              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Health Status           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Excellent         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Vaccination             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Up to date        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Health Certificate      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Available              │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└──────────────────────────┴──────────────────────────┘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**LOCATION &amp; SELLER**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Location: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Bishoftu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, Oromia (45km from Addis)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Seller: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Abebe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Fattening Farm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1F673E">
        <w:rPr>
          <w:rFonts w:ascii="Courier New" w:eastAsia="Times New Roman" w:hAnsi="Courier New" w:cs="Courier New"/>
          <w:sz w:val="20"/>
          <w:szCs w:val="20"/>
        </w:rPr>
        <w:t>4.5/5.0 (23 orders)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Member since: January 2024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Verified Partner: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Yes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**HEALTH &amp; INSURANCE**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Veterinary inspected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Health certificate available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Insurance eligible (5% premium = 2,250 ETB)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**YOUR WALLET**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Available Balance: 25,000 ETB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Locked Balance: 15,000 ETB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Platform Credits: 500 ETB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──────────────────────────────────────────────────────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Total Available: 40,500 ETB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Remaining needed: 4,500 ETB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**DELIVERY OPTIONS**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○ Self Pickup (Free)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  Location: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Bishoftu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Collection Point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● Platform Delivery (2,000 ETB)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Select date: [Sep 8, 9, 10, 11]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Select time: [Morning / Afternoon / Evening]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Delivery Address: [Enter address]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**ADD INSURANCE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?*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*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 ] Add Insurance (+2,250 ETB)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Coverage: Mortality until delivery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Claims: Manual process via support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**ORDER SUMMARY**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Animal Price:           45,000 ETB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Delivery:                2,000 ETB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Insurance:               2,250 ETB (optional)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──────────────────────────────────────────────────────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Total:                  47,250 ETB (with insurance)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balance:           40,500 ETB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Additional needed:       6,750 ETB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│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🛒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PURCHASE THIS ANIMAL]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│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(If insufficient balance: Add funds via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)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6.6 Purchase Flow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START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Customer clicks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"Purchase Animal"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SYSTEM CHECKS: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1. Animal available?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If NO → Error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2. Customer verified?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If NO → Prompt KYC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3. Sufficient balance?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If NO → Prompt Add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Funds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┌───────┴───────┐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All OK          Issues Found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┌─────────────────┐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│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Show specific   │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error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with      │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action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required │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└─────────────────┘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ANIMAL RESERVED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Reservation valid for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2 HOURS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Timer starts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Select Delivery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Option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Self Pickup (Free)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- Location shown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● Platform Delivery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  - Select date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- Select time slot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- Enter address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- Fee calculated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Insurance Option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 ] Add Insurance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(5% of animal price)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selected: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Premium calculated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Added to total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ORDER SUMMARY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Animal: X ETB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Delivery: X ETB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Insurance: X ETB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TOTAL: X ETB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Wallet: X ETB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Credits Applied: X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ETB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Remaining: X ETB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[Confirm Purchase]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PROCESS PAYMENT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Deduct from wallet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Apply credits first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If shortfall: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redirect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Process payment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CREATE ORDER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Generate Order ID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Mark animal SOLD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Clear reservation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Record transaction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Notify fattener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Send SMS to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customer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ORDER CONFIRMATION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Order Placed!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Order ID: #YB-2024-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001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Animal: Ox - Grade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Delivery: Sep 10, AM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Address: [Address]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SMS sent to your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phone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[View Order] [Home]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ORDER COMPLETE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6.7 Order Status Lifecycle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ORDER STATUS LIFECYCLE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┌─────────────────┐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CONFIRMED       │ Order placed, payment received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(Status: 1)     │ Fattener notified automatically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│ Animal reserved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└────────┬────────┘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│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▼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┌─────────────────┐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PREPARING       │ Fattener preparing animal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(Status: 2)     │ Health check completed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│ Customer can view progress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└────────┬────────┘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│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▼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┌─────────────────┐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READY           │ Animal ready for delivery/pickup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(Status: 3)     │ Customer notified via SMS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│ Delivery date confirmed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└────────┬────────┘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│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├──────────── DELIVERY ────────────┐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│                                  │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│                                  │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▼                                  ▼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┌─────────────────┐                ┌─────────────────┐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IN TRANSIT 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(Status: 4)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           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Customer can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track status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   └────────┬────────┘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│         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▼         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┌─────────────────┐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DELIVERED  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(Status: 5)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           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Customer   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confirms receipt│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└────────┬────────┘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│         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│                         └──────────── PICKUP 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│                                  │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▼                                  ▼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┌─────────────────┐                ┌─────────────────┐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COMPLETED       │                │ COMPLETED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(Status: 6)     │                │ (Status: 6)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                │                │         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Customer        │                │ Customer  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confirms receipt │                │ confirms receipt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 │ Order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finalized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│ Order finalized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Payment released │                │ Payment released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to fattener      │                │ to fattener  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│ (next Monday)    │                │ (next Monday)    │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└─────────────────┘                └─────────────────┘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══════════════════════════════════════════════════════════════════│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CANCELLATION PATH: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┌─────────────────┐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CANCELLED       │ Customer or Admin cancelled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(Status: 7)     │ Refund processed (manual approval)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│ Animal returned to marketplace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└─────────────────┘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DISPUTE PATH: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┌─────────────────┐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DISPUTED        │ Customer reports issue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(Status: 8)     │ Admin investigation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│ Resolution within 48 hours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└─────────────────┘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7. Fattener/Trader Portal Workflows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7.1 Fattener Registration Flow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START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Business Information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- Business Name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Contact Person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Phone Number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Email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Location (Region)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Business Type: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○ Fattener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○ Trader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○ Both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Verify Phone (OTP)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6-digit OTP sent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Create Password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Min 8 chars, 1 upper,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1 number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Business Details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Years in Operation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Facility Capacity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Staff Count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Description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Upload Documents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Business License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Owner ID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Facility Photos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TIN Certificate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Bank Account Details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Bank Name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Account Number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Account Name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Submit for Review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Status: PENDING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Admin will review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within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48 hours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ADMIN REVIEW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Admin verifies: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All documents valid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Business reputation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May request site visit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[APPROVE] or [REJECT]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└───────────┬─────────────────────────────┬───────────────┘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APPROVE   │ REJECT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  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Account ACTIVE  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Account REJECTED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  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Welcome email sent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Rejection reason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              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provided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Can now:        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Can reapply with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List animals  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corrections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Receive orders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Track payments     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│  └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7.2 Fattener Dashboard Structure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FATTENER DASHBOARD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Abebe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Fattening Farm   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🔔</w:t>
      </w:r>
      <w:r w:rsidRPr="001F673E">
        <w:rPr>
          <w:rFonts w:ascii="Courier New" w:eastAsia="Times New Roman" w:hAnsi="Courier New" w:cs="Courier New"/>
          <w:sz w:val="20"/>
          <w:szCs w:val="20"/>
        </w:rPr>
        <w:t>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1F673E">
        <w:rPr>
          <w:rFonts w:ascii="Courier New" w:eastAsia="Times New Roman" w:hAnsi="Courier New" w:cs="Courier New"/>
          <w:sz w:val="20"/>
          <w:szCs w:val="20"/>
        </w:rPr>
        <w:t>] [Logout]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📊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OVERVIEW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Active Listings: 12    │ Pending Orders: 3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Completed Sales: 45    │ Total Earnings: 450,000 ETB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⭐</w:t>
      </w:r>
      <w:r w:rsidRPr="001F673E">
        <w:rPr>
          <w:rFonts w:ascii="Courier New" w:eastAsia="Times New Roman" w:hAnsi="Courier New" w:cs="Courier New"/>
          <w:sz w:val="20"/>
          <w:szCs w:val="20"/>
        </w:rPr>
        <w:t>4.5/5.0      │ Member since: Jan 2024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PENDING ORDERS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Order #YB-001 │ Ox   │ Sep 10 │ PREPARING │ [View]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Order #YB-002 │ Sheep│ Sep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9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CONFIRMED │ [Accept]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Order #YB-003 │ Goat │ Sep 11 │ CONFIRMED │ [Accept]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│ [View All Orders]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EARNINGS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This Month: 127,500 ETB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Pending Payout: 42,750 ETB (Next Monday)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Bank: CBE ****4521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[View Payment History]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[+] Add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Animal  [</w:t>
      </w:r>
      <w:proofErr w:type="gramEnd"/>
      <w:r w:rsidRPr="001F673E">
        <w:rPr>
          <w:rFonts w:ascii="Segoe UI Symbol" w:eastAsia="Times New Roman" w:hAnsi="Segoe UI Symbol" w:cs="Segoe UI Symbol"/>
          <w:sz w:val="20"/>
          <w:szCs w:val="20"/>
        </w:rPr>
        <w:t>📋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Listings]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Orders]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Payments]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Settings]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7.3 Add Animal Listing Flow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START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Select "Add Animal"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BASIC INFORMATION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Animal Type: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[Dropdown: Cattle/Sheep/│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Goat/Camel/Poultry]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Breed: [Text input]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Gender: [M/F]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Age: [Number] [units]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Weight: [Number] kg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HEALTH INFORMATION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Health Status: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[Excellent/Good/Fair]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Vaccination Status: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[Up to date/Partial/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Not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vaccinated]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Last Vet Check: [Date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]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Vet Certificate: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[Upload PDF/Image]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PRICING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Price: [Number] ETB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Price is: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Fixed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○ Negotiable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Insurance Eligible: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[Yes/No]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PHOTOS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Main Photo: [Required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]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Additional: [Up to 5]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Requirements: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Clear lighting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Show full body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Include markings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Max 5MB each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AVAILABILITY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Available From: [Date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]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Available Until: [Date]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Location: [Auto-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filled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profile]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Delivery Options: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□ Self Pickup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□ Platform Delivery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Delivery Fee: [ETB]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REVIEW &amp; SUBMIT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[Preview Listing]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[Submit for Approval]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[Save as Draft]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Submit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Status: PENDING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REVIEW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Admin verifies: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Photos clear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Price reasonable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Health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docs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valid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Fattener in good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standing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ADMIN DECISION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APPROVED → ACTIVE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(Visible in marketplace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REJECTED → Return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with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reason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for correction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7.4 Listing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339"/>
        <w:gridCol w:w="2417"/>
        <w:gridCol w:w="1508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Visible to Customers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Can Edit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DRAFT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Saved, not submitted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Awaiting admin review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Live in marketplace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RESERVED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Order placed, pending completion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Shows "Reserved"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sold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Shows "Sold" for 7 days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 date passed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Yes (extend)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REJECTED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rejected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Yes (resubmit)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7.5 Order Processing Flow (Fattener View)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ORDER RECEIVED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Step 1: Review Order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Check animal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details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Verify delivery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date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Note special requests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- Confirm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availability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Step 2: Accept Order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Click [Accept] button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Status → PREPARING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Customer notified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Step 3: Prepare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Animal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□ Final health check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□ Update weight if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needed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□ Prepare for transport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□ Gather documents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□ Take final photos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Step 4: Mark READY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Update status to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READY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System notifies: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Customer (SMS)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Delivery partner (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if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applicable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)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└───────────┬─────────────┘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┌───────┴───────┐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SELF PICKUP     PLATFORM DELIVERY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▼               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┌─────────────┐┌─────────────────┐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Wait for    ││ Hand animal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to  │</w:t>
      </w:r>
      <w:proofErr w:type="gramEnd"/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customer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││ delivery person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││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Verify ID   ││ Get delivery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using OTP   ││ confirmation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QR code  ││ signature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││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Confirm     ││ Status: IN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handover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││ TRANSIT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││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Status:     ││ Track until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COMPLETED   ││ DELIVERED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└─────────────┘└─────────────────┘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└───────┬───────┘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▼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ORDER COMPLETED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Customer confirms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Payment recorded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Commission deducted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- Net amount added to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 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pending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payout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Payout: Next Monday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7.6 Payment &amp; Earnings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2660"/>
        <w:gridCol w:w="2681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Order completed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Marked for payout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System records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Payout processing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Every Monday (automatic)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transfer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To registered bank account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Commission deducted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At payout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5% of sale price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Commission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1613"/>
        <w:gridCol w:w="1894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 Type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Platform Fee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Fattener Receives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Standard Sale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5% of sale price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95%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Bulk Order (5+ animals)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3% of sale price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97%</w:t>
            </w:r>
          </w:p>
        </w:tc>
      </w:tr>
    </w:tbl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8. Admin Dashboard Workflows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8.1 Admin Dashboard Home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YEABEAL BORSA ADMIN DASHBOARD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Admin User   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🔔</w:t>
      </w:r>
      <w:r w:rsidRPr="001F673E">
        <w:rPr>
          <w:rFonts w:ascii="Courier New" w:eastAsia="Times New Roman" w:hAnsi="Courier New" w:cs="Courier New"/>
          <w:sz w:val="20"/>
          <w:szCs w:val="20"/>
        </w:rPr>
        <w:t>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1F673E">
        <w:rPr>
          <w:rFonts w:ascii="Courier New" w:eastAsia="Times New Roman" w:hAnsi="Courier New" w:cs="Courier New"/>
          <w:sz w:val="20"/>
          <w:szCs w:val="20"/>
        </w:rPr>
        <w:t>] [Logout]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TODAY'S OVERVIEW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┌─────┐┌─────┐┌─────┐┌─────┐┌─────┐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👥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🐄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││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47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│ 12  ││285K ││ 8   ││ 3 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│ │users││new ││ETB ││order││issue│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│today││list ││revenue││pending││s │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└─────┘└─────┘└─────┘└─────┘└─────┘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PENDING TASKS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🔴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3 Withdrawal Requests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wait: 2h)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🟡 5 Animal Listings Pending Approval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🟡 2 Fattener Applications Pending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🟢 1 Support Ticket Open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[View All Tasks]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MARKET PRICES (Updated Today, 8:00 AM)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🐂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Ox (Grade A): 45,000 ETB [↑2%]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🐂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Ox (Grade B): 38,000 ETB [↑1%]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🐑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Sheep (Male): 12,000 ETB [→0%]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🐑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Sheep (Female): 10,000 ETB [↓1%]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🐐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Goat (Male): 8,500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ETB  [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>→0%]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[Update Prices] [View Price History]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👥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Users]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🐄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Animals]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📦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Orders]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Finance]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⚙️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Settings]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8.2 Customer Management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CUSTOMER MANAGEMENT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🔍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Search by name, phone...]    [Filter] [Export]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ID    │ Name        │ Phone    │ Wallet │ Status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──────┼──────────────┼────────────┼──────────┼─────────────────│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C001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Ato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Kebede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│ 0911...  │ 32,000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Active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C002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W/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ro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Almaz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│ 0922...  │ 15,500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Active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C003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Ato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Tadesse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 0933...  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8,200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Pending KYC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C004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Dr. Sara    │ 0944...  │ 0      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🔒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Suspended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Selected Customer Details: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Name: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Ato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Kebede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Tesfaye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Phone: +251 91 123 4567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Email: kebede.t@email.com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Location: Bole, Addis Ababa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Registered: Jan 15, 2024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KYC Status: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Verified (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Fayda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ID)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WALLET: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Available: 25,000 ETB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Locked: 7,000 ETB (until Sep 11)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Credits: 500 ETB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Total: 32,500 ETB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ORDERS: 3 total (2 completed, 1 in progress)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[View Full Profile] [View Orders]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[View Transactions] [Adjust Wallet]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[Send Notification] [Suspend Account]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8.3 Withdrawal Request Management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┌─────────────────────────────────────────────────────────────────┐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WITHDRAWAL REQUESTS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⚠️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3 requests pending (waiting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avg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: 2h 15min)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Request │ Customer   │ Amount │ Penalty │ Net    │ Action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────────┼────────────┼─────────┼─────────┼─────────┼─────────│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WR-001  │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Ato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Kebede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 10,000 │ 3,000  │ 7,000  │ [Review]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WR-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002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W/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ro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Almaz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│ 5,000  │ 1,500  │ 3,500  │ [Review]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WR-</w:t>
      </w:r>
      <w:proofErr w:type="gramStart"/>
      <w:r w:rsidRPr="001F673E">
        <w:rPr>
          <w:rFonts w:ascii="Courier New" w:eastAsia="Times New Roman" w:hAnsi="Courier New" w:cs="Courier New"/>
          <w:sz w:val="20"/>
          <w:szCs w:val="20"/>
        </w:rPr>
        <w:t>003  │</w:t>
      </w:r>
      <w:proofErr w:type="gram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Ato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Tadesse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>│ 15,000 │ 4,500  │ 10,500 │ [Review]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───────────────────────────────────────────────────────────────│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Selected Request Details: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┌─────────────────────────────────────────────────────────┐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WITHDRAWAL REQUEST DETAILS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Request ID: WR-2024-001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Customer: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Ato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Kebede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Tesfaye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Requested: Today, 9:00 AM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Original Locked Amount: 10,000 ETB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Lock Date: Aug 1, 2024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Target Holiday: Ethiopian New Year (Sep 11)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lastRenderedPageBreak/>
        <w:t>│ │ Days Early: 12 days before holiday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Penalty (30%): 3,000 ETB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Customer Receives: 7,000 ETB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Destination: </w:t>
      </w:r>
      <w:proofErr w:type="spellStart"/>
      <w:r w:rsidRPr="001F673E">
        <w:rPr>
          <w:rFonts w:ascii="Courier New" w:eastAsia="Times New Roman" w:hAnsi="Courier New" w:cs="Courier New"/>
          <w:sz w:val="20"/>
          <w:szCs w:val="20"/>
        </w:rPr>
        <w:t>TeleBirr</w:t>
      </w:r>
      <w:proofErr w:type="spellEnd"/>
      <w:r w:rsidRPr="001F673E">
        <w:rPr>
          <w:rFonts w:ascii="Courier New" w:eastAsia="Times New Roman" w:hAnsi="Courier New" w:cs="Courier New"/>
          <w:sz w:val="20"/>
          <w:szCs w:val="20"/>
        </w:rPr>
        <w:t xml:space="preserve"> (+251 91 123 4567)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CUSTOMER HISTORY: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Account Age: 8 months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Total Deposits: 45,000 ETB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Previous Withdrawals: 0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Orders Completed: 2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 xml:space="preserve">│ │ Account Standing: 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Good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                                             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───────────────────────────────────────────────────────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│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✅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APPROVE WITHDRAWAL] [</w:t>
      </w:r>
      <w:r w:rsidRPr="001F673E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1F673E">
        <w:rPr>
          <w:rFonts w:ascii="Courier New" w:eastAsia="Times New Roman" w:hAnsi="Courier New" w:cs="Courier New"/>
          <w:sz w:val="20"/>
          <w:szCs w:val="20"/>
        </w:rPr>
        <w:t xml:space="preserve"> REJECT WITHDRAWAL]           │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└─────────────────────────────────────────────────────────┘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│                                                                 │</w:t>
      </w:r>
    </w:p>
    <w:p w:rsidR="001F673E" w:rsidRPr="001F673E" w:rsidRDefault="001F673E" w:rsidP="001F67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F673E">
        <w:rPr>
          <w:rFonts w:ascii="Courier New" w:eastAsia="Times New Roman" w:hAnsi="Courier New" w:cs="Courier New"/>
          <w:sz w:val="20"/>
          <w:szCs w:val="20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9. Order Processing Workflows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i/>
          <w:iCs/>
          <w:sz w:val="24"/>
          <w:szCs w:val="24"/>
        </w:rPr>
        <w:t>(This section includes the comprehensive order lifecycle from sections 6.6 and 6.7, providing the complete flow from customer purchase through delivery completion)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10. Notification System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10.1 Notification Types &amp; Channels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9"/>
        <w:gridCol w:w="554"/>
        <w:gridCol w:w="808"/>
        <w:gridCol w:w="674"/>
        <w:gridCol w:w="2968"/>
      </w:tblGrid>
      <w:tr w:rsidR="001F673E" w:rsidRPr="001F673E" w:rsidTr="001F67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Notification Type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In-App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Trigger Event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OTP Verification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User registration/login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Deposit Confirmation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 deposit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Confirmation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Order placed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Order Status Update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Order status changes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Withdrawal Request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Withdrawal request submitted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Withdrawal Approval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approves withdrawal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 Updates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Admin updates market prices</w:t>
            </w:r>
          </w:p>
        </w:tc>
      </w:tr>
      <w:tr w:rsidR="001F673E" w:rsidRPr="001F673E" w:rsidTr="001F67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Admin Alerts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F673E" w:rsidRPr="001F673E" w:rsidRDefault="001F673E" w:rsidP="001F673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F673E">
              <w:rPr>
                <w:rFonts w:ascii="Times New Roman" w:eastAsia="Times New Roman" w:hAnsi="Times New Roman" w:cs="Times New Roman"/>
                <w:sz w:val="24"/>
                <w:szCs w:val="24"/>
              </w:rPr>
              <w:t>System alerts for admins</w:t>
            </w:r>
          </w:p>
        </w:tc>
      </w:tr>
    </w:tbl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10.2 Notification Content Templates</w:t>
      </w:r>
    </w:p>
    <w:p w:rsidR="001F673E" w:rsidRPr="001F673E" w:rsidRDefault="001F673E" w:rsidP="001F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SMS Templates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Short, concise messages with essential information</w:t>
      </w:r>
    </w:p>
    <w:p w:rsidR="001F673E" w:rsidRPr="001F673E" w:rsidRDefault="001F673E" w:rsidP="001F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In-App Notifications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Rich notifications with action buttons</w:t>
      </w:r>
    </w:p>
    <w:p w:rsidR="001F673E" w:rsidRPr="001F673E" w:rsidRDefault="001F673E" w:rsidP="001F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Push Notifications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Real-time alerts for order status changes</w:t>
      </w:r>
    </w:p>
    <w:p w:rsidR="001F673E" w:rsidRPr="001F673E" w:rsidRDefault="001F673E" w:rsidP="001F673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Admin Notifications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Detailed alerts for pending approvals and system issues</w:t>
      </w:r>
    </w:p>
    <w:p w:rsidR="001F673E" w:rsidRPr="001F673E" w:rsidRDefault="001F673E" w:rsidP="001F67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Appendix: </w:t>
      </w:r>
      <w:proofErr w:type="spellStart"/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>Fayda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Integration Details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Note: This section contains integration specifications for </w:t>
      </w: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payment gateway and </w:t>
      </w: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Fayda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KYC service. Development team should work with respective API providers for final implementation details.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11.1 </w:t>
      </w:r>
      <w:proofErr w:type="spellStart"/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Payment Gateway Integration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Type</w:t>
      </w:r>
    </w:p>
    <w:p w:rsidR="001F673E" w:rsidRPr="001F673E" w:rsidRDefault="001F673E" w:rsidP="001F6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P0 - Critical</w:t>
      </w:r>
    </w:p>
    <w:p w:rsidR="001F673E" w:rsidRPr="001F673E" w:rsidRDefault="001F673E" w:rsidP="001F6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Method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: REST API +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</w:p>
    <w:p w:rsidR="001F673E" w:rsidRPr="001F673E" w:rsidRDefault="001F673E" w:rsidP="001F6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Provider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Key Integration Points</w:t>
      </w:r>
    </w:p>
    <w:p w:rsidR="001F673E" w:rsidRPr="001F673E" w:rsidRDefault="001F673E" w:rsidP="001F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Deposit Processing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Redirect to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payment page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Handle payment authorization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notifications for payment completion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Auto-verify transactions and update wallet balances</w:t>
      </w:r>
    </w:p>
    <w:p w:rsidR="001F673E" w:rsidRPr="001F673E" w:rsidRDefault="001F673E" w:rsidP="001F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Early Withdrawal Processing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Process withdrawal requests to customer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accounts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Handle 30% penalty deduction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Send confirmation notifications</w:t>
      </w:r>
    </w:p>
    <w:p w:rsidR="001F673E" w:rsidRPr="001F673E" w:rsidRDefault="001F673E" w:rsidP="001F673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Security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Verify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signatures using shared secret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idempotency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keys to prevent duplicate processing</w:t>
      </w:r>
    </w:p>
    <w:p w:rsidR="001F673E" w:rsidRPr="001F673E" w:rsidRDefault="001F673E" w:rsidP="001F673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Log all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events for audit trails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API Endpoints</w:t>
      </w:r>
    </w:p>
    <w:p w:rsidR="001F673E" w:rsidRPr="001F673E" w:rsidRDefault="001F673E" w:rsidP="001F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Initiation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POST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/v1/payments/initiate</w:t>
      </w:r>
    </w:p>
    <w:p w:rsidR="001F673E" w:rsidRPr="001F673E" w:rsidRDefault="001F673E" w:rsidP="001F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Payment Status Check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GET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/v1/payments/{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transaction_id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F673E" w:rsidRPr="001F673E" w:rsidRDefault="001F673E" w:rsidP="001F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Webhook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POST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</w:p>
    <w:p w:rsidR="001F673E" w:rsidRPr="001F673E" w:rsidRDefault="001F673E" w:rsidP="001F673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Withdrawal Processing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POST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/v1/withdrawals/process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Requirements</w:t>
      </w:r>
    </w:p>
    <w:p w:rsidR="001F673E" w:rsidRPr="001F673E" w:rsidRDefault="001F673E" w:rsidP="001F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SSL/TLS encryption for all communications</w:t>
      </w:r>
    </w:p>
    <w:p w:rsidR="001F673E" w:rsidRPr="001F673E" w:rsidRDefault="001F673E" w:rsidP="001F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lastRenderedPageBreak/>
        <w:t>API key authentication with rotation policy</w:t>
      </w:r>
    </w:p>
    <w:p w:rsidR="001F673E" w:rsidRPr="001F673E" w:rsidRDefault="001F673E" w:rsidP="001F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IP whitelisting for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endpoints</w:t>
      </w:r>
    </w:p>
    <w:p w:rsidR="001F673E" w:rsidRPr="001F673E" w:rsidRDefault="001F673E" w:rsidP="001F673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Transaction logging with audit trails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11.2 </w:t>
      </w:r>
      <w:proofErr w:type="spellStart"/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Fayda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ID KYC Service Integration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Type</w:t>
      </w:r>
    </w:p>
    <w:p w:rsidR="001F673E" w:rsidRPr="001F673E" w:rsidRDefault="001F673E" w:rsidP="001F6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Priority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P0 - Critical</w:t>
      </w:r>
    </w:p>
    <w:p w:rsidR="001F673E" w:rsidRPr="001F673E" w:rsidRDefault="001F673E" w:rsidP="001F6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Method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REST API</w:t>
      </w:r>
    </w:p>
    <w:p w:rsidR="001F673E" w:rsidRPr="001F673E" w:rsidRDefault="001F673E" w:rsidP="001F673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Provider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Fayda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ID API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Key Integration Points</w:t>
      </w:r>
    </w:p>
    <w:p w:rsidR="001F673E" w:rsidRPr="001F673E" w:rsidRDefault="001F673E" w:rsidP="001F6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Verification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Submit customer identity documents for verification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Receive verification status and confidence scores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Update customer KYC levels based on verification results</w:t>
      </w:r>
    </w:p>
    <w:p w:rsidR="001F673E" w:rsidRPr="001F673E" w:rsidRDefault="001F673E" w:rsidP="001F6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Enhanced Features Unlock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Remove deposit limits for verified customers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Enable withdrawal functionality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Provide enhanced platform features</w:t>
      </w:r>
    </w:p>
    <w:p w:rsidR="001F673E" w:rsidRPr="001F673E" w:rsidRDefault="001F673E" w:rsidP="001F673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Management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Store verification results securely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Handle document expiration and renewal reminders</w:t>
      </w:r>
    </w:p>
    <w:p w:rsidR="001F673E" w:rsidRPr="001F673E" w:rsidRDefault="001F673E" w:rsidP="001F673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Maintain compliance audit trails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Required API Endpoints</w:t>
      </w:r>
    </w:p>
    <w:p w:rsidR="001F673E" w:rsidRPr="001F673E" w:rsidRDefault="001F673E" w:rsidP="001F6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Identity Verification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POST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kyc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/verify</w:t>
      </w:r>
    </w:p>
    <w:p w:rsidR="001F673E" w:rsidRPr="001F673E" w:rsidRDefault="001F673E" w:rsidP="001F6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Status Check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GET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kyc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/status/{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request_id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F673E" w:rsidRPr="001F673E" w:rsidRDefault="001F673E" w:rsidP="001F6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Upload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POST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kyc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/documents</w:t>
      </w:r>
    </w:p>
    <w:p w:rsidR="001F673E" w:rsidRPr="001F673E" w:rsidRDefault="001F673E" w:rsidP="001F673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Verification History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GET 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/v1/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kyc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/history/{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customer_id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Compliance Requirements</w:t>
      </w:r>
    </w:p>
    <w:p w:rsidR="001F673E" w:rsidRPr="001F673E" w:rsidRDefault="001F673E" w:rsidP="001F6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Data privacy compliance with Ethiopian regulations</w:t>
      </w:r>
    </w:p>
    <w:p w:rsidR="001F673E" w:rsidRPr="001F673E" w:rsidRDefault="001F673E" w:rsidP="001F6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Secure storage of verification documents</w:t>
      </w:r>
    </w:p>
    <w:p w:rsidR="001F673E" w:rsidRPr="001F673E" w:rsidRDefault="001F673E" w:rsidP="001F6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Audit logging of all KYC activities</w:t>
      </w:r>
    </w:p>
    <w:p w:rsidR="001F673E" w:rsidRPr="001F673E" w:rsidRDefault="001F673E" w:rsidP="001F673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sz w:val="24"/>
          <w:szCs w:val="24"/>
        </w:rPr>
        <w:t>Regular compliance reporting capabilities</w:t>
      </w:r>
    </w:p>
    <w:p w:rsidR="001F673E" w:rsidRPr="001F673E" w:rsidRDefault="001F673E" w:rsidP="001F67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F673E">
        <w:rPr>
          <w:rFonts w:ascii="Times New Roman" w:eastAsia="Times New Roman" w:hAnsi="Times New Roman" w:cs="Times New Roman"/>
          <w:b/>
          <w:bCs/>
          <w:sz w:val="27"/>
          <w:szCs w:val="27"/>
        </w:rPr>
        <w:t>11.3 Integration Dependencies</w:t>
      </w:r>
    </w:p>
    <w:p w:rsidR="001F673E" w:rsidRPr="001F673E" w:rsidRDefault="001F673E" w:rsidP="001F6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Sandbox Environment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Required for development testing</w:t>
      </w:r>
    </w:p>
    <w:p w:rsidR="001F673E" w:rsidRPr="001F673E" w:rsidRDefault="001F673E" w:rsidP="001F6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Fayda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 Developer Account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Required for API access during development</w:t>
      </w:r>
    </w:p>
    <w:p w:rsidR="001F673E" w:rsidRPr="001F673E" w:rsidRDefault="001F673E" w:rsidP="001F6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Management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>: SSL certificates for secure communications</w:t>
      </w:r>
    </w:p>
    <w:p w:rsidR="001F673E" w:rsidRPr="001F673E" w:rsidRDefault="001F673E" w:rsidP="001F673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Webhook</w:t>
      </w:r>
      <w:proofErr w:type="spellEnd"/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: Proper DNS and server configuration for incoming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webhooks</w:t>
      </w:r>
      <w:proofErr w:type="spellEnd"/>
    </w:p>
    <w:p w:rsidR="001F673E" w:rsidRPr="001F673E" w:rsidRDefault="001F673E" w:rsidP="001F67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F673E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Note</w:t>
      </w:r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: These integrations require coordination with external service providers. The development team should request API access credentials, sandbox environments, and technical documentation from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TeleBirr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F673E">
        <w:rPr>
          <w:rFonts w:ascii="Times New Roman" w:eastAsia="Times New Roman" w:hAnsi="Times New Roman" w:cs="Times New Roman"/>
          <w:sz w:val="24"/>
          <w:szCs w:val="24"/>
        </w:rPr>
        <w:t>Fayda</w:t>
      </w:r>
      <w:proofErr w:type="spellEnd"/>
      <w:r w:rsidRPr="001F673E">
        <w:rPr>
          <w:rFonts w:ascii="Times New Roman" w:eastAsia="Times New Roman" w:hAnsi="Times New Roman" w:cs="Times New Roman"/>
          <w:sz w:val="24"/>
          <w:szCs w:val="24"/>
        </w:rPr>
        <w:t xml:space="preserve"> ID before beginning implementation.</w:t>
      </w:r>
    </w:p>
    <w:p w:rsidR="006343DF" w:rsidRDefault="006343DF">
      <w:bookmarkStart w:id="0" w:name="_GoBack"/>
      <w:bookmarkEnd w:id="0"/>
    </w:p>
    <w:sectPr w:rsidR="006343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434B"/>
    <w:multiLevelType w:val="multilevel"/>
    <w:tmpl w:val="9298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05819"/>
    <w:multiLevelType w:val="multilevel"/>
    <w:tmpl w:val="F47E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347DE4"/>
    <w:multiLevelType w:val="multilevel"/>
    <w:tmpl w:val="C550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916FA4"/>
    <w:multiLevelType w:val="multilevel"/>
    <w:tmpl w:val="5D6C6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768ED"/>
    <w:multiLevelType w:val="multilevel"/>
    <w:tmpl w:val="39DE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226F9"/>
    <w:multiLevelType w:val="multilevel"/>
    <w:tmpl w:val="AD00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924F3"/>
    <w:multiLevelType w:val="multilevel"/>
    <w:tmpl w:val="7B24B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056907"/>
    <w:multiLevelType w:val="multilevel"/>
    <w:tmpl w:val="EA5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E85B4B"/>
    <w:multiLevelType w:val="multilevel"/>
    <w:tmpl w:val="17A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D13F0B"/>
    <w:multiLevelType w:val="multilevel"/>
    <w:tmpl w:val="A192E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0512D"/>
    <w:multiLevelType w:val="multilevel"/>
    <w:tmpl w:val="FF2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0"/>
  </w:num>
  <w:num w:numId="4">
    <w:abstractNumId w:val="0"/>
  </w:num>
  <w:num w:numId="5">
    <w:abstractNumId w:val="3"/>
  </w:num>
  <w:num w:numId="6">
    <w:abstractNumId w:val="2"/>
  </w:num>
  <w:num w:numId="7">
    <w:abstractNumId w:val="8"/>
  </w:num>
  <w:num w:numId="8">
    <w:abstractNumId w:val="9"/>
  </w:num>
  <w:num w:numId="9">
    <w:abstractNumId w:val="7"/>
  </w:num>
  <w:num w:numId="10">
    <w:abstractNumId w:val="5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2E2A"/>
    <w:rsid w:val="001F673E"/>
    <w:rsid w:val="006343DF"/>
    <w:rsid w:val="0092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A546A8-00D9-4285-87C8-C3F17993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F67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F67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F67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67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F673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F673E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1F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F67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673E"/>
    <w:rPr>
      <w:b/>
      <w:bCs/>
    </w:rPr>
  </w:style>
  <w:style w:type="character" w:styleId="Emphasis">
    <w:name w:val="Emphasis"/>
    <w:basedOn w:val="DefaultParagraphFont"/>
    <w:uiPriority w:val="20"/>
    <w:qFormat/>
    <w:rsid w:val="001F673E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6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673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F67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64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10057</Words>
  <Characters>57330</Characters>
  <Application>Microsoft Office Word</Application>
  <DocSecurity>0</DocSecurity>
  <Lines>477</Lines>
  <Paragraphs>134</Paragraphs>
  <ScaleCrop>false</ScaleCrop>
  <Company>HP</Company>
  <LinksUpToDate>false</LinksUpToDate>
  <CharactersWithSpaces>67253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yakob dan</dc:creator>
  <cp:keywords/>
  <dc:description/>
  <cp:lastModifiedBy>yakob dan</cp:lastModifiedBy>
  <cp:revision>2</cp:revision>
  <dcterms:created xsi:type="dcterms:W3CDTF">2026-05-28T04:39:00Z</dcterms:created>
  <dcterms:modified xsi:type="dcterms:W3CDTF">2026-05-28T04:39:00Z</dcterms:modified>
</cp:coreProperties>
</file>