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DB7EB" w14:textId="77777777" w:rsidR="0091271F" w:rsidRPr="0091271F" w:rsidRDefault="0091271F" w:rsidP="0091271F">
      <w:pPr>
        <w:rPr>
          <w:b/>
          <w:bCs/>
        </w:rPr>
      </w:pPr>
      <w:r w:rsidRPr="0091271F">
        <w:rPr>
          <w:b/>
          <w:bCs/>
        </w:rPr>
        <w:t>TEKNOPARK AR-GE KPI SONUÇ RAPORU</w:t>
      </w:r>
    </w:p>
    <w:p w14:paraId="53A55C2E" w14:textId="77777777" w:rsidR="0091271F" w:rsidRPr="0091271F" w:rsidRDefault="0091271F" w:rsidP="0091271F">
      <w:pPr>
        <w:rPr>
          <w:b/>
          <w:bCs/>
        </w:rPr>
      </w:pPr>
      <w:r w:rsidRPr="0091271F">
        <w:rPr>
          <w:b/>
          <w:bCs/>
        </w:rPr>
        <w:t xml:space="preserve">ESP32 + Home </w:t>
      </w:r>
      <w:proofErr w:type="spellStart"/>
      <w:r w:rsidRPr="0091271F">
        <w:rPr>
          <w:b/>
          <w:bCs/>
        </w:rPr>
        <w:t>Assistant</w:t>
      </w:r>
      <w:proofErr w:type="spellEnd"/>
      <w:r w:rsidRPr="0091271F">
        <w:rPr>
          <w:b/>
          <w:bCs/>
        </w:rPr>
        <w:t xml:space="preserve"> Tabanlı Akıllı Enerji Sayacı Geliştirme Çalışması</w:t>
      </w:r>
    </w:p>
    <w:p w14:paraId="09CE3831" w14:textId="2C21A664" w:rsidR="0091271F" w:rsidRPr="0091271F" w:rsidRDefault="0091271F" w:rsidP="0091271F">
      <w:r w:rsidRPr="0091271F">
        <w:rPr>
          <w:b/>
          <w:bCs/>
        </w:rPr>
        <w:t>Kurum/Proje Sahibi:</w:t>
      </w:r>
      <w:r w:rsidRPr="0091271F">
        <w:t xml:space="preserve"> BLC </w:t>
      </w:r>
      <w:proofErr w:type="spellStart"/>
      <w:r w:rsidRPr="0091271F">
        <w:t>Robotics</w:t>
      </w:r>
      <w:proofErr w:type="spellEnd"/>
      <w:r w:rsidRPr="0091271F">
        <w:t xml:space="preserve"> / Burak Balcı</w:t>
      </w:r>
      <w:r w:rsidRPr="0091271F">
        <w:br/>
      </w:r>
      <w:r w:rsidRPr="0091271F">
        <w:rPr>
          <w:b/>
          <w:bCs/>
        </w:rPr>
        <w:t>Uygulayıcı Birim:</w:t>
      </w:r>
      <w:r w:rsidRPr="0091271F">
        <w:t xml:space="preserve"> Teknopark Ar-</w:t>
      </w:r>
      <w:proofErr w:type="spellStart"/>
      <w:r w:rsidRPr="0091271F">
        <w:t>Ge</w:t>
      </w:r>
      <w:proofErr w:type="spellEnd"/>
      <w:r w:rsidRPr="0091271F">
        <w:t xml:space="preserve"> Ekibi</w:t>
      </w:r>
      <w:r w:rsidRPr="0091271F">
        <w:br/>
      </w:r>
      <w:r w:rsidRPr="0091271F">
        <w:rPr>
          <w:b/>
          <w:bCs/>
        </w:rPr>
        <w:t>Rapor Türü:</w:t>
      </w:r>
      <w:r w:rsidRPr="0091271F">
        <w:t xml:space="preserve"> KPI Bazlı Sprint / Teslimat Sonuç Raporu</w:t>
      </w:r>
      <w:r w:rsidRPr="0091271F">
        <w:br/>
      </w:r>
      <w:r w:rsidRPr="0091271F">
        <w:rPr>
          <w:b/>
          <w:bCs/>
        </w:rPr>
        <w:t>Kapsam:</w:t>
      </w:r>
      <w:r w:rsidRPr="0091271F">
        <w:t xml:space="preserve"> Donanım tasarımı, prototipleme, muhafaza üretimi, entegrasyon ve doğrulama</w:t>
      </w:r>
      <w:r w:rsidRPr="0091271F">
        <w:br/>
      </w:r>
      <w:r w:rsidRPr="0091271F">
        <w:rPr>
          <w:b/>
          <w:bCs/>
        </w:rPr>
        <w:t>Hazırlayan:</w:t>
      </w:r>
      <w:r w:rsidRPr="0091271F">
        <w:t xml:space="preserve"> Burak Balcı (Proje Yöneticisi / Sistem Müh.)</w:t>
      </w:r>
      <w:r w:rsidRPr="0091271F">
        <w:br/>
      </w:r>
    </w:p>
    <w:p w14:paraId="474E5D5B" w14:textId="41065CC4" w:rsidR="0091271F" w:rsidRPr="0091271F" w:rsidRDefault="0091271F" w:rsidP="0091271F"/>
    <w:p w14:paraId="246056AF" w14:textId="77777777" w:rsidR="0091271F" w:rsidRPr="0091271F" w:rsidRDefault="0091271F" w:rsidP="0091271F">
      <w:pPr>
        <w:rPr>
          <w:b/>
          <w:bCs/>
        </w:rPr>
      </w:pPr>
      <w:r w:rsidRPr="0091271F">
        <w:rPr>
          <w:b/>
          <w:bCs/>
        </w:rPr>
        <w:t>1. Yönetici Özeti</w:t>
      </w:r>
    </w:p>
    <w:p w14:paraId="1EEA3D43" w14:textId="77777777" w:rsidR="0091271F" w:rsidRPr="0091271F" w:rsidRDefault="0091271F" w:rsidP="0091271F">
      <w:r w:rsidRPr="0091271F">
        <w:t>Bu rapor; Teknopark bünyesindeki Ar-</w:t>
      </w:r>
      <w:proofErr w:type="spellStart"/>
      <w:r w:rsidRPr="0091271F">
        <w:t>Ge</w:t>
      </w:r>
      <w:proofErr w:type="spellEnd"/>
      <w:r w:rsidRPr="0091271F">
        <w:t xml:space="preserve"> ekibine tanımlanan </w:t>
      </w:r>
      <w:proofErr w:type="spellStart"/>
      <w:r w:rsidRPr="0091271F">
        <w:t>KPI’lar</w:t>
      </w:r>
      <w:proofErr w:type="spellEnd"/>
      <w:r w:rsidRPr="0091271F">
        <w:t xml:space="preserve"> doğrultusunda, konut/ofis ölçeğinde elektrik tüketiminin anlık ve periyodik izlenmesini sağlayan </w:t>
      </w:r>
      <w:r w:rsidRPr="0091271F">
        <w:rPr>
          <w:b/>
          <w:bCs/>
        </w:rPr>
        <w:t xml:space="preserve">ESP32 + Home </w:t>
      </w:r>
      <w:proofErr w:type="spellStart"/>
      <w:r w:rsidRPr="0091271F">
        <w:rPr>
          <w:b/>
          <w:bCs/>
        </w:rPr>
        <w:t>Assistant</w:t>
      </w:r>
      <w:proofErr w:type="spellEnd"/>
      <w:r w:rsidRPr="0091271F">
        <w:rPr>
          <w:b/>
          <w:bCs/>
        </w:rPr>
        <w:t xml:space="preserve"> tabanlı Akıllı Enerji Sayacı</w:t>
      </w:r>
      <w:r w:rsidRPr="0091271F">
        <w:t xml:space="preserve"> prototipinin geliştirilmesi, entegrasyonu ve doğrulama faaliyetlerinin sonuçlarını sunar.</w:t>
      </w:r>
    </w:p>
    <w:p w14:paraId="0A027684" w14:textId="18EC6C60" w:rsidR="0091271F" w:rsidRPr="0091271F" w:rsidRDefault="0091271F" w:rsidP="0091271F">
      <w:r w:rsidRPr="0091271F">
        <w:t xml:space="preserve">Proje; ölçüm modülü (JSY-MK-194G) üzerinden elde edilen enerji parametrelerinin </w:t>
      </w:r>
      <w:proofErr w:type="spellStart"/>
      <w:r w:rsidRPr="0091271F">
        <w:t>Modbus</w:t>
      </w:r>
      <w:proofErr w:type="spellEnd"/>
      <w:r w:rsidRPr="0091271F">
        <w:t xml:space="preserve"> ile okunarak ESP32 üzerinden </w:t>
      </w:r>
      <w:proofErr w:type="spellStart"/>
      <w:r w:rsidRPr="0091271F">
        <w:t>WiFi</w:t>
      </w:r>
      <w:proofErr w:type="spellEnd"/>
      <w:r w:rsidRPr="0091271F">
        <w:t xml:space="preserve"> ile Home </w:t>
      </w:r>
      <w:proofErr w:type="spellStart"/>
      <w:r w:rsidRPr="0091271F">
        <w:t>Assistant’a</w:t>
      </w:r>
      <w:proofErr w:type="spellEnd"/>
      <w:r w:rsidRPr="0091271F">
        <w:t xml:space="preserve"> aktarılması, OLED ekran ile yerel görüntüleme sağlanması ve 3D baskı muhafaza ile </w:t>
      </w:r>
      <w:proofErr w:type="spellStart"/>
      <w:r w:rsidRPr="0091271F">
        <w:t>ürünleşmeye</w:t>
      </w:r>
      <w:proofErr w:type="spellEnd"/>
      <w:r w:rsidRPr="0091271F">
        <w:t xml:space="preserve"> yakın bir form faktör oluşturulması hedefleriyle yürütülmüştür. KPI çıktıları planlanan kapsamda teslim edilmiştir.</w:t>
      </w:r>
    </w:p>
    <w:p w14:paraId="1B895C21" w14:textId="77777777" w:rsidR="0091271F" w:rsidRPr="0091271F" w:rsidRDefault="0091271F" w:rsidP="0091271F">
      <w:pPr>
        <w:rPr>
          <w:b/>
          <w:bCs/>
        </w:rPr>
      </w:pPr>
      <w:r w:rsidRPr="0091271F">
        <w:rPr>
          <w:b/>
          <w:bCs/>
        </w:rPr>
        <w:t>2. KPI Seti ve Teslimat Kriterleri</w:t>
      </w:r>
    </w:p>
    <w:p w14:paraId="7FA01DF9" w14:textId="77777777" w:rsidR="0091271F" w:rsidRPr="0091271F" w:rsidRDefault="0091271F" w:rsidP="0091271F">
      <w:r w:rsidRPr="0091271F">
        <w:t xml:space="preserve">Aşağıdaki </w:t>
      </w:r>
      <w:proofErr w:type="spellStart"/>
      <w:r w:rsidRPr="0091271F">
        <w:t>KPI’lar</w:t>
      </w:r>
      <w:proofErr w:type="spellEnd"/>
      <w:r w:rsidRPr="0091271F">
        <w:t xml:space="preserve"> sprint başlangıcında Ar-</w:t>
      </w:r>
      <w:proofErr w:type="spellStart"/>
      <w:r w:rsidRPr="0091271F">
        <w:t>Ge</w:t>
      </w:r>
      <w:proofErr w:type="spellEnd"/>
      <w:r w:rsidRPr="0091271F">
        <w:t xml:space="preserve"> ekibine tanımlanmıştır:</w:t>
      </w:r>
    </w:p>
    <w:p w14:paraId="3CAADE4E" w14:textId="77777777" w:rsidR="0091271F" w:rsidRPr="0091271F" w:rsidRDefault="0091271F" w:rsidP="0091271F">
      <w:r w:rsidRPr="0091271F">
        <w:rPr>
          <w:b/>
          <w:bCs/>
        </w:rPr>
        <w:t>KPI-1 | Donanım Mimarisinin Oluşturulması</w:t>
      </w:r>
    </w:p>
    <w:p w14:paraId="021F3221" w14:textId="77777777" w:rsidR="0091271F" w:rsidRPr="0091271F" w:rsidRDefault="0091271F" w:rsidP="0091271F">
      <w:pPr>
        <w:numPr>
          <w:ilvl w:val="0"/>
          <w:numId w:val="1"/>
        </w:numPr>
      </w:pPr>
      <w:r w:rsidRPr="0091271F">
        <w:t>Ölçüm modülü + ESP32 + OLED + 5V PSU bileşen seçimleri</w:t>
      </w:r>
    </w:p>
    <w:p w14:paraId="01D2BCA9" w14:textId="77777777" w:rsidR="0091271F" w:rsidRPr="0091271F" w:rsidRDefault="0091271F" w:rsidP="0091271F">
      <w:pPr>
        <w:numPr>
          <w:ilvl w:val="0"/>
          <w:numId w:val="1"/>
        </w:numPr>
      </w:pPr>
      <w:r w:rsidRPr="0091271F">
        <w:t>Bağlantı topolojisi ve arayüzlerin netleştirilmesi (</w:t>
      </w:r>
      <w:proofErr w:type="spellStart"/>
      <w:r w:rsidRPr="0091271F">
        <w:t>Modbus</w:t>
      </w:r>
      <w:proofErr w:type="spellEnd"/>
      <w:r w:rsidRPr="0091271F">
        <w:t>, I2C, güç dağıtımı)</w:t>
      </w:r>
    </w:p>
    <w:p w14:paraId="0C9C5A5E" w14:textId="77777777" w:rsidR="0091271F" w:rsidRPr="0091271F" w:rsidRDefault="0091271F" w:rsidP="0091271F">
      <w:r w:rsidRPr="0091271F">
        <w:rPr>
          <w:b/>
          <w:bCs/>
        </w:rPr>
        <w:t>KPI-2 | Bağlantı Şeması ve Kablolama Standardı</w:t>
      </w:r>
    </w:p>
    <w:p w14:paraId="654390BF" w14:textId="77777777" w:rsidR="0091271F" w:rsidRPr="0091271F" w:rsidRDefault="0091271F" w:rsidP="0091271F">
      <w:pPr>
        <w:numPr>
          <w:ilvl w:val="0"/>
          <w:numId w:val="2"/>
        </w:numPr>
      </w:pPr>
      <w:r w:rsidRPr="0091271F">
        <w:t>Pin eşleştirme tabloları</w:t>
      </w:r>
    </w:p>
    <w:p w14:paraId="6C14E856" w14:textId="77777777" w:rsidR="0091271F" w:rsidRPr="0091271F" w:rsidRDefault="0091271F" w:rsidP="0091271F">
      <w:pPr>
        <w:numPr>
          <w:ilvl w:val="0"/>
          <w:numId w:val="2"/>
        </w:numPr>
      </w:pPr>
      <w:r w:rsidRPr="0091271F">
        <w:t>Düşük gerilim / şebeke ayrımı ve montaj prensipleri</w:t>
      </w:r>
    </w:p>
    <w:p w14:paraId="79222A05" w14:textId="77777777" w:rsidR="0091271F" w:rsidRPr="0091271F" w:rsidRDefault="0091271F" w:rsidP="0091271F">
      <w:pPr>
        <w:numPr>
          <w:ilvl w:val="0"/>
          <w:numId w:val="2"/>
        </w:numPr>
      </w:pPr>
      <w:r w:rsidRPr="0091271F">
        <w:t>Konnektör standardizasyonu (JST XH 4-pin vb.)</w:t>
      </w:r>
    </w:p>
    <w:p w14:paraId="2EB2E88B" w14:textId="77777777" w:rsidR="0091271F" w:rsidRPr="0091271F" w:rsidRDefault="0091271F" w:rsidP="0091271F">
      <w:r w:rsidRPr="0091271F">
        <w:rPr>
          <w:b/>
          <w:bCs/>
        </w:rPr>
        <w:t>KPI-3 | Prototip Kart Üretimi (</w:t>
      </w:r>
      <w:proofErr w:type="spellStart"/>
      <w:r w:rsidRPr="0091271F">
        <w:rPr>
          <w:b/>
          <w:bCs/>
        </w:rPr>
        <w:t>Perfboard</w:t>
      </w:r>
      <w:proofErr w:type="spellEnd"/>
      <w:r w:rsidRPr="0091271F">
        <w:rPr>
          <w:b/>
          <w:bCs/>
        </w:rPr>
        <w:t>) ve Montaj</w:t>
      </w:r>
    </w:p>
    <w:p w14:paraId="208FF789" w14:textId="77777777" w:rsidR="0091271F" w:rsidRPr="0091271F" w:rsidRDefault="0091271F" w:rsidP="0091271F">
      <w:pPr>
        <w:numPr>
          <w:ilvl w:val="0"/>
          <w:numId w:val="3"/>
        </w:numPr>
      </w:pPr>
      <w:r w:rsidRPr="0091271F">
        <w:t>Servis edilebilir ve düzenli kablolama</w:t>
      </w:r>
    </w:p>
    <w:p w14:paraId="4E1810D8" w14:textId="77777777" w:rsidR="0091271F" w:rsidRPr="0091271F" w:rsidRDefault="0091271F" w:rsidP="0091271F">
      <w:pPr>
        <w:numPr>
          <w:ilvl w:val="0"/>
          <w:numId w:val="3"/>
        </w:numPr>
      </w:pPr>
      <w:r w:rsidRPr="0091271F">
        <w:t>Test edilebilir prototip kart altyapısı</w:t>
      </w:r>
    </w:p>
    <w:p w14:paraId="0C4B12A7" w14:textId="77777777" w:rsidR="0091271F" w:rsidRPr="0091271F" w:rsidRDefault="0091271F" w:rsidP="0091271F">
      <w:r w:rsidRPr="0091271F">
        <w:rPr>
          <w:b/>
          <w:bCs/>
        </w:rPr>
        <w:t>KPI-4 | Muhafaza Tasarımı ve Üretimi</w:t>
      </w:r>
    </w:p>
    <w:p w14:paraId="37173E86" w14:textId="77777777" w:rsidR="0091271F" w:rsidRPr="0091271F" w:rsidRDefault="0091271F" w:rsidP="0091271F">
      <w:pPr>
        <w:numPr>
          <w:ilvl w:val="0"/>
          <w:numId w:val="4"/>
        </w:numPr>
      </w:pPr>
      <w:proofErr w:type="spellStart"/>
      <w:r w:rsidRPr="0091271F">
        <w:lastRenderedPageBreak/>
        <w:t>Fusion</w:t>
      </w:r>
      <w:proofErr w:type="spellEnd"/>
      <w:r w:rsidRPr="0091271F">
        <w:t xml:space="preserve"> 360 tabanlı muhafaza tasarımı</w:t>
      </w:r>
    </w:p>
    <w:p w14:paraId="11C67AD1" w14:textId="77777777" w:rsidR="0091271F" w:rsidRPr="0091271F" w:rsidRDefault="0091271F" w:rsidP="0091271F">
      <w:pPr>
        <w:numPr>
          <w:ilvl w:val="0"/>
          <w:numId w:val="4"/>
        </w:numPr>
      </w:pPr>
      <w:r w:rsidRPr="0091271F">
        <w:t>3D baskı gövde + kapak (OLED penceresi, kablo girişleri, havalandırma)</w:t>
      </w:r>
    </w:p>
    <w:p w14:paraId="06625921" w14:textId="77777777" w:rsidR="0091271F" w:rsidRPr="0091271F" w:rsidRDefault="0091271F" w:rsidP="0091271F">
      <w:r w:rsidRPr="0091271F">
        <w:rPr>
          <w:b/>
          <w:bCs/>
        </w:rPr>
        <w:t>KPI-5 | Nihai Montaj ve Mekanik Sabitleme</w:t>
      </w:r>
    </w:p>
    <w:p w14:paraId="0601F91F" w14:textId="77777777" w:rsidR="0091271F" w:rsidRPr="0091271F" w:rsidRDefault="0091271F" w:rsidP="0091271F">
      <w:pPr>
        <w:numPr>
          <w:ilvl w:val="0"/>
          <w:numId w:val="5"/>
        </w:numPr>
      </w:pPr>
      <w:r w:rsidRPr="0091271F">
        <w:t>M3 insert uygulaması</w:t>
      </w:r>
    </w:p>
    <w:p w14:paraId="14BEBB3C" w14:textId="77777777" w:rsidR="0091271F" w:rsidRPr="0091271F" w:rsidRDefault="0091271F" w:rsidP="0091271F">
      <w:pPr>
        <w:numPr>
          <w:ilvl w:val="0"/>
          <w:numId w:val="5"/>
        </w:numPr>
      </w:pPr>
      <w:r w:rsidRPr="0091271F">
        <w:t xml:space="preserve">Kartların, </w:t>
      </w:r>
      <w:proofErr w:type="spellStart"/>
      <w:r w:rsidRPr="0091271F">
        <w:t>PSU’nun</w:t>
      </w:r>
      <w:proofErr w:type="spellEnd"/>
      <w:r w:rsidRPr="0091271F">
        <w:t xml:space="preserve"> ve ölçüm modülünün sabitlenmesi</w:t>
      </w:r>
    </w:p>
    <w:p w14:paraId="74219D46" w14:textId="77777777" w:rsidR="0091271F" w:rsidRPr="0091271F" w:rsidRDefault="0091271F" w:rsidP="0091271F">
      <w:pPr>
        <w:numPr>
          <w:ilvl w:val="0"/>
          <w:numId w:val="5"/>
        </w:numPr>
      </w:pPr>
      <w:r w:rsidRPr="0091271F">
        <w:t xml:space="preserve">Kablo güzergâh ve </w:t>
      </w:r>
      <w:proofErr w:type="spellStart"/>
      <w:r w:rsidRPr="0091271F">
        <w:t>strain</w:t>
      </w:r>
      <w:proofErr w:type="spellEnd"/>
      <w:r w:rsidRPr="0091271F">
        <w:t xml:space="preserve"> </w:t>
      </w:r>
      <w:proofErr w:type="spellStart"/>
      <w:r w:rsidRPr="0091271F">
        <w:t>relief</w:t>
      </w:r>
      <w:proofErr w:type="spellEnd"/>
      <w:r w:rsidRPr="0091271F">
        <w:t xml:space="preserve"> yaklaşımı</w:t>
      </w:r>
    </w:p>
    <w:p w14:paraId="489B7446" w14:textId="77777777" w:rsidR="0091271F" w:rsidRPr="0091271F" w:rsidRDefault="0091271F" w:rsidP="0091271F">
      <w:r w:rsidRPr="0091271F">
        <w:rPr>
          <w:b/>
          <w:bCs/>
        </w:rPr>
        <w:t xml:space="preserve">KPI-6 | Home </w:t>
      </w:r>
      <w:proofErr w:type="spellStart"/>
      <w:r w:rsidRPr="0091271F">
        <w:rPr>
          <w:b/>
          <w:bCs/>
        </w:rPr>
        <w:t>Assistant</w:t>
      </w:r>
      <w:proofErr w:type="spellEnd"/>
      <w:r w:rsidRPr="0091271F">
        <w:rPr>
          <w:b/>
          <w:bCs/>
        </w:rPr>
        <w:t xml:space="preserve"> Entegrasyonu (</w:t>
      </w:r>
      <w:proofErr w:type="spellStart"/>
      <w:r w:rsidRPr="0091271F">
        <w:rPr>
          <w:b/>
          <w:bCs/>
        </w:rPr>
        <w:t>ESPHome</w:t>
      </w:r>
      <w:proofErr w:type="spellEnd"/>
      <w:r w:rsidRPr="0091271F">
        <w:rPr>
          <w:b/>
          <w:bCs/>
        </w:rPr>
        <w:t>)</w:t>
      </w:r>
    </w:p>
    <w:p w14:paraId="0EC8865D" w14:textId="77777777" w:rsidR="0091271F" w:rsidRPr="0091271F" w:rsidRDefault="0091271F" w:rsidP="0091271F">
      <w:pPr>
        <w:numPr>
          <w:ilvl w:val="0"/>
          <w:numId w:val="6"/>
        </w:numPr>
      </w:pPr>
      <w:proofErr w:type="spellStart"/>
      <w:r w:rsidRPr="0091271F">
        <w:t>ESPHome</w:t>
      </w:r>
      <w:proofErr w:type="spellEnd"/>
      <w:r w:rsidRPr="0091271F">
        <w:t xml:space="preserve"> cihaz tanımı</w:t>
      </w:r>
    </w:p>
    <w:p w14:paraId="3DD74499" w14:textId="77777777" w:rsidR="0091271F" w:rsidRPr="0091271F" w:rsidRDefault="0091271F" w:rsidP="0091271F">
      <w:pPr>
        <w:numPr>
          <w:ilvl w:val="0"/>
          <w:numId w:val="6"/>
        </w:numPr>
      </w:pPr>
      <w:proofErr w:type="spellStart"/>
      <w:r w:rsidRPr="0091271F">
        <w:t>WiFi</w:t>
      </w:r>
      <w:proofErr w:type="spellEnd"/>
      <w:r w:rsidRPr="0091271F">
        <w:t xml:space="preserve"> yapılandırması ve önerilen statik IP yaklaşımı</w:t>
      </w:r>
    </w:p>
    <w:p w14:paraId="066F7EDF" w14:textId="77777777" w:rsidR="0091271F" w:rsidRPr="0091271F" w:rsidRDefault="0091271F" w:rsidP="0091271F">
      <w:pPr>
        <w:numPr>
          <w:ilvl w:val="0"/>
          <w:numId w:val="6"/>
        </w:numPr>
      </w:pPr>
      <w:proofErr w:type="spellStart"/>
      <w:r w:rsidRPr="0091271F">
        <w:t>Modbus</w:t>
      </w:r>
      <w:proofErr w:type="spellEnd"/>
      <w:r w:rsidRPr="0091271F">
        <w:t xml:space="preserve"> sensörlerinin Home </w:t>
      </w:r>
      <w:proofErr w:type="spellStart"/>
      <w:r w:rsidRPr="0091271F">
        <w:t>Assistant’a</w:t>
      </w:r>
      <w:proofErr w:type="spellEnd"/>
      <w:r w:rsidRPr="0091271F">
        <w:t xml:space="preserve"> aktarımı</w:t>
      </w:r>
    </w:p>
    <w:p w14:paraId="7E62E9F4" w14:textId="77777777" w:rsidR="0091271F" w:rsidRPr="0091271F" w:rsidRDefault="0091271F" w:rsidP="0091271F">
      <w:r w:rsidRPr="0091271F">
        <w:rPr>
          <w:b/>
          <w:bCs/>
        </w:rPr>
        <w:t>KPI-7 | Saha Kurulumu ve İşlevsel Doğrulama</w:t>
      </w:r>
    </w:p>
    <w:p w14:paraId="33B637A4" w14:textId="77777777" w:rsidR="0091271F" w:rsidRPr="0091271F" w:rsidRDefault="0091271F" w:rsidP="0091271F">
      <w:pPr>
        <w:numPr>
          <w:ilvl w:val="0"/>
          <w:numId w:val="7"/>
        </w:numPr>
      </w:pPr>
      <w:r w:rsidRPr="0091271F">
        <w:t xml:space="preserve">CT </w:t>
      </w:r>
      <w:proofErr w:type="spellStart"/>
      <w:r w:rsidRPr="0091271F">
        <w:t>clamp</w:t>
      </w:r>
      <w:proofErr w:type="spellEnd"/>
      <w:r w:rsidRPr="0091271F">
        <w:t xml:space="preserve"> ana hat üzerine kesintisiz montaj</w:t>
      </w:r>
    </w:p>
    <w:p w14:paraId="70816E1C" w14:textId="77777777" w:rsidR="0091271F" w:rsidRPr="0091271F" w:rsidRDefault="0091271F" w:rsidP="0091271F">
      <w:pPr>
        <w:numPr>
          <w:ilvl w:val="0"/>
          <w:numId w:val="7"/>
        </w:numPr>
      </w:pPr>
      <w:r w:rsidRPr="0091271F">
        <w:t>Cihazın sahada sabitlenmesi</w:t>
      </w:r>
    </w:p>
    <w:p w14:paraId="306A18B7" w14:textId="77777777" w:rsidR="0091271F" w:rsidRPr="0091271F" w:rsidRDefault="0091271F" w:rsidP="0091271F">
      <w:pPr>
        <w:numPr>
          <w:ilvl w:val="0"/>
          <w:numId w:val="7"/>
        </w:numPr>
      </w:pPr>
      <w:r w:rsidRPr="0091271F">
        <w:t>OLED ekran ve HA sensör akışının doğrulanması</w:t>
      </w:r>
    </w:p>
    <w:p w14:paraId="7142F7B9" w14:textId="77777777" w:rsidR="0091271F" w:rsidRPr="0091271F" w:rsidRDefault="0091271F" w:rsidP="0091271F">
      <w:r w:rsidRPr="0091271F">
        <w:rPr>
          <w:b/>
          <w:bCs/>
        </w:rPr>
        <w:t>KPI-8 | Dashboard ve Analitik Çıktı</w:t>
      </w:r>
    </w:p>
    <w:p w14:paraId="31266CD8" w14:textId="77777777" w:rsidR="0091271F" w:rsidRPr="0091271F" w:rsidRDefault="0091271F" w:rsidP="0091271F">
      <w:pPr>
        <w:numPr>
          <w:ilvl w:val="0"/>
          <w:numId w:val="8"/>
        </w:numPr>
      </w:pPr>
      <w:r w:rsidRPr="0091271F">
        <w:t>Anlık güç + periyodik tüketim trendleri</w:t>
      </w:r>
    </w:p>
    <w:p w14:paraId="2A2A5F08" w14:textId="77777777" w:rsidR="0091271F" w:rsidRPr="0091271F" w:rsidRDefault="0091271F" w:rsidP="0091271F">
      <w:pPr>
        <w:numPr>
          <w:ilvl w:val="0"/>
          <w:numId w:val="8"/>
        </w:numPr>
      </w:pPr>
      <w:r w:rsidRPr="0091271F">
        <w:t>24 saat / 7 gün / 28 gün / 365 gün pencerelerinde raporlama yaklaşımı</w:t>
      </w:r>
    </w:p>
    <w:p w14:paraId="44DBB8F4" w14:textId="268C2CD1" w:rsidR="0091271F" w:rsidRPr="0091271F" w:rsidRDefault="0091271F" w:rsidP="0091271F">
      <w:pPr>
        <w:numPr>
          <w:ilvl w:val="0"/>
          <w:numId w:val="8"/>
        </w:numPr>
      </w:pPr>
      <w:proofErr w:type="spellStart"/>
      <w:r w:rsidRPr="0091271F">
        <w:t>Min-Max</w:t>
      </w:r>
      <w:proofErr w:type="spellEnd"/>
      <w:r w:rsidRPr="0091271F">
        <w:t xml:space="preserve"> güç değerlerinin elde edilmesi</w:t>
      </w:r>
    </w:p>
    <w:p w14:paraId="3C533F8F" w14:textId="77777777" w:rsidR="0091271F" w:rsidRPr="0091271F" w:rsidRDefault="0091271F" w:rsidP="0091271F">
      <w:pPr>
        <w:rPr>
          <w:b/>
          <w:bCs/>
        </w:rPr>
      </w:pPr>
      <w:r w:rsidRPr="0091271F">
        <w:rPr>
          <w:b/>
          <w:bCs/>
        </w:rPr>
        <w:t>3. Uygulama Sonuçları ve Üretilen Çıktılar</w:t>
      </w:r>
    </w:p>
    <w:p w14:paraId="60BA1F66" w14:textId="77777777" w:rsidR="0091271F" w:rsidRPr="0091271F" w:rsidRDefault="0091271F" w:rsidP="0091271F">
      <w:pPr>
        <w:rPr>
          <w:b/>
          <w:bCs/>
        </w:rPr>
      </w:pPr>
      <w:r w:rsidRPr="0091271F">
        <w:rPr>
          <w:b/>
          <w:bCs/>
        </w:rPr>
        <w:t>3.1 KPI-1: Donanım Mimarisinin Oluşturulması (Tamamlandı)</w:t>
      </w:r>
    </w:p>
    <w:p w14:paraId="5F536CB6" w14:textId="77777777" w:rsidR="0091271F" w:rsidRPr="0091271F" w:rsidRDefault="0091271F" w:rsidP="0091271F">
      <w:r w:rsidRPr="0091271F">
        <w:t>Ar-</w:t>
      </w:r>
      <w:proofErr w:type="spellStart"/>
      <w:r w:rsidRPr="0091271F">
        <w:t>Ge</w:t>
      </w:r>
      <w:proofErr w:type="spellEnd"/>
      <w:r w:rsidRPr="0091271F">
        <w:t xml:space="preserve"> ekibi, AC ölçümün güç faktörü nedeniyle karmaşık oluşu dikkate alınarak </w:t>
      </w:r>
      <w:r w:rsidRPr="0091271F">
        <w:rPr>
          <w:b/>
          <w:bCs/>
        </w:rPr>
        <w:t>JSY-MK-194G</w:t>
      </w:r>
      <w:r w:rsidRPr="0091271F">
        <w:t xml:space="preserve"> modülünü ölçüm katmanında konumlandırmış; ESP32’yi </w:t>
      </w:r>
      <w:proofErr w:type="spellStart"/>
      <w:r w:rsidRPr="0091271F">
        <w:t>Modbus</w:t>
      </w:r>
      <w:proofErr w:type="spellEnd"/>
      <w:r w:rsidRPr="0091271F">
        <w:t xml:space="preserve"> okuyucu ve </w:t>
      </w:r>
      <w:proofErr w:type="spellStart"/>
      <w:r w:rsidRPr="0091271F">
        <w:t>WiFi</w:t>
      </w:r>
      <w:proofErr w:type="spellEnd"/>
      <w:r w:rsidRPr="0091271F">
        <w:t xml:space="preserve"> köprüsü, OLED ekranı ise yerel HMI olarak tasarlamıştır. 5V besleme mimarisi </w:t>
      </w:r>
      <w:proofErr w:type="spellStart"/>
      <w:r w:rsidRPr="0091271F">
        <w:t>Meanwell</w:t>
      </w:r>
      <w:proofErr w:type="spellEnd"/>
      <w:r w:rsidRPr="0091271F">
        <w:t xml:space="preserve"> APV-8-5 ile doğrulanmıştır.</w:t>
      </w:r>
    </w:p>
    <w:p w14:paraId="1E7E6819" w14:textId="77777777" w:rsidR="0091271F" w:rsidRPr="0091271F" w:rsidRDefault="0091271F" w:rsidP="0091271F">
      <w:pPr>
        <w:rPr>
          <w:b/>
          <w:bCs/>
        </w:rPr>
      </w:pPr>
      <w:r w:rsidRPr="0091271F">
        <w:rPr>
          <w:b/>
          <w:bCs/>
        </w:rPr>
        <w:t>3.2 KPI-2: Bağlantı Şeması ve Standardizasyon (Tamamlandı)</w:t>
      </w:r>
    </w:p>
    <w:p w14:paraId="726C42B9" w14:textId="77777777" w:rsidR="0091271F" w:rsidRPr="0091271F" w:rsidRDefault="0091271F" w:rsidP="0091271F">
      <w:r w:rsidRPr="0091271F">
        <w:t>Bağlantılar aşağıdaki şekilde standardize edilmiştir:</w:t>
      </w:r>
    </w:p>
    <w:p w14:paraId="3E48A386" w14:textId="77777777" w:rsidR="0091271F" w:rsidRPr="0091271F" w:rsidRDefault="0091271F" w:rsidP="0091271F">
      <w:pPr>
        <w:numPr>
          <w:ilvl w:val="0"/>
          <w:numId w:val="9"/>
        </w:numPr>
      </w:pPr>
      <w:proofErr w:type="spellStart"/>
      <w:r w:rsidRPr="0091271F">
        <w:rPr>
          <w:b/>
          <w:bCs/>
        </w:rPr>
        <w:t>Modbus</w:t>
      </w:r>
      <w:proofErr w:type="spellEnd"/>
      <w:r w:rsidRPr="0091271F">
        <w:rPr>
          <w:b/>
          <w:bCs/>
        </w:rPr>
        <w:t xml:space="preserve"> (Enerji Modülü ↔ ESP32):</w:t>
      </w:r>
      <w:r w:rsidRPr="0091271F">
        <w:br/>
        <w:t>TX → GPIO16, RX → GPIO17, VCC → 3V3, GND → GND</w:t>
      </w:r>
    </w:p>
    <w:p w14:paraId="03B63050" w14:textId="77777777" w:rsidR="0091271F" w:rsidRPr="0091271F" w:rsidRDefault="0091271F" w:rsidP="0091271F">
      <w:pPr>
        <w:numPr>
          <w:ilvl w:val="0"/>
          <w:numId w:val="9"/>
        </w:numPr>
      </w:pPr>
      <w:r w:rsidRPr="0091271F">
        <w:rPr>
          <w:b/>
          <w:bCs/>
        </w:rPr>
        <w:t>OLED (I2C):</w:t>
      </w:r>
      <w:r w:rsidRPr="0091271F">
        <w:br/>
        <w:t>SCL → GPIO22, SDA → GPIO21, VCC → 3V3, GND → GND</w:t>
      </w:r>
    </w:p>
    <w:p w14:paraId="7F681E5D" w14:textId="77777777" w:rsidR="0091271F" w:rsidRPr="0091271F" w:rsidRDefault="0091271F" w:rsidP="0091271F">
      <w:pPr>
        <w:numPr>
          <w:ilvl w:val="0"/>
          <w:numId w:val="9"/>
        </w:numPr>
      </w:pPr>
      <w:r w:rsidRPr="0091271F">
        <w:rPr>
          <w:b/>
          <w:bCs/>
        </w:rPr>
        <w:lastRenderedPageBreak/>
        <w:t>Besleme:</w:t>
      </w:r>
      <w:r w:rsidRPr="0091271F">
        <w:br/>
        <w:t>5V PSU → ESP32 5V girişi + GND</w:t>
      </w:r>
    </w:p>
    <w:p w14:paraId="5861C38E" w14:textId="77777777" w:rsidR="0091271F" w:rsidRPr="0091271F" w:rsidRDefault="0091271F" w:rsidP="0091271F">
      <w:proofErr w:type="spellStart"/>
      <w:r w:rsidRPr="0091271F">
        <w:t>Konnektörleme</w:t>
      </w:r>
      <w:proofErr w:type="spellEnd"/>
      <w:r w:rsidRPr="0091271F">
        <w:t xml:space="preserve"> için 4-pin JST XH kullanımı ile saha bakım/servis kolaylaştırılmıştır.</w:t>
      </w:r>
    </w:p>
    <w:p w14:paraId="3997FC79" w14:textId="77777777" w:rsidR="0091271F" w:rsidRPr="0091271F" w:rsidRDefault="0091271F" w:rsidP="0091271F">
      <w:pPr>
        <w:rPr>
          <w:b/>
          <w:bCs/>
        </w:rPr>
      </w:pPr>
      <w:r w:rsidRPr="0091271F">
        <w:rPr>
          <w:b/>
          <w:bCs/>
        </w:rPr>
        <w:t>3.3 KPI-3: Prototip Kart ve Montaj (Tamamlandı)</w:t>
      </w:r>
    </w:p>
    <w:p w14:paraId="16BD784A" w14:textId="77777777" w:rsidR="0091271F" w:rsidRPr="0091271F" w:rsidRDefault="0091271F" w:rsidP="0091271F">
      <w:proofErr w:type="spellStart"/>
      <w:r w:rsidRPr="0091271F">
        <w:t>Perfboard</w:t>
      </w:r>
      <w:proofErr w:type="spellEnd"/>
      <w:r w:rsidRPr="0091271F">
        <w:t xml:space="preserve"> üzerinde ESP32 ve OLED </w:t>
      </w:r>
      <w:proofErr w:type="spellStart"/>
      <w:r w:rsidRPr="0091271F">
        <w:t>soketleme</w:t>
      </w:r>
      <w:proofErr w:type="spellEnd"/>
      <w:r w:rsidRPr="0091271F">
        <w:t>, 5V giriş terminali ve JST bağlantı noktaları oluşturulmuş; alt katman kablolamada tek damarlı bakır tel ile hatlar oluşturulmuş, kesişen güzergâhlarda silikon kablo kullanılmıştır. Prototip, test edilebilir ve servis edilebilir şekilde tamamlanmıştır.</w:t>
      </w:r>
    </w:p>
    <w:p w14:paraId="7DBC698C" w14:textId="77777777" w:rsidR="0091271F" w:rsidRPr="0091271F" w:rsidRDefault="0091271F" w:rsidP="0091271F">
      <w:pPr>
        <w:rPr>
          <w:b/>
          <w:bCs/>
        </w:rPr>
      </w:pPr>
      <w:r w:rsidRPr="0091271F">
        <w:rPr>
          <w:b/>
          <w:bCs/>
        </w:rPr>
        <w:t>3.4 KPI-4: Muhafaza Tasarımı ve 3D Baskı (Tamamlandı)</w:t>
      </w:r>
    </w:p>
    <w:p w14:paraId="402A28AE" w14:textId="77777777" w:rsidR="0091271F" w:rsidRPr="0091271F" w:rsidRDefault="0091271F" w:rsidP="0091271F">
      <w:r w:rsidRPr="0091271F">
        <w:t xml:space="preserve">Muhafaza </w:t>
      </w:r>
      <w:proofErr w:type="spellStart"/>
      <w:r w:rsidRPr="0091271F">
        <w:t>Fusion</w:t>
      </w:r>
      <w:proofErr w:type="spellEnd"/>
      <w:r w:rsidRPr="0091271F">
        <w:t xml:space="preserve"> 360’ta tasarlanmış ve iki parça olarak üretilmiştir:</w:t>
      </w:r>
    </w:p>
    <w:p w14:paraId="2C6768C3" w14:textId="77777777" w:rsidR="0091271F" w:rsidRPr="0091271F" w:rsidRDefault="0091271F" w:rsidP="0091271F">
      <w:pPr>
        <w:numPr>
          <w:ilvl w:val="0"/>
          <w:numId w:val="10"/>
        </w:numPr>
      </w:pPr>
      <w:r w:rsidRPr="0091271F">
        <w:t>Gövde (yeşil PLA)</w:t>
      </w:r>
    </w:p>
    <w:p w14:paraId="162ADA9B" w14:textId="77777777" w:rsidR="0091271F" w:rsidRPr="0091271F" w:rsidRDefault="0091271F" w:rsidP="0091271F">
      <w:pPr>
        <w:numPr>
          <w:ilvl w:val="0"/>
          <w:numId w:val="10"/>
        </w:numPr>
      </w:pPr>
      <w:r w:rsidRPr="0091271F">
        <w:t>Kapak (gri PLA)</w:t>
      </w:r>
    </w:p>
    <w:p w14:paraId="05113704" w14:textId="77777777" w:rsidR="0091271F" w:rsidRPr="0091271F" w:rsidRDefault="0091271F" w:rsidP="0091271F">
      <w:r w:rsidRPr="0091271F">
        <w:t>Tasarım kriterleri:</w:t>
      </w:r>
    </w:p>
    <w:p w14:paraId="00784B9B" w14:textId="77777777" w:rsidR="0091271F" w:rsidRPr="0091271F" w:rsidRDefault="0091271F" w:rsidP="0091271F">
      <w:pPr>
        <w:numPr>
          <w:ilvl w:val="0"/>
          <w:numId w:val="11"/>
        </w:numPr>
      </w:pPr>
      <w:r w:rsidRPr="0091271F">
        <w:t xml:space="preserve">CT </w:t>
      </w:r>
      <w:proofErr w:type="spellStart"/>
      <w:r w:rsidRPr="0091271F">
        <w:t>clamp</w:t>
      </w:r>
      <w:proofErr w:type="spellEnd"/>
      <w:r w:rsidRPr="0091271F">
        <w:t xml:space="preserve"> kablosu ve şebeke besleme kablosu için girişler</w:t>
      </w:r>
    </w:p>
    <w:p w14:paraId="21F920CC" w14:textId="77777777" w:rsidR="0091271F" w:rsidRPr="0091271F" w:rsidRDefault="0091271F" w:rsidP="0091271F">
      <w:pPr>
        <w:numPr>
          <w:ilvl w:val="0"/>
          <w:numId w:val="11"/>
        </w:numPr>
      </w:pPr>
      <w:r w:rsidRPr="0091271F">
        <w:t xml:space="preserve">Kablolu </w:t>
      </w:r>
      <w:proofErr w:type="spellStart"/>
      <w:r w:rsidRPr="0091271F">
        <w:t>grommet</w:t>
      </w:r>
      <w:proofErr w:type="spellEnd"/>
      <w:r w:rsidRPr="0091271F">
        <w:t xml:space="preserve"> veya standart kablo için alternatif kasa geometrileri</w:t>
      </w:r>
    </w:p>
    <w:p w14:paraId="6D6C0162" w14:textId="77777777" w:rsidR="0091271F" w:rsidRPr="0091271F" w:rsidRDefault="0091271F" w:rsidP="0091271F">
      <w:pPr>
        <w:numPr>
          <w:ilvl w:val="0"/>
          <w:numId w:val="11"/>
        </w:numPr>
      </w:pPr>
      <w:r w:rsidRPr="0091271F">
        <w:t>OLED ekran yuvası</w:t>
      </w:r>
    </w:p>
    <w:p w14:paraId="637DF8AF" w14:textId="77777777" w:rsidR="0091271F" w:rsidRPr="0091271F" w:rsidRDefault="0091271F" w:rsidP="0091271F">
      <w:pPr>
        <w:numPr>
          <w:ilvl w:val="0"/>
          <w:numId w:val="11"/>
        </w:numPr>
      </w:pPr>
      <w:r w:rsidRPr="0091271F">
        <w:t>Kapakta estetik + pasif havalandırma açıklıkları</w:t>
      </w:r>
    </w:p>
    <w:p w14:paraId="72BA3F57" w14:textId="77777777" w:rsidR="0091271F" w:rsidRPr="0091271F" w:rsidRDefault="0091271F" w:rsidP="0091271F">
      <w:r w:rsidRPr="0091271F">
        <w:t>Alternatif olarak 3D baskı olmadan elektrik buatı ile kurulum opsiyonu rapora eklenmiştir.</w:t>
      </w:r>
    </w:p>
    <w:p w14:paraId="6E1CF0C7" w14:textId="77777777" w:rsidR="0091271F" w:rsidRPr="0091271F" w:rsidRDefault="0091271F" w:rsidP="0091271F">
      <w:pPr>
        <w:rPr>
          <w:b/>
          <w:bCs/>
        </w:rPr>
      </w:pPr>
      <w:r w:rsidRPr="0091271F">
        <w:rPr>
          <w:b/>
          <w:bCs/>
        </w:rPr>
        <w:t>3.5 KPI-5: Nihai Montaj ve Mekanik Sabitleme (Tamamlandı)</w:t>
      </w:r>
    </w:p>
    <w:p w14:paraId="674DEC04" w14:textId="77777777" w:rsidR="0091271F" w:rsidRPr="0091271F" w:rsidRDefault="0091271F" w:rsidP="0091271F">
      <w:r w:rsidRPr="0091271F">
        <w:t>Ar-</w:t>
      </w:r>
      <w:proofErr w:type="spellStart"/>
      <w:r w:rsidRPr="0091271F">
        <w:t>Ge</w:t>
      </w:r>
      <w:proofErr w:type="spellEnd"/>
      <w:r w:rsidRPr="0091271F">
        <w:t xml:space="preserve"> ekibi, muhafazaya </w:t>
      </w:r>
      <w:r w:rsidRPr="0091271F">
        <w:rPr>
          <w:b/>
          <w:bCs/>
        </w:rPr>
        <w:t>M3 pirinç insertleri</w:t>
      </w:r>
      <w:r w:rsidRPr="0091271F">
        <w:t xml:space="preserve"> yerleştirerek (yaklaşık 230°C) bileşenleri vidalı montaja uygun hâle getirmiştir.</w:t>
      </w:r>
    </w:p>
    <w:p w14:paraId="33643AAF" w14:textId="77777777" w:rsidR="0091271F" w:rsidRPr="0091271F" w:rsidRDefault="0091271F" w:rsidP="0091271F">
      <w:pPr>
        <w:numPr>
          <w:ilvl w:val="0"/>
          <w:numId w:val="12"/>
        </w:numPr>
      </w:pPr>
      <w:r w:rsidRPr="0091271F">
        <w:t>Devre kartı: 2 adet M3x10 vida ile sabitlenmiştir</w:t>
      </w:r>
    </w:p>
    <w:p w14:paraId="272C0E43" w14:textId="77777777" w:rsidR="0091271F" w:rsidRPr="0091271F" w:rsidRDefault="0091271F" w:rsidP="0091271F">
      <w:pPr>
        <w:numPr>
          <w:ilvl w:val="0"/>
          <w:numId w:val="12"/>
        </w:numPr>
      </w:pPr>
      <w:r w:rsidRPr="0091271F">
        <w:t>Enerji ölçüm modülü: 4 vida ile sabitlenmiştir (LV terminal ESP32’ye dönük)</w:t>
      </w:r>
    </w:p>
    <w:p w14:paraId="602BED24" w14:textId="77777777" w:rsidR="0091271F" w:rsidRPr="0091271F" w:rsidRDefault="0091271F" w:rsidP="0091271F">
      <w:pPr>
        <w:numPr>
          <w:ilvl w:val="0"/>
          <w:numId w:val="12"/>
        </w:numPr>
      </w:pPr>
      <w:r w:rsidRPr="0091271F">
        <w:t>5V PSU: 2 vida ile sabitlenmiş, çıkış kabloları ESP32’ye yönlendirilmiştir</w:t>
      </w:r>
      <w:r w:rsidRPr="0091271F">
        <w:br/>
        <w:t>Kapak 4 köşe vidası ile kapatılmıştır.</w:t>
      </w:r>
    </w:p>
    <w:p w14:paraId="76310EA9" w14:textId="77777777" w:rsidR="0091271F" w:rsidRDefault="0091271F" w:rsidP="0091271F">
      <w:pPr>
        <w:rPr>
          <w:b/>
          <w:bCs/>
        </w:rPr>
      </w:pPr>
    </w:p>
    <w:p w14:paraId="10355EE4" w14:textId="7D16FE91" w:rsidR="0091271F" w:rsidRPr="0091271F" w:rsidRDefault="0091271F" w:rsidP="0091271F">
      <w:pPr>
        <w:rPr>
          <w:b/>
          <w:bCs/>
        </w:rPr>
      </w:pPr>
      <w:r w:rsidRPr="0091271F">
        <w:rPr>
          <w:b/>
          <w:bCs/>
        </w:rPr>
        <w:t xml:space="preserve">3.6 KPI-6: Home </w:t>
      </w:r>
      <w:proofErr w:type="spellStart"/>
      <w:r w:rsidRPr="0091271F">
        <w:rPr>
          <w:b/>
          <w:bCs/>
        </w:rPr>
        <w:t>Assistant</w:t>
      </w:r>
      <w:proofErr w:type="spellEnd"/>
      <w:r w:rsidRPr="0091271F">
        <w:rPr>
          <w:b/>
          <w:bCs/>
        </w:rPr>
        <w:t xml:space="preserve"> Entegrasyonu (Tamamlandı)</w:t>
      </w:r>
    </w:p>
    <w:p w14:paraId="6A85F803" w14:textId="77777777" w:rsidR="0091271F" w:rsidRPr="0091271F" w:rsidRDefault="0091271F" w:rsidP="0091271F">
      <w:proofErr w:type="spellStart"/>
      <w:r w:rsidRPr="0091271F">
        <w:t>ESPHome</w:t>
      </w:r>
      <w:proofErr w:type="spellEnd"/>
      <w:r w:rsidRPr="0091271F">
        <w:t xml:space="preserve"> kullanılarak:</w:t>
      </w:r>
    </w:p>
    <w:p w14:paraId="30888B38" w14:textId="77777777" w:rsidR="0091271F" w:rsidRPr="0091271F" w:rsidRDefault="0091271F" w:rsidP="0091271F">
      <w:pPr>
        <w:numPr>
          <w:ilvl w:val="0"/>
          <w:numId w:val="13"/>
        </w:numPr>
      </w:pPr>
      <w:r w:rsidRPr="0091271F">
        <w:t>Cihaz tanımı yapılmış</w:t>
      </w:r>
    </w:p>
    <w:p w14:paraId="0151AE0D" w14:textId="77777777" w:rsidR="0091271F" w:rsidRPr="0091271F" w:rsidRDefault="0091271F" w:rsidP="0091271F">
      <w:pPr>
        <w:numPr>
          <w:ilvl w:val="0"/>
          <w:numId w:val="13"/>
        </w:numPr>
      </w:pPr>
      <w:proofErr w:type="spellStart"/>
      <w:r w:rsidRPr="0091271F">
        <w:lastRenderedPageBreak/>
        <w:t>WiFi</w:t>
      </w:r>
      <w:proofErr w:type="spellEnd"/>
      <w:r w:rsidRPr="0091271F">
        <w:t xml:space="preserve"> kimlik bilgileri girilmiş</w:t>
      </w:r>
    </w:p>
    <w:p w14:paraId="358EDFDF" w14:textId="77777777" w:rsidR="0091271F" w:rsidRPr="0091271F" w:rsidRDefault="0091271F" w:rsidP="0091271F">
      <w:pPr>
        <w:numPr>
          <w:ilvl w:val="0"/>
          <w:numId w:val="13"/>
        </w:numPr>
      </w:pPr>
      <w:r w:rsidRPr="0091271F">
        <w:t>Kararlılık için statik IP önerisi uygulanabilir şekilde dokümante edilmiştir</w:t>
      </w:r>
    </w:p>
    <w:p w14:paraId="452F3BDD" w14:textId="77777777" w:rsidR="0091271F" w:rsidRPr="0091271F" w:rsidRDefault="0091271F" w:rsidP="0091271F">
      <w:pPr>
        <w:numPr>
          <w:ilvl w:val="0"/>
          <w:numId w:val="13"/>
        </w:numPr>
      </w:pPr>
      <w:proofErr w:type="spellStart"/>
      <w:r w:rsidRPr="0091271F">
        <w:t>Modbus</w:t>
      </w:r>
      <w:proofErr w:type="spellEnd"/>
      <w:r w:rsidRPr="0091271F">
        <w:t xml:space="preserve"> sensörleri Home </w:t>
      </w:r>
      <w:proofErr w:type="spellStart"/>
      <w:r w:rsidRPr="0091271F">
        <w:t>Assistant’a</w:t>
      </w:r>
      <w:proofErr w:type="spellEnd"/>
      <w:r w:rsidRPr="0091271F">
        <w:t xml:space="preserve"> aktarılacak şekilde yapılandırılmıştır</w:t>
      </w:r>
      <w:r w:rsidRPr="0091271F">
        <w:br/>
        <w:t>İhtiyaç dışı sensörlerin devre dışı bırakılabilmesi (</w:t>
      </w:r>
      <w:proofErr w:type="spellStart"/>
      <w:r w:rsidRPr="0091271F">
        <w:t>comment</w:t>
      </w:r>
      <w:proofErr w:type="spellEnd"/>
      <w:r w:rsidRPr="0091271F">
        <w:t xml:space="preserve"> yaklaşımı) dokümana işlenmiştir.</w:t>
      </w:r>
    </w:p>
    <w:p w14:paraId="40186806" w14:textId="77777777" w:rsidR="0091271F" w:rsidRPr="0091271F" w:rsidRDefault="0091271F" w:rsidP="0091271F">
      <w:pPr>
        <w:rPr>
          <w:b/>
          <w:bCs/>
        </w:rPr>
      </w:pPr>
      <w:r w:rsidRPr="0091271F">
        <w:rPr>
          <w:b/>
          <w:bCs/>
        </w:rPr>
        <w:t>3.7 KPI-7: Saha Kurulumu ve İşlevsel Doğrulama (Tamamlandı)</w:t>
      </w:r>
    </w:p>
    <w:p w14:paraId="035B86C0" w14:textId="77777777" w:rsidR="0091271F" w:rsidRPr="0091271F" w:rsidRDefault="0091271F" w:rsidP="0091271F">
      <w:r w:rsidRPr="0091271F">
        <w:t xml:space="preserve">Ana hattın geçtiği uygun noktada CT </w:t>
      </w:r>
      <w:proofErr w:type="spellStart"/>
      <w:r w:rsidRPr="0091271F">
        <w:t>clamp</w:t>
      </w:r>
      <w:proofErr w:type="spellEnd"/>
      <w:r w:rsidRPr="0091271F">
        <w:t xml:space="preserve"> montajı kabloyu kesmeden gerçekleştirilmiştir. Cihaz, saha koşullarına göre kabin/pano bölgesine sabitlenmiş; kablo güzergâhı kanal içinde taşınmış ve sistem enerji verilerek doğrulanmıştır. OLED üzerinde anlık değerler görülmüş; Home </w:t>
      </w:r>
      <w:proofErr w:type="spellStart"/>
      <w:r w:rsidRPr="0091271F">
        <w:t>Assistant</w:t>
      </w:r>
      <w:proofErr w:type="spellEnd"/>
      <w:r w:rsidRPr="0091271F">
        <w:t xml:space="preserve"> tarafında sensör akışı doğrulanmıştır.</w:t>
      </w:r>
    </w:p>
    <w:p w14:paraId="694D1BAF" w14:textId="77777777" w:rsidR="0091271F" w:rsidRPr="0091271F" w:rsidRDefault="0091271F" w:rsidP="0091271F">
      <w:pPr>
        <w:rPr>
          <w:b/>
          <w:bCs/>
        </w:rPr>
      </w:pPr>
      <w:r w:rsidRPr="0091271F">
        <w:rPr>
          <w:b/>
          <w:bCs/>
        </w:rPr>
        <w:t>3.8 KPI-8: Dashboard ve Analitik Çıktılar (Tamamlandı)</w:t>
      </w:r>
    </w:p>
    <w:p w14:paraId="4E2C01A8" w14:textId="77777777" w:rsidR="0091271F" w:rsidRPr="0091271F" w:rsidRDefault="0091271F" w:rsidP="0091271F">
      <w:proofErr w:type="spellStart"/>
      <w:r w:rsidRPr="0091271F">
        <w:t>Dashboard’da</w:t>
      </w:r>
      <w:proofErr w:type="spellEnd"/>
      <w:r w:rsidRPr="0091271F">
        <w:t xml:space="preserve"> aşağıdaki görünürlük sağlanmıştır:</w:t>
      </w:r>
    </w:p>
    <w:p w14:paraId="09487841" w14:textId="77777777" w:rsidR="0091271F" w:rsidRPr="0091271F" w:rsidRDefault="0091271F" w:rsidP="0091271F">
      <w:pPr>
        <w:numPr>
          <w:ilvl w:val="0"/>
          <w:numId w:val="14"/>
        </w:numPr>
      </w:pPr>
      <w:r w:rsidRPr="0091271F">
        <w:t>Anlık güç tüketimi</w:t>
      </w:r>
    </w:p>
    <w:p w14:paraId="3C3A1082" w14:textId="77777777" w:rsidR="0091271F" w:rsidRPr="0091271F" w:rsidRDefault="0091271F" w:rsidP="0091271F">
      <w:pPr>
        <w:numPr>
          <w:ilvl w:val="0"/>
          <w:numId w:val="14"/>
        </w:numPr>
      </w:pPr>
      <w:r w:rsidRPr="0091271F">
        <w:t xml:space="preserve">24 saatlik </w:t>
      </w:r>
      <w:proofErr w:type="spellStart"/>
      <w:r w:rsidRPr="0091271F">
        <w:t>saatlik</w:t>
      </w:r>
      <w:proofErr w:type="spellEnd"/>
      <w:r w:rsidRPr="0091271F">
        <w:t xml:space="preserve"> trend (</w:t>
      </w:r>
      <w:proofErr w:type="spellStart"/>
      <w:r w:rsidRPr="0091271F">
        <w:t>min-max</w:t>
      </w:r>
      <w:proofErr w:type="spellEnd"/>
      <w:r w:rsidRPr="0091271F">
        <w:t xml:space="preserve"> dahil)</w:t>
      </w:r>
    </w:p>
    <w:p w14:paraId="1A981C3A" w14:textId="77777777" w:rsidR="0091271F" w:rsidRPr="0091271F" w:rsidRDefault="0091271F" w:rsidP="0091271F">
      <w:pPr>
        <w:numPr>
          <w:ilvl w:val="0"/>
          <w:numId w:val="14"/>
        </w:numPr>
      </w:pPr>
      <w:r w:rsidRPr="0091271F">
        <w:t>7 gün / 28 gün / 365 gün tüketim pencereleri</w:t>
      </w:r>
    </w:p>
    <w:p w14:paraId="587F9E1B" w14:textId="77777777" w:rsidR="0091271F" w:rsidRPr="0091271F" w:rsidRDefault="0091271F" w:rsidP="0091271F">
      <w:pPr>
        <w:numPr>
          <w:ilvl w:val="0"/>
          <w:numId w:val="14"/>
        </w:numPr>
      </w:pPr>
      <w:r w:rsidRPr="0091271F">
        <w:t>İleri parametreler: V, A, Hz, PF</w:t>
      </w:r>
    </w:p>
    <w:p w14:paraId="0BF14502" w14:textId="6E40B38A" w:rsidR="0091271F" w:rsidRPr="0091271F" w:rsidRDefault="0091271F" w:rsidP="0091271F">
      <w:r w:rsidRPr="0091271F">
        <w:t>Yardımcılar (</w:t>
      </w:r>
      <w:proofErr w:type="spellStart"/>
      <w:r w:rsidRPr="0091271F">
        <w:t>Utility</w:t>
      </w:r>
      <w:proofErr w:type="spellEnd"/>
      <w:r w:rsidRPr="0091271F">
        <w:t xml:space="preserve"> </w:t>
      </w:r>
      <w:proofErr w:type="spellStart"/>
      <w:r w:rsidRPr="0091271F">
        <w:t>Meter</w:t>
      </w:r>
      <w:proofErr w:type="spellEnd"/>
      <w:r w:rsidRPr="0091271F">
        <w:t>) ve istatistik sensörleri (</w:t>
      </w:r>
      <w:proofErr w:type="spellStart"/>
      <w:r w:rsidRPr="0091271F">
        <w:t>statistics</w:t>
      </w:r>
      <w:proofErr w:type="spellEnd"/>
      <w:r w:rsidRPr="0091271F">
        <w:t>) ile tüketim pencereleri oluşturulabilecek şekilde yapılandırma yaklaşımı rapora eklenmiştir.</w:t>
      </w:r>
    </w:p>
    <w:p w14:paraId="41F12309" w14:textId="77777777" w:rsidR="0091271F" w:rsidRPr="0091271F" w:rsidRDefault="0091271F" w:rsidP="0091271F">
      <w:pPr>
        <w:rPr>
          <w:b/>
          <w:bCs/>
        </w:rPr>
      </w:pPr>
      <w:r w:rsidRPr="0091271F">
        <w:rPr>
          <w:b/>
          <w:bCs/>
        </w:rPr>
        <w:t>4. Güvenlik ve Uyum Notları</w:t>
      </w:r>
    </w:p>
    <w:p w14:paraId="5AD9EAC8" w14:textId="77777777" w:rsidR="0091271F" w:rsidRPr="0091271F" w:rsidRDefault="0091271F" w:rsidP="0091271F">
      <w:pPr>
        <w:numPr>
          <w:ilvl w:val="0"/>
          <w:numId w:val="15"/>
        </w:numPr>
      </w:pPr>
      <w:r w:rsidRPr="0091271F">
        <w:t>Şebeke gerilimi bağlantıları yüksek risk içerir. Proje dokümantasyonunda düşük gerilim ve şebeke tarafı ayrımı açık şekilde yapılmış, saha uygulamalarında yetkin personel yaklaşımı esas alınmıştır.</w:t>
      </w:r>
    </w:p>
    <w:p w14:paraId="2421C1E0" w14:textId="7CB37FF8" w:rsidR="0091271F" w:rsidRPr="0091271F" w:rsidRDefault="0091271F" w:rsidP="0091271F">
      <w:pPr>
        <w:numPr>
          <w:ilvl w:val="0"/>
          <w:numId w:val="15"/>
        </w:numPr>
      </w:pPr>
      <w:r w:rsidRPr="0091271F">
        <w:t xml:space="preserve">Yerel ağ dışı erişimde güvenlik kritik olduğundan </w:t>
      </w:r>
      <w:proofErr w:type="spellStart"/>
      <w:r w:rsidRPr="0091271F">
        <w:t>Nabu</w:t>
      </w:r>
      <w:proofErr w:type="spellEnd"/>
      <w:r w:rsidRPr="0091271F">
        <w:t xml:space="preserve"> Casa Cloud gibi yönetilebilir çözümler önerilmiş; ileri seviye alternatif yöntemlerin yalnızca yetkin ekiplerce uygulanması not edilmiştir.</w:t>
      </w:r>
    </w:p>
    <w:p w14:paraId="3E17801F" w14:textId="77777777" w:rsidR="0091271F" w:rsidRPr="0091271F" w:rsidRDefault="0091271F" w:rsidP="0091271F">
      <w:pPr>
        <w:rPr>
          <w:b/>
          <w:bCs/>
        </w:rPr>
      </w:pPr>
      <w:r w:rsidRPr="0091271F">
        <w:rPr>
          <w:b/>
          <w:bCs/>
        </w:rPr>
        <w:t>5. Sonuç ve Kabul Kriteri</w:t>
      </w:r>
    </w:p>
    <w:p w14:paraId="269B059F" w14:textId="77777777" w:rsidR="0091271F" w:rsidRPr="0091271F" w:rsidRDefault="0091271F" w:rsidP="0091271F">
      <w:r w:rsidRPr="0091271F">
        <w:t xml:space="preserve">Tanımlanan </w:t>
      </w:r>
      <w:proofErr w:type="spellStart"/>
      <w:r w:rsidRPr="0091271F">
        <w:t>KPI’lar</w:t>
      </w:r>
      <w:proofErr w:type="spellEnd"/>
      <w:r w:rsidRPr="0091271F">
        <w:t xml:space="preserve"> kapsamında; donanım prototipi, muhafaza, montaj, </w:t>
      </w:r>
      <w:proofErr w:type="spellStart"/>
      <w:r w:rsidRPr="0091271F">
        <w:t>ESPHome</w:t>
      </w:r>
      <w:proofErr w:type="spellEnd"/>
      <w:r w:rsidRPr="0091271F">
        <w:t xml:space="preserve"> entegrasyonu, saha doğrulaması ve </w:t>
      </w:r>
      <w:proofErr w:type="spellStart"/>
      <w:r w:rsidRPr="0091271F">
        <w:t>dashboard</w:t>
      </w:r>
      <w:proofErr w:type="spellEnd"/>
      <w:r w:rsidRPr="0091271F">
        <w:t xml:space="preserve"> yaklaşımı başarıyla tamamlanmış ve teslim edilmiştir. Proje; </w:t>
      </w:r>
      <w:proofErr w:type="spellStart"/>
      <w:r w:rsidRPr="0091271F">
        <w:t>PoC</w:t>
      </w:r>
      <w:proofErr w:type="spellEnd"/>
      <w:r w:rsidRPr="0091271F">
        <w:t xml:space="preserve"> seviyesinden ürünleştirmeye geçiş için uygun bir temel sağlamaktadır.</w:t>
      </w:r>
    </w:p>
    <w:p w14:paraId="1A091359" w14:textId="77777777" w:rsidR="0091271F" w:rsidRDefault="0091271F" w:rsidP="0091271F">
      <w:pPr>
        <w:rPr>
          <w:b/>
          <w:bCs/>
        </w:rPr>
      </w:pPr>
      <w:r w:rsidRPr="0091271F">
        <w:rPr>
          <w:b/>
          <w:bCs/>
        </w:rPr>
        <w:t>Kabul Durumu:</w:t>
      </w:r>
      <w:r w:rsidRPr="0091271F">
        <w:t xml:space="preserve"> KPI-1 … KPI-8 </w:t>
      </w:r>
      <w:r w:rsidRPr="0091271F">
        <w:rPr>
          <w:b/>
          <w:bCs/>
        </w:rPr>
        <w:t>Tamamlandı / Teslim Edildi</w:t>
      </w:r>
      <w:r w:rsidRPr="0091271F">
        <w:br/>
      </w:r>
    </w:p>
    <w:p w14:paraId="24336EDE" w14:textId="0D4137DF" w:rsidR="0091271F" w:rsidRPr="0091271F" w:rsidRDefault="0091271F" w:rsidP="0091271F">
      <w:r w:rsidRPr="0091271F">
        <w:rPr>
          <w:b/>
          <w:bCs/>
        </w:rPr>
        <w:lastRenderedPageBreak/>
        <w:t>Sonraki Adımlar (Öneri):</w:t>
      </w:r>
    </w:p>
    <w:p w14:paraId="643106C6" w14:textId="77777777" w:rsidR="0091271F" w:rsidRPr="0091271F" w:rsidRDefault="0091271F" w:rsidP="0091271F">
      <w:pPr>
        <w:numPr>
          <w:ilvl w:val="0"/>
          <w:numId w:val="16"/>
        </w:numPr>
      </w:pPr>
      <w:proofErr w:type="spellStart"/>
      <w:r w:rsidRPr="0091271F">
        <w:t>Perfboard</w:t>
      </w:r>
      <w:proofErr w:type="spellEnd"/>
      <w:r w:rsidRPr="0091271F">
        <w:t xml:space="preserve"> yerine revizyon-1 PCB tasarımı</w:t>
      </w:r>
    </w:p>
    <w:p w14:paraId="47DDC8C0" w14:textId="77777777" w:rsidR="0091271F" w:rsidRPr="0091271F" w:rsidRDefault="0091271F" w:rsidP="0091271F">
      <w:pPr>
        <w:numPr>
          <w:ilvl w:val="0"/>
          <w:numId w:val="16"/>
        </w:numPr>
      </w:pPr>
      <w:r w:rsidRPr="0091271F">
        <w:t>EMC/izolasyon ve kablo güvenliği açısından iyileştirmeler</w:t>
      </w:r>
    </w:p>
    <w:p w14:paraId="226B3A07" w14:textId="77777777" w:rsidR="0091271F" w:rsidRPr="0091271F" w:rsidRDefault="0091271F" w:rsidP="0091271F">
      <w:pPr>
        <w:numPr>
          <w:ilvl w:val="0"/>
          <w:numId w:val="16"/>
        </w:numPr>
      </w:pPr>
      <w:r w:rsidRPr="0091271F">
        <w:t>Seri üretim montaj kılavuzu (SOP) ve test prosedürü</w:t>
      </w:r>
    </w:p>
    <w:p w14:paraId="74CA5F38" w14:textId="3DC6577C" w:rsidR="0091271F" w:rsidRDefault="0091271F" w:rsidP="0091271F">
      <w:pPr>
        <w:numPr>
          <w:ilvl w:val="0"/>
          <w:numId w:val="16"/>
        </w:numPr>
      </w:pPr>
      <w:r w:rsidRPr="0091271F">
        <w:t>Uzaktan güncelleme ve cihaz kimliklendirme standardı</w:t>
      </w:r>
    </w:p>
    <w:p w14:paraId="217FEDFC" w14:textId="4958FF1B" w:rsidR="0091271F" w:rsidRDefault="0091271F" w:rsidP="0091271F">
      <w:pPr>
        <w:numPr>
          <w:ilvl w:val="0"/>
          <w:numId w:val="16"/>
        </w:numPr>
      </w:pPr>
      <w:proofErr w:type="spellStart"/>
      <w:r>
        <w:t>Autkey</w:t>
      </w:r>
      <w:proofErr w:type="spellEnd"/>
      <w:r>
        <w:t xml:space="preserve"> yazılım ve </w:t>
      </w:r>
      <w:proofErr w:type="spellStart"/>
      <w:r>
        <w:t>tamperleme</w:t>
      </w:r>
      <w:proofErr w:type="spellEnd"/>
      <w:r>
        <w:t xml:space="preserve"> </w:t>
      </w:r>
      <w:proofErr w:type="gramStart"/>
      <w:r>
        <w:t>sistemi(</w:t>
      </w:r>
      <w:proofErr w:type="gramEnd"/>
      <w:r>
        <w:t>Cihaz konum değişikliğinde ve çalınma durumlarında alarm ve uyarı sistemleri)</w:t>
      </w:r>
    </w:p>
    <w:p w14:paraId="004AD1CA" w14:textId="77777777" w:rsidR="0091271F" w:rsidRPr="0091271F" w:rsidRDefault="0091271F" w:rsidP="0091271F">
      <w:pPr>
        <w:ind w:left="720"/>
        <w:rPr>
          <w:b/>
          <w:bCs/>
        </w:rPr>
      </w:pPr>
      <w:r w:rsidRPr="0091271F">
        <w:rPr>
          <w:b/>
          <w:bCs/>
        </w:rPr>
        <w:t>Akıllı Enerji Sayacı Projesi</w:t>
      </w:r>
    </w:p>
    <w:p w14:paraId="515EDF1D" w14:textId="77777777" w:rsidR="0091271F" w:rsidRPr="0091271F" w:rsidRDefault="0091271F" w:rsidP="0091271F">
      <w:pPr>
        <w:ind w:left="720"/>
        <w:rPr>
          <w:b/>
          <w:bCs/>
        </w:rPr>
      </w:pPr>
      <w:r w:rsidRPr="0091271F">
        <w:rPr>
          <w:b/>
          <w:bCs/>
        </w:rPr>
        <w:t>İleri Dönem İnovasyon Fikirleri ve Ar-</w:t>
      </w:r>
      <w:proofErr w:type="spellStart"/>
      <w:r w:rsidRPr="0091271F">
        <w:rPr>
          <w:b/>
          <w:bCs/>
        </w:rPr>
        <w:t>Ge</w:t>
      </w:r>
      <w:proofErr w:type="spellEnd"/>
      <w:r w:rsidRPr="0091271F">
        <w:rPr>
          <w:b/>
          <w:bCs/>
        </w:rPr>
        <w:t xml:space="preserve"> Yol Haritası</w:t>
      </w:r>
    </w:p>
    <w:p w14:paraId="3FA2463C" w14:textId="77777777" w:rsidR="0091271F" w:rsidRPr="0091271F" w:rsidRDefault="0091271F" w:rsidP="0091271F">
      <w:pPr>
        <w:ind w:left="720"/>
        <w:rPr>
          <w:b/>
          <w:bCs/>
        </w:rPr>
      </w:pPr>
      <w:r w:rsidRPr="0091271F">
        <w:rPr>
          <w:b/>
          <w:bCs/>
        </w:rPr>
        <w:t>1. İnovasyon Yaklaşımı (Çerçeve)</w:t>
      </w:r>
    </w:p>
    <w:p w14:paraId="4F6D46D6" w14:textId="77777777" w:rsidR="0091271F" w:rsidRPr="0091271F" w:rsidRDefault="0091271F" w:rsidP="0091271F">
      <w:pPr>
        <w:ind w:left="720"/>
      </w:pPr>
      <w:r w:rsidRPr="0091271F">
        <w:t xml:space="preserve">Bu proje, tekil bir “enerji ölçüm cihazı” olmanın ötesinde; </w:t>
      </w:r>
      <w:r w:rsidRPr="0091271F">
        <w:rPr>
          <w:b/>
          <w:bCs/>
        </w:rPr>
        <w:t>enerji verisi + analiz + karar + otomasyon</w:t>
      </w:r>
      <w:r w:rsidRPr="0091271F">
        <w:t xml:space="preserve"> ekseninde ölçeklenebilir bir platformdur.</w:t>
      </w:r>
      <w:r w:rsidRPr="0091271F">
        <w:br/>
        <w:t>İnovasyon fikirleri aşağıdaki 5 katmanda sistematik olarak üretilebilir:</w:t>
      </w:r>
    </w:p>
    <w:p w14:paraId="2E434DD2" w14:textId="77777777" w:rsidR="0091271F" w:rsidRPr="0091271F" w:rsidRDefault="0091271F" w:rsidP="0091271F">
      <w:pPr>
        <w:numPr>
          <w:ilvl w:val="0"/>
          <w:numId w:val="18"/>
        </w:numPr>
      </w:pPr>
      <w:r w:rsidRPr="0091271F">
        <w:rPr>
          <w:b/>
          <w:bCs/>
        </w:rPr>
        <w:t>Donanım (Hardware) İnovasyonu</w:t>
      </w:r>
    </w:p>
    <w:p w14:paraId="670D2F1A" w14:textId="77777777" w:rsidR="0091271F" w:rsidRPr="0091271F" w:rsidRDefault="0091271F" w:rsidP="0091271F">
      <w:pPr>
        <w:numPr>
          <w:ilvl w:val="0"/>
          <w:numId w:val="18"/>
        </w:numPr>
      </w:pPr>
      <w:r w:rsidRPr="0091271F">
        <w:rPr>
          <w:b/>
          <w:bCs/>
        </w:rPr>
        <w:t>Yazılım &amp; Veri (Software / AI) İnovasyonu</w:t>
      </w:r>
    </w:p>
    <w:p w14:paraId="7FD4F306" w14:textId="77777777" w:rsidR="0091271F" w:rsidRPr="0091271F" w:rsidRDefault="0091271F" w:rsidP="0091271F">
      <w:pPr>
        <w:numPr>
          <w:ilvl w:val="0"/>
          <w:numId w:val="18"/>
        </w:numPr>
      </w:pPr>
      <w:r w:rsidRPr="0091271F">
        <w:rPr>
          <w:b/>
          <w:bCs/>
        </w:rPr>
        <w:t>Enerji Yönetimi &amp; Otomasyon</w:t>
      </w:r>
    </w:p>
    <w:p w14:paraId="277C33AE" w14:textId="77777777" w:rsidR="0091271F" w:rsidRPr="0091271F" w:rsidRDefault="0091271F" w:rsidP="0091271F">
      <w:pPr>
        <w:numPr>
          <w:ilvl w:val="0"/>
          <w:numId w:val="18"/>
        </w:numPr>
      </w:pPr>
      <w:r w:rsidRPr="0091271F">
        <w:rPr>
          <w:b/>
          <w:bCs/>
        </w:rPr>
        <w:t>Güvenlik, Hukuk ve Regülasyon Uyumu</w:t>
      </w:r>
    </w:p>
    <w:p w14:paraId="62D74F7C" w14:textId="77777777" w:rsidR="0091271F" w:rsidRPr="0091271F" w:rsidRDefault="0091271F" w:rsidP="0091271F">
      <w:pPr>
        <w:numPr>
          <w:ilvl w:val="0"/>
          <w:numId w:val="18"/>
        </w:numPr>
      </w:pPr>
      <w:r w:rsidRPr="0091271F">
        <w:rPr>
          <w:b/>
          <w:bCs/>
        </w:rPr>
        <w:t>Ticarileşme ve İş Modeli İnovasyonu</w:t>
      </w:r>
    </w:p>
    <w:p w14:paraId="79112781" w14:textId="10C0F882" w:rsidR="0091271F" w:rsidRPr="0091271F" w:rsidRDefault="0091271F" w:rsidP="0091271F">
      <w:pPr>
        <w:ind w:left="720"/>
      </w:pPr>
    </w:p>
    <w:p w14:paraId="22256970" w14:textId="77777777" w:rsidR="0091271F" w:rsidRPr="0091271F" w:rsidRDefault="0091271F" w:rsidP="0091271F">
      <w:pPr>
        <w:ind w:left="720"/>
        <w:rPr>
          <w:b/>
          <w:bCs/>
        </w:rPr>
      </w:pPr>
      <w:r w:rsidRPr="0091271F">
        <w:rPr>
          <w:b/>
          <w:bCs/>
        </w:rPr>
        <w:t>2. Donanım (Hardware) Tabanlı İnovasyon Fikirleri</w:t>
      </w:r>
    </w:p>
    <w:p w14:paraId="104AC4FB" w14:textId="77777777" w:rsidR="0091271F" w:rsidRPr="0091271F" w:rsidRDefault="0091271F" w:rsidP="0091271F">
      <w:pPr>
        <w:ind w:left="720"/>
        <w:rPr>
          <w:b/>
          <w:bCs/>
        </w:rPr>
      </w:pPr>
      <w:r w:rsidRPr="0091271F">
        <w:rPr>
          <w:b/>
          <w:bCs/>
        </w:rPr>
        <w:t>2.1 Çok Kanallı / Modüler Ölçüm Mimarisi</w:t>
      </w:r>
    </w:p>
    <w:p w14:paraId="1F739C1D" w14:textId="77777777" w:rsidR="0091271F" w:rsidRPr="0091271F" w:rsidRDefault="0091271F" w:rsidP="0091271F">
      <w:pPr>
        <w:numPr>
          <w:ilvl w:val="0"/>
          <w:numId w:val="19"/>
        </w:numPr>
      </w:pPr>
      <w:r w:rsidRPr="0091271F">
        <w:t xml:space="preserve">Tek CT yerine </w:t>
      </w:r>
      <w:r w:rsidRPr="0091271F">
        <w:rPr>
          <w:b/>
          <w:bCs/>
        </w:rPr>
        <w:t>modüler CT slotları</w:t>
      </w:r>
    </w:p>
    <w:p w14:paraId="3138D097" w14:textId="77777777" w:rsidR="0091271F" w:rsidRPr="0091271F" w:rsidRDefault="0091271F" w:rsidP="0091271F">
      <w:pPr>
        <w:numPr>
          <w:ilvl w:val="0"/>
          <w:numId w:val="19"/>
        </w:numPr>
      </w:pPr>
      <w:r w:rsidRPr="0091271F">
        <w:t>Pano içi her hat için tak-çıkar modül</w:t>
      </w:r>
    </w:p>
    <w:p w14:paraId="6BA6F257" w14:textId="77777777" w:rsidR="0091271F" w:rsidRPr="0091271F" w:rsidRDefault="0091271F" w:rsidP="0091271F">
      <w:pPr>
        <w:numPr>
          <w:ilvl w:val="0"/>
          <w:numId w:val="19"/>
        </w:numPr>
      </w:pPr>
      <w:r w:rsidRPr="0091271F">
        <w:t xml:space="preserve">Aynı </w:t>
      </w:r>
      <w:proofErr w:type="spellStart"/>
      <w:r w:rsidRPr="0091271F">
        <w:t>gateway’e</w:t>
      </w:r>
      <w:proofErr w:type="spellEnd"/>
      <w:r w:rsidRPr="0091271F">
        <w:t xml:space="preserve"> 8–16 hat bağlanabilen yapı</w:t>
      </w:r>
    </w:p>
    <w:p w14:paraId="7EABEA5D" w14:textId="77777777" w:rsidR="0091271F" w:rsidRPr="0091271F" w:rsidRDefault="0091271F" w:rsidP="0091271F">
      <w:pPr>
        <w:ind w:left="720"/>
      </w:pPr>
      <w:r w:rsidRPr="0091271F">
        <w:rPr>
          <w:b/>
          <w:bCs/>
        </w:rPr>
        <w:t>İnovasyon Değeri:</w:t>
      </w:r>
    </w:p>
    <w:p w14:paraId="244AEE3E" w14:textId="77777777" w:rsidR="0091271F" w:rsidRPr="0091271F" w:rsidRDefault="0091271F" w:rsidP="0091271F">
      <w:r w:rsidRPr="0091271F">
        <w:t>“Tek cihaz – çok devre” mimarisi</w:t>
      </w:r>
      <w:r w:rsidRPr="0091271F">
        <w:br/>
      </w:r>
      <w:r w:rsidRPr="0091271F">
        <w:rPr>
          <w:b/>
          <w:bCs/>
        </w:rPr>
        <w:t>Patent/Faydalı Model Potansiyeli:</w:t>
      </w:r>
      <w:r w:rsidRPr="0091271F">
        <w:t xml:space="preserve"> Yüksek</w:t>
      </w:r>
    </w:p>
    <w:p w14:paraId="69A28F1F" w14:textId="3A399D44" w:rsidR="0091271F" w:rsidRDefault="0091271F" w:rsidP="0091271F">
      <w:pPr>
        <w:ind w:left="720"/>
      </w:pPr>
    </w:p>
    <w:p w14:paraId="3EA649C0" w14:textId="77777777" w:rsidR="0091271F" w:rsidRPr="0091271F" w:rsidRDefault="0091271F" w:rsidP="0091271F">
      <w:pPr>
        <w:ind w:left="720"/>
      </w:pPr>
    </w:p>
    <w:p w14:paraId="1C5986DC" w14:textId="77777777" w:rsidR="0091271F" w:rsidRPr="0091271F" w:rsidRDefault="0091271F" w:rsidP="0091271F">
      <w:pPr>
        <w:ind w:left="720"/>
        <w:rPr>
          <w:b/>
          <w:bCs/>
        </w:rPr>
      </w:pPr>
      <w:r w:rsidRPr="0091271F">
        <w:rPr>
          <w:b/>
          <w:bCs/>
        </w:rPr>
        <w:lastRenderedPageBreak/>
        <w:t>2.2 Tak-Çalıştır (Hot-Swap) Sensör Tasarımı</w:t>
      </w:r>
    </w:p>
    <w:p w14:paraId="31975D4C" w14:textId="77777777" w:rsidR="0091271F" w:rsidRPr="0091271F" w:rsidRDefault="0091271F" w:rsidP="0091271F">
      <w:pPr>
        <w:numPr>
          <w:ilvl w:val="0"/>
          <w:numId w:val="20"/>
        </w:numPr>
      </w:pPr>
      <w:r w:rsidRPr="0091271F">
        <w:t xml:space="preserve">CT </w:t>
      </w:r>
      <w:proofErr w:type="spellStart"/>
      <w:r w:rsidRPr="0091271F">
        <w:t>clamp</w:t>
      </w:r>
      <w:proofErr w:type="spellEnd"/>
      <w:r w:rsidRPr="0091271F">
        <w:t xml:space="preserve"> + kimlikli konektör</w:t>
      </w:r>
    </w:p>
    <w:p w14:paraId="16E2E901" w14:textId="77777777" w:rsidR="0091271F" w:rsidRPr="0091271F" w:rsidRDefault="0091271F" w:rsidP="0091271F">
      <w:pPr>
        <w:numPr>
          <w:ilvl w:val="0"/>
          <w:numId w:val="20"/>
        </w:numPr>
      </w:pPr>
      <w:r w:rsidRPr="0091271F">
        <w:t>Sensör takıldığında otomatik tanıma</w:t>
      </w:r>
    </w:p>
    <w:p w14:paraId="1A118E47" w14:textId="77777777" w:rsidR="0091271F" w:rsidRPr="0091271F" w:rsidRDefault="0091271F" w:rsidP="0091271F">
      <w:pPr>
        <w:numPr>
          <w:ilvl w:val="0"/>
          <w:numId w:val="20"/>
        </w:numPr>
      </w:pPr>
      <w:r w:rsidRPr="0091271F">
        <w:t>Yanlış sensör bağlanmasını engelleyen elektronik kilit</w:t>
      </w:r>
    </w:p>
    <w:p w14:paraId="2E8BF523" w14:textId="77777777" w:rsidR="0091271F" w:rsidRPr="0091271F" w:rsidRDefault="0091271F" w:rsidP="0091271F">
      <w:pPr>
        <w:ind w:left="720"/>
      </w:pPr>
      <w:r w:rsidRPr="0091271F">
        <w:rPr>
          <w:b/>
          <w:bCs/>
        </w:rPr>
        <w:t>Katma Değer:</w:t>
      </w:r>
      <w:r w:rsidRPr="0091271F">
        <w:br/>
        <w:t xml:space="preserve">Bakım, servis ve saha kurulum süresini </w:t>
      </w:r>
      <w:proofErr w:type="gramStart"/>
      <w:r w:rsidRPr="0091271F">
        <w:t>%50</w:t>
      </w:r>
      <w:proofErr w:type="gramEnd"/>
      <w:r w:rsidRPr="0091271F">
        <w:t>+ azaltır</w:t>
      </w:r>
    </w:p>
    <w:p w14:paraId="4A481429" w14:textId="62D15E5D" w:rsidR="0091271F" w:rsidRPr="0091271F" w:rsidRDefault="0091271F" w:rsidP="0091271F">
      <w:pPr>
        <w:ind w:left="720"/>
      </w:pPr>
    </w:p>
    <w:p w14:paraId="4A3A3792" w14:textId="77777777" w:rsidR="0091271F" w:rsidRPr="0091271F" w:rsidRDefault="0091271F" w:rsidP="0091271F">
      <w:pPr>
        <w:ind w:left="720"/>
        <w:rPr>
          <w:b/>
          <w:bCs/>
        </w:rPr>
      </w:pPr>
      <w:r w:rsidRPr="0091271F">
        <w:rPr>
          <w:b/>
          <w:bCs/>
        </w:rPr>
        <w:t xml:space="preserve">2.3 Endüstriyel Versiyon (DIN </w:t>
      </w:r>
      <w:proofErr w:type="spellStart"/>
      <w:r w:rsidRPr="0091271F">
        <w:rPr>
          <w:b/>
          <w:bCs/>
        </w:rPr>
        <w:t>Rail</w:t>
      </w:r>
      <w:proofErr w:type="spellEnd"/>
      <w:r w:rsidRPr="0091271F">
        <w:rPr>
          <w:b/>
          <w:bCs/>
        </w:rPr>
        <w:t>)</w:t>
      </w:r>
    </w:p>
    <w:p w14:paraId="3672AB3D" w14:textId="77777777" w:rsidR="0091271F" w:rsidRPr="0091271F" w:rsidRDefault="0091271F" w:rsidP="0091271F">
      <w:pPr>
        <w:numPr>
          <w:ilvl w:val="0"/>
          <w:numId w:val="21"/>
        </w:numPr>
      </w:pPr>
      <w:r w:rsidRPr="0091271F">
        <w:t>DIN ray uyumlu kasa</w:t>
      </w:r>
    </w:p>
    <w:p w14:paraId="68201CC6" w14:textId="77777777" w:rsidR="0091271F" w:rsidRPr="0091271F" w:rsidRDefault="0091271F" w:rsidP="0091271F">
      <w:pPr>
        <w:numPr>
          <w:ilvl w:val="0"/>
          <w:numId w:val="21"/>
        </w:numPr>
      </w:pPr>
      <w:r w:rsidRPr="0091271F">
        <w:t>IP54 / IP65 varyant</w:t>
      </w:r>
    </w:p>
    <w:p w14:paraId="32FCBB10" w14:textId="77777777" w:rsidR="0091271F" w:rsidRPr="0091271F" w:rsidRDefault="0091271F" w:rsidP="0091271F">
      <w:pPr>
        <w:numPr>
          <w:ilvl w:val="0"/>
          <w:numId w:val="21"/>
        </w:numPr>
      </w:pPr>
      <w:r w:rsidRPr="0091271F">
        <w:t>Endüstriyel pano montajı</w:t>
      </w:r>
    </w:p>
    <w:p w14:paraId="24A11434" w14:textId="77777777" w:rsidR="0091271F" w:rsidRPr="0091271F" w:rsidRDefault="0091271F" w:rsidP="0091271F">
      <w:pPr>
        <w:ind w:left="720"/>
      </w:pPr>
      <w:r w:rsidRPr="0091271F">
        <w:rPr>
          <w:b/>
          <w:bCs/>
        </w:rPr>
        <w:t>Yeni Pazar:</w:t>
      </w:r>
      <w:r w:rsidRPr="0091271F">
        <w:br/>
        <w:t>OSB’ler, fabrikalar, AVM’ler, veri merkezleri</w:t>
      </w:r>
    </w:p>
    <w:p w14:paraId="5290DBFE" w14:textId="560A43A1" w:rsidR="0091271F" w:rsidRPr="0091271F" w:rsidRDefault="0091271F" w:rsidP="0091271F">
      <w:pPr>
        <w:ind w:left="720"/>
      </w:pPr>
    </w:p>
    <w:p w14:paraId="1A547598" w14:textId="77777777" w:rsidR="0091271F" w:rsidRPr="0091271F" w:rsidRDefault="0091271F" w:rsidP="0091271F">
      <w:pPr>
        <w:ind w:left="720"/>
        <w:rPr>
          <w:b/>
          <w:bCs/>
        </w:rPr>
      </w:pPr>
      <w:r w:rsidRPr="0091271F">
        <w:rPr>
          <w:b/>
          <w:bCs/>
        </w:rPr>
        <w:t>2.4 Enerji Hasadı (Self-Powered)</w:t>
      </w:r>
    </w:p>
    <w:p w14:paraId="35300549" w14:textId="77777777" w:rsidR="0091271F" w:rsidRPr="0091271F" w:rsidRDefault="0091271F" w:rsidP="0091271F">
      <w:pPr>
        <w:numPr>
          <w:ilvl w:val="0"/>
          <w:numId w:val="22"/>
        </w:numPr>
      </w:pPr>
      <w:r w:rsidRPr="0091271F">
        <w:t>CT üzerinden mikro enerji toplama</w:t>
      </w:r>
    </w:p>
    <w:p w14:paraId="0E479CC9" w14:textId="77777777" w:rsidR="0091271F" w:rsidRPr="0091271F" w:rsidRDefault="0091271F" w:rsidP="0091271F">
      <w:pPr>
        <w:numPr>
          <w:ilvl w:val="0"/>
          <w:numId w:val="22"/>
        </w:numPr>
      </w:pPr>
      <w:r w:rsidRPr="0091271F">
        <w:t>Ultra düşük güç ESP32-C serisi</w:t>
      </w:r>
    </w:p>
    <w:p w14:paraId="6C5687A2" w14:textId="77777777" w:rsidR="0091271F" w:rsidRPr="0091271F" w:rsidRDefault="0091271F" w:rsidP="0091271F">
      <w:pPr>
        <w:numPr>
          <w:ilvl w:val="0"/>
          <w:numId w:val="22"/>
        </w:numPr>
      </w:pPr>
      <w:r w:rsidRPr="0091271F">
        <w:t xml:space="preserve">Harici </w:t>
      </w:r>
      <w:proofErr w:type="spellStart"/>
      <w:r w:rsidRPr="0091271F">
        <w:t>adaptörsüz</w:t>
      </w:r>
      <w:proofErr w:type="spellEnd"/>
      <w:r w:rsidRPr="0091271F">
        <w:t xml:space="preserve"> çalışma</w:t>
      </w:r>
    </w:p>
    <w:p w14:paraId="4E9E5008" w14:textId="77777777" w:rsidR="0091271F" w:rsidRPr="0091271F" w:rsidRDefault="0091271F" w:rsidP="0091271F">
      <w:pPr>
        <w:ind w:left="720"/>
      </w:pPr>
      <w:r w:rsidRPr="0091271F">
        <w:rPr>
          <w:b/>
          <w:bCs/>
        </w:rPr>
        <w:t>İnovasyon Türü:</w:t>
      </w:r>
      <w:r w:rsidRPr="0091271F">
        <w:br/>
        <w:t xml:space="preserve">Derin teknoloji / </w:t>
      </w:r>
      <w:proofErr w:type="spellStart"/>
      <w:r w:rsidRPr="0091271F">
        <w:t>GreenTech</w:t>
      </w:r>
      <w:proofErr w:type="spellEnd"/>
      <w:r w:rsidRPr="0091271F">
        <w:br/>
      </w:r>
      <w:r w:rsidRPr="0091271F">
        <w:rPr>
          <w:b/>
          <w:bCs/>
        </w:rPr>
        <w:t>Savunma:</w:t>
      </w:r>
      <w:r w:rsidRPr="0091271F">
        <w:t xml:space="preserve"> Enerji izleyen ama enerji tüketmeyen sistem</w:t>
      </w:r>
    </w:p>
    <w:p w14:paraId="2A711840" w14:textId="0C681A2D" w:rsidR="0091271F" w:rsidRPr="0091271F" w:rsidRDefault="0091271F" w:rsidP="0091271F">
      <w:pPr>
        <w:ind w:left="720"/>
      </w:pPr>
    </w:p>
    <w:p w14:paraId="4FBC24D1" w14:textId="77777777" w:rsidR="0091271F" w:rsidRPr="0091271F" w:rsidRDefault="0091271F" w:rsidP="0091271F">
      <w:pPr>
        <w:ind w:left="720"/>
        <w:rPr>
          <w:b/>
          <w:bCs/>
        </w:rPr>
      </w:pPr>
      <w:r w:rsidRPr="0091271F">
        <w:rPr>
          <w:b/>
          <w:bCs/>
        </w:rPr>
        <w:t>3. Yazılım &amp; Yapay Zekâ (AI) İnovasyonları</w:t>
      </w:r>
    </w:p>
    <w:p w14:paraId="7FDD5065" w14:textId="77777777" w:rsidR="0091271F" w:rsidRPr="0091271F" w:rsidRDefault="0091271F" w:rsidP="0091271F">
      <w:pPr>
        <w:ind w:left="720"/>
        <w:rPr>
          <w:b/>
          <w:bCs/>
        </w:rPr>
      </w:pPr>
      <w:r w:rsidRPr="0091271F">
        <w:rPr>
          <w:b/>
          <w:bCs/>
        </w:rPr>
        <w:t>3.1 Cihaz Tanıma (</w:t>
      </w:r>
      <w:proofErr w:type="spellStart"/>
      <w:r w:rsidRPr="0091271F">
        <w:rPr>
          <w:b/>
          <w:bCs/>
        </w:rPr>
        <w:t>Non-Intrusive</w:t>
      </w:r>
      <w:proofErr w:type="spellEnd"/>
      <w:r w:rsidRPr="0091271F">
        <w:rPr>
          <w:b/>
          <w:bCs/>
        </w:rPr>
        <w:t xml:space="preserve"> </w:t>
      </w:r>
      <w:proofErr w:type="spellStart"/>
      <w:r w:rsidRPr="0091271F">
        <w:rPr>
          <w:b/>
          <w:bCs/>
        </w:rPr>
        <w:t>Load</w:t>
      </w:r>
      <w:proofErr w:type="spellEnd"/>
      <w:r w:rsidRPr="0091271F">
        <w:rPr>
          <w:b/>
          <w:bCs/>
        </w:rPr>
        <w:t xml:space="preserve"> </w:t>
      </w:r>
      <w:proofErr w:type="spellStart"/>
      <w:r w:rsidRPr="0091271F">
        <w:rPr>
          <w:b/>
          <w:bCs/>
        </w:rPr>
        <w:t>Monitoring</w:t>
      </w:r>
      <w:proofErr w:type="spellEnd"/>
      <w:r w:rsidRPr="0091271F">
        <w:rPr>
          <w:b/>
          <w:bCs/>
        </w:rPr>
        <w:t xml:space="preserve"> – NILM)</w:t>
      </w:r>
    </w:p>
    <w:p w14:paraId="6862372A" w14:textId="77777777" w:rsidR="0091271F" w:rsidRPr="0091271F" w:rsidRDefault="0091271F" w:rsidP="0091271F">
      <w:pPr>
        <w:numPr>
          <w:ilvl w:val="0"/>
          <w:numId w:val="23"/>
        </w:numPr>
      </w:pPr>
      <w:r w:rsidRPr="0091271F">
        <w:t>Akım imzasından cihaz türü tespiti</w:t>
      </w:r>
    </w:p>
    <w:p w14:paraId="1AEB257F" w14:textId="77777777" w:rsidR="0091271F" w:rsidRPr="0091271F" w:rsidRDefault="0091271F" w:rsidP="0091271F">
      <w:pPr>
        <w:numPr>
          <w:ilvl w:val="0"/>
          <w:numId w:val="23"/>
        </w:numPr>
      </w:pPr>
      <w:r w:rsidRPr="0091271F">
        <w:t>“Buzdolabı açıldı”, “klima devrede”</w:t>
      </w:r>
    </w:p>
    <w:p w14:paraId="4A0A2771" w14:textId="77777777" w:rsidR="0091271F" w:rsidRPr="0091271F" w:rsidRDefault="0091271F" w:rsidP="0091271F">
      <w:pPr>
        <w:numPr>
          <w:ilvl w:val="0"/>
          <w:numId w:val="23"/>
        </w:numPr>
      </w:pPr>
      <w:r w:rsidRPr="0091271F">
        <w:t>CT sayısını artırmadan detaylı analiz</w:t>
      </w:r>
    </w:p>
    <w:p w14:paraId="0297FDA2" w14:textId="77777777" w:rsidR="0091271F" w:rsidRPr="0091271F" w:rsidRDefault="0091271F" w:rsidP="0091271F">
      <w:pPr>
        <w:ind w:left="720"/>
      </w:pPr>
      <w:r w:rsidRPr="0091271F">
        <w:rPr>
          <w:b/>
          <w:bCs/>
        </w:rPr>
        <w:t>AI Değeri:</w:t>
      </w:r>
      <w:r w:rsidRPr="0091271F">
        <w:br/>
      </w:r>
      <w:proofErr w:type="spellStart"/>
      <w:r w:rsidRPr="0091271F">
        <w:t>Edge</w:t>
      </w:r>
      <w:proofErr w:type="spellEnd"/>
      <w:r w:rsidRPr="0091271F">
        <w:t xml:space="preserve"> AI + zaman serisi analizi</w:t>
      </w:r>
      <w:r w:rsidRPr="0091271F">
        <w:br/>
      </w:r>
      <w:r w:rsidRPr="0091271F">
        <w:rPr>
          <w:b/>
          <w:bCs/>
        </w:rPr>
        <w:t>Patent Potansiyeli:</w:t>
      </w:r>
      <w:r w:rsidRPr="0091271F">
        <w:t xml:space="preserve"> Orta–Yüksek</w:t>
      </w:r>
    </w:p>
    <w:p w14:paraId="1BE9F2B1" w14:textId="31FFB7C4" w:rsidR="0091271F" w:rsidRPr="0091271F" w:rsidRDefault="0091271F" w:rsidP="0091271F">
      <w:pPr>
        <w:ind w:left="720"/>
      </w:pPr>
    </w:p>
    <w:p w14:paraId="791024AD" w14:textId="77777777" w:rsidR="0091271F" w:rsidRPr="0091271F" w:rsidRDefault="0091271F" w:rsidP="0091271F">
      <w:pPr>
        <w:ind w:left="720"/>
        <w:rPr>
          <w:b/>
          <w:bCs/>
        </w:rPr>
      </w:pPr>
      <w:r w:rsidRPr="0091271F">
        <w:rPr>
          <w:b/>
          <w:bCs/>
        </w:rPr>
        <w:t>3.2 Anomali &amp; Kaçak Tespiti</w:t>
      </w:r>
    </w:p>
    <w:p w14:paraId="7B5BF06A" w14:textId="77777777" w:rsidR="0091271F" w:rsidRPr="0091271F" w:rsidRDefault="0091271F" w:rsidP="0091271F">
      <w:pPr>
        <w:numPr>
          <w:ilvl w:val="0"/>
          <w:numId w:val="24"/>
        </w:numPr>
      </w:pPr>
      <w:r w:rsidRPr="0091271F">
        <w:t>Normal dışı tüketim profili algılama</w:t>
      </w:r>
    </w:p>
    <w:p w14:paraId="1122FE2F" w14:textId="77777777" w:rsidR="0091271F" w:rsidRPr="0091271F" w:rsidRDefault="0091271F" w:rsidP="0091271F">
      <w:pPr>
        <w:numPr>
          <w:ilvl w:val="0"/>
          <w:numId w:val="24"/>
        </w:numPr>
      </w:pPr>
      <w:r w:rsidRPr="0091271F">
        <w:t>Kaçak akım, eski cihaz, arızalı motor tespiti</w:t>
      </w:r>
    </w:p>
    <w:p w14:paraId="067E054E" w14:textId="77777777" w:rsidR="0091271F" w:rsidRPr="0091271F" w:rsidRDefault="0091271F" w:rsidP="0091271F">
      <w:pPr>
        <w:numPr>
          <w:ilvl w:val="0"/>
          <w:numId w:val="24"/>
        </w:numPr>
      </w:pPr>
      <w:r w:rsidRPr="0091271F">
        <w:t>Kullanıcıya otomatik uyarı</w:t>
      </w:r>
    </w:p>
    <w:p w14:paraId="2B9E259A" w14:textId="77777777" w:rsidR="0091271F" w:rsidRPr="0091271F" w:rsidRDefault="0091271F" w:rsidP="0091271F">
      <w:pPr>
        <w:ind w:left="720"/>
      </w:pPr>
      <w:r w:rsidRPr="0091271F">
        <w:rPr>
          <w:b/>
          <w:bCs/>
        </w:rPr>
        <w:t>Kurumsal Değer:</w:t>
      </w:r>
      <w:r w:rsidRPr="0091271F">
        <w:br/>
        <w:t>Yangın riski, enerji kaçağı ve fatura şoku önleme</w:t>
      </w:r>
    </w:p>
    <w:p w14:paraId="6D155B7C" w14:textId="77777777" w:rsidR="0091271F" w:rsidRPr="0091271F" w:rsidRDefault="0091271F" w:rsidP="0091271F">
      <w:pPr>
        <w:ind w:left="720"/>
      </w:pPr>
      <w:r w:rsidRPr="0091271F">
        <w:pict w14:anchorId="0876549D">
          <v:rect id="_x0000_i1199" style="width:0;height:1.5pt" o:hralign="center" o:hrstd="t" o:hr="t" fillcolor="#a0a0a0" stroked="f"/>
        </w:pict>
      </w:r>
    </w:p>
    <w:p w14:paraId="67639C61" w14:textId="77777777" w:rsidR="0091271F" w:rsidRPr="0091271F" w:rsidRDefault="0091271F" w:rsidP="0091271F">
      <w:pPr>
        <w:ind w:left="720"/>
        <w:rPr>
          <w:b/>
          <w:bCs/>
        </w:rPr>
      </w:pPr>
      <w:r w:rsidRPr="0091271F">
        <w:rPr>
          <w:b/>
          <w:bCs/>
        </w:rPr>
        <w:t>3.3 Tahminleme (</w:t>
      </w:r>
      <w:proofErr w:type="spellStart"/>
      <w:r w:rsidRPr="0091271F">
        <w:rPr>
          <w:b/>
          <w:bCs/>
        </w:rPr>
        <w:t>Forecasting</w:t>
      </w:r>
      <w:proofErr w:type="spellEnd"/>
      <w:r w:rsidRPr="0091271F">
        <w:rPr>
          <w:b/>
          <w:bCs/>
        </w:rPr>
        <w:t xml:space="preserve"> Engine)</w:t>
      </w:r>
    </w:p>
    <w:p w14:paraId="73732AA6" w14:textId="77777777" w:rsidR="0091271F" w:rsidRPr="0091271F" w:rsidRDefault="0091271F" w:rsidP="0091271F">
      <w:pPr>
        <w:numPr>
          <w:ilvl w:val="0"/>
          <w:numId w:val="25"/>
        </w:numPr>
      </w:pPr>
      <w:r w:rsidRPr="0091271F">
        <w:t>Günlük/aylık tüketim tahmini</w:t>
      </w:r>
    </w:p>
    <w:p w14:paraId="24381459" w14:textId="77777777" w:rsidR="0091271F" w:rsidRPr="0091271F" w:rsidRDefault="0091271F" w:rsidP="0091271F">
      <w:pPr>
        <w:numPr>
          <w:ilvl w:val="0"/>
          <w:numId w:val="25"/>
        </w:numPr>
      </w:pPr>
      <w:r w:rsidRPr="0091271F">
        <w:t>Fatura tahmin motoru</w:t>
      </w:r>
    </w:p>
    <w:p w14:paraId="16715F7E" w14:textId="77777777" w:rsidR="0091271F" w:rsidRPr="0091271F" w:rsidRDefault="0091271F" w:rsidP="0091271F">
      <w:pPr>
        <w:numPr>
          <w:ilvl w:val="0"/>
          <w:numId w:val="25"/>
        </w:numPr>
      </w:pPr>
      <w:r w:rsidRPr="0091271F">
        <w:t>“Ay sonu tahmini fatura: X ₺”</w:t>
      </w:r>
    </w:p>
    <w:p w14:paraId="1669315A" w14:textId="77777777" w:rsidR="0091271F" w:rsidRPr="0091271F" w:rsidRDefault="0091271F" w:rsidP="0091271F">
      <w:pPr>
        <w:ind w:left="720"/>
      </w:pPr>
      <w:r w:rsidRPr="0091271F">
        <w:rPr>
          <w:b/>
          <w:bCs/>
        </w:rPr>
        <w:t>Finansal Katma Değer:</w:t>
      </w:r>
      <w:r w:rsidRPr="0091271F">
        <w:br/>
        <w:t>Kullanıcı davranışını değiştiren veri</w:t>
      </w:r>
    </w:p>
    <w:p w14:paraId="5C971599" w14:textId="77777777" w:rsidR="0091271F" w:rsidRPr="0091271F" w:rsidRDefault="0091271F" w:rsidP="0091271F">
      <w:pPr>
        <w:ind w:left="720"/>
      </w:pPr>
      <w:r w:rsidRPr="0091271F">
        <w:pict w14:anchorId="3E98C6C1">
          <v:rect id="_x0000_i1200" style="width:0;height:1.5pt" o:hralign="center" o:hrstd="t" o:hr="t" fillcolor="#a0a0a0" stroked="f"/>
        </w:pict>
      </w:r>
    </w:p>
    <w:p w14:paraId="2B24687F" w14:textId="77777777" w:rsidR="0091271F" w:rsidRPr="0091271F" w:rsidRDefault="0091271F" w:rsidP="0091271F">
      <w:pPr>
        <w:ind w:left="720"/>
        <w:rPr>
          <w:b/>
          <w:bCs/>
        </w:rPr>
      </w:pPr>
      <w:r w:rsidRPr="0091271F">
        <w:rPr>
          <w:b/>
          <w:bCs/>
        </w:rPr>
        <w:t xml:space="preserve">3.4 </w:t>
      </w:r>
      <w:proofErr w:type="spellStart"/>
      <w:r w:rsidRPr="0091271F">
        <w:rPr>
          <w:b/>
          <w:bCs/>
        </w:rPr>
        <w:t>Edge</w:t>
      </w:r>
      <w:proofErr w:type="spellEnd"/>
      <w:r w:rsidRPr="0091271F">
        <w:rPr>
          <w:b/>
          <w:bCs/>
        </w:rPr>
        <w:t xml:space="preserve"> </w:t>
      </w:r>
      <w:proofErr w:type="spellStart"/>
      <w:r w:rsidRPr="0091271F">
        <w:rPr>
          <w:b/>
          <w:bCs/>
        </w:rPr>
        <w:t>vs</w:t>
      </w:r>
      <w:proofErr w:type="spellEnd"/>
      <w:r w:rsidRPr="0091271F">
        <w:rPr>
          <w:b/>
          <w:bCs/>
        </w:rPr>
        <w:t xml:space="preserve"> Cloud AI Ayrımı</w:t>
      </w:r>
    </w:p>
    <w:p w14:paraId="2EC9A8C7" w14:textId="77777777" w:rsidR="0091271F" w:rsidRPr="0091271F" w:rsidRDefault="0091271F" w:rsidP="0091271F">
      <w:pPr>
        <w:numPr>
          <w:ilvl w:val="0"/>
          <w:numId w:val="26"/>
        </w:numPr>
      </w:pPr>
      <w:r w:rsidRPr="0091271F">
        <w:t xml:space="preserve">Hassas veriler </w:t>
      </w:r>
      <w:proofErr w:type="spellStart"/>
      <w:r w:rsidRPr="0091271F">
        <w:t>Edge’de</w:t>
      </w:r>
      <w:proofErr w:type="spellEnd"/>
    </w:p>
    <w:p w14:paraId="095CAF91" w14:textId="77777777" w:rsidR="0091271F" w:rsidRPr="0091271F" w:rsidRDefault="0091271F" w:rsidP="0091271F">
      <w:pPr>
        <w:numPr>
          <w:ilvl w:val="0"/>
          <w:numId w:val="26"/>
        </w:numPr>
      </w:pPr>
      <w:r w:rsidRPr="0091271F">
        <w:t>Toplu analizler Cloud’da</w:t>
      </w:r>
    </w:p>
    <w:p w14:paraId="43C7F5EA" w14:textId="77777777" w:rsidR="0091271F" w:rsidRPr="0091271F" w:rsidRDefault="0091271F" w:rsidP="0091271F">
      <w:pPr>
        <w:numPr>
          <w:ilvl w:val="0"/>
          <w:numId w:val="26"/>
        </w:numPr>
      </w:pPr>
      <w:r w:rsidRPr="0091271F">
        <w:t>GDPR / KVKK uyumlu mimari</w:t>
      </w:r>
    </w:p>
    <w:p w14:paraId="6931DA3D" w14:textId="77777777" w:rsidR="0091271F" w:rsidRPr="0091271F" w:rsidRDefault="0091271F" w:rsidP="0091271F">
      <w:pPr>
        <w:ind w:left="720"/>
      </w:pPr>
      <w:r w:rsidRPr="0091271F">
        <w:pict w14:anchorId="060DAB0A">
          <v:rect id="_x0000_i1201" style="width:0;height:1.5pt" o:hralign="center" o:hrstd="t" o:hr="t" fillcolor="#a0a0a0" stroked="f"/>
        </w:pict>
      </w:r>
    </w:p>
    <w:p w14:paraId="388E33E5" w14:textId="77777777" w:rsidR="0091271F" w:rsidRPr="0091271F" w:rsidRDefault="0091271F" w:rsidP="0091271F">
      <w:pPr>
        <w:ind w:left="720"/>
        <w:rPr>
          <w:b/>
          <w:bCs/>
        </w:rPr>
      </w:pPr>
      <w:r w:rsidRPr="0091271F">
        <w:rPr>
          <w:b/>
          <w:bCs/>
        </w:rPr>
        <w:t>4. Enerji Yönetimi &amp; Otomasyon İnovasyonları</w:t>
      </w:r>
    </w:p>
    <w:p w14:paraId="4269BAF2" w14:textId="77777777" w:rsidR="0091271F" w:rsidRPr="0091271F" w:rsidRDefault="0091271F" w:rsidP="0091271F">
      <w:pPr>
        <w:ind w:left="720"/>
        <w:rPr>
          <w:b/>
          <w:bCs/>
        </w:rPr>
      </w:pPr>
      <w:r w:rsidRPr="0091271F">
        <w:rPr>
          <w:b/>
          <w:bCs/>
        </w:rPr>
        <w:t xml:space="preserve">4.1 Akıllı Yük Yönetimi (Smart </w:t>
      </w:r>
      <w:proofErr w:type="spellStart"/>
      <w:r w:rsidRPr="0091271F">
        <w:rPr>
          <w:b/>
          <w:bCs/>
        </w:rPr>
        <w:t>Load</w:t>
      </w:r>
      <w:proofErr w:type="spellEnd"/>
      <w:r w:rsidRPr="0091271F">
        <w:rPr>
          <w:b/>
          <w:bCs/>
        </w:rPr>
        <w:t xml:space="preserve"> </w:t>
      </w:r>
      <w:proofErr w:type="spellStart"/>
      <w:r w:rsidRPr="0091271F">
        <w:rPr>
          <w:b/>
          <w:bCs/>
        </w:rPr>
        <w:t>Shedding</w:t>
      </w:r>
      <w:proofErr w:type="spellEnd"/>
      <w:r w:rsidRPr="0091271F">
        <w:rPr>
          <w:b/>
          <w:bCs/>
        </w:rPr>
        <w:t>)</w:t>
      </w:r>
    </w:p>
    <w:p w14:paraId="6D35BF30" w14:textId="77777777" w:rsidR="0091271F" w:rsidRPr="0091271F" w:rsidRDefault="0091271F" w:rsidP="0091271F">
      <w:pPr>
        <w:numPr>
          <w:ilvl w:val="0"/>
          <w:numId w:val="27"/>
        </w:numPr>
      </w:pPr>
      <w:r w:rsidRPr="0091271F">
        <w:t>Pik saatlerde otomatik yük kapatma</w:t>
      </w:r>
    </w:p>
    <w:p w14:paraId="41F47625" w14:textId="77777777" w:rsidR="0091271F" w:rsidRPr="0091271F" w:rsidRDefault="0091271F" w:rsidP="0091271F">
      <w:pPr>
        <w:numPr>
          <w:ilvl w:val="0"/>
          <w:numId w:val="27"/>
        </w:numPr>
      </w:pPr>
      <w:r w:rsidRPr="0091271F">
        <w:t>Elektrikli şarj, klima, rezistans önceliklendirme</w:t>
      </w:r>
    </w:p>
    <w:p w14:paraId="5A653DE2" w14:textId="77777777" w:rsidR="0091271F" w:rsidRPr="0091271F" w:rsidRDefault="0091271F" w:rsidP="0091271F">
      <w:pPr>
        <w:numPr>
          <w:ilvl w:val="0"/>
          <w:numId w:val="27"/>
        </w:numPr>
      </w:pPr>
      <w:r w:rsidRPr="0091271F">
        <w:t>Sayaç + röle + otomasyon entegrasyonu</w:t>
      </w:r>
    </w:p>
    <w:p w14:paraId="28ECC047" w14:textId="3752395D" w:rsidR="0091271F" w:rsidRPr="0091271F" w:rsidRDefault="0091271F" w:rsidP="0091271F">
      <w:pPr>
        <w:ind w:left="720"/>
      </w:pPr>
      <w:r w:rsidRPr="0091271F">
        <w:rPr>
          <w:b/>
          <w:bCs/>
        </w:rPr>
        <w:t>Yeni KPI:</w:t>
      </w:r>
      <w:r w:rsidRPr="0091271F">
        <w:br/>
        <w:t xml:space="preserve">kWh değil, </w:t>
      </w:r>
      <w:r w:rsidRPr="0091271F">
        <w:rPr>
          <w:b/>
          <w:bCs/>
        </w:rPr>
        <w:t>tasarruf edilen kWh</w:t>
      </w:r>
    </w:p>
    <w:p w14:paraId="1D993D7C" w14:textId="77777777" w:rsidR="0091271F" w:rsidRPr="0091271F" w:rsidRDefault="0091271F" w:rsidP="0091271F">
      <w:pPr>
        <w:ind w:left="720"/>
        <w:rPr>
          <w:b/>
          <w:bCs/>
        </w:rPr>
      </w:pPr>
      <w:r w:rsidRPr="0091271F">
        <w:rPr>
          <w:b/>
          <w:bCs/>
        </w:rPr>
        <w:t>4.2 Dinamik Tarife &amp; Saat Bazlı Optimizasyon</w:t>
      </w:r>
    </w:p>
    <w:p w14:paraId="1AD881C9" w14:textId="77777777" w:rsidR="0091271F" w:rsidRPr="0091271F" w:rsidRDefault="0091271F" w:rsidP="0091271F">
      <w:pPr>
        <w:numPr>
          <w:ilvl w:val="0"/>
          <w:numId w:val="28"/>
        </w:numPr>
      </w:pPr>
      <w:r w:rsidRPr="0091271F">
        <w:t>Gece/gündüz tarifesine göre öneri</w:t>
      </w:r>
    </w:p>
    <w:p w14:paraId="7EF7B749" w14:textId="77777777" w:rsidR="0091271F" w:rsidRPr="0091271F" w:rsidRDefault="0091271F" w:rsidP="0091271F">
      <w:pPr>
        <w:numPr>
          <w:ilvl w:val="0"/>
          <w:numId w:val="28"/>
        </w:numPr>
      </w:pPr>
      <w:r w:rsidRPr="0091271F">
        <w:lastRenderedPageBreak/>
        <w:t>“Şu cihazı 22:00’den sonra çalıştır”</w:t>
      </w:r>
    </w:p>
    <w:p w14:paraId="003F5F5D" w14:textId="77777777" w:rsidR="0091271F" w:rsidRPr="0091271F" w:rsidRDefault="0091271F" w:rsidP="0091271F">
      <w:pPr>
        <w:ind w:left="720"/>
      </w:pPr>
      <w:r w:rsidRPr="0091271F">
        <w:rPr>
          <w:b/>
          <w:bCs/>
        </w:rPr>
        <w:t>Enerji Şirketleri için Değer:</w:t>
      </w:r>
      <w:r w:rsidRPr="0091271F">
        <w:br/>
        <w:t>Talep dengeleme (</w:t>
      </w:r>
      <w:proofErr w:type="spellStart"/>
      <w:r w:rsidRPr="0091271F">
        <w:t>Demand</w:t>
      </w:r>
      <w:proofErr w:type="spellEnd"/>
      <w:r w:rsidRPr="0091271F">
        <w:t xml:space="preserve"> </w:t>
      </w:r>
      <w:proofErr w:type="spellStart"/>
      <w:r w:rsidRPr="0091271F">
        <w:t>Response</w:t>
      </w:r>
      <w:proofErr w:type="spellEnd"/>
      <w:r w:rsidRPr="0091271F">
        <w:t>)</w:t>
      </w:r>
    </w:p>
    <w:p w14:paraId="1A3A1F5F" w14:textId="750A94E9" w:rsidR="0091271F" w:rsidRPr="0091271F" w:rsidRDefault="0091271F" w:rsidP="0091271F">
      <w:pPr>
        <w:ind w:left="720"/>
      </w:pPr>
    </w:p>
    <w:p w14:paraId="42D235E9" w14:textId="77777777" w:rsidR="0091271F" w:rsidRPr="0091271F" w:rsidRDefault="0091271F" w:rsidP="0091271F">
      <w:pPr>
        <w:ind w:left="720"/>
        <w:rPr>
          <w:b/>
          <w:bCs/>
        </w:rPr>
      </w:pPr>
      <w:r w:rsidRPr="0091271F">
        <w:rPr>
          <w:b/>
          <w:bCs/>
        </w:rPr>
        <w:t>4.3 Güneş / Rüzgâr / Batarya Entegrasyonu</w:t>
      </w:r>
    </w:p>
    <w:p w14:paraId="156B0EE9" w14:textId="77777777" w:rsidR="0091271F" w:rsidRPr="0091271F" w:rsidRDefault="0091271F" w:rsidP="0091271F">
      <w:pPr>
        <w:numPr>
          <w:ilvl w:val="0"/>
          <w:numId w:val="29"/>
        </w:numPr>
      </w:pPr>
      <w:r w:rsidRPr="0091271F">
        <w:t>Çift yönlü ölçüm (</w:t>
      </w:r>
      <w:proofErr w:type="spellStart"/>
      <w:r w:rsidRPr="0091271F">
        <w:t>import</w:t>
      </w:r>
      <w:proofErr w:type="spellEnd"/>
      <w:r w:rsidRPr="0091271F">
        <w:t>/</w:t>
      </w:r>
      <w:proofErr w:type="spellStart"/>
      <w:r w:rsidRPr="0091271F">
        <w:t>export</w:t>
      </w:r>
      <w:proofErr w:type="spellEnd"/>
      <w:r w:rsidRPr="0091271F">
        <w:t>)</w:t>
      </w:r>
    </w:p>
    <w:p w14:paraId="4727AF79" w14:textId="77777777" w:rsidR="0091271F" w:rsidRPr="0091271F" w:rsidRDefault="0091271F" w:rsidP="0091271F">
      <w:pPr>
        <w:numPr>
          <w:ilvl w:val="0"/>
          <w:numId w:val="29"/>
        </w:numPr>
      </w:pPr>
      <w:r w:rsidRPr="0091271F">
        <w:t xml:space="preserve">Güneş üretimi </w:t>
      </w:r>
      <w:proofErr w:type="spellStart"/>
      <w:r w:rsidRPr="0091271F">
        <w:t>vs</w:t>
      </w:r>
      <w:proofErr w:type="spellEnd"/>
      <w:r w:rsidRPr="0091271F">
        <w:t xml:space="preserve"> tüketim analizi</w:t>
      </w:r>
    </w:p>
    <w:p w14:paraId="5883A2F3" w14:textId="77777777" w:rsidR="0091271F" w:rsidRPr="0091271F" w:rsidRDefault="0091271F" w:rsidP="0091271F">
      <w:pPr>
        <w:numPr>
          <w:ilvl w:val="0"/>
          <w:numId w:val="29"/>
        </w:numPr>
      </w:pPr>
      <w:r w:rsidRPr="0091271F">
        <w:t>Batarya şarj/deşarj optimizasyonu</w:t>
      </w:r>
    </w:p>
    <w:p w14:paraId="4D0F36FE" w14:textId="77777777" w:rsidR="0091271F" w:rsidRPr="0091271F" w:rsidRDefault="0091271F" w:rsidP="0091271F">
      <w:pPr>
        <w:ind w:left="720"/>
      </w:pPr>
      <w:r w:rsidRPr="0091271F">
        <w:rPr>
          <w:b/>
          <w:bCs/>
        </w:rPr>
        <w:t>Stratejik Etki:</w:t>
      </w:r>
      <w:r w:rsidRPr="0091271F">
        <w:br/>
        <w:t>Akıllı şebeke (Smart Grid) uyumu</w:t>
      </w:r>
    </w:p>
    <w:p w14:paraId="5BBD8BA2" w14:textId="6515166F" w:rsidR="0091271F" w:rsidRPr="0091271F" w:rsidRDefault="0091271F" w:rsidP="0091271F">
      <w:pPr>
        <w:ind w:left="720"/>
      </w:pPr>
    </w:p>
    <w:p w14:paraId="11A2AC22" w14:textId="77777777" w:rsidR="0091271F" w:rsidRPr="0091271F" w:rsidRDefault="0091271F" w:rsidP="0091271F">
      <w:pPr>
        <w:ind w:left="720"/>
        <w:rPr>
          <w:b/>
          <w:bCs/>
        </w:rPr>
      </w:pPr>
      <w:r w:rsidRPr="0091271F">
        <w:rPr>
          <w:b/>
          <w:bCs/>
        </w:rPr>
        <w:t>5. Güvenlik, Hukuk ve Regülasyon İnovasyonları</w:t>
      </w:r>
    </w:p>
    <w:p w14:paraId="28B24582" w14:textId="77777777" w:rsidR="0091271F" w:rsidRPr="0091271F" w:rsidRDefault="0091271F" w:rsidP="0091271F">
      <w:pPr>
        <w:ind w:left="720"/>
        <w:rPr>
          <w:b/>
          <w:bCs/>
        </w:rPr>
      </w:pPr>
      <w:r w:rsidRPr="0091271F">
        <w:rPr>
          <w:b/>
          <w:bCs/>
        </w:rPr>
        <w:t>5.1 Hukuki Delil Üretebilen Ölçüm</w:t>
      </w:r>
    </w:p>
    <w:p w14:paraId="5A2145B2" w14:textId="77777777" w:rsidR="0091271F" w:rsidRPr="0091271F" w:rsidRDefault="0091271F" w:rsidP="0091271F">
      <w:pPr>
        <w:numPr>
          <w:ilvl w:val="0"/>
          <w:numId w:val="30"/>
        </w:numPr>
      </w:pPr>
      <w:r w:rsidRPr="0091271F">
        <w:t>Zaman damgalı, imzalı kayıt</w:t>
      </w:r>
    </w:p>
    <w:p w14:paraId="497BA3B7" w14:textId="77777777" w:rsidR="0091271F" w:rsidRPr="0091271F" w:rsidRDefault="0091271F" w:rsidP="0091271F">
      <w:pPr>
        <w:numPr>
          <w:ilvl w:val="0"/>
          <w:numId w:val="30"/>
        </w:numPr>
      </w:pPr>
      <w:r w:rsidRPr="0091271F">
        <w:t>Değiştirilemez log (</w:t>
      </w:r>
      <w:proofErr w:type="spellStart"/>
      <w:r w:rsidRPr="0091271F">
        <w:t>hash</w:t>
      </w:r>
      <w:proofErr w:type="spellEnd"/>
      <w:r w:rsidRPr="0091271F">
        <w:t xml:space="preserve"> / </w:t>
      </w:r>
      <w:proofErr w:type="spellStart"/>
      <w:r w:rsidRPr="0091271F">
        <w:t>blockchain-lite</w:t>
      </w:r>
      <w:proofErr w:type="spellEnd"/>
      <w:r w:rsidRPr="0091271F">
        <w:t>)</w:t>
      </w:r>
    </w:p>
    <w:p w14:paraId="27448C75" w14:textId="77777777" w:rsidR="0091271F" w:rsidRPr="0091271F" w:rsidRDefault="0091271F" w:rsidP="0091271F">
      <w:pPr>
        <w:numPr>
          <w:ilvl w:val="0"/>
          <w:numId w:val="30"/>
        </w:numPr>
      </w:pPr>
      <w:r w:rsidRPr="0091271F">
        <w:t>Enerji uyuşmazlıklarında delil niteliği</w:t>
      </w:r>
    </w:p>
    <w:p w14:paraId="0BCD2A57" w14:textId="77777777" w:rsidR="0091271F" w:rsidRPr="0091271F" w:rsidRDefault="0091271F" w:rsidP="0091271F">
      <w:pPr>
        <w:ind w:left="720"/>
      </w:pPr>
      <w:r w:rsidRPr="0091271F">
        <w:rPr>
          <w:b/>
          <w:bCs/>
        </w:rPr>
        <w:t>Mahkeme &amp; Kamu Değeri:</w:t>
      </w:r>
      <w:r w:rsidRPr="0091271F">
        <w:br/>
        <w:t>Çok yüksek</w:t>
      </w:r>
    </w:p>
    <w:p w14:paraId="58DE0A2B" w14:textId="0221C87D" w:rsidR="0091271F" w:rsidRPr="0091271F" w:rsidRDefault="0091271F" w:rsidP="0091271F">
      <w:pPr>
        <w:ind w:left="720"/>
      </w:pPr>
    </w:p>
    <w:p w14:paraId="59390729" w14:textId="77777777" w:rsidR="0091271F" w:rsidRPr="0091271F" w:rsidRDefault="0091271F" w:rsidP="0091271F">
      <w:pPr>
        <w:ind w:left="720"/>
        <w:rPr>
          <w:b/>
          <w:bCs/>
        </w:rPr>
      </w:pPr>
      <w:r w:rsidRPr="0091271F">
        <w:rPr>
          <w:b/>
          <w:bCs/>
        </w:rPr>
        <w:t>5.2 Anti-</w:t>
      </w:r>
      <w:proofErr w:type="spellStart"/>
      <w:r w:rsidRPr="0091271F">
        <w:rPr>
          <w:b/>
          <w:bCs/>
        </w:rPr>
        <w:t>Tamper</w:t>
      </w:r>
      <w:proofErr w:type="spellEnd"/>
      <w:r w:rsidRPr="0091271F">
        <w:rPr>
          <w:b/>
          <w:bCs/>
        </w:rPr>
        <w:t xml:space="preserve"> (Kurcalama Tespiti)</w:t>
      </w:r>
    </w:p>
    <w:p w14:paraId="7BD48D2D" w14:textId="77777777" w:rsidR="0091271F" w:rsidRPr="0091271F" w:rsidRDefault="0091271F" w:rsidP="0091271F">
      <w:pPr>
        <w:numPr>
          <w:ilvl w:val="0"/>
          <w:numId w:val="31"/>
        </w:numPr>
      </w:pPr>
      <w:r w:rsidRPr="0091271F">
        <w:t>Kapak açılma algısı</w:t>
      </w:r>
    </w:p>
    <w:p w14:paraId="2438FD06" w14:textId="77777777" w:rsidR="0091271F" w:rsidRPr="0091271F" w:rsidRDefault="0091271F" w:rsidP="0091271F">
      <w:pPr>
        <w:numPr>
          <w:ilvl w:val="0"/>
          <w:numId w:val="31"/>
        </w:numPr>
      </w:pPr>
      <w:r w:rsidRPr="0091271F">
        <w:t>CT çıkarılma algısı</w:t>
      </w:r>
    </w:p>
    <w:p w14:paraId="394F8474" w14:textId="77777777" w:rsidR="0091271F" w:rsidRPr="0091271F" w:rsidRDefault="0091271F" w:rsidP="0091271F">
      <w:pPr>
        <w:numPr>
          <w:ilvl w:val="0"/>
          <w:numId w:val="31"/>
        </w:numPr>
      </w:pPr>
      <w:r w:rsidRPr="0091271F">
        <w:t>Ölçüm manipülasyon alarmı</w:t>
      </w:r>
    </w:p>
    <w:p w14:paraId="22AA1828" w14:textId="686F7D33" w:rsidR="0091271F" w:rsidRPr="0091271F" w:rsidRDefault="0091271F" w:rsidP="0091271F">
      <w:pPr>
        <w:ind w:left="720"/>
      </w:pPr>
      <w:r w:rsidRPr="0091271F">
        <w:rPr>
          <w:b/>
          <w:bCs/>
        </w:rPr>
        <w:t>Kamu &amp; Belediyeler için kritik</w:t>
      </w:r>
    </w:p>
    <w:p w14:paraId="726D8DBF" w14:textId="77777777" w:rsidR="0091271F" w:rsidRPr="0091271F" w:rsidRDefault="0091271F" w:rsidP="0091271F">
      <w:pPr>
        <w:ind w:left="720"/>
        <w:rPr>
          <w:b/>
          <w:bCs/>
        </w:rPr>
      </w:pPr>
      <w:r w:rsidRPr="0091271F">
        <w:rPr>
          <w:b/>
          <w:bCs/>
        </w:rPr>
        <w:t>5.3 Siber Güvenlik Katmanı</w:t>
      </w:r>
    </w:p>
    <w:p w14:paraId="6FE3C2B5" w14:textId="77777777" w:rsidR="0091271F" w:rsidRPr="0091271F" w:rsidRDefault="0091271F" w:rsidP="0091271F">
      <w:pPr>
        <w:numPr>
          <w:ilvl w:val="0"/>
          <w:numId w:val="32"/>
        </w:numPr>
      </w:pPr>
      <w:r w:rsidRPr="0091271F">
        <w:t>Cihaz kimliği (</w:t>
      </w:r>
      <w:proofErr w:type="spellStart"/>
      <w:r w:rsidRPr="0091271F">
        <w:t>device</w:t>
      </w:r>
      <w:proofErr w:type="spellEnd"/>
      <w:r w:rsidRPr="0091271F">
        <w:t xml:space="preserve"> </w:t>
      </w:r>
      <w:proofErr w:type="spellStart"/>
      <w:r w:rsidRPr="0091271F">
        <w:t>fingerprint</w:t>
      </w:r>
      <w:proofErr w:type="spellEnd"/>
      <w:r w:rsidRPr="0091271F">
        <w:t>)</w:t>
      </w:r>
    </w:p>
    <w:p w14:paraId="0FB1905E" w14:textId="77777777" w:rsidR="0091271F" w:rsidRPr="0091271F" w:rsidRDefault="0091271F" w:rsidP="0091271F">
      <w:pPr>
        <w:numPr>
          <w:ilvl w:val="0"/>
          <w:numId w:val="32"/>
        </w:numPr>
      </w:pPr>
      <w:proofErr w:type="spellStart"/>
      <w:r w:rsidRPr="0091271F">
        <w:t>Secure</w:t>
      </w:r>
      <w:proofErr w:type="spellEnd"/>
      <w:r w:rsidRPr="0091271F">
        <w:t xml:space="preserve"> </w:t>
      </w:r>
      <w:proofErr w:type="spellStart"/>
      <w:r w:rsidRPr="0091271F">
        <w:t>boot</w:t>
      </w:r>
      <w:proofErr w:type="spellEnd"/>
      <w:r w:rsidRPr="0091271F">
        <w:t xml:space="preserve"> + OTA</w:t>
      </w:r>
    </w:p>
    <w:p w14:paraId="29FC2E4E" w14:textId="77777777" w:rsidR="0091271F" w:rsidRPr="0091271F" w:rsidRDefault="0091271F" w:rsidP="0091271F">
      <w:pPr>
        <w:numPr>
          <w:ilvl w:val="0"/>
          <w:numId w:val="32"/>
        </w:numPr>
      </w:pPr>
      <w:r w:rsidRPr="0091271F">
        <w:t>Sahte cihaz / klon engelleme</w:t>
      </w:r>
    </w:p>
    <w:p w14:paraId="4A893D1A" w14:textId="77777777" w:rsidR="0091271F" w:rsidRPr="0091271F" w:rsidRDefault="0091271F" w:rsidP="0091271F">
      <w:pPr>
        <w:ind w:left="720"/>
      </w:pPr>
      <w:r w:rsidRPr="0091271F">
        <w:pict w14:anchorId="0AC4F296">
          <v:rect id="_x0000_i1207" style="width:0;height:1.5pt" o:hralign="center" o:hrstd="t" o:hr="t" fillcolor="#a0a0a0" stroked="f"/>
        </w:pict>
      </w:r>
    </w:p>
    <w:p w14:paraId="0DF9F553" w14:textId="77777777" w:rsidR="0091271F" w:rsidRPr="0091271F" w:rsidRDefault="0091271F" w:rsidP="0091271F">
      <w:pPr>
        <w:ind w:left="720"/>
        <w:rPr>
          <w:b/>
          <w:bCs/>
        </w:rPr>
      </w:pPr>
      <w:r w:rsidRPr="0091271F">
        <w:rPr>
          <w:b/>
          <w:bCs/>
        </w:rPr>
        <w:lastRenderedPageBreak/>
        <w:t>6. Ticarileşme ve İş Modeli İnovasyonları</w:t>
      </w:r>
    </w:p>
    <w:p w14:paraId="494533B0" w14:textId="77777777" w:rsidR="0091271F" w:rsidRPr="0091271F" w:rsidRDefault="0091271F" w:rsidP="0091271F">
      <w:pPr>
        <w:ind w:left="720"/>
        <w:rPr>
          <w:b/>
          <w:bCs/>
        </w:rPr>
      </w:pPr>
      <w:r w:rsidRPr="0091271F">
        <w:rPr>
          <w:b/>
          <w:bCs/>
        </w:rPr>
        <w:t xml:space="preserve">6.1 </w:t>
      </w:r>
      <w:proofErr w:type="spellStart"/>
      <w:r w:rsidRPr="0091271F">
        <w:rPr>
          <w:b/>
          <w:bCs/>
        </w:rPr>
        <w:t>SaaS</w:t>
      </w:r>
      <w:proofErr w:type="spellEnd"/>
      <w:r w:rsidRPr="0091271F">
        <w:rPr>
          <w:b/>
          <w:bCs/>
        </w:rPr>
        <w:t xml:space="preserve"> + Donanım Hibrit Model</w:t>
      </w:r>
    </w:p>
    <w:p w14:paraId="7EDCCC2A" w14:textId="77777777" w:rsidR="0091271F" w:rsidRPr="0091271F" w:rsidRDefault="0091271F" w:rsidP="0091271F">
      <w:pPr>
        <w:numPr>
          <w:ilvl w:val="0"/>
          <w:numId w:val="33"/>
        </w:numPr>
      </w:pPr>
      <w:r w:rsidRPr="0091271F">
        <w:t>Cihaz düşük kâr</w:t>
      </w:r>
    </w:p>
    <w:p w14:paraId="7791504E" w14:textId="77777777" w:rsidR="0091271F" w:rsidRPr="0091271F" w:rsidRDefault="0091271F" w:rsidP="0091271F">
      <w:pPr>
        <w:numPr>
          <w:ilvl w:val="0"/>
          <w:numId w:val="33"/>
        </w:numPr>
      </w:pPr>
      <w:r w:rsidRPr="0091271F">
        <w:t>Analiz &amp; raporlama abonelik</w:t>
      </w:r>
    </w:p>
    <w:p w14:paraId="7472D61F" w14:textId="45BB58E4" w:rsidR="0091271F" w:rsidRPr="0091271F" w:rsidRDefault="0091271F" w:rsidP="0091271F">
      <w:pPr>
        <w:numPr>
          <w:ilvl w:val="0"/>
          <w:numId w:val="33"/>
        </w:numPr>
      </w:pPr>
      <w:r w:rsidRPr="0091271F">
        <w:t xml:space="preserve">Kurumsal </w:t>
      </w:r>
      <w:proofErr w:type="spellStart"/>
      <w:r w:rsidRPr="0091271F">
        <w:t>dashboard</w:t>
      </w:r>
      <w:proofErr w:type="spellEnd"/>
      <w:r w:rsidRPr="0091271F">
        <w:t xml:space="preserve"> lisansı</w:t>
      </w:r>
    </w:p>
    <w:p w14:paraId="748D55E6" w14:textId="77777777" w:rsidR="0091271F" w:rsidRPr="0091271F" w:rsidRDefault="0091271F" w:rsidP="0091271F">
      <w:pPr>
        <w:ind w:left="720"/>
        <w:rPr>
          <w:b/>
          <w:bCs/>
        </w:rPr>
      </w:pPr>
      <w:r w:rsidRPr="0091271F">
        <w:rPr>
          <w:b/>
          <w:bCs/>
        </w:rPr>
        <w:t>6.2 B2B Enerji Raporlama Servisi</w:t>
      </w:r>
    </w:p>
    <w:p w14:paraId="6D255575" w14:textId="77777777" w:rsidR="0091271F" w:rsidRPr="0091271F" w:rsidRDefault="0091271F" w:rsidP="0091271F">
      <w:pPr>
        <w:numPr>
          <w:ilvl w:val="0"/>
          <w:numId w:val="34"/>
        </w:numPr>
      </w:pPr>
      <w:r w:rsidRPr="0091271F">
        <w:t>Site yönetimleri</w:t>
      </w:r>
    </w:p>
    <w:p w14:paraId="4C4C61EA" w14:textId="77777777" w:rsidR="0091271F" w:rsidRPr="0091271F" w:rsidRDefault="0091271F" w:rsidP="0091271F">
      <w:pPr>
        <w:numPr>
          <w:ilvl w:val="0"/>
          <w:numId w:val="34"/>
        </w:numPr>
      </w:pPr>
      <w:r w:rsidRPr="0091271F">
        <w:t>OSB yönetimleri</w:t>
      </w:r>
    </w:p>
    <w:p w14:paraId="295523F4" w14:textId="77777777" w:rsidR="0091271F" w:rsidRPr="0091271F" w:rsidRDefault="0091271F" w:rsidP="0091271F">
      <w:pPr>
        <w:numPr>
          <w:ilvl w:val="0"/>
          <w:numId w:val="34"/>
        </w:numPr>
      </w:pPr>
      <w:r w:rsidRPr="0091271F">
        <w:t>Belediyeler</w:t>
      </w:r>
    </w:p>
    <w:p w14:paraId="39B588F0" w14:textId="2DC07F59" w:rsidR="0091271F" w:rsidRPr="0091271F" w:rsidRDefault="0091271F" w:rsidP="0091271F">
      <w:pPr>
        <w:ind w:left="720"/>
      </w:pPr>
      <w:r w:rsidRPr="0091271F">
        <w:rPr>
          <w:b/>
          <w:bCs/>
        </w:rPr>
        <w:t>Satılan şey cihaz değil, veri</w:t>
      </w:r>
    </w:p>
    <w:p w14:paraId="0453404C" w14:textId="77777777" w:rsidR="0091271F" w:rsidRPr="0091271F" w:rsidRDefault="0091271F" w:rsidP="0091271F">
      <w:pPr>
        <w:ind w:left="720"/>
        <w:rPr>
          <w:b/>
          <w:bCs/>
        </w:rPr>
      </w:pPr>
      <w:r w:rsidRPr="0091271F">
        <w:rPr>
          <w:b/>
          <w:bCs/>
        </w:rPr>
        <w:t>6.3 Beyaz Etiket (White-</w:t>
      </w:r>
      <w:proofErr w:type="spellStart"/>
      <w:r w:rsidRPr="0091271F">
        <w:rPr>
          <w:b/>
          <w:bCs/>
        </w:rPr>
        <w:t>Label</w:t>
      </w:r>
      <w:proofErr w:type="spellEnd"/>
      <w:r w:rsidRPr="0091271F">
        <w:rPr>
          <w:b/>
          <w:bCs/>
        </w:rPr>
        <w:t>) Model</w:t>
      </w:r>
    </w:p>
    <w:p w14:paraId="08D666AD" w14:textId="77777777" w:rsidR="0091271F" w:rsidRPr="0091271F" w:rsidRDefault="0091271F" w:rsidP="0091271F">
      <w:pPr>
        <w:numPr>
          <w:ilvl w:val="0"/>
          <w:numId w:val="35"/>
        </w:numPr>
      </w:pPr>
      <w:r w:rsidRPr="0091271F">
        <w:t>Enerji şirketlerine markasız ürün</w:t>
      </w:r>
    </w:p>
    <w:p w14:paraId="242D9DC4" w14:textId="77777777" w:rsidR="0091271F" w:rsidRPr="0091271F" w:rsidRDefault="0091271F" w:rsidP="0091271F">
      <w:pPr>
        <w:numPr>
          <w:ilvl w:val="0"/>
          <w:numId w:val="35"/>
        </w:numPr>
      </w:pPr>
      <w:r w:rsidRPr="0091271F">
        <w:t>SDK + API satışı</w:t>
      </w:r>
    </w:p>
    <w:p w14:paraId="73894934" w14:textId="273E528D" w:rsidR="0091271F" w:rsidRPr="0091271F" w:rsidRDefault="0091271F" w:rsidP="0091271F">
      <w:pPr>
        <w:numPr>
          <w:ilvl w:val="0"/>
          <w:numId w:val="35"/>
        </w:numPr>
      </w:pPr>
      <w:r w:rsidRPr="0091271F">
        <w:t>Lisans başına gelir</w:t>
      </w:r>
    </w:p>
    <w:p w14:paraId="74CA3E68" w14:textId="77777777" w:rsidR="0091271F" w:rsidRPr="0091271F" w:rsidRDefault="0091271F" w:rsidP="0091271F">
      <w:pPr>
        <w:ind w:left="720"/>
        <w:rPr>
          <w:b/>
          <w:bCs/>
        </w:rPr>
      </w:pPr>
      <w:r w:rsidRPr="0091271F">
        <w:rPr>
          <w:b/>
          <w:bCs/>
        </w:rPr>
        <w:t>7. Ar-</w:t>
      </w:r>
      <w:proofErr w:type="spellStart"/>
      <w:r w:rsidRPr="0091271F">
        <w:rPr>
          <w:b/>
          <w:bCs/>
        </w:rPr>
        <w:t>Ge</w:t>
      </w:r>
      <w:proofErr w:type="spellEnd"/>
      <w:r w:rsidRPr="0091271F">
        <w:rPr>
          <w:b/>
          <w:bCs/>
        </w:rPr>
        <w:t xml:space="preserve"> KPI → Patent → Ürün Haritası (Özet)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2312"/>
        <w:gridCol w:w="1491"/>
        <w:gridCol w:w="2629"/>
      </w:tblGrid>
      <w:tr w:rsidR="0091271F" w:rsidRPr="0091271F" w14:paraId="6376F49D" w14:textId="77777777" w:rsidTr="009127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918FD" w14:textId="77777777" w:rsidR="0091271F" w:rsidRPr="0091271F" w:rsidRDefault="0091271F" w:rsidP="0091271F">
            <w:pPr>
              <w:ind w:left="720"/>
              <w:rPr>
                <w:b/>
                <w:bCs/>
              </w:rPr>
            </w:pPr>
            <w:r w:rsidRPr="0091271F">
              <w:rPr>
                <w:b/>
                <w:bCs/>
              </w:rPr>
              <w:t>Katman</w:t>
            </w:r>
          </w:p>
        </w:tc>
        <w:tc>
          <w:tcPr>
            <w:tcW w:w="0" w:type="auto"/>
            <w:vAlign w:val="center"/>
            <w:hideMark/>
          </w:tcPr>
          <w:p w14:paraId="76D06977" w14:textId="77777777" w:rsidR="0091271F" w:rsidRPr="0091271F" w:rsidRDefault="0091271F" w:rsidP="0091271F">
            <w:pPr>
              <w:ind w:left="720"/>
              <w:rPr>
                <w:b/>
                <w:bCs/>
              </w:rPr>
            </w:pPr>
            <w:r w:rsidRPr="0091271F">
              <w:rPr>
                <w:b/>
                <w:bCs/>
              </w:rPr>
              <w:t>Ar-</w:t>
            </w:r>
            <w:proofErr w:type="spellStart"/>
            <w:r w:rsidRPr="0091271F">
              <w:rPr>
                <w:b/>
                <w:bCs/>
              </w:rPr>
              <w:t>Ge</w:t>
            </w:r>
            <w:proofErr w:type="spellEnd"/>
            <w:r w:rsidRPr="0091271F">
              <w:rPr>
                <w:b/>
                <w:bCs/>
              </w:rPr>
              <w:t xml:space="preserve"> Çıktısı</w:t>
            </w:r>
          </w:p>
        </w:tc>
        <w:tc>
          <w:tcPr>
            <w:tcW w:w="0" w:type="auto"/>
            <w:vAlign w:val="center"/>
            <w:hideMark/>
          </w:tcPr>
          <w:p w14:paraId="346AE5FA" w14:textId="77777777" w:rsidR="0091271F" w:rsidRPr="0091271F" w:rsidRDefault="0091271F" w:rsidP="0091271F">
            <w:pPr>
              <w:ind w:left="720"/>
              <w:rPr>
                <w:b/>
                <w:bCs/>
              </w:rPr>
            </w:pPr>
            <w:r w:rsidRPr="0091271F">
              <w:rPr>
                <w:b/>
                <w:bCs/>
              </w:rPr>
              <w:t>Patent</w:t>
            </w:r>
          </w:p>
        </w:tc>
        <w:tc>
          <w:tcPr>
            <w:tcW w:w="0" w:type="auto"/>
            <w:vAlign w:val="center"/>
            <w:hideMark/>
          </w:tcPr>
          <w:p w14:paraId="04058975" w14:textId="77777777" w:rsidR="0091271F" w:rsidRPr="0091271F" w:rsidRDefault="0091271F" w:rsidP="0091271F">
            <w:pPr>
              <w:ind w:left="720"/>
              <w:rPr>
                <w:b/>
                <w:bCs/>
              </w:rPr>
            </w:pPr>
            <w:r w:rsidRPr="0091271F">
              <w:rPr>
                <w:b/>
                <w:bCs/>
              </w:rPr>
              <w:t>Ürün</w:t>
            </w:r>
          </w:p>
        </w:tc>
      </w:tr>
      <w:tr w:rsidR="0091271F" w:rsidRPr="0091271F" w14:paraId="12F111D1" w14:textId="77777777" w:rsidTr="00912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32431" w14:textId="77777777" w:rsidR="0091271F" w:rsidRPr="0091271F" w:rsidRDefault="0091271F" w:rsidP="0091271F">
            <w:pPr>
              <w:ind w:left="720"/>
            </w:pPr>
            <w:r w:rsidRPr="0091271F">
              <w:t>Donanım</w:t>
            </w:r>
          </w:p>
        </w:tc>
        <w:tc>
          <w:tcPr>
            <w:tcW w:w="0" w:type="auto"/>
            <w:vAlign w:val="center"/>
            <w:hideMark/>
          </w:tcPr>
          <w:p w14:paraId="58E060FD" w14:textId="77777777" w:rsidR="0091271F" w:rsidRPr="0091271F" w:rsidRDefault="0091271F" w:rsidP="0091271F">
            <w:pPr>
              <w:ind w:left="720"/>
            </w:pPr>
            <w:r w:rsidRPr="0091271F">
              <w:t>Modüler CT</w:t>
            </w:r>
          </w:p>
        </w:tc>
        <w:tc>
          <w:tcPr>
            <w:tcW w:w="0" w:type="auto"/>
            <w:vAlign w:val="center"/>
            <w:hideMark/>
          </w:tcPr>
          <w:p w14:paraId="32F5A70C" w14:textId="77777777" w:rsidR="0091271F" w:rsidRPr="0091271F" w:rsidRDefault="0091271F" w:rsidP="0091271F">
            <w:pPr>
              <w:ind w:left="720"/>
            </w:pPr>
            <w:r w:rsidRPr="0091271F">
              <w:rPr>
                <w:rFonts w:ascii="Segoe UI Symbol" w:hAnsi="Segoe UI Symbol" w:cs="Segoe UI Symbol"/>
              </w:rPr>
              <w:t>✔</w:t>
            </w:r>
            <w:r w:rsidRPr="0091271F">
              <w:t>️</w:t>
            </w:r>
          </w:p>
        </w:tc>
        <w:tc>
          <w:tcPr>
            <w:tcW w:w="0" w:type="auto"/>
            <w:vAlign w:val="center"/>
            <w:hideMark/>
          </w:tcPr>
          <w:p w14:paraId="151648BC" w14:textId="77777777" w:rsidR="0091271F" w:rsidRPr="0091271F" w:rsidRDefault="0091271F" w:rsidP="0091271F">
            <w:pPr>
              <w:ind w:left="720"/>
            </w:pPr>
            <w:r w:rsidRPr="0091271F">
              <w:t>Endüstriyel Sayaç</w:t>
            </w:r>
          </w:p>
        </w:tc>
      </w:tr>
      <w:tr w:rsidR="0091271F" w:rsidRPr="0091271F" w14:paraId="5C5094D9" w14:textId="77777777" w:rsidTr="00912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53746" w14:textId="77777777" w:rsidR="0091271F" w:rsidRPr="0091271F" w:rsidRDefault="0091271F" w:rsidP="0091271F">
            <w:pPr>
              <w:ind w:left="720"/>
            </w:pPr>
            <w:r w:rsidRPr="0091271F">
              <w:t>Yazılım</w:t>
            </w:r>
          </w:p>
        </w:tc>
        <w:tc>
          <w:tcPr>
            <w:tcW w:w="0" w:type="auto"/>
            <w:vAlign w:val="center"/>
            <w:hideMark/>
          </w:tcPr>
          <w:p w14:paraId="0B6642B0" w14:textId="77777777" w:rsidR="0091271F" w:rsidRPr="0091271F" w:rsidRDefault="0091271F" w:rsidP="0091271F">
            <w:pPr>
              <w:ind w:left="720"/>
            </w:pPr>
            <w:r w:rsidRPr="0091271F">
              <w:t>NILM AI</w:t>
            </w:r>
          </w:p>
        </w:tc>
        <w:tc>
          <w:tcPr>
            <w:tcW w:w="0" w:type="auto"/>
            <w:vAlign w:val="center"/>
            <w:hideMark/>
          </w:tcPr>
          <w:p w14:paraId="6D190DA3" w14:textId="77777777" w:rsidR="0091271F" w:rsidRPr="0091271F" w:rsidRDefault="0091271F" w:rsidP="0091271F">
            <w:pPr>
              <w:ind w:left="720"/>
            </w:pPr>
            <w:r w:rsidRPr="0091271F">
              <w:rPr>
                <w:rFonts w:ascii="Segoe UI Symbol" w:hAnsi="Segoe UI Symbol" w:cs="Segoe UI Symbol"/>
              </w:rPr>
              <w:t>✔</w:t>
            </w:r>
            <w:r w:rsidRPr="0091271F">
              <w:t>️</w:t>
            </w:r>
          </w:p>
        </w:tc>
        <w:tc>
          <w:tcPr>
            <w:tcW w:w="0" w:type="auto"/>
            <w:vAlign w:val="center"/>
            <w:hideMark/>
          </w:tcPr>
          <w:p w14:paraId="752D0CCA" w14:textId="77777777" w:rsidR="0091271F" w:rsidRPr="0091271F" w:rsidRDefault="0091271F" w:rsidP="0091271F">
            <w:pPr>
              <w:ind w:left="720"/>
            </w:pPr>
            <w:r w:rsidRPr="0091271F">
              <w:t>Akıllı Analiz</w:t>
            </w:r>
          </w:p>
        </w:tc>
      </w:tr>
      <w:tr w:rsidR="0091271F" w:rsidRPr="0091271F" w14:paraId="67581E25" w14:textId="77777777" w:rsidTr="00912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1F3A" w14:textId="77777777" w:rsidR="0091271F" w:rsidRPr="0091271F" w:rsidRDefault="0091271F" w:rsidP="0091271F">
            <w:pPr>
              <w:ind w:left="720"/>
            </w:pPr>
            <w:r w:rsidRPr="0091271F">
              <w:t>Güvenlik</w:t>
            </w:r>
          </w:p>
        </w:tc>
        <w:tc>
          <w:tcPr>
            <w:tcW w:w="0" w:type="auto"/>
            <w:vAlign w:val="center"/>
            <w:hideMark/>
          </w:tcPr>
          <w:p w14:paraId="1A99B81C" w14:textId="77777777" w:rsidR="0091271F" w:rsidRPr="0091271F" w:rsidRDefault="0091271F" w:rsidP="0091271F">
            <w:pPr>
              <w:ind w:left="720"/>
            </w:pPr>
            <w:r w:rsidRPr="0091271F">
              <w:t>Anti-</w:t>
            </w:r>
            <w:proofErr w:type="spellStart"/>
            <w:r w:rsidRPr="0091271F">
              <w:t>Tamper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8BAF4" w14:textId="77777777" w:rsidR="0091271F" w:rsidRPr="0091271F" w:rsidRDefault="0091271F" w:rsidP="0091271F">
            <w:pPr>
              <w:ind w:left="720"/>
            </w:pPr>
            <w:r w:rsidRPr="0091271F">
              <w:rPr>
                <w:rFonts w:ascii="Segoe UI Symbol" w:hAnsi="Segoe UI Symbol" w:cs="Segoe UI Symbol"/>
              </w:rPr>
              <w:t>✔</w:t>
            </w:r>
            <w:r w:rsidRPr="0091271F">
              <w:t>️</w:t>
            </w:r>
          </w:p>
        </w:tc>
        <w:tc>
          <w:tcPr>
            <w:tcW w:w="0" w:type="auto"/>
            <w:vAlign w:val="center"/>
            <w:hideMark/>
          </w:tcPr>
          <w:p w14:paraId="1968DFA3" w14:textId="77777777" w:rsidR="0091271F" w:rsidRPr="0091271F" w:rsidRDefault="0091271F" w:rsidP="0091271F">
            <w:pPr>
              <w:ind w:left="720"/>
            </w:pPr>
            <w:r w:rsidRPr="0091271F">
              <w:t>Kamu Çözümü</w:t>
            </w:r>
          </w:p>
        </w:tc>
      </w:tr>
      <w:tr w:rsidR="0091271F" w:rsidRPr="0091271F" w14:paraId="09E9A4DF" w14:textId="77777777" w:rsidTr="00912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9588B" w14:textId="77777777" w:rsidR="0091271F" w:rsidRPr="0091271F" w:rsidRDefault="0091271F" w:rsidP="0091271F">
            <w:pPr>
              <w:ind w:left="720"/>
            </w:pPr>
            <w:r w:rsidRPr="0091271F">
              <w:t>Enerji</w:t>
            </w:r>
          </w:p>
        </w:tc>
        <w:tc>
          <w:tcPr>
            <w:tcW w:w="0" w:type="auto"/>
            <w:vAlign w:val="center"/>
            <w:hideMark/>
          </w:tcPr>
          <w:p w14:paraId="4216A3F0" w14:textId="77777777" w:rsidR="0091271F" w:rsidRPr="0091271F" w:rsidRDefault="0091271F" w:rsidP="0091271F">
            <w:pPr>
              <w:ind w:left="720"/>
            </w:pPr>
            <w:proofErr w:type="spellStart"/>
            <w:r w:rsidRPr="0091271F">
              <w:t>Load</w:t>
            </w:r>
            <w:proofErr w:type="spellEnd"/>
            <w:r w:rsidRPr="0091271F">
              <w:t xml:space="preserve"> </w:t>
            </w:r>
            <w:proofErr w:type="spellStart"/>
            <w:r w:rsidRPr="0091271F">
              <w:t>Shedding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C070D" w14:textId="77777777" w:rsidR="0091271F" w:rsidRPr="0091271F" w:rsidRDefault="0091271F" w:rsidP="0091271F">
            <w:pPr>
              <w:ind w:left="720"/>
            </w:pPr>
            <w:r w:rsidRPr="0091271F">
              <w:rPr>
                <w:rFonts w:ascii="Cambria Math" w:hAnsi="Cambria Math" w:cs="Cambria Math"/>
              </w:rPr>
              <w:t>◑</w:t>
            </w:r>
          </w:p>
        </w:tc>
        <w:tc>
          <w:tcPr>
            <w:tcW w:w="0" w:type="auto"/>
            <w:vAlign w:val="center"/>
            <w:hideMark/>
          </w:tcPr>
          <w:p w14:paraId="71C767E5" w14:textId="77777777" w:rsidR="0091271F" w:rsidRPr="0091271F" w:rsidRDefault="0091271F" w:rsidP="0091271F">
            <w:pPr>
              <w:ind w:left="720"/>
            </w:pPr>
            <w:r w:rsidRPr="0091271F">
              <w:t>Smart Grid</w:t>
            </w:r>
          </w:p>
        </w:tc>
      </w:tr>
      <w:tr w:rsidR="0091271F" w:rsidRPr="0091271F" w14:paraId="1BF53121" w14:textId="77777777" w:rsidTr="009127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A90B" w14:textId="77777777" w:rsidR="0091271F" w:rsidRPr="0091271F" w:rsidRDefault="0091271F" w:rsidP="0091271F">
            <w:pPr>
              <w:ind w:left="720"/>
            </w:pPr>
            <w:r w:rsidRPr="0091271F">
              <w:t>İş Modeli</w:t>
            </w:r>
          </w:p>
        </w:tc>
        <w:tc>
          <w:tcPr>
            <w:tcW w:w="0" w:type="auto"/>
            <w:vAlign w:val="center"/>
            <w:hideMark/>
          </w:tcPr>
          <w:p w14:paraId="74700760" w14:textId="77777777" w:rsidR="0091271F" w:rsidRPr="0091271F" w:rsidRDefault="0091271F" w:rsidP="0091271F">
            <w:pPr>
              <w:ind w:left="720"/>
            </w:pPr>
            <w:proofErr w:type="spellStart"/>
            <w:r w:rsidRPr="0091271F">
              <w:t>SaaS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7DBCC" w14:textId="77777777" w:rsidR="0091271F" w:rsidRPr="0091271F" w:rsidRDefault="0091271F" w:rsidP="0091271F">
            <w:pPr>
              <w:ind w:left="720"/>
            </w:pPr>
            <w:r w:rsidRPr="0091271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17E691" w14:textId="77777777" w:rsidR="0091271F" w:rsidRPr="0091271F" w:rsidRDefault="0091271F" w:rsidP="0091271F">
            <w:pPr>
              <w:ind w:left="720"/>
            </w:pPr>
            <w:r w:rsidRPr="0091271F">
              <w:t>Gelir Motoru</w:t>
            </w:r>
          </w:p>
        </w:tc>
      </w:tr>
    </w:tbl>
    <w:p w14:paraId="286A7A68" w14:textId="1CF1C510" w:rsidR="0091271F" w:rsidRPr="0091271F" w:rsidRDefault="0091271F" w:rsidP="0091271F"/>
    <w:p w14:paraId="17E6C332" w14:textId="77777777" w:rsidR="0091271F" w:rsidRPr="0091271F" w:rsidRDefault="0091271F" w:rsidP="0091271F">
      <w:pPr>
        <w:rPr>
          <w:b/>
          <w:bCs/>
        </w:rPr>
      </w:pPr>
      <w:r w:rsidRPr="0091271F">
        <w:rPr>
          <w:b/>
          <w:bCs/>
        </w:rPr>
        <w:t>8. Stratejik Sonuç (Teknopark &amp; Kurul Dili)</w:t>
      </w:r>
    </w:p>
    <w:p w14:paraId="0ADB1FB9" w14:textId="77777777" w:rsidR="0091271F" w:rsidRPr="0091271F" w:rsidRDefault="0091271F" w:rsidP="0091271F">
      <w:r w:rsidRPr="0091271F">
        <w:t>Bu proje, yalnızca bir enerji ölçüm cihazı değil;</w:t>
      </w:r>
      <w:r w:rsidRPr="0091271F">
        <w:br/>
      </w:r>
      <w:r w:rsidRPr="0091271F">
        <w:rPr>
          <w:b/>
          <w:bCs/>
        </w:rPr>
        <w:t>enerji verisini ekonomik, hukuki ve operasyonel değere dönüştüren bir platformun çekirdeğidir.</w:t>
      </w:r>
    </w:p>
    <w:p w14:paraId="135CA56C" w14:textId="77777777" w:rsidR="0091271F" w:rsidRPr="0091271F" w:rsidRDefault="0091271F" w:rsidP="0091271F">
      <w:pPr>
        <w:ind w:left="720"/>
      </w:pPr>
      <w:r w:rsidRPr="0091271F">
        <w:t>Bu yapı:</w:t>
      </w:r>
    </w:p>
    <w:p w14:paraId="6442CFF6" w14:textId="77777777" w:rsidR="0091271F" w:rsidRPr="0091271F" w:rsidRDefault="0091271F" w:rsidP="0091271F">
      <w:pPr>
        <w:numPr>
          <w:ilvl w:val="0"/>
          <w:numId w:val="36"/>
        </w:numPr>
      </w:pPr>
      <w:r w:rsidRPr="0091271F">
        <w:t>Ar-</w:t>
      </w:r>
      <w:proofErr w:type="spellStart"/>
      <w:r w:rsidRPr="0091271F">
        <w:t>Ge</w:t>
      </w:r>
      <w:proofErr w:type="spellEnd"/>
      <w:r w:rsidRPr="0091271F">
        <w:t xml:space="preserve"> sürekliliğine uygundur</w:t>
      </w:r>
    </w:p>
    <w:p w14:paraId="72310541" w14:textId="77777777" w:rsidR="0091271F" w:rsidRPr="0091271F" w:rsidRDefault="0091271F" w:rsidP="0091271F">
      <w:pPr>
        <w:numPr>
          <w:ilvl w:val="0"/>
          <w:numId w:val="36"/>
        </w:numPr>
      </w:pPr>
      <w:r w:rsidRPr="0091271F">
        <w:lastRenderedPageBreak/>
        <w:t>Patent üretimine açıktır</w:t>
      </w:r>
    </w:p>
    <w:p w14:paraId="5DA3763D" w14:textId="77777777" w:rsidR="0091271F" w:rsidRPr="0091271F" w:rsidRDefault="0091271F" w:rsidP="0091271F">
      <w:pPr>
        <w:numPr>
          <w:ilvl w:val="0"/>
          <w:numId w:val="36"/>
        </w:numPr>
      </w:pPr>
      <w:r w:rsidRPr="0091271F">
        <w:t>Kamu, sanayi ve konut pazarlarına ölçeklenebilir</w:t>
      </w:r>
    </w:p>
    <w:p w14:paraId="62FBE417" w14:textId="77777777" w:rsidR="0091271F" w:rsidRPr="0091271F" w:rsidRDefault="0091271F" w:rsidP="0091271F">
      <w:pPr>
        <w:numPr>
          <w:ilvl w:val="0"/>
          <w:numId w:val="36"/>
        </w:numPr>
      </w:pPr>
      <w:r w:rsidRPr="0091271F">
        <w:t>Teknopark kriterleriyle tam uyumludur</w:t>
      </w:r>
    </w:p>
    <w:p w14:paraId="6C8D32F8" w14:textId="77777777" w:rsidR="0091271F" w:rsidRPr="0091271F" w:rsidRDefault="0091271F" w:rsidP="0091271F"/>
    <w:p w14:paraId="12B3E4DA" w14:textId="77777777" w:rsidR="0091271F" w:rsidRPr="0091271F" w:rsidRDefault="0091271F" w:rsidP="0091271F">
      <w:pPr>
        <w:rPr>
          <w:b/>
          <w:bCs/>
        </w:rPr>
      </w:pPr>
      <w:r w:rsidRPr="0091271F">
        <w:rPr>
          <w:b/>
          <w:bCs/>
        </w:rPr>
        <w:t>6. Ekler (Opsiyonel)</w:t>
      </w:r>
    </w:p>
    <w:p w14:paraId="1A5F3C44" w14:textId="77777777" w:rsidR="0091271F" w:rsidRPr="0091271F" w:rsidRDefault="0091271F" w:rsidP="0091271F">
      <w:pPr>
        <w:numPr>
          <w:ilvl w:val="0"/>
          <w:numId w:val="17"/>
        </w:numPr>
      </w:pPr>
      <w:r w:rsidRPr="0091271F">
        <w:t>Ek-1: Bağlantı Topolojisi ve Pin Eşleştirme Tablosu</w:t>
      </w:r>
    </w:p>
    <w:p w14:paraId="5297B19A" w14:textId="77777777" w:rsidR="0091271F" w:rsidRPr="0091271F" w:rsidRDefault="0091271F" w:rsidP="0091271F">
      <w:pPr>
        <w:numPr>
          <w:ilvl w:val="0"/>
          <w:numId w:val="17"/>
        </w:numPr>
      </w:pPr>
      <w:r w:rsidRPr="0091271F">
        <w:t>Ek-2: Muhafaza Tasarım Dosyaları ve Montaj Noktaları</w:t>
      </w:r>
    </w:p>
    <w:p w14:paraId="208543EE" w14:textId="77777777" w:rsidR="0091271F" w:rsidRPr="0091271F" w:rsidRDefault="0091271F" w:rsidP="0091271F">
      <w:pPr>
        <w:numPr>
          <w:ilvl w:val="0"/>
          <w:numId w:val="17"/>
        </w:numPr>
      </w:pPr>
      <w:r w:rsidRPr="0091271F">
        <w:t xml:space="preserve">Ek-3: </w:t>
      </w:r>
      <w:proofErr w:type="spellStart"/>
      <w:r w:rsidRPr="0091271F">
        <w:t>ESPHome</w:t>
      </w:r>
      <w:proofErr w:type="spellEnd"/>
      <w:r w:rsidRPr="0091271F">
        <w:t xml:space="preserve"> / Home </w:t>
      </w:r>
      <w:proofErr w:type="spellStart"/>
      <w:r w:rsidRPr="0091271F">
        <w:t>Assistant</w:t>
      </w:r>
      <w:proofErr w:type="spellEnd"/>
      <w:r w:rsidRPr="0091271F">
        <w:t xml:space="preserve"> yapılandırma yaklaşımı (kurumsal repo düzeni)</w:t>
      </w:r>
    </w:p>
    <w:p w14:paraId="338BB2EA" w14:textId="77777777" w:rsidR="0091271F" w:rsidRPr="0091271F" w:rsidRDefault="0091271F" w:rsidP="0091271F">
      <w:pPr>
        <w:numPr>
          <w:ilvl w:val="0"/>
          <w:numId w:val="17"/>
        </w:numPr>
      </w:pPr>
      <w:r w:rsidRPr="0091271F">
        <w:t>Ek-4: Saha Kurulum Notları ve Doğrulama Kontrol Listesi</w:t>
      </w:r>
    </w:p>
    <w:p w14:paraId="17E62608" w14:textId="77777777" w:rsidR="006E20F0" w:rsidRDefault="006E20F0"/>
    <w:sectPr w:rsidR="006E20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F1D17"/>
    <w:multiLevelType w:val="multilevel"/>
    <w:tmpl w:val="5EF2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D40F5"/>
    <w:multiLevelType w:val="multilevel"/>
    <w:tmpl w:val="515E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D6463"/>
    <w:multiLevelType w:val="multilevel"/>
    <w:tmpl w:val="F504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22C72"/>
    <w:multiLevelType w:val="multilevel"/>
    <w:tmpl w:val="AD18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2007B"/>
    <w:multiLevelType w:val="multilevel"/>
    <w:tmpl w:val="2D7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A18F7"/>
    <w:multiLevelType w:val="multilevel"/>
    <w:tmpl w:val="F55E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97ABF"/>
    <w:multiLevelType w:val="multilevel"/>
    <w:tmpl w:val="6A7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25BB0"/>
    <w:multiLevelType w:val="multilevel"/>
    <w:tmpl w:val="73E0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76A9C"/>
    <w:multiLevelType w:val="multilevel"/>
    <w:tmpl w:val="78E4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F6778"/>
    <w:multiLevelType w:val="multilevel"/>
    <w:tmpl w:val="7A58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476A9"/>
    <w:multiLevelType w:val="multilevel"/>
    <w:tmpl w:val="209E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E1E25"/>
    <w:multiLevelType w:val="multilevel"/>
    <w:tmpl w:val="574A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476FB"/>
    <w:multiLevelType w:val="multilevel"/>
    <w:tmpl w:val="B070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B5FD4"/>
    <w:multiLevelType w:val="multilevel"/>
    <w:tmpl w:val="2B20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F3ECF"/>
    <w:multiLevelType w:val="multilevel"/>
    <w:tmpl w:val="8C5A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B39EA"/>
    <w:multiLevelType w:val="multilevel"/>
    <w:tmpl w:val="2200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5515C"/>
    <w:multiLevelType w:val="multilevel"/>
    <w:tmpl w:val="D870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6218DD"/>
    <w:multiLevelType w:val="multilevel"/>
    <w:tmpl w:val="F38A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67C3F"/>
    <w:multiLevelType w:val="multilevel"/>
    <w:tmpl w:val="C5D6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B19AF"/>
    <w:multiLevelType w:val="multilevel"/>
    <w:tmpl w:val="243C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9795C"/>
    <w:multiLevelType w:val="multilevel"/>
    <w:tmpl w:val="29F6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5363E"/>
    <w:multiLevelType w:val="multilevel"/>
    <w:tmpl w:val="3678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56407A"/>
    <w:multiLevelType w:val="multilevel"/>
    <w:tmpl w:val="A116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B94CC4"/>
    <w:multiLevelType w:val="multilevel"/>
    <w:tmpl w:val="98A8F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846921"/>
    <w:multiLevelType w:val="multilevel"/>
    <w:tmpl w:val="B1C0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F03D9D"/>
    <w:multiLevelType w:val="multilevel"/>
    <w:tmpl w:val="F024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26431"/>
    <w:multiLevelType w:val="multilevel"/>
    <w:tmpl w:val="F244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7210B2"/>
    <w:multiLevelType w:val="multilevel"/>
    <w:tmpl w:val="7D78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BA0424"/>
    <w:multiLevelType w:val="multilevel"/>
    <w:tmpl w:val="13B0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3031A7"/>
    <w:multiLevelType w:val="multilevel"/>
    <w:tmpl w:val="049C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4670CC"/>
    <w:multiLevelType w:val="multilevel"/>
    <w:tmpl w:val="408A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A4493B"/>
    <w:multiLevelType w:val="multilevel"/>
    <w:tmpl w:val="575A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1B6D78"/>
    <w:multiLevelType w:val="multilevel"/>
    <w:tmpl w:val="A2B4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FC391F"/>
    <w:multiLevelType w:val="multilevel"/>
    <w:tmpl w:val="4150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CD79F4"/>
    <w:multiLevelType w:val="multilevel"/>
    <w:tmpl w:val="CEB0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DC29F3"/>
    <w:multiLevelType w:val="multilevel"/>
    <w:tmpl w:val="093C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476684">
    <w:abstractNumId w:val="2"/>
  </w:num>
  <w:num w:numId="2" w16cid:durableId="881749247">
    <w:abstractNumId w:val="16"/>
  </w:num>
  <w:num w:numId="3" w16cid:durableId="2104760702">
    <w:abstractNumId w:val="14"/>
  </w:num>
  <w:num w:numId="4" w16cid:durableId="1609434291">
    <w:abstractNumId w:val="12"/>
  </w:num>
  <w:num w:numId="5" w16cid:durableId="1652634892">
    <w:abstractNumId w:val="31"/>
  </w:num>
  <w:num w:numId="6" w16cid:durableId="1682707429">
    <w:abstractNumId w:val="26"/>
  </w:num>
  <w:num w:numId="7" w16cid:durableId="256720909">
    <w:abstractNumId w:val="35"/>
  </w:num>
  <w:num w:numId="8" w16cid:durableId="1385063913">
    <w:abstractNumId w:val="33"/>
  </w:num>
  <w:num w:numId="9" w16cid:durableId="980890003">
    <w:abstractNumId w:val="29"/>
  </w:num>
  <w:num w:numId="10" w16cid:durableId="1967344390">
    <w:abstractNumId w:val="7"/>
  </w:num>
  <w:num w:numId="11" w16cid:durableId="1270746646">
    <w:abstractNumId w:val="32"/>
  </w:num>
  <w:num w:numId="12" w16cid:durableId="530456807">
    <w:abstractNumId w:val="4"/>
  </w:num>
  <w:num w:numId="13" w16cid:durableId="516508136">
    <w:abstractNumId w:val="30"/>
  </w:num>
  <w:num w:numId="14" w16cid:durableId="1065033214">
    <w:abstractNumId w:val="3"/>
  </w:num>
  <w:num w:numId="15" w16cid:durableId="410390806">
    <w:abstractNumId w:val="21"/>
  </w:num>
  <w:num w:numId="16" w16cid:durableId="1508867711">
    <w:abstractNumId w:val="13"/>
  </w:num>
  <w:num w:numId="17" w16cid:durableId="2035762636">
    <w:abstractNumId w:val="5"/>
  </w:num>
  <w:num w:numId="18" w16cid:durableId="973951168">
    <w:abstractNumId w:val="23"/>
  </w:num>
  <w:num w:numId="19" w16cid:durableId="92551115">
    <w:abstractNumId w:val="10"/>
  </w:num>
  <w:num w:numId="20" w16cid:durableId="1651713818">
    <w:abstractNumId w:val="27"/>
  </w:num>
  <w:num w:numId="21" w16cid:durableId="227770200">
    <w:abstractNumId w:val="25"/>
  </w:num>
  <w:num w:numId="22" w16cid:durableId="1089236509">
    <w:abstractNumId w:val="9"/>
  </w:num>
  <w:num w:numId="23" w16cid:durableId="664670904">
    <w:abstractNumId w:val="11"/>
  </w:num>
  <w:num w:numId="24" w16cid:durableId="1969965532">
    <w:abstractNumId w:val="20"/>
  </w:num>
  <w:num w:numId="25" w16cid:durableId="2075811435">
    <w:abstractNumId w:val="22"/>
  </w:num>
  <w:num w:numId="26" w16cid:durableId="487982363">
    <w:abstractNumId w:val="0"/>
  </w:num>
  <w:num w:numId="27" w16cid:durableId="1422795361">
    <w:abstractNumId w:val="8"/>
  </w:num>
  <w:num w:numId="28" w16cid:durableId="45877476">
    <w:abstractNumId w:val="1"/>
  </w:num>
  <w:num w:numId="29" w16cid:durableId="1384450059">
    <w:abstractNumId w:val="24"/>
  </w:num>
  <w:num w:numId="30" w16cid:durableId="436679038">
    <w:abstractNumId w:val="15"/>
  </w:num>
  <w:num w:numId="31" w16cid:durableId="549994183">
    <w:abstractNumId w:val="28"/>
  </w:num>
  <w:num w:numId="32" w16cid:durableId="1433475822">
    <w:abstractNumId w:val="6"/>
  </w:num>
  <w:num w:numId="33" w16cid:durableId="1478184315">
    <w:abstractNumId w:val="19"/>
  </w:num>
  <w:num w:numId="34" w16cid:durableId="1235822829">
    <w:abstractNumId w:val="17"/>
  </w:num>
  <w:num w:numId="35" w16cid:durableId="545720853">
    <w:abstractNumId w:val="18"/>
  </w:num>
  <w:num w:numId="36" w16cid:durableId="189110900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71F"/>
    <w:rsid w:val="004743A7"/>
    <w:rsid w:val="006E20F0"/>
    <w:rsid w:val="00811CD4"/>
    <w:rsid w:val="0091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92BF1"/>
  <w15:chartTrackingRefBased/>
  <w15:docId w15:val="{CB5820CD-8CA7-4CA9-8CED-0723C9BA6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12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12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12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12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12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12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12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12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12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12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12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12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1271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1271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1271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1271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1271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1271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12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12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12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12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12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1271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1271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1271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12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1271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12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4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59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11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0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4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373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1673</Words>
  <Characters>9541</Characters>
  <Application>Microsoft Office Word</Application>
  <DocSecurity>0</DocSecurity>
  <Lines>79</Lines>
  <Paragraphs>22</Paragraphs>
  <ScaleCrop>false</ScaleCrop>
  <Company/>
  <LinksUpToDate>false</LinksUpToDate>
  <CharactersWithSpaces>11192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burakbalci190@gmail.com</dc:creator>
  <cp:keywords/>
  <dc:description/>
  <cp:lastModifiedBy>burakbalci190@gmail.com</cp:lastModifiedBy>
  <cp:revision>1</cp:revision>
  <dcterms:created xsi:type="dcterms:W3CDTF">2026-01-14T15:45:00Z</dcterms:created>
  <dcterms:modified xsi:type="dcterms:W3CDTF">2026-01-14T15:49:00Z</dcterms:modified>
</cp:coreProperties>
</file>