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021656" w14:textId="77777777" w:rsidR="000552C3" w:rsidRDefault="001E1700" w:rsidP="007E6E51">
      <w:pPr>
        <w:ind w:left="1440" w:firstLine="720"/>
        <w:rPr>
          <w:b/>
          <w:sz w:val="52"/>
          <w:szCs w:val="52"/>
          <w:lang w:val="en-US"/>
        </w:rPr>
      </w:pPr>
      <w:r w:rsidRPr="007E6E51">
        <w:rPr>
          <w:b/>
          <w:sz w:val="52"/>
          <w:szCs w:val="52"/>
          <w:lang w:val="en-US"/>
        </w:rPr>
        <w:t>This is a valid docx file.</w:t>
      </w:r>
    </w:p>
    <w:p w14:paraId="7AB7099F" w14:textId="77777777" w:rsidR="007E6E51" w:rsidRDefault="007E6E51" w:rsidP="007E6E51">
      <w:pPr>
        <w:ind w:left="1440" w:firstLine="720"/>
        <w:rPr>
          <w:b/>
          <w:sz w:val="52"/>
          <w:szCs w:val="52"/>
          <w:lang w:val="en-US"/>
        </w:rPr>
      </w:pPr>
    </w:p>
    <w:p w14:paraId="5AF904A8" w14:textId="77777777" w:rsidR="007E6E51" w:rsidRDefault="007E6E51" w:rsidP="007E6E51">
      <w:pPr>
        <w:ind w:left="1440" w:firstLine="720"/>
        <w:rPr>
          <w:b/>
          <w:sz w:val="52"/>
          <w:szCs w:val="52"/>
          <w:lang w:val="en-US"/>
        </w:rPr>
      </w:pPr>
    </w:p>
    <w:p w14:paraId="1E349074" w14:textId="6257C979" w:rsidR="007E6E51" w:rsidRDefault="007E6E51" w:rsidP="007E6E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is a docx file to be transformed</w:t>
      </w:r>
    </w:p>
    <w:p w14:paraId="61966970" w14:textId="77777777" w:rsidR="007E6E51" w:rsidRDefault="007E6E51" w:rsidP="007E6E51">
      <w:pPr>
        <w:rPr>
          <w:sz w:val="28"/>
          <w:szCs w:val="28"/>
          <w:lang w:val="en-US"/>
        </w:rPr>
      </w:pPr>
    </w:p>
    <w:p w14:paraId="5CD9145A" w14:textId="72A8B3E8" w:rsidR="007E6E51" w:rsidRDefault="007E6E51" w:rsidP="007E6E5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file is containing many preferences and options</w:t>
      </w:r>
    </w:p>
    <w:p w14:paraId="526B1F9D" w14:textId="0C65418B" w:rsidR="007E6E51" w:rsidRPr="007E6E51" w:rsidRDefault="007E6E51" w:rsidP="007E6E5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Such as nested elements and lists as well as tables.</w:t>
      </w:r>
      <w:bookmarkStart w:id="0" w:name="_GoBack"/>
      <w:bookmarkEnd w:id="0"/>
    </w:p>
    <w:sectPr w:rsidR="007E6E51" w:rsidRPr="007E6E51" w:rsidSect="00F9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C37213"/>
    <w:multiLevelType w:val="hybridMultilevel"/>
    <w:tmpl w:val="967ED266"/>
    <w:lvl w:ilvl="0" w:tplc="83A613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700"/>
    <w:rsid w:val="001E1700"/>
    <w:rsid w:val="007E6E51"/>
    <w:rsid w:val="009B50D7"/>
    <w:rsid w:val="00F9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A64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148</Characters>
  <Application>Microsoft Macintosh Word</Application>
  <DocSecurity>0</DocSecurity>
  <Lines>1</Lines>
  <Paragraphs>1</Paragraphs>
  <ScaleCrop>false</ScaleCrop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2019-04-12T10:53:00Z</dcterms:created>
  <dcterms:modified xsi:type="dcterms:W3CDTF">2019-04-18T21:54:00Z</dcterms:modified>
</cp:coreProperties>
</file>