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4A" w:rsidRPr="000C34C4" w:rsidRDefault="0044574A" w:rsidP="0044574A">
      <w:pPr>
        <w:pStyle w:val="Altyaz"/>
        <w:rPr>
          <w:rFonts w:eastAsia="Times New Roman" w:cstheme="minorHAnsi"/>
          <w:b/>
          <w:color w:val="4472C4" w:themeColor="accent1"/>
          <w:sz w:val="28"/>
          <w:szCs w:val="28"/>
          <w:lang w:eastAsia="tr-TR"/>
        </w:rPr>
      </w:pPr>
      <w:r w:rsidRPr="000C34C4">
        <w:rPr>
          <w:rFonts w:eastAsia="Times New Roman" w:cstheme="minorHAnsi"/>
          <w:b/>
          <w:color w:val="4472C4" w:themeColor="accent1"/>
          <w:sz w:val="28"/>
          <w:szCs w:val="28"/>
          <w:bdr w:val="single" w:sz="2" w:space="0" w:color="E3E3E3" w:frame="1"/>
          <w:lang w:eastAsia="tr-TR"/>
        </w:rPr>
        <w:t>Cüzdan Uygulaması Gereksinim İçeriği</w:t>
      </w:r>
    </w:p>
    <w:p w:rsidR="0044574A" w:rsidRDefault="0044574A" w:rsidP="0044574A">
      <w:pPr>
        <w:pStyle w:val="Altyaz"/>
        <w:rPr>
          <w:rFonts w:eastAsia="Times New Roman" w:cstheme="minorHAnsi"/>
          <w:sz w:val="28"/>
          <w:szCs w:val="28"/>
          <w:lang w:eastAsia="tr-TR"/>
        </w:rPr>
      </w:pPr>
      <w:bookmarkStart w:id="0" w:name="_GoBack"/>
      <w:bookmarkEnd w:id="0"/>
      <w:r w:rsidRPr="0044574A">
        <w:rPr>
          <w:rFonts w:eastAsia="Times New Roman" w:cstheme="minorHAnsi"/>
          <w:sz w:val="28"/>
          <w:szCs w:val="28"/>
          <w:lang w:eastAsia="tr-TR"/>
        </w:rPr>
        <w:t>Bu gereksinim içeriği, cüzdan uygulamasının temel özelliklerini, kullanıcı beklentilerini ve sistem gereksinimlerini detaylı bir şekilde açıklar. Gereksinimler, kullanıcıların ihtiyaçlarına ve uygulamanın başarılı bir şekilde işlev görmesine odaklanarak belirlenmiştir.</w:t>
      </w:r>
    </w:p>
    <w:p w:rsidR="0044574A" w:rsidRPr="0044574A" w:rsidRDefault="0044574A" w:rsidP="0044574A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1. Kullanıcı Girişi ve Hesap Yönetimi: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uygulamaya güvenli bir şekilde giriş yapabilmelidir.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Hesap oluşturma ve parola sıfırlama gibi temel hesap yönetimi işlemleri mümkün olmalıdır.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hesap bilgilerini güncelleyebilmelidir.</w:t>
      </w:r>
    </w:p>
    <w:p w:rsidR="0044574A" w:rsidRPr="0044574A" w:rsidRDefault="0044574A" w:rsidP="0044574A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2. Cüzdan Görüntüleme ve İşlemler: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cüzdanlarındaki bakiyeyi anlık olarak görüntüleyebilmelidir.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 xml:space="preserve">Para gönderme ve alma işlemleri, hızlı ve kullanıcı dostu bir </w:t>
      </w:r>
      <w:proofErr w:type="spellStart"/>
      <w:r w:rsidRPr="0044574A">
        <w:rPr>
          <w:rFonts w:eastAsia="Times New Roman" w:cstheme="minorHAnsi"/>
          <w:lang w:eastAsia="tr-TR"/>
        </w:rPr>
        <w:t>arayüzle</w:t>
      </w:r>
      <w:proofErr w:type="spellEnd"/>
      <w:r w:rsidRPr="0044574A">
        <w:rPr>
          <w:rFonts w:eastAsia="Times New Roman" w:cstheme="minorHAnsi"/>
          <w:lang w:eastAsia="tr-TR"/>
        </w:rPr>
        <w:t xml:space="preserve"> gerçekleştirilebilmelidir.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Önceki işlemlerin geçmişi kullanıcılara detaylı bir şekilde sunulmalıdır.</w:t>
      </w:r>
    </w:p>
    <w:p w:rsidR="0044574A" w:rsidRPr="0044574A" w:rsidRDefault="0044574A" w:rsidP="0044574A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3. Kart Bilgileri Yönetimi: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cüzdanlarına kredi veya banka kartı bilgileri ekleyebilmelidir.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Eklenen kart bilgileri güvenli bir şekilde saklanmalı ve kullanıcılara özel olmalıdır.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cüzdanlarındaki kart bilgilerini istedikleri zaman güncelleyebilmeli ve silebilmelidir.</w:t>
      </w:r>
    </w:p>
    <w:p w:rsidR="0044574A" w:rsidRPr="0044574A" w:rsidRDefault="0044574A" w:rsidP="0044574A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4. Hesap ve Bildirim Ayarları: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 xml:space="preserve">Kullanıcılar, genel hesap bilgilerini düzenleyebilmelidir (örneğin, iletişim bilgileri, </w:t>
      </w:r>
      <w:proofErr w:type="gramStart"/>
      <w:r w:rsidRPr="0044574A">
        <w:rPr>
          <w:rFonts w:eastAsia="Times New Roman" w:cstheme="minorHAnsi"/>
          <w:lang w:eastAsia="tr-TR"/>
        </w:rPr>
        <w:t>profil</w:t>
      </w:r>
      <w:proofErr w:type="gramEnd"/>
      <w:r w:rsidRPr="0044574A">
        <w:rPr>
          <w:rFonts w:eastAsia="Times New Roman" w:cstheme="minorHAnsi"/>
          <w:lang w:eastAsia="tr-TR"/>
        </w:rPr>
        <w:t xml:space="preserve"> fotoğrafı).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Bildirim tercihleri, kullanıcıların istedikleri bildirim türlerini yönetmelerine olanak tanımalıdır.</w:t>
      </w:r>
    </w:p>
    <w:p w:rsidR="000C34C4" w:rsidRDefault="000C34C4" w:rsidP="000C34C4">
      <w:pPr>
        <w:rPr>
          <w:lang w:eastAsia="tr-TR"/>
        </w:rPr>
      </w:pPr>
    </w:p>
    <w:p w:rsidR="000C34C4" w:rsidRPr="000C34C4" w:rsidRDefault="000C34C4" w:rsidP="000C34C4">
      <w:pPr>
        <w:rPr>
          <w:lang w:eastAsia="tr-TR"/>
        </w:rPr>
      </w:pPr>
    </w:p>
    <w:p w:rsidR="0044574A" w:rsidRPr="0044574A" w:rsidRDefault="0044574A" w:rsidP="0044574A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lastRenderedPageBreak/>
        <w:t>5. Ödeme Geçmişi ve Döviz Kurları: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tüm önceki ödeme işlemlerini ve geçmişlerini görüntüleyebilmelidir.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Güncel döviz kuru bilgileri, kullanıcılara sağlanmalıdır.</w:t>
      </w:r>
    </w:p>
    <w:p w:rsidR="000C34C4" w:rsidRPr="000C34C4" w:rsidRDefault="000C34C4" w:rsidP="000C34C4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6. İletişim ve Destek: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müşteri destek ekibi ile iletişime geçebilmelidir.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Sorulara hızlı ve etkili bir şekilde yanıt verilebilmelidir.</w:t>
      </w:r>
    </w:p>
    <w:p w:rsidR="0044574A" w:rsidRPr="0044574A" w:rsidRDefault="0044574A" w:rsidP="0044574A">
      <w:pPr>
        <w:rPr>
          <w:rFonts w:cstheme="minorHAnsi"/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7. Güvenli Çıkış ve Oturum Kontrolü: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Kullanıcılar, uygulamadan güvenli bir şekilde çıkabilmelidir.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Oturumlar otomatik olarak kapanmalı ve güvenlik önlemleri sıkı bir şekilde uygulanmalıdır.</w:t>
      </w:r>
    </w:p>
    <w:p w:rsidR="000C34C4" w:rsidRPr="000C34C4" w:rsidRDefault="000C34C4" w:rsidP="000C34C4">
      <w:pPr>
        <w:rPr>
          <w:lang w:eastAsia="tr-TR"/>
        </w:rPr>
      </w:pPr>
    </w:p>
    <w:p w:rsidR="0044574A" w:rsidRPr="0044574A" w:rsidRDefault="0044574A" w:rsidP="0044574A">
      <w:pPr>
        <w:pStyle w:val="Altyaz"/>
        <w:rPr>
          <w:rFonts w:eastAsia="Times New Roman" w:cstheme="minorHAnsi"/>
          <w:b/>
          <w:sz w:val="28"/>
          <w:szCs w:val="28"/>
          <w:lang w:eastAsia="tr-TR"/>
        </w:rPr>
      </w:pPr>
      <w:r w:rsidRPr="0044574A">
        <w:rPr>
          <w:rFonts w:eastAsia="Times New Roman" w:cstheme="minorHAnsi"/>
          <w:b/>
          <w:sz w:val="28"/>
          <w:szCs w:val="28"/>
          <w:bdr w:val="single" w:sz="2" w:space="0" w:color="E3E3E3" w:frame="1"/>
          <w:lang w:eastAsia="tr-TR"/>
        </w:rPr>
        <w:t>8. Performans ve Güvenlik:</w:t>
      </w:r>
    </w:p>
    <w:p w:rsidR="0044574A" w:rsidRP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Uygulamanın performansı yüksek olmalı ve kullanıcılar arasında güvenilir bir deneyim sunmalıdır.</w:t>
      </w:r>
    </w:p>
    <w:p w:rsidR="0044574A" w:rsidRDefault="0044574A" w:rsidP="0044574A">
      <w:pPr>
        <w:pStyle w:val="Altyaz"/>
        <w:rPr>
          <w:rFonts w:eastAsia="Times New Roman" w:cstheme="minorHAnsi"/>
          <w:lang w:eastAsia="tr-TR"/>
        </w:rPr>
      </w:pPr>
      <w:r w:rsidRPr="0044574A">
        <w:rPr>
          <w:rFonts w:eastAsia="Times New Roman" w:cstheme="minorHAnsi"/>
          <w:lang w:eastAsia="tr-TR"/>
        </w:rPr>
        <w:t>Tüm kullanıcı verileri şifrelenmiş bir şekilde saklanmalı ve güvenlik standartlarına uygun olmalıdır.</w:t>
      </w:r>
    </w:p>
    <w:p w:rsidR="000C34C4" w:rsidRPr="000C34C4" w:rsidRDefault="000C34C4" w:rsidP="000C34C4">
      <w:pPr>
        <w:rPr>
          <w:lang w:eastAsia="tr-TR"/>
        </w:rPr>
      </w:pPr>
    </w:p>
    <w:p w:rsidR="0044574A" w:rsidRPr="000C34C4" w:rsidRDefault="0044574A" w:rsidP="0044574A">
      <w:pPr>
        <w:pStyle w:val="Altyaz"/>
        <w:rPr>
          <w:rFonts w:eastAsia="Times New Roman" w:cstheme="minorHAnsi"/>
          <w:sz w:val="28"/>
          <w:szCs w:val="28"/>
          <w:lang w:eastAsia="tr-TR"/>
        </w:rPr>
      </w:pPr>
      <w:r w:rsidRPr="000C34C4">
        <w:rPr>
          <w:rFonts w:eastAsia="Times New Roman" w:cstheme="minorHAnsi"/>
          <w:sz w:val="28"/>
          <w:szCs w:val="28"/>
          <w:lang w:eastAsia="tr-TR"/>
        </w:rPr>
        <w:t>Bu gereksinim içeriği, cüzdan uygulamasının genel özelliklerini ve kullanıcı beklentilerini karşılamak amacıyla belirlenmiştir. Uygulamanın geliştirilmesi sürecinde bu gereksinimlere odaklanarak, kullanıcıların güvenli, hızlı ve kullanıcı dostu bir deneyim yaşamaları sağlanacaktır.</w:t>
      </w:r>
    </w:p>
    <w:p w:rsidR="004462F6" w:rsidRPr="0044574A" w:rsidRDefault="004462F6" w:rsidP="0044574A">
      <w:pPr>
        <w:pStyle w:val="Altyaz"/>
        <w:rPr>
          <w:rFonts w:cstheme="minorHAnsi"/>
        </w:rPr>
      </w:pPr>
    </w:p>
    <w:sectPr w:rsidR="004462F6" w:rsidRPr="0044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367" w:rsidRDefault="00ED6367" w:rsidP="0044574A">
      <w:pPr>
        <w:spacing w:after="0" w:line="240" w:lineRule="auto"/>
      </w:pPr>
      <w:r>
        <w:separator/>
      </w:r>
    </w:p>
  </w:endnote>
  <w:endnote w:type="continuationSeparator" w:id="0">
    <w:p w:rsidR="00ED6367" w:rsidRDefault="00ED6367" w:rsidP="0044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367" w:rsidRDefault="00ED6367" w:rsidP="0044574A">
      <w:pPr>
        <w:spacing w:after="0" w:line="240" w:lineRule="auto"/>
      </w:pPr>
      <w:r>
        <w:separator/>
      </w:r>
    </w:p>
  </w:footnote>
  <w:footnote w:type="continuationSeparator" w:id="0">
    <w:p w:rsidR="00ED6367" w:rsidRDefault="00ED6367" w:rsidP="0044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FDF"/>
    <w:multiLevelType w:val="multilevel"/>
    <w:tmpl w:val="B0E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048A5"/>
    <w:multiLevelType w:val="multilevel"/>
    <w:tmpl w:val="6E32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D32F9"/>
    <w:multiLevelType w:val="multilevel"/>
    <w:tmpl w:val="6EB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66E82"/>
    <w:multiLevelType w:val="multilevel"/>
    <w:tmpl w:val="610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A247A"/>
    <w:multiLevelType w:val="multilevel"/>
    <w:tmpl w:val="068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50770B"/>
    <w:multiLevelType w:val="multilevel"/>
    <w:tmpl w:val="54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0F4343"/>
    <w:multiLevelType w:val="multilevel"/>
    <w:tmpl w:val="2FF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4D3F52"/>
    <w:multiLevelType w:val="multilevel"/>
    <w:tmpl w:val="D8F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FC09C0"/>
    <w:multiLevelType w:val="multilevel"/>
    <w:tmpl w:val="7D8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365452"/>
    <w:multiLevelType w:val="multilevel"/>
    <w:tmpl w:val="3AE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7C68F8"/>
    <w:multiLevelType w:val="multilevel"/>
    <w:tmpl w:val="799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57AD3"/>
    <w:multiLevelType w:val="multilevel"/>
    <w:tmpl w:val="76D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A92989"/>
    <w:multiLevelType w:val="multilevel"/>
    <w:tmpl w:val="2D66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2162A"/>
    <w:multiLevelType w:val="multilevel"/>
    <w:tmpl w:val="1F0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532916"/>
    <w:multiLevelType w:val="multilevel"/>
    <w:tmpl w:val="D2B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737C0B"/>
    <w:multiLevelType w:val="multilevel"/>
    <w:tmpl w:val="2A0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15"/>
  </w:num>
  <w:num w:numId="6">
    <w:abstractNumId w:val="8"/>
  </w:num>
  <w:num w:numId="7">
    <w:abstractNumId w:val="12"/>
  </w:num>
  <w:num w:numId="8">
    <w:abstractNumId w:val="3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84"/>
    <w:rsid w:val="00016284"/>
    <w:rsid w:val="000C34C4"/>
    <w:rsid w:val="0044574A"/>
    <w:rsid w:val="004462F6"/>
    <w:rsid w:val="008D4B5D"/>
    <w:rsid w:val="00E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0C78"/>
  <w15:chartTrackingRefBased/>
  <w15:docId w15:val="{A0598851-ACF0-4F10-A0AE-48AF55F6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4574A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44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574A"/>
  </w:style>
  <w:style w:type="paragraph" w:styleId="AltBilgi">
    <w:name w:val="footer"/>
    <w:basedOn w:val="Normal"/>
    <w:link w:val="AltBilgiChar"/>
    <w:uiPriority w:val="99"/>
    <w:unhideWhenUsed/>
    <w:rsid w:val="0044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574A"/>
  </w:style>
  <w:style w:type="paragraph" w:styleId="Altyaz">
    <w:name w:val="Subtitle"/>
    <w:basedOn w:val="Normal"/>
    <w:next w:val="Normal"/>
    <w:link w:val="AltyazChar"/>
    <w:uiPriority w:val="11"/>
    <w:qFormat/>
    <w:rsid w:val="004457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4457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bozoğlu</dc:creator>
  <cp:keywords/>
  <dc:description/>
  <cp:lastModifiedBy>burak bozoğlu</cp:lastModifiedBy>
  <cp:revision>2</cp:revision>
  <dcterms:created xsi:type="dcterms:W3CDTF">2024-03-10T19:30:00Z</dcterms:created>
  <dcterms:modified xsi:type="dcterms:W3CDTF">2024-03-10T19:42:00Z</dcterms:modified>
</cp:coreProperties>
</file>