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58F6" w:rsidRPr="006658F6" w:rsidRDefault="006658F6" w:rsidP="006658F6">
      <w:pPr>
        <w:spacing w:after="0" w:line="240" w:lineRule="auto"/>
        <w:rPr>
          <w:rFonts w:ascii="Arial" w:eastAsia="Times New Roman" w:hAnsi="Arial" w:cs="Arial"/>
          <w:b/>
          <w:sz w:val="28"/>
          <w:szCs w:val="28"/>
          <w:lang w:eastAsia="tr-TR"/>
        </w:rPr>
      </w:pPr>
      <w:r w:rsidRPr="006658F6">
        <w:rPr>
          <w:rFonts w:ascii="Arial" w:eastAsia="Times New Roman" w:hAnsi="Arial" w:cs="Arial"/>
          <w:b/>
          <w:sz w:val="28"/>
          <w:szCs w:val="28"/>
          <w:lang w:eastAsia="tr-TR"/>
        </w:rPr>
        <w:t>FİNANSAL VARLIK UYGULAMASI</w:t>
      </w:r>
    </w:p>
    <w:p w:rsidR="006658F6" w:rsidRDefault="006658F6" w:rsidP="006658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4462F6" w:rsidRPr="006658F6" w:rsidRDefault="006658F6" w:rsidP="006658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6658F6">
        <w:rPr>
          <w:noProof/>
          <w:lang w:eastAsia="tr-T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840286</wp:posOffset>
            </wp:positionV>
            <wp:extent cx="4347929" cy="3667941"/>
            <wp:effectExtent l="0" t="0" r="0" b="8890"/>
            <wp:wrapTight wrapText="bothSides">
              <wp:wrapPolygon edited="0">
                <wp:start x="852" y="0"/>
                <wp:lineTo x="95" y="449"/>
                <wp:lineTo x="95" y="1234"/>
                <wp:lineTo x="1325" y="2019"/>
                <wp:lineTo x="757" y="5609"/>
                <wp:lineTo x="379" y="9985"/>
                <wp:lineTo x="662" y="10994"/>
                <wp:lineTo x="4637" y="19970"/>
                <wp:lineTo x="4353" y="20530"/>
                <wp:lineTo x="4448" y="21091"/>
                <wp:lineTo x="5111" y="21540"/>
                <wp:lineTo x="6814" y="21540"/>
                <wp:lineTo x="7098" y="21316"/>
                <wp:lineTo x="14196" y="12789"/>
                <wp:lineTo x="19212" y="12453"/>
                <wp:lineTo x="21389" y="11892"/>
                <wp:lineTo x="21389" y="8190"/>
                <wp:lineTo x="20915" y="7404"/>
                <wp:lineTo x="21294" y="7404"/>
                <wp:lineTo x="21294" y="6731"/>
                <wp:lineTo x="20915" y="3029"/>
                <wp:lineTo x="16373" y="2356"/>
                <wp:lineTo x="7382" y="2019"/>
                <wp:lineTo x="7477" y="1571"/>
                <wp:lineTo x="5111" y="673"/>
                <wp:lineTo x="2461" y="0"/>
                <wp:lineTo x="852" y="0"/>
              </wp:wrapPolygon>
            </wp:wrapTight>
            <wp:docPr id="1" name="Resim 1" descr="C:\Users\burak bozoğlu\AppData\Local\Microsoft\Windows\INetCache\Content.MSO\D7015E4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urak bozoğlu\AppData\Local\Microsoft\Windows\INetCache\Content.MSO\D7015E4C.tmp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7929" cy="3667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USE CASE DİYAGRAMI</w:t>
      </w:r>
      <w:bookmarkStart w:id="0" w:name="_GoBack"/>
      <w:bookmarkEnd w:id="0"/>
    </w:p>
    <w:sectPr w:rsidR="004462F6" w:rsidRPr="006658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4E3C" w:rsidRDefault="00384E3C" w:rsidP="006658F6">
      <w:pPr>
        <w:spacing w:after="0" w:line="240" w:lineRule="auto"/>
      </w:pPr>
      <w:r>
        <w:separator/>
      </w:r>
    </w:p>
  </w:endnote>
  <w:endnote w:type="continuationSeparator" w:id="0">
    <w:p w:rsidR="00384E3C" w:rsidRDefault="00384E3C" w:rsidP="006658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4E3C" w:rsidRDefault="00384E3C" w:rsidP="006658F6">
      <w:pPr>
        <w:spacing w:after="0" w:line="240" w:lineRule="auto"/>
      </w:pPr>
      <w:r>
        <w:separator/>
      </w:r>
    </w:p>
  </w:footnote>
  <w:footnote w:type="continuationSeparator" w:id="0">
    <w:p w:rsidR="00384E3C" w:rsidRDefault="00384E3C" w:rsidP="006658F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9EF"/>
    <w:rsid w:val="00384E3C"/>
    <w:rsid w:val="004462F6"/>
    <w:rsid w:val="006658F6"/>
    <w:rsid w:val="008D4B5D"/>
    <w:rsid w:val="00FA2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5D097D"/>
  <w15:chartTrackingRefBased/>
  <w15:docId w15:val="{34733727-904B-40C3-8214-702D5F6DF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6658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6658F6"/>
  </w:style>
  <w:style w:type="paragraph" w:styleId="AltBilgi">
    <w:name w:val="footer"/>
    <w:basedOn w:val="Normal"/>
    <w:link w:val="AltBilgiChar"/>
    <w:uiPriority w:val="99"/>
    <w:unhideWhenUsed/>
    <w:rsid w:val="006658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6658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49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burak bozoğlu</dc:creator>
  <cp:keywords/>
  <dc:description/>
  <cp:lastModifiedBy>burak bozoğlu</cp:lastModifiedBy>
  <cp:revision>2</cp:revision>
  <dcterms:created xsi:type="dcterms:W3CDTF">2024-03-10T19:08:00Z</dcterms:created>
  <dcterms:modified xsi:type="dcterms:W3CDTF">2024-03-10T19:09:00Z</dcterms:modified>
</cp:coreProperties>
</file>