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28AAA" w14:textId="3428C5FA" w:rsidR="001F5A6B" w:rsidRDefault="002F2883" w:rsidP="002F2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2883">
        <w:rPr>
          <w:rFonts w:ascii="Times New Roman" w:hAnsi="Times New Roman" w:cs="Times New Roman"/>
          <w:b/>
          <w:bCs/>
          <w:sz w:val="24"/>
          <w:szCs w:val="24"/>
        </w:rPr>
        <w:t>BLG336E – Analysis of Algorithms II Homework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1B3FCE68" w14:textId="79DE234D" w:rsidR="002F2883" w:rsidRPr="002F2883" w:rsidRDefault="002F2883" w:rsidP="002F28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D31AA" w14:textId="5DFC7B27" w:rsidR="002F2883" w:rsidRDefault="002F2883" w:rsidP="002F2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Description</w:t>
      </w:r>
    </w:p>
    <w:p w14:paraId="4B6CF8B3" w14:textId="1B55D397" w:rsidR="002F2883" w:rsidRDefault="002F2883" w:rsidP="002F2883">
      <w:pPr>
        <w:jc w:val="both"/>
        <w:rPr>
          <w:rFonts w:ascii="Times New Roman" w:hAnsi="Times New Roman" w:cs="Times New Roman"/>
          <w:sz w:val="24"/>
          <w:szCs w:val="24"/>
        </w:rPr>
      </w:pPr>
      <w:r w:rsidRPr="002F2883">
        <w:rPr>
          <w:rFonts w:ascii="Times New Roman" w:hAnsi="Times New Roman" w:cs="Times New Roman"/>
          <w:sz w:val="24"/>
          <w:szCs w:val="24"/>
        </w:rPr>
        <w:t>Joseph and Lucy are best fri</w:t>
      </w:r>
      <w:bookmarkStart w:id="0" w:name="_GoBack"/>
      <w:bookmarkEnd w:id="0"/>
      <w:r w:rsidRPr="002F2883">
        <w:rPr>
          <w:rFonts w:ascii="Times New Roman" w:hAnsi="Times New Roman" w:cs="Times New Roman"/>
          <w:sz w:val="24"/>
          <w:szCs w:val="24"/>
        </w:rPr>
        <w:t>ends and they have arranged a travel together two months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 xml:space="preserve">ago and reserved their flying tickets. However unfortunately, in </w:t>
      </w:r>
      <w:r w:rsidRPr="002F2883">
        <w:rPr>
          <w:rFonts w:ascii="Times New Roman" w:hAnsi="Times New Roman" w:cs="Times New Roman"/>
          <w:sz w:val="24"/>
          <w:szCs w:val="24"/>
        </w:rPr>
        <w:t>these two months</w:t>
      </w:r>
      <w:r w:rsidRPr="002F2883">
        <w:rPr>
          <w:rFonts w:ascii="Times New Roman" w:hAnsi="Times New Roman" w:cs="Times New Roman"/>
          <w:sz w:val="24"/>
          <w:szCs w:val="24"/>
        </w:rPr>
        <w:t>,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have fought over a small issue and they are not in good terms, so do not want to 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each other in any case. Even so, they did not cancel the travel since everything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planned before. They decided to do check-in separately and stay at different hotels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during the travel. Also, when going around the city, they do not want to run against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other.</w:t>
      </w:r>
    </w:p>
    <w:p w14:paraId="2D2247AD" w14:textId="77777777" w:rsidR="002F2883" w:rsidRDefault="002F2883" w:rsidP="002F28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883">
        <w:rPr>
          <w:rFonts w:ascii="Times New Roman" w:hAnsi="Times New Roman" w:cs="Times New Roman"/>
          <w:sz w:val="24"/>
          <w:szCs w:val="24"/>
        </w:rPr>
        <w:t xml:space="preserve">The city map is represented as a </w:t>
      </w:r>
      <w:r w:rsidRPr="002F2883">
        <w:rPr>
          <w:rFonts w:ascii="Times New Roman" w:hAnsi="Times New Roman" w:cs="Times New Roman"/>
          <w:b/>
          <w:bCs/>
          <w:sz w:val="24"/>
          <w:szCs w:val="24"/>
        </w:rPr>
        <w:t>directed</w:t>
      </w:r>
      <w:r w:rsidRPr="002F2883">
        <w:rPr>
          <w:rFonts w:ascii="Times New Roman" w:hAnsi="Times New Roman" w:cs="Times New Roman"/>
          <w:sz w:val="24"/>
          <w:szCs w:val="24"/>
        </w:rPr>
        <w:t xml:space="preserve"> and </w:t>
      </w:r>
      <w:r w:rsidRPr="002F2883">
        <w:rPr>
          <w:rFonts w:ascii="Times New Roman" w:hAnsi="Times New Roman" w:cs="Times New Roman"/>
          <w:b/>
          <w:bCs/>
          <w:sz w:val="24"/>
          <w:szCs w:val="24"/>
        </w:rPr>
        <w:t>weighted</w:t>
      </w:r>
      <w:r w:rsidRPr="002F2883">
        <w:rPr>
          <w:rFonts w:ascii="Times New Roman" w:hAnsi="Times New Roman" w:cs="Times New Roman"/>
          <w:sz w:val="24"/>
          <w:szCs w:val="24"/>
        </w:rPr>
        <w:t xml:space="preserve"> graph where nodes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are places and edges are roads. Edge weights are the lengths of roads.</w:t>
      </w:r>
    </w:p>
    <w:p w14:paraId="7E3DFBC2" w14:textId="77777777" w:rsidR="002F2883" w:rsidRDefault="002F2883" w:rsidP="002F28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883">
        <w:rPr>
          <w:rFonts w:ascii="Times New Roman" w:hAnsi="Times New Roman" w:cs="Times New Roman"/>
          <w:sz w:val="24"/>
          <w:szCs w:val="24"/>
        </w:rPr>
        <w:t>Two of the nodes are Joseph’s hotel (JH) and Lucy’s hotel (LH). The other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of the nodes are the destination for Joseph (JD) and destination for Lucy (LD).</w:t>
      </w:r>
    </w:p>
    <w:p w14:paraId="7827225B" w14:textId="74DE8591" w:rsidR="002F2883" w:rsidRDefault="002F2883" w:rsidP="002F28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883">
        <w:rPr>
          <w:rFonts w:ascii="Times New Roman" w:hAnsi="Times New Roman" w:cs="Times New Roman"/>
          <w:sz w:val="24"/>
          <w:szCs w:val="24"/>
        </w:rPr>
        <w:t>If there is a path from node A to B with length of n, then it takes n minutes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get to B from A.</w:t>
      </w:r>
    </w:p>
    <w:p w14:paraId="4CAEE613" w14:textId="77777777" w:rsidR="002F2883" w:rsidRDefault="002F2883" w:rsidP="002F28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883">
        <w:rPr>
          <w:rFonts w:ascii="Times New Roman" w:hAnsi="Times New Roman" w:cs="Times New Roman"/>
          <w:sz w:val="24"/>
          <w:szCs w:val="24"/>
        </w:rPr>
        <w:t>Joseph and Lucy leave their hotels at the same time and they must not be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the same node at the same time.</w:t>
      </w:r>
    </w:p>
    <w:p w14:paraId="02FEDCD2" w14:textId="547FFA37" w:rsidR="002F2883" w:rsidRPr="002F2883" w:rsidRDefault="002F2883" w:rsidP="002F288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2883">
        <w:rPr>
          <w:rFonts w:ascii="Times New Roman" w:hAnsi="Times New Roman" w:cs="Times New Roman"/>
          <w:sz w:val="24"/>
          <w:szCs w:val="24"/>
        </w:rPr>
        <w:t>They spend 30 minutes at the destination before returning their hotels.</w:t>
      </w:r>
    </w:p>
    <w:p w14:paraId="3A0D8247" w14:textId="2A99FBB1" w:rsidR="002F2883" w:rsidRDefault="002F2883" w:rsidP="002F2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</w:t>
      </w:r>
      <w:r w:rsidRPr="002F2883">
        <w:rPr>
          <w:rFonts w:ascii="Times New Roman" w:hAnsi="Times New Roman" w:cs="Times New Roman"/>
          <w:sz w:val="24"/>
          <w:szCs w:val="24"/>
        </w:rPr>
        <w:t xml:space="preserve"> the shortest paths from hotels to destinations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destinations to the hotels that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intersecting considering the instant locations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2883">
        <w:rPr>
          <w:rFonts w:ascii="Times New Roman" w:hAnsi="Times New Roman" w:cs="Times New Roman"/>
          <w:sz w:val="24"/>
          <w:szCs w:val="24"/>
        </w:rPr>
        <w:t>Joseph and Lucy.</w:t>
      </w:r>
    </w:p>
    <w:p w14:paraId="467C0EED" w14:textId="15AD85EC" w:rsidR="002F2883" w:rsidRDefault="002F2883" w:rsidP="002F2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 – Constructing the Graph</w:t>
      </w:r>
    </w:p>
    <w:p w14:paraId="3CF76FD9" w14:textId="1CE68998" w:rsidR="002F2883" w:rsidRDefault="002F2883" w:rsidP="002F2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the adjacency matrix representation for the graph construction. The txt file for graph input can be given as a command line argument in this form: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test1.txt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95233" w14:textId="48FD47D4" w:rsidR="002F2883" w:rsidRDefault="002F2883" w:rsidP="002F28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 – Implementing the algorithm</w:t>
      </w:r>
    </w:p>
    <w:p w14:paraId="37B95F84" w14:textId="04085D5B" w:rsidR="002F2883" w:rsidRDefault="002F2883" w:rsidP="002F2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implemented a shortest path algorithm (Dijkstra) using C++ language. I found 4 shortest paths for each input as:</w:t>
      </w:r>
    </w:p>
    <w:p w14:paraId="4FF22813" w14:textId="3DC31DC8" w:rsidR="002F2883" w:rsidRDefault="002F2883" w:rsidP="002F288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JH to JD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JD to JH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8452648" w14:textId="015A5E6C" w:rsidR="002F2883" w:rsidRDefault="002F2883" w:rsidP="002F2883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LH to LD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LD to LH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503C5" w14:textId="31B93258" w:rsidR="002F2883" w:rsidRDefault="00E75B4D" w:rsidP="002F28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of the algorithm is like this:</w:t>
      </w:r>
    </w:p>
    <w:p w14:paraId="28CD2499" w14:textId="4AF9BBAA" w:rsidR="00E75B4D" w:rsidRDefault="00E75B4D" w:rsidP="00E75B4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B4D">
        <w:rPr>
          <w:rFonts w:ascii="Times New Roman" w:hAnsi="Times New Roman" w:cs="Times New Roman"/>
          <w:sz w:val="24"/>
          <w:szCs w:val="24"/>
        </w:rPr>
        <w:t>Find the shortest paths from hotels to destinations.</w:t>
      </w:r>
    </w:p>
    <w:p w14:paraId="54B0BBB9" w14:textId="77777777" w:rsidR="00E75B4D" w:rsidRDefault="00E75B4D" w:rsidP="00E75B4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B4D">
        <w:rPr>
          <w:rFonts w:ascii="Times New Roman" w:hAnsi="Times New Roman" w:cs="Times New Roman"/>
          <w:sz w:val="24"/>
          <w:szCs w:val="24"/>
        </w:rPr>
        <w:t>Check if there are any case that Joseph and Lucy are at the same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4D">
        <w:rPr>
          <w:rFonts w:ascii="Times New Roman" w:hAnsi="Times New Roman" w:cs="Times New Roman"/>
          <w:sz w:val="24"/>
          <w:szCs w:val="24"/>
        </w:rPr>
        <w:t>considering the durations.</w:t>
      </w:r>
    </w:p>
    <w:p w14:paraId="503F8BF0" w14:textId="1CFF2175" w:rsidR="00E75B4D" w:rsidRDefault="00E75B4D" w:rsidP="00E75B4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B4D">
        <w:rPr>
          <w:rFonts w:ascii="Times New Roman" w:hAnsi="Times New Roman" w:cs="Times New Roman"/>
          <w:sz w:val="24"/>
          <w:szCs w:val="24"/>
        </w:rPr>
        <w:t>If there is an intersection, find an alternative path which is valid and shortest.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4D">
        <w:rPr>
          <w:rFonts w:ascii="Times New Roman" w:hAnsi="Times New Roman" w:cs="Times New Roman"/>
          <w:sz w:val="24"/>
          <w:szCs w:val="24"/>
        </w:rPr>
        <w:t>should try to change either Joseph’s or Lucy’s path and choose the better one.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4D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4D">
        <w:rPr>
          <w:rFonts w:ascii="Times New Roman" w:hAnsi="Times New Roman" w:cs="Times New Roman"/>
          <w:sz w:val="24"/>
          <w:szCs w:val="24"/>
        </w:rPr>
        <w:t xml:space="preserve">there </w:t>
      </w:r>
      <w:r w:rsidRPr="00E75B4D">
        <w:rPr>
          <w:rFonts w:ascii="Times New Roman" w:hAnsi="Times New Roman" w:cs="Times New Roman"/>
          <w:sz w:val="24"/>
          <w:szCs w:val="24"/>
        </w:rPr>
        <w:t>are</w:t>
      </w:r>
      <w:r w:rsidRPr="00E75B4D">
        <w:rPr>
          <w:rFonts w:ascii="Times New Roman" w:hAnsi="Times New Roman" w:cs="Times New Roman"/>
          <w:sz w:val="24"/>
          <w:szCs w:val="24"/>
        </w:rPr>
        <w:t xml:space="preserve"> no alternative paths for both of them, then print “No solution!”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4D">
        <w:rPr>
          <w:rFonts w:ascii="Times New Roman" w:hAnsi="Times New Roman" w:cs="Times New Roman"/>
          <w:sz w:val="24"/>
          <w:szCs w:val="24"/>
        </w:rPr>
        <w:t>screen and terminate the program.</w:t>
      </w:r>
    </w:p>
    <w:p w14:paraId="3471FAC2" w14:textId="58F40321" w:rsidR="00E75B4D" w:rsidRDefault="00E75B4D" w:rsidP="00E75B4D">
      <w:pPr>
        <w:pStyle w:val="Liste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5B4D">
        <w:rPr>
          <w:rFonts w:ascii="Times New Roman" w:hAnsi="Times New Roman" w:cs="Times New Roman"/>
          <w:sz w:val="24"/>
          <w:szCs w:val="24"/>
        </w:rPr>
        <w:t>Then, find the shortest paths from destinations to hotels in the same manner.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4D">
        <w:rPr>
          <w:rFonts w:ascii="Times New Roman" w:hAnsi="Times New Roman" w:cs="Times New Roman"/>
          <w:sz w:val="24"/>
          <w:szCs w:val="24"/>
        </w:rPr>
        <w:t>Note that they have waited at the destination for 30 minutes.</w:t>
      </w:r>
    </w:p>
    <w:p w14:paraId="2428F88F" w14:textId="22C26393" w:rsidR="00E75B4D" w:rsidRDefault="00E75B4D" w:rsidP="00E75B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2B601" w14:textId="112856E4" w:rsidR="00E75B4D" w:rsidRDefault="00E75B4D" w:rsidP="00E75B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B4D"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running of the program:</w:t>
      </w:r>
    </w:p>
    <w:p w14:paraId="539A19D5" w14:textId="22EB9977" w:rsidR="00E75B4D" w:rsidRPr="00E75B4D" w:rsidRDefault="00E75B4D" w:rsidP="00E75B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D0934" wp14:editId="0334FD71">
            <wp:extent cx="5762625" cy="3400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B4D" w:rsidRPr="00E75B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24D53" w14:textId="77777777" w:rsidR="00A530F4" w:rsidRDefault="00A530F4" w:rsidP="002F2883">
      <w:pPr>
        <w:spacing w:after="0" w:line="240" w:lineRule="auto"/>
      </w:pPr>
      <w:r>
        <w:separator/>
      </w:r>
    </w:p>
  </w:endnote>
  <w:endnote w:type="continuationSeparator" w:id="0">
    <w:p w14:paraId="61413620" w14:textId="77777777" w:rsidR="00A530F4" w:rsidRDefault="00A530F4" w:rsidP="002F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6821807"/>
      <w:docPartObj>
        <w:docPartGallery w:val="Page Numbers (Bottom of Page)"/>
        <w:docPartUnique/>
      </w:docPartObj>
    </w:sdtPr>
    <w:sdtContent>
      <w:p w14:paraId="3559EDE5" w14:textId="167734F6" w:rsidR="00E75B4D" w:rsidRDefault="00E75B4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5644AED6" w14:textId="77777777" w:rsidR="00E75B4D" w:rsidRDefault="00E75B4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2DA19" w14:textId="77777777" w:rsidR="00A530F4" w:rsidRDefault="00A530F4" w:rsidP="002F2883">
      <w:pPr>
        <w:spacing w:after="0" w:line="240" w:lineRule="auto"/>
      </w:pPr>
      <w:r>
        <w:separator/>
      </w:r>
    </w:p>
  </w:footnote>
  <w:footnote w:type="continuationSeparator" w:id="0">
    <w:p w14:paraId="6A5E7EB9" w14:textId="77777777" w:rsidR="00A530F4" w:rsidRDefault="00A530F4" w:rsidP="002F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CAE8C" w14:textId="3216EA56" w:rsidR="002F2883" w:rsidRPr="002F2883" w:rsidRDefault="002F2883" w:rsidP="002F2883">
    <w:pPr>
      <w:pStyle w:val="stBilgi"/>
      <w:jc w:val="right"/>
      <w:rPr>
        <w:rFonts w:ascii="Times New Roman" w:hAnsi="Times New Roman" w:cs="Times New Roman"/>
        <w:sz w:val="24"/>
        <w:szCs w:val="24"/>
        <w:lang w:val="tr-TR"/>
      </w:rPr>
    </w:pPr>
    <w:r>
      <w:rPr>
        <w:rFonts w:ascii="Times New Roman" w:hAnsi="Times New Roman" w:cs="Times New Roman"/>
        <w:sz w:val="24"/>
        <w:szCs w:val="24"/>
      </w:rPr>
      <w:t>Burak Bozdağ</w:t>
    </w:r>
  </w:p>
  <w:p w14:paraId="2FEC7213" w14:textId="5673A8A0" w:rsidR="002F2883" w:rsidRPr="002F2883" w:rsidRDefault="002F2883" w:rsidP="002F2883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150170110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2BC9"/>
    <w:multiLevelType w:val="hybridMultilevel"/>
    <w:tmpl w:val="E0E0A1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093"/>
    <w:multiLevelType w:val="hybridMultilevel"/>
    <w:tmpl w:val="DC44AF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11ECC"/>
    <w:multiLevelType w:val="hybridMultilevel"/>
    <w:tmpl w:val="79820F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83"/>
    <w:rsid w:val="001F5A6B"/>
    <w:rsid w:val="002F2883"/>
    <w:rsid w:val="00680DC3"/>
    <w:rsid w:val="00A530F4"/>
    <w:rsid w:val="00E7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E108"/>
  <w15:chartTrackingRefBased/>
  <w15:docId w15:val="{8D8C918C-D823-4CA3-9D2E-5B6B764A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F2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F288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F2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F2883"/>
    <w:rPr>
      <w:lang w:val="en-US"/>
    </w:rPr>
  </w:style>
  <w:style w:type="paragraph" w:styleId="ListeParagraf">
    <w:name w:val="List Paragraph"/>
    <w:basedOn w:val="Normal"/>
    <w:uiPriority w:val="34"/>
    <w:qFormat/>
    <w:rsid w:val="002F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Bozdağ</dc:creator>
  <cp:keywords/>
  <dc:description/>
  <cp:lastModifiedBy>Burak Bozdağ</cp:lastModifiedBy>
  <cp:revision>1</cp:revision>
  <dcterms:created xsi:type="dcterms:W3CDTF">2020-04-21T17:01:00Z</dcterms:created>
  <dcterms:modified xsi:type="dcterms:W3CDTF">2020-04-21T17:20:00Z</dcterms:modified>
</cp:coreProperties>
</file>