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73CB" w14:textId="05D0FB90" w:rsidR="00FB3DB2" w:rsidRDefault="00083F9A" w:rsidP="00FB3DB2">
      <w:pPr>
        <w:pStyle w:val="Balk1"/>
        <w:rPr>
          <w:rFonts w:eastAsia="Times New Roman"/>
        </w:rPr>
      </w:pPr>
      <w:r w:rsidRPr="00083F9A">
        <w:rPr>
          <w:rFonts w:eastAsia="Times New Roman"/>
        </w:rPr>
        <w:t xml:space="preserve">Öğrenci Not </w:t>
      </w:r>
      <w:r w:rsidRPr="00083F9A">
        <w:rPr>
          <w:rFonts w:eastAsia="Times New Roman"/>
        </w:rPr>
        <w:t>Sorgulama-</w:t>
      </w:r>
      <w:r w:rsidRPr="00083F9A">
        <w:rPr>
          <w:rFonts w:eastAsia="Times New Roman"/>
        </w:rPr>
        <w:t>Giriş Sanal Asistanı Tasarımı</w:t>
      </w:r>
    </w:p>
    <w:p w14:paraId="48855F1E" w14:textId="77777777" w:rsidR="00083F9A" w:rsidRDefault="00083F9A" w:rsidP="00083F9A"/>
    <w:p w14:paraId="00A2DF21" w14:textId="4066C78D" w:rsidR="00083F9A" w:rsidRDefault="00083F9A" w:rsidP="00083F9A">
      <w:r>
        <w:t>Bu ödevde,</w:t>
      </w:r>
      <w:r>
        <w:t xml:space="preserve"> </w:t>
      </w:r>
      <w:r>
        <w:t>öğrenci notu sorgulama</w:t>
      </w:r>
      <w:r>
        <w:t xml:space="preserve"> </w:t>
      </w:r>
      <w:r>
        <w:t>ve öğrenci notu girişi işlemleri yapabilen bir sanal asistan tasarla</w:t>
      </w:r>
      <w:r>
        <w:t>nmış</w:t>
      </w:r>
      <w:r>
        <w:t xml:space="preserve"> ve gerçekle</w:t>
      </w:r>
      <w:r>
        <w:t>nmiştir</w:t>
      </w:r>
      <w:r>
        <w:t>.</w:t>
      </w:r>
      <w:r w:rsidR="00EA6989">
        <w:t xml:space="preserve"> Bu asistan </w:t>
      </w:r>
      <w:r w:rsidR="00EA6989">
        <w:t>İngilizce diline göre eğitilmiş model ve fonksiyonlar kullanan bir konsol uygulamasıdır.</w:t>
      </w:r>
    </w:p>
    <w:p w14:paraId="0153C96C" w14:textId="153392DA" w:rsidR="00CB7130" w:rsidRDefault="00CB7130" w:rsidP="00CB7130">
      <w:pPr>
        <w:pStyle w:val="Balk3"/>
      </w:pPr>
      <w:r>
        <w:t>Kullanılan Teknolojiler</w:t>
      </w:r>
    </w:p>
    <w:p w14:paraId="76956658" w14:textId="3C404F0D" w:rsidR="00CB7130" w:rsidRDefault="00CB7130" w:rsidP="00CB7130">
      <w:pPr>
        <w:pStyle w:val="Balk4"/>
      </w:pPr>
      <w:proofErr w:type="spellStart"/>
      <w:proofErr w:type="gramStart"/>
      <w:r>
        <w:t>spaCy</w:t>
      </w:r>
      <w:proofErr w:type="spellEnd"/>
      <w:proofErr w:type="gramEnd"/>
    </w:p>
    <w:p w14:paraId="0A258436" w14:textId="0D710DDF" w:rsidR="00CB7130" w:rsidRDefault="001E6531" w:rsidP="00CB7130">
      <w:r>
        <w:rPr>
          <w:noProof/>
        </w:rPr>
        <w:drawing>
          <wp:anchor distT="0" distB="0" distL="114300" distR="114300" simplePos="0" relativeHeight="251658240" behindDoc="1" locked="0" layoutInCell="1" allowOverlap="1" wp14:anchorId="7BA6ED07" wp14:editId="478ACD4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9050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384" y="21296"/>
                <wp:lineTo x="21384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130">
        <w:t xml:space="preserve">Bu </w:t>
      </w:r>
      <w:r>
        <w:t>modül</w:t>
      </w:r>
      <w:r w:rsidR="00CB7130">
        <w:t xml:space="preserve">, gelişmiş </w:t>
      </w:r>
      <w:r>
        <w:t xml:space="preserve">bir </w:t>
      </w:r>
      <w:r w:rsidR="00CB7130">
        <w:t xml:space="preserve">doğal dil işleme </w:t>
      </w:r>
      <w:r>
        <w:t>kütüphanesidir</w:t>
      </w:r>
      <w:r w:rsidR="006C52FF">
        <w:t xml:space="preserve"> [1]</w:t>
      </w:r>
      <w:r>
        <w:t>. Akademik çalışmalardan ziyade gerçek yazılımsal ürünlerde kullanılmak üzere tasarlandığı söylenmektedir. NLP dünyasında SOTA olarak nitelendirebileceğimiz çözümlerden biri olarak literatürde yerini alıyor.</w:t>
      </w:r>
    </w:p>
    <w:p w14:paraId="75115B21" w14:textId="0C2DEB21" w:rsidR="001E6531" w:rsidRDefault="001E6531" w:rsidP="00CB7130">
      <w:r>
        <w:t>Bu kütüphane ile birlikte gelen birçok özellik bulunuyor. Etiketleme, ayrıştırma, sınıflandırma, NER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), vs. için eğitilmiş hazır yapay sinir ağları ile birlikte çeşitli ek fonksiyonlar da dahil edilmiştir.</w:t>
      </w:r>
    </w:p>
    <w:p w14:paraId="58A21971" w14:textId="366EB832" w:rsidR="001E6531" w:rsidRDefault="001E6531" w:rsidP="001E6531">
      <w:pPr>
        <w:pStyle w:val="Balk4"/>
      </w:pPr>
      <w:proofErr w:type="spellStart"/>
      <w:r>
        <w:t>PyInstaller</w:t>
      </w:r>
      <w:proofErr w:type="spellEnd"/>
    </w:p>
    <w:p w14:paraId="509D19E6" w14:textId="60DD9BEF" w:rsidR="001E6531" w:rsidRDefault="001E6531" w:rsidP="001E6531">
      <w:r>
        <w:rPr>
          <w:noProof/>
        </w:rPr>
        <w:drawing>
          <wp:anchor distT="0" distB="0" distL="114300" distR="114300" simplePos="0" relativeHeight="251659264" behindDoc="1" locked="0" layoutInCell="1" allowOverlap="1" wp14:anchorId="731F507F" wp14:editId="556EADB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42975" cy="952500"/>
            <wp:effectExtent l="0" t="0" r="9525" b="0"/>
            <wp:wrapTight wrapText="bothSides">
              <wp:wrapPolygon edited="0">
                <wp:start x="7418" y="0"/>
                <wp:lineTo x="1309" y="864"/>
                <wp:lineTo x="0" y="2160"/>
                <wp:lineTo x="436" y="13824"/>
                <wp:lineTo x="1745" y="20736"/>
                <wp:lineTo x="3055" y="21168"/>
                <wp:lineTo x="4800" y="21168"/>
                <wp:lineTo x="10909" y="21168"/>
                <wp:lineTo x="21382" y="20304"/>
                <wp:lineTo x="21382" y="6912"/>
                <wp:lineTo x="20073" y="0"/>
                <wp:lineTo x="7418" y="0"/>
              </wp:wrapPolygon>
            </wp:wrapTight>
            <wp:docPr id="5" name="Resim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Yazılan bir Python kodunun tek bir EXE dosyası şeklinde çalıştırılabilir hale getirilmesi için bu modül sıkça kullanılır</w:t>
      </w:r>
      <w:r w:rsidR="006C52FF">
        <w:t xml:space="preserve"> [2]</w:t>
      </w:r>
      <w:r>
        <w:t>. Kod içindeki bütün bağımlılıkları bir araya toplayarak ayrıca başka bir Python ortamının oluşturulmasına gerek kalmadan tek bir yürütülebilir dosya içinde programın çalışabilmesi sağlanır.</w:t>
      </w:r>
    </w:p>
    <w:p w14:paraId="18D5732D" w14:textId="64391CD2" w:rsidR="001E6531" w:rsidRDefault="001E6531" w:rsidP="001E6531">
      <w:r>
        <w:t>Bu modül Python kodunun EXE formatına dönüştürülüp demo sunumunda çalışmaya hazır bir uygulama çıkmış olması için kullanıldı.</w:t>
      </w:r>
    </w:p>
    <w:p w14:paraId="7E1395E1" w14:textId="176C3DC3" w:rsidR="001E6531" w:rsidRDefault="006C52FF" w:rsidP="001E6531">
      <w:pPr>
        <w:pStyle w:val="Balk3"/>
      </w:pPr>
      <w:r>
        <w:t>Sanal Asistan Çalışma Mantığı</w:t>
      </w:r>
    </w:p>
    <w:p w14:paraId="4E357882" w14:textId="5096EF63" w:rsidR="00256203" w:rsidRDefault="00256203" w:rsidP="006C52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F38220" wp14:editId="75B785C0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34050" cy="1404620"/>
                <wp:effectExtent l="0" t="0" r="19050" b="139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9CC3" w14:textId="77777777" w:rsidR="00256203" w:rsidRPr="00256203" w:rsidRDefault="00256203" w:rsidP="00256203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256203">
                              <w:rPr>
                                <w:i/>
                                <w:iCs/>
                              </w:rPr>
                              <w:t>students</w:t>
                            </w:r>
                            <w:proofErr w:type="spellEnd"/>
                            <w:proofErr w:type="gramEnd"/>
                            <w:r w:rsidRPr="00256203">
                              <w:rPr>
                                <w:i/>
                                <w:iCs/>
                              </w:rPr>
                              <w:t xml:space="preserve"> = {</w:t>
                            </w:r>
                          </w:p>
                          <w:p w14:paraId="6535EB74" w14:textId="77777777" w:rsidR="00256203" w:rsidRPr="00256203" w:rsidRDefault="00256203" w:rsidP="00256203">
                            <w:pPr>
                              <w:spacing w:line="240" w:lineRule="auto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  <w:r w:rsidRPr="00256203">
                              <w:rPr>
                                <w:i/>
                                <w:iCs/>
                              </w:rPr>
                              <w:t>"Burak": {</w:t>
                            </w:r>
                          </w:p>
                          <w:p w14:paraId="176ED7AE" w14:textId="77777777" w:rsidR="00256203" w:rsidRPr="00256203" w:rsidRDefault="00256203" w:rsidP="00256203">
                            <w:pPr>
                              <w:spacing w:line="240" w:lineRule="auto"/>
                              <w:ind w:left="708" w:firstLine="708"/>
                              <w:rPr>
                                <w:i/>
                                <w:iCs/>
                              </w:rPr>
                            </w:pPr>
                            <w:r w:rsidRPr="00256203">
                              <w:rPr>
                                <w:i/>
                                <w:iCs/>
                              </w:rPr>
                              <w:t xml:space="preserve">"Natural Language </w:t>
                            </w:r>
                            <w:proofErr w:type="spellStart"/>
                            <w:r w:rsidRPr="00256203">
                              <w:rPr>
                                <w:i/>
                                <w:iCs/>
                              </w:rPr>
                              <w:t>Processing</w:t>
                            </w:r>
                            <w:proofErr w:type="spellEnd"/>
                            <w:r w:rsidRPr="00256203">
                              <w:rPr>
                                <w:i/>
                                <w:iCs/>
                              </w:rPr>
                              <w:t>": 90,</w:t>
                            </w:r>
                          </w:p>
                          <w:p w14:paraId="5672829E" w14:textId="77777777" w:rsidR="00256203" w:rsidRPr="00256203" w:rsidRDefault="00256203" w:rsidP="00256203">
                            <w:pPr>
                              <w:spacing w:line="240" w:lineRule="auto"/>
                              <w:ind w:left="708" w:firstLine="708"/>
                              <w:rPr>
                                <w:i/>
                                <w:iCs/>
                              </w:rPr>
                            </w:pPr>
                            <w:r w:rsidRPr="00256203">
                              <w:rPr>
                                <w:i/>
                                <w:iCs/>
                              </w:rPr>
                              <w:t>"</w:t>
                            </w:r>
                            <w:proofErr w:type="spellStart"/>
                            <w:r w:rsidRPr="00256203">
                              <w:rPr>
                                <w:i/>
                                <w:iCs/>
                              </w:rPr>
                              <w:t>Maths</w:t>
                            </w:r>
                            <w:proofErr w:type="spellEnd"/>
                            <w:r w:rsidRPr="00256203">
                              <w:rPr>
                                <w:i/>
                                <w:iCs/>
                              </w:rPr>
                              <w:t>": 80,</w:t>
                            </w:r>
                          </w:p>
                          <w:p w14:paraId="3D91BE76" w14:textId="77777777" w:rsidR="00256203" w:rsidRPr="00256203" w:rsidRDefault="00256203" w:rsidP="00256203">
                            <w:pPr>
                              <w:spacing w:line="240" w:lineRule="auto"/>
                              <w:ind w:left="708" w:firstLine="708"/>
                              <w:rPr>
                                <w:i/>
                                <w:iCs/>
                              </w:rPr>
                            </w:pPr>
                            <w:r w:rsidRPr="00256203">
                              <w:rPr>
                                <w:i/>
                                <w:iCs/>
                              </w:rPr>
                              <w:t>"English": 70</w:t>
                            </w:r>
                          </w:p>
                          <w:p w14:paraId="7B8F7FCC" w14:textId="77777777" w:rsidR="00256203" w:rsidRPr="00256203" w:rsidRDefault="00256203" w:rsidP="00256203">
                            <w:pPr>
                              <w:spacing w:line="240" w:lineRule="auto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  <w:r w:rsidRPr="00256203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70F0A1E7" w14:textId="305D04D7" w:rsidR="00256203" w:rsidRPr="00256203" w:rsidRDefault="00256203" w:rsidP="00256203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256203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F3822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1.9pt;width:451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">
                <v:textbox style="mso-fit-shape-to-text:t">
                  <w:txbxContent>
                    <w:p w14:paraId="59DA9CC3" w14:textId="77777777" w:rsidR="00256203" w:rsidRPr="00256203" w:rsidRDefault="00256203" w:rsidP="00256203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256203">
                        <w:rPr>
                          <w:i/>
                          <w:iCs/>
                        </w:rPr>
                        <w:t>students</w:t>
                      </w:r>
                      <w:proofErr w:type="spellEnd"/>
                      <w:proofErr w:type="gramEnd"/>
                      <w:r w:rsidRPr="00256203">
                        <w:rPr>
                          <w:i/>
                          <w:iCs/>
                        </w:rPr>
                        <w:t xml:space="preserve"> = {</w:t>
                      </w:r>
                    </w:p>
                    <w:p w14:paraId="6535EB74" w14:textId="77777777" w:rsidR="00256203" w:rsidRPr="00256203" w:rsidRDefault="00256203" w:rsidP="00256203">
                      <w:pPr>
                        <w:spacing w:line="240" w:lineRule="auto"/>
                        <w:ind w:firstLine="708"/>
                        <w:rPr>
                          <w:i/>
                          <w:iCs/>
                        </w:rPr>
                      </w:pPr>
                      <w:r w:rsidRPr="00256203">
                        <w:rPr>
                          <w:i/>
                          <w:iCs/>
                        </w:rPr>
                        <w:t>"Burak": {</w:t>
                      </w:r>
                    </w:p>
                    <w:p w14:paraId="176ED7AE" w14:textId="77777777" w:rsidR="00256203" w:rsidRPr="00256203" w:rsidRDefault="00256203" w:rsidP="00256203">
                      <w:pPr>
                        <w:spacing w:line="240" w:lineRule="auto"/>
                        <w:ind w:left="708" w:firstLine="708"/>
                        <w:rPr>
                          <w:i/>
                          <w:iCs/>
                        </w:rPr>
                      </w:pPr>
                      <w:r w:rsidRPr="00256203">
                        <w:rPr>
                          <w:i/>
                          <w:iCs/>
                        </w:rPr>
                        <w:t xml:space="preserve">"Natural Language </w:t>
                      </w:r>
                      <w:proofErr w:type="spellStart"/>
                      <w:r w:rsidRPr="00256203">
                        <w:rPr>
                          <w:i/>
                          <w:iCs/>
                        </w:rPr>
                        <w:t>Processing</w:t>
                      </w:r>
                      <w:proofErr w:type="spellEnd"/>
                      <w:r w:rsidRPr="00256203">
                        <w:rPr>
                          <w:i/>
                          <w:iCs/>
                        </w:rPr>
                        <w:t>": 90,</w:t>
                      </w:r>
                    </w:p>
                    <w:p w14:paraId="5672829E" w14:textId="77777777" w:rsidR="00256203" w:rsidRPr="00256203" w:rsidRDefault="00256203" w:rsidP="00256203">
                      <w:pPr>
                        <w:spacing w:line="240" w:lineRule="auto"/>
                        <w:ind w:left="708" w:firstLine="708"/>
                        <w:rPr>
                          <w:i/>
                          <w:iCs/>
                        </w:rPr>
                      </w:pPr>
                      <w:r w:rsidRPr="00256203">
                        <w:rPr>
                          <w:i/>
                          <w:iCs/>
                        </w:rPr>
                        <w:t>"</w:t>
                      </w:r>
                      <w:proofErr w:type="spellStart"/>
                      <w:r w:rsidRPr="00256203">
                        <w:rPr>
                          <w:i/>
                          <w:iCs/>
                        </w:rPr>
                        <w:t>Maths</w:t>
                      </w:r>
                      <w:proofErr w:type="spellEnd"/>
                      <w:r w:rsidRPr="00256203">
                        <w:rPr>
                          <w:i/>
                          <w:iCs/>
                        </w:rPr>
                        <w:t>": 80,</w:t>
                      </w:r>
                    </w:p>
                    <w:p w14:paraId="3D91BE76" w14:textId="77777777" w:rsidR="00256203" w:rsidRPr="00256203" w:rsidRDefault="00256203" w:rsidP="00256203">
                      <w:pPr>
                        <w:spacing w:line="240" w:lineRule="auto"/>
                        <w:ind w:left="708" w:firstLine="708"/>
                        <w:rPr>
                          <w:i/>
                          <w:iCs/>
                        </w:rPr>
                      </w:pPr>
                      <w:r w:rsidRPr="00256203">
                        <w:rPr>
                          <w:i/>
                          <w:iCs/>
                        </w:rPr>
                        <w:t>"English": 70</w:t>
                      </w:r>
                    </w:p>
                    <w:p w14:paraId="7B8F7FCC" w14:textId="77777777" w:rsidR="00256203" w:rsidRPr="00256203" w:rsidRDefault="00256203" w:rsidP="00256203">
                      <w:pPr>
                        <w:spacing w:line="240" w:lineRule="auto"/>
                        <w:ind w:firstLine="708"/>
                        <w:rPr>
                          <w:i/>
                          <w:iCs/>
                        </w:rPr>
                      </w:pPr>
                      <w:r w:rsidRPr="00256203">
                        <w:rPr>
                          <w:i/>
                          <w:iCs/>
                        </w:rPr>
                        <w:t>}</w:t>
                      </w:r>
                    </w:p>
                    <w:p w14:paraId="70F0A1E7" w14:textId="305D04D7" w:rsidR="00256203" w:rsidRPr="00256203" w:rsidRDefault="00256203" w:rsidP="00256203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256203">
                        <w:rPr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198E">
        <w:t xml:space="preserve">İlk aşamada </w:t>
      </w:r>
      <w:r>
        <w:t>öğrenciler, aldıkları dersler ve puanlar için tutulan bir veri yapısı oluşturuldu. Bu veri temelinde bir sözlükten ibaret olmakla birlikte, aşağıdaki örnekteki gibi bir yapıda tutulmaktadır:</w:t>
      </w:r>
    </w:p>
    <w:p w14:paraId="496A9B01" w14:textId="54D0B0CA" w:rsidR="00256203" w:rsidRDefault="00EA6989" w:rsidP="006C52FF">
      <w:r>
        <w:t>Sanal asistanın temelde yapacağı 2 işlem vardır: bir öğrencinin bir dersteki notunu söylemek ve bir öğrencinin bir derste aldığı notu sisteme kaydetmek. Bu işlemlerin gerçekleştirilebilmesi için gereken fonksiyonlar interaktif olacak biçimde yazılmıştır.</w:t>
      </w:r>
    </w:p>
    <w:p w14:paraId="651B0D1F" w14:textId="4101155B" w:rsidR="00EA6989" w:rsidRDefault="00EA6989" w:rsidP="006C52FF">
      <w:r>
        <w:t>Uygulama ilk açıldığında bizi karşılayan ilk cümle şekildeki gibi olacaktır:</w:t>
      </w:r>
    </w:p>
    <w:p w14:paraId="13125DC1" w14:textId="77777777" w:rsidR="00EA6989" w:rsidRDefault="00EA6989" w:rsidP="00EA6989">
      <w:pPr>
        <w:keepNext/>
        <w:jc w:val="center"/>
      </w:pPr>
      <w:r w:rsidRPr="00EA6989">
        <w:lastRenderedPageBreak/>
        <w:drawing>
          <wp:inline distT="0" distB="0" distL="0" distR="0" wp14:anchorId="53E9AFD3" wp14:editId="52EF4E63">
            <wp:extent cx="5760720" cy="98234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9B56" w14:textId="762FA69F" w:rsidR="00EA6989" w:rsidRDefault="00EA6989" w:rsidP="00EA6989">
      <w:pPr>
        <w:pStyle w:val="ResimYazs"/>
        <w:jc w:val="center"/>
      </w:pPr>
      <w:r>
        <w:t xml:space="preserve">Şekil </w:t>
      </w:r>
      <w:fldSimple w:instr=" SEQ Şekil \* ARABIC ">
        <w:r w:rsidR="00CD6B7F">
          <w:rPr>
            <w:noProof/>
          </w:rPr>
          <w:t>1</w:t>
        </w:r>
      </w:fldSimple>
      <w:r>
        <w:t>. İlk Açılış</w:t>
      </w:r>
    </w:p>
    <w:p w14:paraId="77F10E0E" w14:textId="7415C295" w:rsidR="00EA6989" w:rsidRDefault="00EA6989" w:rsidP="00EA6989">
      <w:r>
        <w:t xml:space="preserve">Örneğin öğrencilerden “Burak” için “Natural Language </w:t>
      </w:r>
      <w:proofErr w:type="spellStart"/>
      <w:r>
        <w:t>Processing</w:t>
      </w:r>
      <w:proofErr w:type="spellEnd"/>
      <w:r>
        <w:t>” dersinden kaç aldığını sormak için şekildeki gibi bir soru sorup cevabını alabiliriz:</w:t>
      </w:r>
    </w:p>
    <w:p w14:paraId="7FB558A7" w14:textId="77777777" w:rsidR="00EA6989" w:rsidRDefault="00EA6989" w:rsidP="00EA6989">
      <w:pPr>
        <w:keepNext/>
        <w:jc w:val="center"/>
      </w:pPr>
      <w:r w:rsidRPr="00EA6989">
        <w:drawing>
          <wp:inline distT="0" distB="0" distL="0" distR="0" wp14:anchorId="69535951" wp14:editId="49EB22C3">
            <wp:extent cx="5760720" cy="99568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C485" w14:textId="122D6177" w:rsidR="00EA6989" w:rsidRDefault="00EA6989" w:rsidP="00EA6989">
      <w:pPr>
        <w:pStyle w:val="ResimYazs"/>
        <w:jc w:val="center"/>
      </w:pPr>
      <w:r>
        <w:t xml:space="preserve">Şekil </w:t>
      </w:r>
      <w:fldSimple w:instr=" SEQ Şekil \* ARABIC ">
        <w:r w:rsidR="00CD6B7F">
          <w:rPr>
            <w:noProof/>
          </w:rPr>
          <w:t>2</w:t>
        </w:r>
      </w:fldSimple>
      <w:r>
        <w:t xml:space="preserve">. Burak'ın Natural Language </w:t>
      </w:r>
      <w:proofErr w:type="spellStart"/>
      <w:r>
        <w:t>Processing</w:t>
      </w:r>
      <w:proofErr w:type="spellEnd"/>
      <w:r>
        <w:t xml:space="preserve"> Dersinden Aldığı Not</w:t>
      </w:r>
    </w:p>
    <w:p w14:paraId="77B1DAEA" w14:textId="5A9435ED" w:rsidR="00EA6989" w:rsidRDefault="00EA6989" w:rsidP="00EA6989">
      <w:r>
        <w:t>Yeni bir kişi için yeni bir not girmek istiyorsak asistana şekildeki gibi bir cümle kurabiliriz:</w:t>
      </w:r>
    </w:p>
    <w:p w14:paraId="7BB20F85" w14:textId="77777777" w:rsidR="00EA6989" w:rsidRDefault="00EA6989" w:rsidP="00EA6989">
      <w:pPr>
        <w:keepNext/>
        <w:jc w:val="center"/>
      </w:pPr>
      <w:r w:rsidRPr="00EA6989">
        <w:drawing>
          <wp:inline distT="0" distB="0" distL="0" distR="0" wp14:anchorId="50D7A453" wp14:editId="338AFF76">
            <wp:extent cx="5760720" cy="9956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83B" w14:textId="6D4C3513" w:rsidR="00EA6989" w:rsidRDefault="00EA6989" w:rsidP="00EA6989">
      <w:pPr>
        <w:pStyle w:val="ResimYazs"/>
        <w:jc w:val="center"/>
      </w:pPr>
      <w:r>
        <w:t xml:space="preserve">Şekil </w:t>
      </w:r>
      <w:fldSimple w:instr=" SEQ Şekil \* ARABIC ">
        <w:r w:rsidR="00CD6B7F">
          <w:rPr>
            <w:noProof/>
          </w:rPr>
          <w:t>3</w:t>
        </w:r>
      </w:fldSimple>
      <w:r>
        <w:t>. John NLP Dersinden 75 Almıştır</w:t>
      </w:r>
    </w:p>
    <w:p w14:paraId="5B6B3B18" w14:textId="757577F9" w:rsidR="00EA6989" w:rsidRDefault="00EA6989" w:rsidP="00EA6989">
      <w:r>
        <w:t xml:space="preserve">Bazı durumlarda eğitilmiş modelin yapısı gereği </w:t>
      </w:r>
      <w:r w:rsidR="002A21AC">
        <w:t>öğrenci veya ders isimleri algılanmayabilir. Bu durumda asistan emin olmadığı şeyleri soracaktır.</w:t>
      </w:r>
    </w:p>
    <w:p w14:paraId="368880F2" w14:textId="25996E19" w:rsidR="002A21AC" w:rsidRDefault="002A21AC" w:rsidP="00EA6989">
      <w:r>
        <w:t>Aşağıdaki örnekte öğrenci ismini tanımlayamadığı için kullanıcıya ayrıca bir soru yöneltilmiştir:</w:t>
      </w:r>
    </w:p>
    <w:p w14:paraId="07AF99F9" w14:textId="77777777" w:rsidR="002A21AC" w:rsidRDefault="002A21AC" w:rsidP="002A21AC">
      <w:pPr>
        <w:keepNext/>
        <w:jc w:val="center"/>
      </w:pPr>
      <w:r w:rsidRPr="002A21AC">
        <w:drawing>
          <wp:inline distT="0" distB="0" distL="0" distR="0" wp14:anchorId="228C965E" wp14:editId="54F8C6FF">
            <wp:extent cx="5760720" cy="107505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C1E" w14:textId="53B7D021" w:rsidR="002A21AC" w:rsidRDefault="002A21AC" w:rsidP="002A21AC">
      <w:pPr>
        <w:pStyle w:val="ResimYazs"/>
        <w:jc w:val="center"/>
      </w:pPr>
      <w:r>
        <w:t xml:space="preserve">Şekil </w:t>
      </w:r>
      <w:fldSimple w:instr=" SEQ Şekil \* ARABIC ">
        <w:r w:rsidR="00CD6B7F">
          <w:rPr>
            <w:noProof/>
          </w:rPr>
          <w:t>4</w:t>
        </w:r>
      </w:fldSimple>
      <w:r>
        <w:t>. Öğrenci İsmi Tekrar Sorulmuştur ve Cevap Verilmiştir</w:t>
      </w:r>
    </w:p>
    <w:p w14:paraId="69F0B0E0" w14:textId="7CE714CC" w:rsidR="002A21AC" w:rsidRDefault="002A21AC" w:rsidP="002A21AC">
      <w:r>
        <w:t>Şekildeki örneklerde görüldüğü üzere, not sorgulama ve ekleme işlemleri bu sanal asistan vasıtasıyla yapılabilmektedir.</w:t>
      </w:r>
    </w:p>
    <w:p w14:paraId="4815C334" w14:textId="08FB1474" w:rsidR="002A21AC" w:rsidRDefault="002A21AC" w:rsidP="002A21AC">
      <w:pPr>
        <w:pStyle w:val="Balk4"/>
      </w:pPr>
      <w:r>
        <w:t>Yapılan İşlemler</w:t>
      </w:r>
    </w:p>
    <w:p w14:paraId="234C5593" w14:textId="40C59DF0" w:rsidR="002A21AC" w:rsidRDefault="002A21AC" w:rsidP="002A21AC">
      <w:r>
        <w:t>Sanal asistan kullanıcıdan aldığı cümleyi öncelikle kelimesi kelimesine ayırır (</w:t>
      </w:r>
      <w:proofErr w:type="spellStart"/>
      <w:r>
        <w:t>tokenizing</w:t>
      </w:r>
      <w:proofErr w:type="spellEnd"/>
      <w:r>
        <w:t xml:space="preserve">), ardından </w:t>
      </w:r>
      <w:proofErr w:type="spellStart"/>
      <w:r>
        <w:t>PoS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 ve NER işlemlerini yürüterek öğrenci adı, ders adı ve notun çıkarımını sağlar.</w:t>
      </w:r>
    </w:p>
    <w:p w14:paraId="141E417D" w14:textId="67C327AF" w:rsidR="002A21AC" w:rsidRDefault="002A21AC" w:rsidP="002A21AC">
      <w:r>
        <w:t>Cümlenin sorgulama mı yoksa not girişi mi olduğunu ise kelime vektörlerinden yola çıkarak önceden belirlenmiş sorgu ve not girişi kelimelerine yakınlıklarını ölçer.</w:t>
      </w:r>
    </w:p>
    <w:p w14:paraId="7848CAD0" w14:textId="5B1E6AE6" w:rsidR="002A21AC" w:rsidRDefault="002A21AC" w:rsidP="002A21AC">
      <w:r>
        <w:t xml:space="preserve">Örneğin not girişi için sıklıkla kullanılabilecek kelimeler: </w:t>
      </w:r>
      <w:proofErr w:type="spellStart"/>
      <w:r>
        <w:t>enter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, </w:t>
      </w:r>
      <w:proofErr w:type="spellStart"/>
      <w:r>
        <w:t>entry</w:t>
      </w:r>
      <w:proofErr w:type="spellEnd"/>
      <w:r>
        <w:t>.</w:t>
      </w:r>
    </w:p>
    <w:p w14:paraId="7E2F9B9A" w14:textId="38F7E899" w:rsidR="002A21AC" w:rsidRDefault="002A21AC" w:rsidP="002A21AC">
      <w:r>
        <w:lastRenderedPageBreak/>
        <w:t xml:space="preserve">Not sorgulama için ise sık kullanılan kelimeler şunlardır: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see</w:t>
      </w:r>
      <w:proofErr w:type="spellEnd"/>
      <w:r>
        <w:t>.</w:t>
      </w:r>
    </w:p>
    <w:p w14:paraId="1C6BF047" w14:textId="201A9E78" w:rsidR="0001761A" w:rsidRDefault="002A21AC" w:rsidP="002A21AC">
      <w:r>
        <w:t>Bu kelimeler ile kullanıcı girdisinin kelimelerinin benzerlik oranları karşılaştırılarak en olası komut türü tahmin edilmiş olur.</w:t>
      </w:r>
    </w:p>
    <w:p w14:paraId="383E130C" w14:textId="77777777" w:rsidR="00722CFA" w:rsidRDefault="00722CFA" w:rsidP="002A21AC"/>
    <w:p w14:paraId="0AE8CFB6" w14:textId="6A70E955" w:rsidR="002A21AC" w:rsidRDefault="002A21AC" w:rsidP="002A21AC">
      <w:pPr>
        <w:pStyle w:val="Altyaz"/>
      </w:pPr>
      <w:r>
        <w:t xml:space="preserve">Not: Bu sanal asistanda normalizasyon </w:t>
      </w:r>
      <w:proofErr w:type="spellStart"/>
      <w:r>
        <w:t>metodları</w:t>
      </w:r>
      <w:proofErr w:type="spellEnd"/>
      <w:r>
        <w:t xml:space="preserve"> uygulanmamıştır ve büyük-küçük harf duyarlı olarak çalışmaktadır.</w:t>
      </w:r>
    </w:p>
    <w:p w14:paraId="74F5CE8C" w14:textId="037240F3" w:rsidR="00CB7130" w:rsidRDefault="00CB7130" w:rsidP="0001761A">
      <w:r>
        <w:t xml:space="preserve">Hazırlanan uygulama için </w:t>
      </w:r>
      <w:r w:rsidR="0001761A">
        <w:t xml:space="preserve">Google </w:t>
      </w:r>
      <w:r>
        <w:t>Drive</w:t>
      </w:r>
      <w:r w:rsidR="0001761A">
        <w:t xml:space="preserve"> linki:</w:t>
      </w:r>
    </w:p>
    <w:p w14:paraId="2B845FB7" w14:textId="6EA96B36" w:rsidR="006C52FF" w:rsidRDefault="00FB198E" w:rsidP="0001761A">
      <w:hyperlink r:id="rId13" w:history="1">
        <w:r w:rsidRPr="00D4662D">
          <w:rPr>
            <w:rStyle w:val="Kpr"/>
          </w:rPr>
          <w:t>https://drive.google.com/file/d/15oOSQcthydgQ9fUNNyMH8zkBTjsIRJIg/view?usp=sharing</w:t>
        </w:r>
      </w:hyperlink>
      <w:r>
        <w:t xml:space="preserve"> </w:t>
      </w:r>
      <w:r w:rsidR="006C52FF">
        <w:br w:type="page"/>
      </w:r>
    </w:p>
    <w:p w14:paraId="5E639378" w14:textId="55CC7E2F" w:rsidR="006C52FF" w:rsidRDefault="006C52FF" w:rsidP="006C52FF">
      <w:pPr>
        <w:pStyle w:val="Balk2"/>
      </w:pPr>
      <w:r>
        <w:lastRenderedPageBreak/>
        <w:t>Referanslar</w:t>
      </w:r>
    </w:p>
    <w:p w14:paraId="2111BD7F" w14:textId="3F4053A0" w:rsidR="006C52FF" w:rsidRDefault="006C52FF" w:rsidP="006C52FF">
      <w:r>
        <w:t xml:space="preserve">[1] </w:t>
      </w:r>
      <w:r>
        <w:t>“</w:t>
      </w:r>
      <w:proofErr w:type="spellStart"/>
      <w:r>
        <w:t>Industrial-Strength</w:t>
      </w:r>
      <w:proofErr w:type="spellEnd"/>
      <w:r>
        <w:t xml:space="preserve"> </w:t>
      </w:r>
      <w:r>
        <w:t>Natural Language</w:t>
      </w:r>
      <w:r>
        <w:t xml:space="preserve"> </w:t>
      </w:r>
      <w:proofErr w:type="spellStart"/>
      <w:r>
        <w:t>Processing</w:t>
      </w:r>
      <w:proofErr w:type="spellEnd"/>
      <w:r>
        <w:t>”</w:t>
      </w:r>
      <w:r>
        <w:t>, Explosion.AI</w:t>
      </w:r>
      <w:r>
        <w:t xml:space="preserve">, 2022. [Online]. </w:t>
      </w:r>
      <w:proofErr w:type="spellStart"/>
      <w:r>
        <w:t>Available</w:t>
      </w:r>
      <w:proofErr w:type="spellEnd"/>
      <w:r>
        <w:t xml:space="preserve">: </w:t>
      </w:r>
      <w:hyperlink r:id="rId14" w:history="1">
        <w:r w:rsidRPr="00D4662D">
          <w:rPr>
            <w:rStyle w:val="Kpr"/>
          </w:rPr>
          <w:t>https://spacy.i</w:t>
        </w:r>
        <w:r w:rsidRPr="00D4662D">
          <w:rPr>
            <w:rStyle w:val="Kpr"/>
          </w:rPr>
          <w:t>o</w:t>
        </w:r>
      </w:hyperlink>
      <w:r>
        <w:t>.</w:t>
      </w:r>
    </w:p>
    <w:p w14:paraId="7F18BA33" w14:textId="632FA0E5" w:rsidR="006C52FF" w:rsidRPr="0001761A" w:rsidRDefault="006C52FF" w:rsidP="006C52FF">
      <w:r>
        <w:t>[2]</w:t>
      </w:r>
      <w:r w:rsidR="0045355C" w:rsidRPr="0045355C">
        <w:t xml:space="preserve"> </w:t>
      </w:r>
      <w:r w:rsidR="0045355C">
        <w:t xml:space="preserve">D. </w:t>
      </w:r>
      <w:proofErr w:type="spellStart"/>
      <w:r w:rsidR="0045355C">
        <w:t>Cortesi</w:t>
      </w:r>
      <w:proofErr w:type="spellEnd"/>
      <w:r w:rsidR="0045355C">
        <w:t xml:space="preserve"> et al., </w:t>
      </w:r>
      <w:r w:rsidR="0045355C">
        <w:t>“</w:t>
      </w:r>
      <w:proofErr w:type="spellStart"/>
      <w:r w:rsidR="0045355C" w:rsidRPr="0045355C">
        <w:t>PyInstaller</w:t>
      </w:r>
      <w:proofErr w:type="spellEnd"/>
      <w:r w:rsidR="0045355C" w:rsidRPr="0045355C">
        <w:t xml:space="preserve"> Manual</w:t>
      </w:r>
      <w:r w:rsidR="0045355C">
        <w:t>”,</w:t>
      </w:r>
      <w:r w:rsidR="0045355C">
        <w:t xml:space="preserve"> </w:t>
      </w:r>
      <w:r w:rsidR="0045355C">
        <w:t xml:space="preserve">2022. [Online]. </w:t>
      </w:r>
      <w:proofErr w:type="spellStart"/>
      <w:r w:rsidR="0045355C">
        <w:t>Available</w:t>
      </w:r>
      <w:proofErr w:type="spellEnd"/>
      <w:r w:rsidR="0045355C">
        <w:t xml:space="preserve">: </w:t>
      </w:r>
      <w:hyperlink r:id="rId15" w:history="1">
        <w:r w:rsidR="0045355C" w:rsidRPr="00D4662D">
          <w:rPr>
            <w:rStyle w:val="Kpr"/>
          </w:rPr>
          <w:t>https://pyinstaller.org/en/stable/</w:t>
        </w:r>
      </w:hyperlink>
      <w:r w:rsidR="0045355C">
        <w:t>.</w:t>
      </w:r>
    </w:p>
    <w:sectPr w:rsidR="006C52FF" w:rsidRPr="0001761A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348B" w14:textId="77777777" w:rsidR="0024779A" w:rsidRDefault="0024779A" w:rsidP="00520F24">
      <w:pPr>
        <w:spacing w:after="0" w:line="240" w:lineRule="auto"/>
      </w:pPr>
      <w:r>
        <w:separator/>
      </w:r>
    </w:p>
  </w:endnote>
  <w:endnote w:type="continuationSeparator" w:id="0">
    <w:p w14:paraId="28996BDD" w14:textId="77777777" w:rsidR="0024779A" w:rsidRDefault="0024779A" w:rsidP="0052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8D72" w14:textId="77777777" w:rsidR="0024779A" w:rsidRDefault="0024779A" w:rsidP="00520F24">
      <w:pPr>
        <w:spacing w:after="0" w:line="240" w:lineRule="auto"/>
      </w:pPr>
      <w:r>
        <w:separator/>
      </w:r>
    </w:p>
  </w:footnote>
  <w:footnote w:type="continuationSeparator" w:id="0">
    <w:p w14:paraId="760DCFAB" w14:textId="77777777" w:rsidR="0024779A" w:rsidRDefault="0024779A" w:rsidP="0052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05FF" w14:textId="49E641D8" w:rsidR="00520F24" w:rsidRDefault="00520F24" w:rsidP="00520F24">
    <w:pPr>
      <w:pStyle w:val="stBilgi"/>
      <w:jc w:val="right"/>
    </w:pPr>
    <w:r>
      <w:t>Burak Bozdağ</w:t>
    </w:r>
  </w:p>
  <w:p w14:paraId="2178E711" w14:textId="37330120" w:rsidR="00520F24" w:rsidRDefault="00520F24" w:rsidP="00520F24">
    <w:pPr>
      <w:pStyle w:val="stBilgi"/>
      <w:jc w:val="right"/>
    </w:pPr>
    <w:r>
      <w:t>504211552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669"/>
    <w:multiLevelType w:val="hybridMultilevel"/>
    <w:tmpl w:val="C17AF50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7167A"/>
    <w:multiLevelType w:val="hybridMultilevel"/>
    <w:tmpl w:val="18B6803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F6740"/>
    <w:multiLevelType w:val="hybridMultilevel"/>
    <w:tmpl w:val="EAB834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7D09"/>
    <w:multiLevelType w:val="hybridMultilevel"/>
    <w:tmpl w:val="138637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71A18"/>
    <w:multiLevelType w:val="hybridMultilevel"/>
    <w:tmpl w:val="FA04F1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43B6"/>
    <w:multiLevelType w:val="hybridMultilevel"/>
    <w:tmpl w:val="D74C23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4651"/>
    <w:multiLevelType w:val="hybridMultilevel"/>
    <w:tmpl w:val="C17C3C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86985"/>
    <w:multiLevelType w:val="hybridMultilevel"/>
    <w:tmpl w:val="ABA20CD6"/>
    <w:lvl w:ilvl="0" w:tplc="6A744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610199">
    <w:abstractNumId w:val="4"/>
  </w:num>
  <w:num w:numId="2" w16cid:durableId="355891541">
    <w:abstractNumId w:val="2"/>
  </w:num>
  <w:num w:numId="3" w16cid:durableId="978346428">
    <w:abstractNumId w:val="7"/>
  </w:num>
  <w:num w:numId="4" w16cid:durableId="765689260">
    <w:abstractNumId w:val="3"/>
  </w:num>
  <w:num w:numId="5" w16cid:durableId="503010329">
    <w:abstractNumId w:val="5"/>
  </w:num>
  <w:num w:numId="6" w16cid:durableId="295838001">
    <w:abstractNumId w:val="1"/>
  </w:num>
  <w:num w:numId="7" w16cid:durableId="742219508">
    <w:abstractNumId w:val="0"/>
  </w:num>
  <w:num w:numId="8" w16cid:durableId="75369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24"/>
    <w:rsid w:val="0001761A"/>
    <w:rsid w:val="00044734"/>
    <w:rsid w:val="00083F9A"/>
    <w:rsid w:val="000C040D"/>
    <w:rsid w:val="00132A40"/>
    <w:rsid w:val="001625BC"/>
    <w:rsid w:val="001A26F2"/>
    <w:rsid w:val="001E6531"/>
    <w:rsid w:val="0024779A"/>
    <w:rsid w:val="00256203"/>
    <w:rsid w:val="002A21AC"/>
    <w:rsid w:val="002D2034"/>
    <w:rsid w:val="004021BE"/>
    <w:rsid w:val="0045355C"/>
    <w:rsid w:val="004A75A6"/>
    <w:rsid w:val="00504401"/>
    <w:rsid w:val="00514784"/>
    <w:rsid w:val="00520F24"/>
    <w:rsid w:val="005747B5"/>
    <w:rsid w:val="006734B7"/>
    <w:rsid w:val="006A6C01"/>
    <w:rsid w:val="006C52FF"/>
    <w:rsid w:val="006F3A9D"/>
    <w:rsid w:val="00722CFA"/>
    <w:rsid w:val="007A3BB2"/>
    <w:rsid w:val="007B7257"/>
    <w:rsid w:val="0080452F"/>
    <w:rsid w:val="00810FA6"/>
    <w:rsid w:val="00835BE4"/>
    <w:rsid w:val="008603CA"/>
    <w:rsid w:val="008616A2"/>
    <w:rsid w:val="00A30597"/>
    <w:rsid w:val="00CB7130"/>
    <w:rsid w:val="00CD6B7F"/>
    <w:rsid w:val="00DD4244"/>
    <w:rsid w:val="00EA6989"/>
    <w:rsid w:val="00FB198E"/>
    <w:rsid w:val="00FB3DB2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852"/>
  <w15:chartTrackingRefBased/>
  <w15:docId w15:val="{11BE4830-25A9-4C38-A3D6-3A2DFBB6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B3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162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B7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B71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20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0F24"/>
  </w:style>
  <w:style w:type="paragraph" w:styleId="AltBilgi">
    <w:name w:val="footer"/>
    <w:basedOn w:val="Normal"/>
    <w:link w:val="AltBilgiChar"/>
    <w:uiPriority w:val="99"/>
    <w:unhideWhenUsed/>
    <w:rsid w:val="00520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0F24"/>
  </w:style>
  <w:style w:type="character" w:customStyle="1" w:styleId="titlefield">
    <w:name w:val="title_field"/>
    <w:basedOn w:val="VarsaylanParagrafYazTipi"/>
    <w:rsid w:val="00514784"/>
  </w:style>
  <w:style w:type="character" w:customStyle="1" w:styleId="datafield">
    <w:name w:val="data_field"/>
    <w:basedOn w:val="VarsaylanParagrafYazTipi"/>
    <w:rsid w:val="00514784"/>
  </w:style>
  <w:style w:type="paragraph" w:styleId="NormalWeb">
    <w:name w:val="Normal (Web)"/>
    <w:basedOn w:val="Normal"/>
    <w:uiPriority w:val="99"/>
    <w:semiHidden/>
    <w:unhideWhenUsed/>
    <w:rsid w:val="00514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625B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625B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1625B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FB3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B3DB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B3DB2"/>
    <w:rPr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804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CB7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CB71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ltyaz">
    <w:name w:val="Subtitle"/>
    <w:basedOn w:val="Normal"/>
    <w:next w:val="Normal"/>
    <w:link w:val="AltyazChar"/>
    <w:uiPriority w:val="11"/>
    <w:qFormat/>
    <w:rsid w:val="002A21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A21A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5oOSQcthydgQ9fUNNyMH8zkBTjsIRJIg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yinstaller.org/en/stabl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pac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Bozdağ</dc:creator>
  <cp:keywords/>
  <dc:description/>
  <cp:lastModifiedBy>Burak Bozdağ</cp:lastModifiedBy>
  <cp:revision>30</cp:revision>
  <cp:lastPrinted>2022-12-11T18:50:00Z</cp:lastPrinted>
  <dcterms:created xsi:type="dcterms:W3CDTF">2022-10-20T19:09:00Z</dcterms:created>
  <dcterms:modified xsi:type="dcterms:W3CDTF">2022-12-11T18:50:00Z</dcterms:modified>
</cp:coreProperties>
</file>