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1A49" w:rsidRDefault="00691A49" w:rsidP="00691A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1A49">
        <w:rPr>
          <w:rFonts w:ascii="Times New Roman" w:hAnsi="Times New Roman" w:cs="Times New Roman"/>
          <w:b/>
          <w:bCs/>
          <w:sz w:val="32"/>
          <w:szCs w:val="32"/>
        </w:rPr>
        <w:t>BLG 354E Signals and Systems for Computer Engineering</w:t>
      </w:r>
      <w:r w:rsidRPr="00691A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91A49">
        <w:rPr>
          <w:rFonts w:ascii="Times New Roman" w:hAnsi="Times New Roman" w:cs="Times New Roman"/>
          <w:b/>
          <w:bCs/>
          <w:sz w:val="32"/>
          <w:szCs w:val="32"/>
        </w:rPr>
        <w:t>Homework-4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:rsidR="00691A49" w:rsidRDefault="00691A49" w:rsidP="00691A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91A49" w:rsidRPr="00691A49" w:rsidRDefault="00691A49" w:rsidP="00691A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A49">
        <w:rPr>
          <w:rFonts w:ascii="Times New Roman" w:hAnsi="Times New Roman" w:cs="Times New Roman"/>
          <w:b/>
          <w:bCs/>
          <w:sz w:val="28"/>
          <w:szCs w:val="28"/>
        </w:rPr>
        <w:t>Problem 1</w:t>
      </w:r>
    </w:p>
    <w:p w:rsidR="00691A49" w:rsidRDefault="00691A49" w:rsidP="00691A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homework, I used one of the two 16-bit sampled (@44100Hz) mono audio records (music) that were provided for homework 3.</w:t>
      </w:r>
    </w:p>
    <w:p w:rsidR="00691A49" w:rsidRDefault="00691A49" w:rsidP="00691A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a Python implementation of Radix-2 Decimation in Frequency (DIF) type Fast Fourier Transform.</w:t>
      </w:r>
    </w:p>
    <w:p w:rsidR="00691A49" w:rsidRDefault="00691A49" w:rsidP="00691A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run 256-point Radix 2 DIF-FFT code on one of the audio records. I visualized spectrograms using logarithmic scale for frequency and the amplitude axes.</w:t>
      </w:r>
    </w:p>
    <w:p w:rsidR="00691A49" w:rsidRDefault="00691A49" w:rsidP="00691A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1A49" w:rsidRDefault="00691A49" w:rsidP="00691A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run of the program is as follows:</w:t>
      </w:r>
    </w:p>
    <w:p w:rsidR="00691A49" w:rsidRDefault="00691A49" w:rsidP="00691A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9450" cy="76009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49" w:rsidRDefault="00691A49" w:rsidP="00691A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output:</w:t>
      </w:r>
    </w:p>
    <w:p w:rsidR="00691A49" w:rsidRPr="00691A49" w:rsidRDefault="00691A49" w:rsidP="00691A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0104" cy="4399656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72" cy="444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A49" w:rsidRPr="00691A4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11DA" w:rsidRDefault="009811DA" w:rsidP="00691A49">
      <w:pPr>
        <w:spacing w:after="0" w:line="240" w:lineRule="auto"/>
      </w:pPr>
      <w:r>
        <w:separator/>
      </w:r>
    </w:p>
  </w:endnote>
  <w:endnote w:type="continuationSeparator" w:id="0">
    <w:p w:rsidR="009811DA" w:rsidRDefault="009811DA" w:rsidP="0069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11DA" w:rsidRDefault="009811DA" w:rsidP="00691A49">
      <w:pPr>
        <w:spacing w:after="0" w:line="240" w:lineRule="auto"/>
      </w:pPr>
      <w:r>
        <w:separator/>
      </w:r>
    </w:p>
  </w:footnote>
  <w:footnote w:type="continuationSeparator" w:id="0">
    <w:p w:rsidR="009811DA" w:rsidRDefault="009811DA" w:rsidP="0069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1A49" w:rsidRDefault="00691A49" w:rsidP="00691A49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Burak </w:t>
    </w:r>
    <w:proofErr w:type="spellStart"/>
    <w:r>
      <w:rPr>
        <w:rFonts w:ascii="Times New Roman" w:hAnsi="Times New Roman" w:cs="Times New Roman"/>
        <w:sz w:val="24"/>
        <w:szCs w:val="24"/>
      </w:rPr>
      <w:t>Bozda</w:t>
    </w:r>
    <w:proofErr w:type="spellEnd"/>
    <w:r>
      <w:rPr>
        <w:rFonts w:ascii="Times New Roman" w:hAnsi="Times New Roman" w:cs="Times New Roman"/>
        <w:sz w:val="24"/>
        <w:szCs w:val="24"/>
        <w:lang w:val="tr-TR"/>
      </w:rPr>
      <w:t>ğ</w:t>
    </w:r>
  </w:p>
  <w:p w:rsidR="00691A49" w:rsidRPr="00691A49" w:rsidRDefault="00691A49" w:rsidP="00691A49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150170110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49"/>
    <w:rsid w:val="001F5A6B"/>
    <w:rsid w:val="00680DC3"/>
    <w:rsid w:val="00691A49"/>
    <w:rsid w:val="009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CE72"/>
  <w15:chartTrackingRefBased/>
  <w15:docId w15:val="{46ABDC99-36F7-45B8-931A-EA2D8AB7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91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91A4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691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91A4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Bozdağ</dc:creator>
  <cp:keywords/>
  <dc:description/>
  <cp:lastModifiedBy>Burak Bozdağ</cp:lastModifiedBy>
  <cp:revision>1</cp:revision>
  <dcterms:created xsi:type="dcterms:W3CDTF">2020-06-07T10:16:00Z</dcterms:created>
  <dcterms:modified xsi:type="dcterms:W3CDTF">2020-06-07T10:27:00Z</dcterms:modified>
</cp:coreProperties>
</file>