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23725" w14:textId="77777777" w:rsidR="00DA3150" w:rsidRPr="007355AA" w:rsidRDefault="00DA3150"/>
    <w:p w14:paraId="67AE2538" w14:textId="269A2165" w:rsidR="007355AA" w:rsidRPr="007355AA" w:rsidRDefault="007355AA">
      <w:pPr>
        <w:rPr>
          <w:sz w:val="32"/>
          <w:szCs w:val="32"/>
        </w:rPr>
      </w:pPr>
      <w:r w:rsidRPr="007355AA">
        <w:rPr>
          <w:sz w:val="32"/>
          <w:szCs w:val="32"/>
        </w:rPr>
        <w:t>RULES</w:t>
      </w:r>
    </w:p>
    <w:p w14:paraId="29A3E3C1" w14:textId="77777777" w:rsidR="007355AA" w:rsidRPr="007355AA" w:rsidRDefault="007355AA">
      <w:pPr>
        <w:rPr>
          <w:sz w:val="32"/>
          <w:szCs w:val="32"/>
        </w:rPr>
      </w:pPr>
    </w:p>
    <w:p w14:paraId="6FDAC12D" w14:textId="167ECB48" w:rsidR="00356ECF" w:rsidRPr="00356ECF" w:rsidRDefault="00356ECF" w:rsidP="007355AA">
      <w:pPr>
        <w:pStyle w:val="ListeParagraf"/>
        <w:numPr>
          <w:ilvl w:val="0"/>
          <w:numId w:val="1"/>
        </w:numPr>
        <w:rPr>
          <w:color w:val="EE0000"/>
        </w:rPr>
      </w:pPr>
      <w:r w:rsidRPr="00356ECF">
        <w:rPr>
          <w:color w:val="EE0000"/>
        </w:rPr>
        <w:t>ALL THE FOLLOWING MECHANICS ARE EXPERIMENTAL AND COULD BE CHANGED IN THE FINAL PRODUCT.</w:t>
      </w:r>
    </w:p>
    <w:p w14:paraId="35EC5BD6" w14:textId="5BFF6536" w:rsidR="007355AA" w:rsidRDefault="007355AA" w:rsidP="007355AA">
      <w:pPr>
        <w:pStyle w:val="ListeParagraf"/>
        <w:numPr>
          <w:ilvl w:val="0"/>
          <w:numId w:val="1"/>
        </w:numPr>
      </w:pPr>
      <w:r w:rsidRPr="007355AA">
        <w:t>Game will be a time</w:t>
      </w:r>
      <w:r w:rsidR="00CA430A">
        <w:t>-</w:t>
      </w:r>
      <w:r w:rsidRPr="007355AA">
        <w:t xml:space="preserve">limited </w:t>
      </w:r>
      <w:r>
        <w:t>bullet hell video game.</w:t>
      </w:r>
      <w:r w:rsidR="00C40762">
        <w:t xml:space="preserve"> When either time is finished or HP is dropped to 0, then the game is stopped. Time can be increased minimally with slayed enemies.</w:t>
      </w:r>
    </w:p>
    <w:p w14:paraId="6CD4067D" w14:textId="5D7585FA" w:rsidR="00356ECF" w:rsidRDefault="00356ECF" w:rsidP="007355AA">
      <w:pPr>
        <w:pStyle w:val="ListeParagraf"/>
        <w:numPr>
          <w:ilvl w:val="0"/>
          <w:numId w:val="1"/>
        </w:numPr>
      </w:pPr>
      <w:r>
        <w:t>Player can move from left, right, back and front. Dash mechanic can be added.</w:t>
      </w:r>
    </w:p>
    <w:p w14:paraId="6726B7FF" w14:textId="4BCFA07D" w:rsidR="00CA430A" w:rsidRDefault="00C40762" w:rsidP="007355AA">
      <w:pPr>
        <w:pStyle w:val="ListeParagraf"/>
        <w:numPr>
          <w:ilvl w:val="0"/>
          <w:numId w:val="1"/>
        </w:numPr>
      </w:pPr>
      <w:r>
        <w:t>Player can found character upgrades either from environment, enemy drops, or character level awards.</w:t>
      </w:r>
    </w:p>
    <w:p w14:paraId="4C0C59F8" w14:textId="14F175CE" w:rsidR="007355AA" w:rsidRDefault="007355AA" w:rsidP="007355AA">
      <w:pPr>
        <w:pStyle w:val="ListeParagraf"/>
        <w:numPr>
          <w:ilvl w:val="0"/>
          <w:numId w:val="1"/>
        </w:numPr>
      </w:pPr>
      <w:r>
        <w:t xml:space="preserve">Each second enemies from different locations will be spawned around (not close enough) to the </w:t>
      </w:r>
      <w:proofErr w:type="gramStart"/>
      <w:r w:rsidR="00385FAE">
        <w:t>player, and</w:t>
      </w:r>
      <w:proofErr w:type="gramEnd"/>
      <w:r w:rsidR="00385FAE">
        <w:t xml:space="preserve"> follow the player until their damage-dealing radius are close enough.</w:t>
      </w:r>
      <w:r w:rsidR="003D335D">
        <w:t xml:space="preserve"> Amount of enemies will be increased each time player does not take damage.</w:t>
      </w:r>
    </w:p>
    <w:p w14:paraId="3ED169CD" w14:textId="58E9D18F" w:rsidR="00356ECF" w:rsidRDefault="00356ECF" w:rsidP="007355AA">
      <w:pPr>
        <w:pStyle w:val="ListeParagraf"/>
        <w:numPr>
          <w:ilvl w:val="0"/>
          <w:numId w:val="1"/>
        </w:numPr>
      </w:pPr>
      <w:r>
        <w:t>Player will be using a sword to slay the enemies. Damage increase or effects can be applied with character upgrades.</w:t>
      </w:r>
    </w:p>
    <w:p w14:paraId="6BA4D0AF" w14:textId="5715C551" w:rsidR="007355AA" w:rsidRDefault="007355AA" w:rsidP="007355AA">
      <w:pPr>
        <w:pStyle w:val="ListeParagraf"/>
        <w:numPr>
          <w:ilvl w:val="0"/>
          <w:numId w:val="1"/>
        </w:numPr>
      </w:pPr>
      <w:r>
        <w:t>1</w:t>
      </w:r>
      <w:r w:rsidRPr="007355AA">
        <w:rPr>
          <w:vertAlign w:val="superscript"/>
        </w:rPr>
        <w:t>st</w:t>
      </w:r>
      <w:r>
        <w:t xml:space="preserve"> character design will be the “archer” type, it will have </w:t>
      </w:r>
      <w:r w:rsidR="00385FAE">
        <w:t>2</w:t>
      </w:r>
      <w:r>
        <w:t xml:space="preserve"> different kind of projectiles that spin around itself. The main slow-spinning huge projectile will be</w:t>
      </w:r>
      <w:r w:rsidR="00385FAE">
        <w:t xml:space="preserve"> slow-moving but high-effective projectile. The other fast-spinning small projectiles will be basic bullets that will be fast but not-so-effective as first one. It can be killed by 1-2 hits most time.</w:t>
      </w:r>
    </w:p>
    <w:p w14:paraId="38CFCA68" w14:textId="13D6D5D7" w:rsidR="00385FAE" w:rsidRDefault="00385FAE" w:rsidP="007355AA">
      <w:pPr>
        <w:pStyle w:val="ListeParagraf"/>
        <w:numPr>
          <w:ilvl w:val="0"/>
          <w:numId w:val="1"/>
        </w:numPr>
      </w:pPr>
      <w:r>
        <w:t>2</w:t>
      </w:r>
      <w:r w:rsidRPr="00385FAE">
        <w:rPr>
          <w:vertAlign w:val="superscript"/>
        </w:rPr>
        <w:t>nd</w:t>
      </w:r>
      <w:r>
        <w:t xml:space="preserve"> character will both can be “spawner” or “trapper” type, it can spawn small spikes from the ground that will deal damage and apply some kind of bleeding effect -that will reduce the HP by second for some time-. It can also spawn some minion triangles randomly that will follow the player and deal damage. It can be killed by 1-2 hits most time.</w:t>
      </w:r>
    </w:p>
    <w:p w14:paraId="559B0CDB" w14:textId="7CCCE879" w:rsidR="00356ECF" w:rsidRDefault="00385FAE" w:rsidP="00356ECF">
      <w:pPr>
        <w:pStyle w:val="ListeParagraf"/>
        <w:numPr>
          <w:ilvl w:val="0"/>
          <w:numId w:val="1"/>
        </w:numPr>
      </w:pPr>
      <w:r>
        <w:t>3</w:t>
      </w:r>
      <w:r w:rsidRPr="00385FAE">
        <w:rPr>
          <w:vertAlign w:val="superscript"/>
        </w:rPr>
        <w:t>rd</w:t>
      </w:r>
      <w:r>
        <w:t xml:space="preserve"> character will be the “brute/tank” type, it will have the most HP among other enemies. When it killed, it will split into 4 small squares. Brute can be killed by 6-8 hits most time. Small squares will be killed by 1-2 hits most time.</w:t>
      </w:r>
    </w:p>
    <w:p w14:paraId="11D1DD90" w14:textId="77777777" w:rsidR="000D6E9A" w:rsidRDefault="000D6E9A" w:rsidP="000D6E9A"/>
    <w:p w14:paraId="68479C07" w14:textId="77777777" w:rsidR="000D6E9A" w:rsidRDefault="000D6E9A" w:rsidP="000D6E9A"/>
    <w:p w14:paraId="40F74731" w14:textId="77777777" w:rsidR="000D6E9A" w:rsidRDefault="000D6E9A" w:rsidP="000D6E9A"/>
    <w:p w14:paraId="2699B2C3" w14:textId="76096622" w:rsidR="000D6E9A" w:rsidRPr="000D6E9A" w:rsidRDefault="000D6E9A" w:rsidP="000D6E9A">
      <w:pPr>
        <w:jc w:val="right"/>
        <w:rPr>
          <w:sz w:val="32"/>
          <w:szCs w:val="32"/>
        </w:rPr>
      </w:pPr>
      <w:r w:rsidRPr="000D6E9A">
        <w:rPr>
          <w:sz w:val="32"/>
          <w:szCs w:val="32"/>
        </w:rPr>
        <w:t>Burak Demirci</w:t>
      </w:r>
    </w:p>
    <w:p w14:paraId="545C10B7" w14:textId="6B3A18B7" w:rsidR="000D6E9A" w:rsidRPr="000D6E9A" w:rsidRDefault="000D6E9A" w:rsidP="000D6E9A">
      <w:pPr>
        <w:jc w:val="right"/>
        <w:rPr>
          <w:sz w:val="32"/>
          <w:szCs w:val="32"/>
        </w:rPr>
      </w:pPr>
      <w:r w:rsidRPr="000D6E9A">
        <w:rPr>
          <w:sz w:val="32"/>
          <w:szCs w:val="32"/>
        </w:rPr>
        <w:t>2201292</w:t>
      </w:r>
    </w:p>
    <w:sectPr w:rsidR="000D6E9A" w:rsidRPr="000D6E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84C13"/>
    <w:multiLevelType w:val="hybridMultilevel"/>
    <w:tmpl w:val="98EE66F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316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5AA"/>
    <w:rsid w:val="000D6E9A"/>
    <w:rsid w:val="00190B4A"/>
    <w:rsid w:val="00290786"/>
    <w:rsid w:val="002C5ECF"/>
    <w:rsid w:val="00356ECF"/>
    <w:rsid w:val="00357C31"/>
    <w:rsid w:val="00385FAE"/>
    <w:rsid w:val="003D335D"/>
    <w:rsid w:val="003D51F7"/>
    <w:rsid w:val="00436BAE"/>
    <w:rsid w:val="00542C4B"/>
    <w:rsid w:val="007355AA"/>
    <w:rsid w:val="009443B0"/>
    <w:rsid w:val="009B37A2"/>
    <w:rsid w:val="009E0F83"/>
    <w:rsid w:val="00C40762"/>
    <w:rsid w:val="00CA430A"/>
    <w:rsid w:val="00DA3150"/>
    <w:rsid w:val="00E3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DBF9A7"/>
  <w15:chartTrackingRefBased/>
  <w15:docId w15:val="{16EE22F2-9D57-6244-9274-2669B8F3B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735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35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35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35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35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355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355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355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355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355A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355A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355A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355A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355AA"/>
    <w:rPr>
      <w:rFonts w:eastAsiaTheme="majorEastAsia" w:cstheme="majorBidi"/>
      <w:color w:val="2F5496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355A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355AA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355A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355AA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7355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355A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7355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355A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7355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355AA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7355A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355A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35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355AA"/>
    <w:rPr>
      <w:i/>
      <w:iCs/>
      <w:color w:val="2F5496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7355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DEMİRCİ</dc:creator>
  <cp:keywords/>
  <dc:description/>
  <cp:lastModifiedBy>BURAK DEMİRCİ</cp:lastModifiedBy>
  <cp:revision>4</cp:revision>
  <dcterms:created xsi:type="dcterms:W3CDTF">2026-05-02T10:11:00Z</dcterms:created>
  <dcterms:modified xsi:type="dcterms:W3CDTF">2026-05-02T11:00:00Z</dcterms:modified>
</cp:coreProperties>
</file>