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9F" w:rsidRDefault="007A479F">
      <w:r>
        <w:t>12opqöwfğpğpawfpsağgpğ”</w:t>
      </w:r>
    </w:p>
    <w:p w:rsidR="007A479F" w:rsidRDefault="007A479F">
      <w:r>
        <w:t>12pqwfgğgpğasökhğ</w:t>
      </w:r>
    </w:p>
    <w:p w:rsidR="007A479F" w:rsidRDefault="007A479F">
      <w:r>
        <w:t>Asphğ</w:t>
      </w:r>
    </w:p>
    <w:p w:rsidR="007A479F" w:rsidRDefault="007A479F">
      <w:r>
        <w:t>Awpğ</w:t>
      </w:r>
    </w:p>
    <w:p w:rsidR="007A479F" w:rsidRDefault="007A479F">
      <w:r>
        <w:t>Shöpğawöksh</w:t>
      </w:r>
    </w:p>
    <w:p w:rsidR="007A479F" w:rsidRDefault="007A479F">
      <w:r>
        <w:t>Pköash</w:t>
      </w:r>
    </w:p>
    <w:p w:rsidR="007A479F" w:rsidRDefault="007A479F">
      <w:r>
        <w:t>Ğashp</w:t>
      </w:r>
    </w:p>
    <w:p w:rsidR="007A479F" w:rsidRDefault="007A479F">
      <w:r>
        <w:t>ğ</w:t>
      </w:r>
      <w:bookmarkStart w:id="0" w:name="_GoBack"/>
      <w:bookmarkEnd w:id="0"/>
    </w:p>
    <w:sectPr w:rsidR="007A4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94"/>
    <w:rsid w:val="007A479F"/>
    <w:rsid w:val="0099759F"/>
    <w:rsid w:val="00A5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28BEF-C066-4269-8621-7E5439DF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3</cp:revision>
  <dcterms:created xsi:type="dcterms:W3CDTF">2021-01-07T19:28:00Z</dcterms:created>
  <dcterms:modified xsi:type="dcterms:W3CDTF">2021-01-07T19:28:00Z</dcterms:modified>
</cp:coreProperties>
</file>