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1DB92" w14:textId="77777777" w:rsidR="000E0976" w:rsidRDefault="00000000">
      <w:pPr>
        <w:spacing w:before="2000" w:after="400"/>
        <w:jc w:val="center"/>
      </w:pPr>
      <w:r>
        <w:rPr>
          <w:b/>
          <w:bCs/>
          <w:color w:val="1F3864"/>
          <w:sz w:val="56"/>
          <w:szCs w:val="56"/>
        </w:rPr>
        <w:t>STAR / LiveSync Avatar</w:t>
      </w:r>
    </w:p>
    <w:p w14:paraId="3DC14DB3" w14:textId="77777777" w:rsidR="000E0976" w:rsidRDefault="00000000">
      <w:pPr>
        <w:spacing w:after="200"/>
        <w:jc w:val="center"/>
      </w:pPr>
      <w:r>
        <w:rPr>
          <w:color w:val="2E75B6"/>
          <w:sz w:val="32"/>
          <w:szCs w:val="32"/>
        </w:rPr>
        <w:t>Birleşik Mimari Dokümantasyon</w:t>
      </w:r>
    </w:p>
    <w:p w14:paraId="3BCEA7D1" w14:textId="77777777" w:rsidR="000E0976" w:rsidRDefault="00000000">
      <w:pPr>
        <w:spacing w:after="200"/>
        <w:jc w:val="center"/>
      </w:pPr>
      <w:r>
        <w:rPr>
          <w:i/>
          <w:iCs/>
          <w:color w:val="595959"/>
          <w:sz w:val="24"/>
          <w:szCs w:val="24"/>
        </w:rPr>
        <w:t>Geliştirilmiş &amp; Eksik Giderilmiş Versiyon</w:t>
      </w:r>
    </w:p>
    <w:p w14:paraId="0208C3F6" w14:textId="77777777" w:rsidR="000E0976" w:rsidRDefault="000E0976">
      <w:pPr>
        <w:pBdr>
          <w:bottom w:val="single" w:sz="4" w:space="1" w:color="2E75B6"/>
        </w:pBdr>
        <w:spacing w:before="200" w:after="200"/>
      </w:pPr>
    </w:p>
    <w:p w14:paraId="25526F56" w14:textId="77777777" w:rsidR="000E0976" w:rsidRDefault="00000000">
      <w:pPr>
        <w:spacing w:after="3000"/>
        <w:jc w:val="center"/>
      </w:pPr>
      <w:r>
        <w:rPr>
          <w:color w:val="404040"/>
        </w:rPr>
        <w:t>Gerçek zamanlı, sensörsüz hareket yakalama sistemi — standart RGB kamera ile.</w:t>
      </w:r>
    </w:p>
    <w:p w14:paraId="66860E35" w14:textId="77777777" w:rsidR="000E0976" w:rsidRDefault="00000000">
      <w:r>
        <w:br w:type="page"/>
      </w:r>
    </w:p>
    <w:p w14:paraId="3FDC018A" w14:textId="77777777" w:rsidR="000E0976" w:rsidRDefault="00000000">
      <w:pPr>
        <w:pStyle w:val="Heading1"/>
      </w:pPr>
      <w:r>
        <w:lastRenderedPageBreak/>
        <w:t>1. Yönetici Özeti</w:t>
      </w:r>
    </w:p>
    <w:p w14:paraId="7633CF64" w14:textId="77777777" w:rsidR="000E0976" w:rsidRDefault="00000000">
      <w:pPr>
        <w:spacing w:after="120"/>
      </w:pPr>
      <w:r>
        <w:t>STAR (LiveSync Avatar), standart bir RGB kamera kullanarak insan vücudunu gerçek zamanlı olarak tarar, tam iskelet yapısını çıkarır ve bu hareketleri sanal bir 3D karaktere ayna gibi yansıtır. Herhangi bir sensör veya özel donanım gerekmez.</w:t>
      </w:r>
    </w:p>
    <w:p w14:paraId="3CA81B60" w14:textId="77777777" w:rsidR="000E0976" w:rsidRDefault="000E097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E0976" w14:paraId="5D0CF67E" w14:textId="77777777">
        <w:tblPrEx>
          <w:tblCellMar>
            <w:top w:w="0" w:type="dxa"/>
            <w:bottom w:w="0" w:type="dxa"/>
          </w:tblCellMar>
        </w:tblPrEx>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82F0905" w14:textId="77777777" w:rsidR="000E0976" w:rsidRDefault="00000000">
            <w:r>
              <w:rPr>
                <w:b/>
                <w:bCs/>
                <w:color w:val="FFFFFF"/>
              </w:rPr>
              <w:t>Boyut</w:t>
            </w:r>
          </w:p>
        </w:tc>
        <w:tc>
          <w:tcPr>
            <w:tcW w:w="6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F79C1CE" w14:textId="77777777" w:rsidR="000E0976" w:rsidRDefault="00000000">
            <w:r>
              <w:rPr>
                <w:b/>
                <w:bCs/>
                <w:color w:val="FFFFFF"/>
              </w:rPr>
              <w:t>Değer</w:t>
            </w:r>
          </w:p>
        </w:tc>
      </w:tr>
      <w:tr w:rsidR="000E0976" w14:paraId="0C84C8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926E0" w14:textId="77777777" w:rsidR="000E0976" w:rsidRDefault="00000000">
            <w:r>
              <w:t>Hedef gecikme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536D1" w14:textId="77777777" w:rsidR="000E0976" w:rsidRDefault="00000000">
            <w:r>
              <w:t>≤ 50 ms (kamera → avatar) | ≤ 33 ms işlenmiş kare → avatar</w:t>
            </w:r>
          </w:p>
        </w:tc>
      </w:tr>
      <w:tr w:rsidR="000E0976" w14:paraId="241239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D17D78E" w14:textId="77777777" w:rsidR="000E0976" w:rsidRDefault="00000000">
            <w:r>
              <w:t>Ana teknoloji</w:t>
            </w:r>
          </w:p>
        </w:tc>
        <w:tc>
          <w:tcPr>
            <w:tcW w:w="6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6B54B2F" w14:textId="77777777" w:rsidR="000E0976" w:rsidRDefault="00000000">
            <w:r>
              <w:t>Python 3.10+, MediaPipe BlazePose, OpenCV, PyTorch, Panda3D, FastAPI</w:t>
            </w:r>
          </w:p>
        </w:tc>
      </w:tr>
      <w:tr w:rsidR="000E0976" w14:paraId="79C6A4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FF3FD" w14:textId="77777777" w:rsidR="000E0976" w:rsidRDefault="00000000">
            <w:r>
              <w:t>Çıktı</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0298C" w14:textId="77777777" w:rsidR="000E0976" w:rsidRDefault="00000000">
            <w:r>
              <w:t>Canlı 3D avatar render + WebSocket çok-istemci yayını</w:t>
            </w:r>
          </w:p>
        </w:tc>
      </w:tr>
      <w:tr w:rsidR="000E0976" w14:paraId="3B6A1A1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498BEAF" w14:textId="77777777" w:rsidR="000E0976" w:rsidRDefault="00000000">
            <w:r>
              <w:t>Opsiyonel derinlik</w:t>
            </w:r>
          </w:p>
        </w:tc>
        <w:tc>
          <w:tcPr>
            <w:tcW w:w="6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2D834B1" w14:textId="77777777" w:rsidR="000E0976" w:rsidRDefault="00000000">
            <w:r>
              <w:t>MiDaS monoküler derinlik tahmini (zorunlu değil)</w:t>
            </w:r>
          </w:p>
        </w:tc>
      </w:tr>
      <w:tr w:rsidR="000E0976" w14:paraId="275F66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8534D" w14:textId="77777777" w:rsidR="000E0976" w:rsidRDefault="00000000">
            <w:r>
              <w:t>Blender entegrasyonu</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0AB7B" w14:textId="77777777" w:rsidR="000E0976" w:rsidRDefault="00000000">
            <w:r>
              <w:t>Faz 7 — WebSocket köprüsü veya JSONL kayıt oynatıcı</w:t>
            </w:r>
          </w:p>
        </w:tc>
      </w:tr>
      <w:tr w:rsidR="000E0976" w14:paraId="24FA6F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1FC5264" w14:textId="77777777" w:rsidR="000E0976" w:rsidRDefault="00000000">
            <w:r>
              <w:t>Lisans</w:t>
            </w:r>
          </w:p>
        </w:tc>
        <w:tc>
          <w:tcPr>
            <w:tcW w:w="6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7F173F6" w14:textId="77777777" w:rsidR="000E0976" w:rsidRDefault="00000000">
            <w:r>
              <w:t>MIT</w:t>
            </w:r>
          </w:p>
        </w:tc>
      </w:tr>
    </w:tbl>
    <w:p w14:paraId="36980225" w14:textId="77777777" w:rsidR="000E0976" w:rsidRDefault="000E0976">
      <w:pPr>
        <w:spacing w:after="120"/>
      </w:pPr>
    </w:p>
    <w:p w14:paraId="00971CD0" w14:textId="77777777" w:rsidR="000E0976" w:rsidRDefault="000E0976">
      <w:pPr>
        <w:pBdr>
          <w:bottom w:val="single" w:sz="4" w:space="1" w:color="2E75B6"/>
        </w:pBdr>
        <w:spacing w:before="200" w:after="200"/>
      </w:pPr>
    </w:p>
    <w:p w14:paraId="40390319" w14:textId="77777777" w:rsidR="000E0976" w:rsidRDefault="00000000">
      <w:pPr>
        <w:pStyle w:val="Heading1"/>
      </w:pPr>
      <w:r>
        <w:t>2. Mimari Genel Bakış</w:t>
      </w:r>
    </w:p>
    <w:p w14:paraId="66389E03" w14:textId="77777777" w:rsidR="000E0976" w:rsidRDefault="00000000">
      <w:pPr>
        <w:pStyle w:val="Heading2"/>
      </w:pPr>
      <w:r>
        <w:t>2.1 Uçtan Uca Veri Hattı</w:t>
      </w:r>
    </w:p>
    <w:p w14:paraId="2512CCC8" w14:textId="77777777" w:rsidR="000E0976" w:rsidRDefault="00000000">
      <w:pPr>
        <w:spacing w:after="120"/>
      </w:pPr>
      <w:r>
        <w:t>Sistem üç bağımsız katmandan oluşur. Her katman bir sonrakiyle iyi tanımlanmış veri sözleşmeleriyle iletişim kurar:</w:t>
      </w:r>
    </w:p>
    <w:p w14:paraId="5D46D984" w14:textId="77777777" w:rsidR="000E0976" w:rsidRDefault="000E0976">
      <w:pPr>
        <w:spacing w:after="120"/>
      </w:pPr>
    </w:p>
    <w:p w14:paraId="02137406" w14:textId="77777777" w:rsidR="000E0976" w:rsidRDefault="00000000">
      <w:pPr>
        <w:pStyle w:val="ListParagraph"/>
        <w:numPr>
          <w:ilvl w:val="0"/>
          <w:numId w:val="2"/>
        </w:numPr>
        <w:spacing w:after="80"/>
      </w:pPr>
      <w:r>
        <w:t>Katman 1 — Girdi: Kamera yakalama, kare tamponu, isteğe bağlı derinlik tahmini</w:t>
      </w:r>
    </w:p>
    <w:p w14:paraId="3F56C034" w14:textId="77777777" w:rsidR="000E0976" w:rsidRDefault="00000000">
      <w:pPr>
        <w:pStyle w:val="ListParagraph"/>
        <w:numPr>
          <w:ilvl w:val="0"/>
          <w:numId w:val="2"/>
        </w:numPr>
        <w:spacing w:after="80"/>
      </w:pPr>
      <w:r>
        <w:t>Katman 2 — İşleme: Poz algılama, iskelet oluşturma, hareket yumuşatma, kemik rotasyon eşlemesi</w:t>
      </w:r>
    </w:p>
    <w:p w14:paraId="7E18634E" w14:textId="77777777" w:rsidR="000E0976" w:rsidRDefault="00000000">
      <w:pPr>
        <w:pStyle w:val="ListParagraph"/>
        <w:numPr>
          <w:ilvl w:val="0"/>
          <w:numId w:val="2"/>
        </w:numPr>
        <w:spacing w:after="80"/>
      </w:pPr>
      <w:r>
        <w:t>Katman 3 — Çıktı: Avatar kontrolü, 3D sahne yönetimi, WebSocket yayını</w:t>
      </w:r>
    </w:p>
    <w:p w14:paraId="08A6A512" w14:textId="77777777" w:rsidR="000E0976" w:rsidRDefault="000E0976">
      <w:pPr>
        <w:spacing w:after="120"/>
      </w:pPr>
    </w:p>
    <w:p w14:paraId="7C174F38" w14:textId="77777777" w:rsidR="000E0976" w:rsidRDefault="00000000">
      <w:pPr>
        <w:spacing w:after="120"/>
      </w:pPr>
      <w:r>
        <w:t>Temel veri akışı şu sırayı izler:</w:t>
      </w:r>
    </w:p>
    <w:p w14:paraId="25471394" w14:textId="77777777" w:rsidR="000E0976" w:rsidRDefault="00000000">
      <w:pPr>
        <w:spacing w:after="60"/>
        <w:ind w:left="720"/>
      </w:pPr>
      <w:r>
        <w:rPr>
          <w:rFonts w:ascii="Courier New" w:eastAsia="Courier New" w:hAnsi="Courier New" w:cs="Courier New"/>
          <w:color w:val="1F497D"/>
          <w:sz w:val="18"/>
          <w:szCs w:val="18"/>
        </w:rPr>
        <w:t>Kamera BGR → FrameBuffer → (MiDaS derinlik — opsiyonel) → BlazePose → SkeletonBuilder → MotionSmoother → BoneRotationMapper → AvatarPose → [AvatarController + StreamBroadcaster]</w:t>
      </w:r>
    </w:p>
    <w:p w14:paraId="32C6CE89" w14:textId="77777777" w:rsidR="000E0976" w:rsidRDefault="000E0976">
      <w:pPr>
        <w:spacing w:after="120"/>
      </w:pPr>
    </w:p>
    <w:p w14:paraId="0FEE3956" w14:textId="77777777" w:rsidR="000E0976" w:rsidRDefault="00000000">
      <w:pPr>
        <w:pStyle w:val="Heading2"/>
      </w:pPr>
      <w:r>
        <w:t>2.2 Koordinat Sistemi ve Birim Kapısı (Mimari Zorunlu Karar)</w:t>
      </w:r>
    </w:p>
    <w:p w14:paraId="411A4A5F" w14:textId="77777777" w:rsidR="000E0976" w:rsidRDefault="00000000">
      <w:pPr>
        <w:spacing w:after="120"/>
      </w:pPr>
      <w:r>
        <w:t>Tüm koordinat dönüşümleri tek bir modülde toplanmalıdır (utils/coordinate_gate.py). Bu olmadan STAR ↔ Panda3D ↔ Blender arasında sessiz hatalar oluşur.</w:t>
      </w:r>
    </w:p>
    <w:p w14:paraId="28A3E5D8" w14:textId="77777777" w:rsidR="000E0976" w:rsidRDefault="000E097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0E0976" w14:paraId="0A2E7A1C"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2B56650" w14:textId="77777777" w:rsidR="000E0976" w:rsidRDefault="00000000">
            <w:r>
              <w:rPr>
                <w:b/>
                <w:bCs/>
                <w:color w:val="FFFFFF"/>
              </w:rPr>
              <w:lastRenderedPageBreak/>
              <w:t>Taşıma Kanalı</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422D28B" w14:textId="77777777" w:rsidR="000E0976" w:rsidRDefault="00000000">
            <w:r>
              <w:rPr>
                <w:b/>
                <w:bCs/>
                <w:color w:val="FFFFFF"/>
              </w:rPr>
              <w:t>Birim / Eksen</w:t>
            </w:r>
          </w:p>
        </w:tc>
        <w:tc>
          <w:tcPr>
            <w:tcW w:w="4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6F40346" w14:textId="77777777" w:rsidR="000E0976" w:rsidRDefault="00000000">
            <w:r>
              <w:rPr>
                <w:b/>
                <w:bCs/>
                <w:color w:val="FFFFFF"/>
              </w:rPr>
              <w:t>Not</w:t>
            </w:r>
          </w:p>
        </w:tc>
      </w:tr>
      <w:tr w:rsidR="000E0976" w14:paraId="1C4B548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F4A61" w14:textId="77777777" w:rsidR="000E0976" w:rsidRDefault="00000000">
            <w:r>
              <w:t>STAR iç dünya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54CA5" w14:textId="77777777" w:rsidR="000E0976" w:rsidRDefault="00000000">
            <w:r>
              <w:t>Y-up, Z-forward (config'de tanımlı)</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A34E0" w14:textId="77777777" w:rsidR="000E0976" w:rsidRDefault="00000000">
            <w:r>
              <w:t>Landmark + mapper burada tanımlı</w:t>
            </w:r>
          </w:p>
        </w:tc>
      </w:tr>
      <w:tr w:rsidR="000E0976" w14:paraId="07AAD6C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0F6D979" w14:textId="77777777" w:rsidR="000E0976" w:rsidRDefault="00000000">
            <w:r>
              <w:t>Panda3D sahnesi</w:t>
            </w:r>
          </w:p>
        </w:tc>
        <w:tc>
          <w:tcPr>
            <w:tcW w:w="2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901B84B" w14:textId="77777777" w:rsidR="000E0976" w:rsidRDefault="00000000">
            <w:r>
              <w:t>Motor import eksenleri</w:t>
            </w:r>
          </w:p>
        </w:tc>
        <w:tc>
          <w:tcPr>
            <w:tcW w:w="4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207FE13" w14:textId="77777777" w:rsidR="000E0976" w:rsidRDefault="00000000">
            <w:r>
              <w:t>Tek dönüşüm modülü zorunlu</w:t>
            </w:r>
          </w:p>
        </w:tc>
      </w:tr>
      <w:tr w:rsidR="000E0976" w14:paraId="69C7D4E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F3D48" w14:textId="77777777" w:rsidR="000E0976" w:rsidRDefault="00000000">
            <w:r>
              <w:t>Ağ mesajı (WebSocket/JSONL)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ED694" w14:textId="77777777" w:rsidR="000E0976" w:rsidRDefault="00000000">
            <w:r>
              <w:t>STAR dünyası + metadata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AB7BF" w14:textId="77777777" w:rsidR="000E0976" w:rsidRDefault="00000000">
            <w:r>
              <w:t>İstemci kendi dönüşümünü uygular</w:t>
            </w:r>
          </w:p>
        </w:tc>
      </w:tr>
      <w:tr w:rsidR="000E0976" w14:paraId="31765FC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23F9CCD" w14:textId="77777777" w:rsidR="000E0976" w:rsidRDefault="00000000">
            <w:r>
              <w:t>Blender</w:t>
            </w:r>
          </w:p>
        </w:tc>
        <w:tc>
          <w:tcPr>
            <w:tcW w:w="2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D6F3A1D" w14:textId="77777777" w:rsidR="000E0976" w:rsidRDefault="00000000">
            <w:r>
              <w:t>Z-up, Y-forward (sağ-el)</w:t>
            </w:r>
          </w:p>
        </w:tc>
        <w:tc>
          <w:tcPr>
            <w:tcW w:w="4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F155BFA" w14:textId="77777777" w:rsidR="000E0976" w:rsidRDefault="00000000">
            <w:r>
              <w:t>bone_map + sabit quaternion dönüşümü</w:t>
            </w:r>
          </w:p>
        </w:tc>
      </w:tr>
    </w:tbl>
    <w:p w14:paraId="254667CF" w14:textId="77777777" w:rsidR="000E0976" w:rsidRDefault="000E0976">
      <w:pPr>
        <w:spacing w:after="120"/>
      </w:pPr>
    </w:p>
    <w:p w14:paraId="19094159" w14:textId="77777777" w:rsidR="000E0976" w:rsidRDefault="00000000">
      <w:pPr>
        <w:pStyle w:val="Heading2"/>
      </w:pPr>
      <w:r>
        <w:t>2.3 Mesaj Sözleşmesi — schema_version (EKSİK GİDERİLDİ)</w:t>
      </w:r>
    </w:p>
    <w:p w14:paraId="131CC24F" w14:textId="77777777" w:rsidR="000E0976" w:rsidRDefault="00000000">
      <w:pPr>
        <w:spacing w:after="120"/>
      </w:pPr>
      <w:r>
        <w:t>Tüm WebSocket ve JSONL mesajlarına schema_version (tamsayı) alanı eklenmesi zorunludur. Sürüm uyumsuzluğunda istemci ret veya mapping tablosu ile yükseltme yapmalıdır.</w:t>
      </w:r>
    </w:p>
    <w:p w14:paraId="51571568" w14:textId="77777777" w:rsidR="000E0976" w:rsidRDefault="000E0976">
      <w:pPr>
        <w:spacing w:after="120"/>
      </w:pPr>
    </w:p>
    <w:p w14:paraId="14DD2647" w14:textId="77777777" w:rsidR="000E0976" w:rsidRDefault="00000000">
      <w:pPr>
        <w:spacing w:after="120"/>
      </w:pPr>
      <w:r>
        <w:t>Örnek kare başına mesaj yapısı:</w:t>
      </w:r>
    </w:p>
    <w:p w14:paraId="03123010" w14:textId="77777777" w:rsidR="000E0976" w:rsidRDefault="00000000">
      <w:pPr>
        <w:spacing w:after="60"/>
        <w:ind w:left="720"/>
      </w:pPr>
      <w:r>
        <w:rPr>
          <w:rFonts w:ascii="Courier New" w:eastAsia="Courier New" w:hAnsi="Courier New" w:cs="Courier New"/>
          <w:color w:val="1F497D"/>
          <w:sz w:val="18"/>
          <w:szCs w:val="18"/>
        </w:rPr>
        <w:t>{ "schema_version": 1, "t": 1735123456.789, "frame": 12042,</w:t>
      </w:r>
    </w:p>
    <w:p w14:paraId="6BCA871D" w14:textId="77777777" w:rsidR="000E0976" w:rsidRDefault="00000000">
      <w:pPr>
        <w:spacing w:after="60"/>
        <w:ind w:left="720"/>
      </w:pPr>
      <w:r>
        <w:rPr>
          <w:rFonts w:ascii="Courier New" w:eastAsia="Courier New" w:hAnsi="Courier New" w:cs="Courier New"/>
          <w:color w:val="1F497D"/>
          <w:sz w:val="18"/>
          <w:szCs w:val="18"/>
        </w:rPr>
        <w:t xml:space="preserve">  "coordinate_system": "y_up_z_forward",</w:t>
      </w:r>
    </w:p>
    <w:p w14:paraId="53AE514E" w14:textId="77777777" w:rsidR="000E0976" w:rsidRDefault="00000000">
      <w:pPr>
        <w:spacing w:after="60"/>
        <w:ind w:left="720"/>
      </w:pPr>
      <w:r>
        <w:rPr>
          <w:rFonts w:ascii="Courier New" w:eastAsia="Courier New" w:hAnsi="Courier New" w:cs="Courier New"/>
          <w:color w:val="1F497D"/>
          <w:sz w:val="18"/>
          <w:szCs w:val="18"/>
        </w:rPr>
        <w:t xml:space="preserve">  "root_translation": [0.0, 1.0, 0.0],</w:t>
      </w:r>
    </w:p>
    <w:p w14:paraId="61721226" w14:textId="77777777" w:rsidR="000E0976" w:rsidRDefault="00000000">
      <w:pPr>
        <w:spacing w:after="60"/>
        <w:ind w:left="720"/>
      </w:pPr>
      <w:r>
        <w:rPr>
          <w:rFonts w:ascii="Courier New" w:eastAsia="Courier New" w:hAnsi="Courier New" w:cs="Courier New"/>
          <w:color w:val="1F497D"/>
          <w:sz w:val="18"/>
          <w:szCs w:val="18"/>
        </w:rPr>
        <w:t xml:space="preserve">  "bones": { "Hips": {"w":1.0,"x":0.0,"y":0.0,"z":0.0}, ... } }</w:t>
      </w:r>
    </w:p>
    <w:p w14:paraId="702F1C76" w14:textId="77777777" w:rsidR="000E0976" w:rsidRDefault="000E0976">
      <w:pPr>
        <w:spacing w:after="120"/>
      </w:pPr>
    </w:p>
    <w:p w14:paraId="5A63C0D8" w14:textId="77777777" w:rsidR="000E0976" w:rsidRDefault="000E0976">
      <w:pPr>
        <w:pBdr>
          <w:bottom w:val="single" w:sz="4" w:space="1" w:color="2E75B6"/>
        </w:pBdr>
        <w:spacing w:before="200" w:after="200"/>
      </w:pPr>
    </w:p>
    <w:p w14:paraId="3FEA008D" w14:textId="77777777" w:rsidR="000E0976" w:rsidRDefault="00000000">
      <w:pPr>
        <w:pStyle w:val="Heading1"/>
      </w:pPr>
      <w:r>
        <w:t>3. Eksik Giderilen Mimari Unsurlar</w:t>
      </w:r>
    </w:p>
    <w:p w14:paraId="0F23F226" w14:textId="77777777" w:rsidR="000E0976" w:rsidRDefault="00000000">
      <w:pPr>
        <w:spacing w:after="120"/>
      </w:pPr>
      <w:r>
        <w:t>Aşağıdaki unsurlar orijinal belgede dağınık ya da hiç belgelenmemişti; bu versiyon bunları açıkça tanımlar.</w:t>
      </w:r>
    </w:p>
    <w:p w14:paraId="710D55DF" w14:textId="77777777" w:rsidR="000E0976" w:rsidRDefault="000E0976">
      <w:pPr>
        <w:spacing w:after="120"/>
      </w:pPr>
    </w:p>
    <w:p w14:paraId="27A44373" w14:textId="77777777" w:rsidR="000E0976" w:rsidRDefault="00000000">
      <w:pPr>
        <w:pStyle w:val="Heading2"/>
      </w:pPr>
      <w:r>
        <w:t>3.1 Çalışma Zamanı ve Süreç Sorumlulukları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500"/>
        <w:gridCol w:w="2660"/>
      </w:tblGrid>
      <w:tr w:rsidR="000E0976" w14:paraId="6196DAD5"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3BC5AEE" w14:textId="77777777" w:rsidR="000E0976" w:rsidRDefault="00000000">
            <w:r>
              <w:rPr>
                <w:b/>
                <w:bCs/>
                <w:color w:val="FFFFFF"/>
              </w:rPr>
              <w:t>Bileşen</w:t>
            </w:r>
          </w:p>
        </w:tc>
        <w:tc>
          <w:tcPr>
            <w:tcW w:w="4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BF95997" w14:textId="77777777" w:rsidR="000E0976" w:rsidRDefault="00000000">
            <w:r>
              <w:rPr>
                <w:b/>
                <w:bCs/>
                <w:color w:val="FFFFFF"/>
              </w:rPr>
              <w:t>Sorumluluk</w:t>
            </w:r>
          </w:p>
        </w:tc>
        <w:tc>
          <w:tcPr>
            <w:tcW w:w="26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7EEDCBC" w14:textId="77777777" w:rsidR="000E0976" w:rsidRDefault="00000000">
            <w:r>
              <w:rPr>
                <w:b/>
                <w:bCs/>
                <w:color w:val="FFFFFF"/>
              </w:rPr>
              <w:t>Durum</w:t>
            </w:r>
          </w:p>
        </w:tc>
      </w:tr>
      <w:tr w:rsidR="000E0976" w14:paraId="187C2E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6029B" w14:textId="77777777" w:rsidR="000E0976" w:rsidRDefault="00000000">
            <w:r>
              <w:t>Üretim döngüsü</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EDD5C" w14:textId="77777777" w:rsidR="000E0976" w:rsidRDefault="00000000">
            <w:r>
              <w:t>Kamera thread → FrameBuffer → CV zinciri → AvatarPose (tek gerçek çıktı tipi)</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EDF5F" w14:textId="77777777" w:rsidR="000E0976" w:rsidRDefault="00000000">
            <w:r>
              <w:t>Tanımlı</w:t>
            </w:r>
          </w:p>
        </w:tc>
      </w:tr>
      <w:tr w:rsidR="000E0976" w14:paraId="0D62EF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F075F48" w14:textId="77777777" w:rsidR="000E0976" w:rsidRDefault="00000000">
            <w:r>
              <w:t>StreamBroadcaster</w:t>
            </w:r>
          </w:p>
        </w:tc>
        <w:tc>
          <w:tcPr>
            <w:tcW w:w="4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8DF4E09" w14:textId="77777777" w:rsidR="000E0976" w:rsidRDefault="00000000">
            <w:r>
              <w:t>Üretim döngüsünü BLOKE ETMEMELİ — son geçerli poz paylaşımı veya sınırlı kuyruk + düşürme politikası</w:t>
            </w:r>
          </w:p>
        </w:tc>
        <w:tc>
          <w:tcPr>
            <w:tcW w:w="26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9C172ED" w14:textId="77777777" w:rsidR="000E0976" w:rsidRDefault="00000000">
            <w:r>
              <w:t>EKSİK → Tanımlandı</w:t>
            </w:r>
          </w:p>
        </w:tc>
      </w:tr>
      <w:tr w:rsidR="000E0976" w14:paraId="539BB8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C7060" w14:textId="77777777" w:rsidR="000E0976" w:rsidRDefault="00000000">
            <w:r>
              <w:t>Harici tüketiciler</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FCCDE" w14:textId="77777777" w:rsidR="000E0976" w:rsidRDefault="00000000">
            <w:r>
              <w:t>Web istemcileri, Blender köprüsü, JSONL kaydedici çekirdek döngüden gevşek bağlı olmalı</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3511D" w14:textId="77777777" w:rsidR="000E0976" w:rsidRDefault="00000000">
            <w:r>
              <w:t>Tanımlı</w:t>
            </w:r>
          </w:p>
        </w:tc>
      </w:tr>
      <w:tr w:rsidR="000E0976" w14:paraId="26D6AB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7F28CDF" w14:textId="77777777" w:rsidR="000E0976" w:rsidRDefault="00000000">
            <w:r>
              <w:t>coordinate_gate.py</w:t>
            </w:r>
          </w:p>
        </w:tc>
        <w:tc>
          <w:tcPr>
            <w:tcW w:w="4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F130F2B" w14:textId="77777777" w:rsidR="000E0976" w:rsidRDefault="00000000">
            <w:r>
              <w:t>Tüm eksen/birim dönüşümleri tek modülde toplanmalı</w:t>
            </w:r>
          </w:p>
        </w:tc>
        <w:tc>
          <w:tcPr>
            <w:tcW w:w="26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939BB64" w14:textId="77777777" w:rsidR="000E0976" w:rsidRDefault="00000000">
            <w:r>
              <w:t>EKSİK → Önerildi</w:t>
            </w:r>
          </w:p>
        </w:tc>
      </w:tr>
      <w:tr w:rsidR="000E0976" w14:paraId="418339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B4002" w14:textId="77777777" w:rsidR="000E0976" w:rsidRDefault="00000000">
            <w:r>
              <w:lastRenderedPageBreak/>
              <w:t>PoseRecorder modülü</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34B98" w14:textId="77777777" w:rsidR="000E0976" w:rsidRDefault="00000000">
            <w:r>
              <w:t>output/pose_recorder.py — JSONL debug kaydı ve offline Blender oynatımı</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7C8E9" w14:textId="77777777" w:rsidR="000E0976" w:rsidRDefault="00000000">
            <w:r>
              <w:t>EKSİK → Önerildi</w:t>
            </w:r>
          </w:p>
        </w:tc>
      </w:tr>
    </w:tbl>
    <w:p w14:paraId="6231BB6F" w14:textId="77777777" w:rsidR="000E0976" w:rsidRDefault="000E0976">
      <w:pPr>
        <w:spacing w:after="120"/>
      </w:pPr>
    </w:p>
    <w:p w14:paraId="28F0853D" w14:textId="70C545AB" w:rsidR="000E0976" w:rsidRDefault="00000000">
      <w:pPr>
        <w:pStyle w:val="Heading2"/>
      </w:pPr>
      <w:r>
        <w:t>3.2 Hata Sınırı ve Dayanıklılık</w:t>
      </w:r>
    </w:p>
    <w:p w14:paraId="2E344EED" w14:textId="77777777" w:rsidR="000E0976" w:rsidRDefault="00000000">
      <w:pPr>
        <w:pStyle w:val="ListParagraph"/>
        <w:numPr>
          <w:ilvl w:val="0"/>
          <w:numId w:val="2"/>
        </w:numPr>
        <w:spacing w:after="80"/>
      </w:pPr>
      <w:r>
        <w:t>Düşük güven / poz yok: Önceki geçerli poz, sınırlı interpolasyon veya güvenli 'idle' pozu — politika olarak dokümante edilmeli</w:t>
      </w:r>
    </w:p>
    <w:p w14:paraId="27C4A4CE" w14:textId="77777777" w:rsidR="000E0976" w:rsidRDefault="00000000">
      <w:pPr>
        <w:pStyle w:val="ListParagraph"/>
        <w:numPr>
          <w:ilvl w:val="0"/>
          <w:numId w:val="2"/>
        </w:numPr>
        <w:spacing w:after="80"/>
      </w:pPr>
      <w:r>
        <w:t>Broadcast tıkanması: Bellek sınırı için açık düşürme veya örnekleme kuralı tanımlanmalı</w:t>
      </w:r>
    </w:p>
    <w:p w14:paraId="3DF329FC" w14:textId="77777777" w:rsidR="000E0976" w:rsidRDefault="00000000">
      <w:pPr>
        <w:pStyle w:val="ListParagraph"/>
        <w:numPr>
          <w:ilvl w:val="0"/>
          <w:numId w:val="2"/>
        </w:numPr>
        <w:spacing w:after="80"/>
      </w:pPr>
      <w:r>
        <w:t>Watchdog (Faz 5): Süreç çökmesinde yeniden başlatma — main veya süreç denetçisi sorumluluğu</w:t>
      </w:r>
    </w:p>
    <w:p w14:paraId="349E7666" w14:textId="77777777" w:rsidR="000E0976" w:rsidRDefault="00000000">
      <w:pPr>
        <w:pStyle w:val="ListParagraph"/>
        <w:numPr>
          <w:ilvl w:val="0"/>
          <w:numId w:val="2"/>
        </w:numPr>
        <w:spacing w:after="80"/>
      </w:pPr>
      <w:r>
        <w:t>Kemik eşleme hataları: Eksik eşlemede sessiz atlama yerine log uyarısı basılmalı</w:t>
      </w:r>
    </w:p>
    <w:p w14:paraId="3E30F654" w14:textId="77777777" w:rsidR="000E0976" w:rsidRDefault="000E0976">
      <w:pPr>
        <w:spacing w:after="120"/>
      </w:pPr>
    </w:p>
    <w:p w14:paraId="7766D518" w14:textId="5B0EA82E" w:rsidR="000E0976" w:rsidRDefault="00000000">
      <w:pPr>
        <w:pStyle w:val="Heading2"/>
      </w:pPr>
      <w:r>
        <w:t xml:space="preserve">3.3 Gözlemlenebilirlik ve Operasyon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000"/>
        <w:gridCol w:w="2560"/>
      </w:tblGrid>
      <w:tr w:rsidR="000E0976" w14:paraId="4DB51B5A"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F09FF17" w14:textId="77777777" w:rsidR="000E0976" w:rsidRDefault="00000000">
            <w:r>
              <w:rPr>
                <w:b/>
                <w:bCs/>
                <w:color w:val="FFFFFF"/>
              </w:rPr>
              <w:t>Bileşen</w:t>
            </w:r>
          </w:p>
        </w:tc>
        <w:tc>
          <w:tcPr>
            <w:tcW w:w="4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D8BFB7B" w14:textId="77777777" w:rsidR="000E0976" w:rsidRDefault="00000000">
            <w:r>
              <w:rPr>
                <w:b/>
                <w:bCs/>
                <w:color w:val="FFFFFF"/>
              </w:rPr>
              <w:t>İşlev</w:t>
            </w:r>
          </w:p>
        </w:tc>
        <w:tc>
          <w:tcPr>
            <w:tcW w:w="2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E3B8D9F" w14:textId="77777777" w:rsidR="000E0976" w:rsidRDefault="00000000">
            <w:r>
              <w:rPr>
                <w:b/>
                <w:bCs/>
                <w:color w:val="FFFFFF"/>
              </w:rPr>
              <w:t>Öncelik</w:t>
            </w:r>
          </w:p>
        </w:tc>
      </w:tr>
      <w:tr w:rsidR="000E0976" w14:paraId="27A91C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718A6" w14:textId="77777777" w:rsidR="000E0976" w:rsidRDefault="00000000">
            <w:r>
              <w:t>src/utils/logger.py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960B0" w14:textId="77777777" w:rsidR="000E0976" w:rsidRDefault="00000000">
            <w:r>
              <w:t>Yapılandırılmış log: düşürülen kare, algılama başarısızlığı, inference süreleri</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F053E" w14:textId="77777777" w:rsidR="000E0976" w:rsidRDefault="00000000">
            <w:r>
              <w:t>Faz 0-1</w:t>
            </w:r>
          </w:p>
        </w:tc>
      </w:tr>
      <w:tr w:rsidR="000E0976" w14:paraId="0B7359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DB35F15" w14:textId="77777777" w:rsidR="000E0976" w:rsidRDefault="00000000">
            <w:r>
              <w:t>/health endpoint (HTTP)</w:t>
            </w:r>
          </w:p>
        </w:tc>
        <w:tc>
          <w:tcPr>
            <w:tcW w:w="4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5535CEF" w14:textId="77777777" w:rsidR="000E0976" w:rsidRDefault="00000000">
            <w:r>
              <w:t>Süreç ve model yükleme durumu</w:t>
            </w:r>
          </w:p>
        </w:tc>
        <w:tc>
          <w:tcPr>
            <w:tcW w:w="2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A20E80E" w14:textId="77777777" w:rsidR="000E0976" w:rsidRDefault="00000000">
            <w:r>
              <w:t>Faz 5</w:t>
            </w:r>
          </w:p>
        </w:tc>
      </w:tr>
      <w:tr w:rsidR="000E0976" w14:paraId="13B838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B925B" w14:textId="77777777" w:rsidR="000E0976" w:rsidRDefault="00000000">
            <w:r>
              <w:t>Metrik endpoint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A9ECC" w14:textId="77777777" w:rsidR="000E0976" w:rsidRDefault="00000000">
            <w:r>
              <w:t>Prometheus vb. için arayüz ayrılması — gelecek faz</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AEDF9" w14:textId="77777777" w:rsidR="000E0976" w:rsidRDefault="00000000">
            <w:r>
              <w:t>Faz 6+</w:t>
            </w:r>
          </w:p>
        </w:tc>
      </w:tr>
      <w:tr w:rsidR="000E0976" w14:paraId="587E86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D5F7EC7" w14:textId="77777777" w:rsidR="000E0976" w:rsidRDefault="00000000">
            <w:r>
              <w:t>Frame time göstergesi</w:t>
            </w:r>
          </w:p>
        </w:tc>
        <w:tc>
          <w:tcPr>
            <w:tcW w:w="4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38F592E" w14:textId="77777777" w:rsidR="000E0976" w:rsidRDefault="00000000">
            <w:r>
              <w:t>Blender add-on'da gecikme ölçümü (100-200 ms normal)</w:t>
            </w:r>
          </w:p>
        </w:tc>
        <w:tc>
          <w:tcPr>
            <w:tcW w:w="2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D5D1F16" w14:textId="77777777" w:rsidR="000E0976" w:rsidRDefault="00000000">
            <w:r>
              <w:t>Faz 7</w:t>
            </w:r>
          </w:p>
        </w:tc>
      </w:tr>
    </w:tbl>
    <w:p w14:paraId="08E9929E" w14:textId="77777777" w:rsidR="000E0976" w:rsidRDefault="000E0976">
      <w:pPr>
        <w:spacing w:after="120"/>
      </w:pPr>
    </w:p>
    <w:p w14:paraId="03AA6E7A" w14:textId="5C56DEAD" w:rsidR="000E0976" w:rsidRDefault="00000000">
      <w:pPr>
        <w:pStyle w:val="Heading2"/>
      </w:pPr>
      <w:r>
        <w:t xml:space="preserve">3.4 SLA Tutarsızlığı Giderimi </w:t>
      </w:r>
    </w:p>
    <w:p w14:paraId="3C5CDED7" w14:textId="77777777" w:rsidR="000E0976" w:rsidRDefault="00000000">
      <w:pPr>
        <w:spacing w:after="120"/>
      </w:pPr>
      <w:r>
        <w:t>Orijinal belgede iki farklı gecikme hedefi çakışıyordu. Aşağıdaki tek kaynak tanım benimsenmiştir:</w:t>
      </w:r>
    </w:p>
    <w:p w14:paraId="51DDB180" w14:textId="77777777" w:rsidR="000E0976" w:rsidRDefault="000E097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3860"/>
      </w:tblGrid>
      <w:tr w:rsidR="000E0976" w14:paraId="18917F8A" w14:textId="77777777">
        <w:tblPrEx>
          <w:tblCellMar>
            <w:top w:w="0" w:type="dxa"/>
            <w:bottom w:w="0" w:type="dxa"/>
          </w:tblCellMar>
        </w:tblPrEx>
        <w:trPr>
          <w:tblHeader/>
        </w:trPr>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EF5BB5" w14:textId="77777777" w:rsidR="000E0976" w:rsidRDefault="00000000">
            <w:r>
              <w:rPr>
                <w:b/>
                <w:bCs/>
                <w:color w:val="FFFFFF"/>
              </w:rPr>
              <w:t>Ölçüm Noktası</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99E1149" w14:textId="77777777" w:rsidR="000E0976" w:rsidRDefault="00000000">
            <w:r>
              <w:rPr>
                <w:b/>
                <w:bCs/>
                <w:color w:val="FFFFFF"/>
              </w:rPr>
              <w:t>Hedef</w:t>
            </w:r>
          </w:p>
        </w:tc>
        <w:tc>
          <w:tcPr>
            <w:tcW w:w="38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009F1E5" w14:textId="77777777" w:rsidR="000E0976" w:rsidRDefault="00000000">
            <w:r>
              <w:rPr>
                <w:b/>
                <w:bCs/>
                <w:color w:val="FFFFFF"/>
              </w:rPr>
              <w:t>Not</w:t>
            </w:r>
          </w:p>
        </w:tc>
      </w:tr>
      <w:tr w:rsidR="000E0976" w14:paraId="113C9B9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67E18" w14:textId="77777777" w:rsidR="000E0976" w:rsidRDefault="00000000">
            <w:r>
              <w:t>Kamera → Avatar (yerel render)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01F40" w14:textId="77777777" w:rsidR="000E0976" w:rsidRDefault="00000000">
            <w:r>
              <w:t>≤ 16 ms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BBB49" w14:textId="77777777" w:rsidR="000E0976" w:rsidRDefault="00000000">
            <w:r>
              <w:t>İşlenmiş kare → Panda3D</w:t>
            </w:r>
          </w:p>
        </w:tc>
      </w:tr>
      <w:tr w:rsidR="000E0976" w14:paraId="11FEA5C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D2AA370" w14:textId="77777777" w:rsidR="000E0976" w:rsidRDefault="00000000">
            <w:r>
              <w:t>Kamera → WebSocket istemci</w:t>
            </w:r>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7CCE285" w14:textId="77777777" w:rsidR="000E0976" w:rsidRDefault="00000000">
            <w:r>
              <w:t>≤ 34 ms</w:t>
            </w:r>
          </w:p>
        </w:tc>
        <w:tc>
          <w:tcPr>
            <w:tcW w:w="38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A1AD233" w14:textId="77777777" w:rsidR="000E0976" w:rsidRDefault="00000000">
            <w:r>
              <w:t>Yayın dahil</w:t>
            </w:r>
          </w:p>
        </w:tc>
      </w:tr>
      <w:tr w:rsidR="000E0976" w14:paraId="6871E8D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98B91" w14:textId="77777777" w:rsidR="000E0976" w:rsidRDefault="00000000">
            <w:r>
              <w:t>Toplam uçtan uca (kamera → avatar)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C2B31" w14:textId="77777777" w:rsidR="000E0976" w:rsidRDefault="00000000">
            <w:r>
              <w:t>≤ 50 ms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1D7D5" w14:textId="77777777" w:rsidR="000E0976" w:rsidRDefault="00000000">
            <w:r>
              <w:t>Özet SLA</w:t>
            </w:r>
          </w:p>
        </w:tc>
      </w:tr>
      <w:tr w:rsidR="000E0976" w14:paraId="13C3A3D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4FE2724" w14:textId="77777777" w:rsidR="000E0976" w:rsidRDefault="00000000">
            <w:r>
              <w:t>Blender canlı mod</w:t>
            </w:r>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5308245" w14:textId="77777777" w:rsidR="000E0976" w:rsidRDefault="00000000">
            <w:r>
              <w:t>100-200 ms gecikme normal</w:t>
            </w:r>
          </w:p>
        </w:tc>
        <w:tc>
          <w:tcPr>
            <w:tcW w:w="38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1026403" w14:textId="77777777" w:rsidR="000E0976" w:rsidRDefault="00000000">
            <w:r>
              <w:t>Ağ + Blender redraw sınırları</w:t>
            </w:r>
          </w:p>
        </w:tc>
      </w:tr>
    </w:tbl>
    <w:p w14:paraId="5371B717" w14:textId="77777777" w:rsidR="000E0976" w:rsidRDefault="000E0976">
      <w:pPr>
        <w:spacing w:after="120"/>
      </w:pPr>
    </w:p>
    <w:p w14:paraId="4C89BF7A" w14:textId="77777777" w:rsidR="000E0976" w:rsidRDefault="00000000">
      <w:pPr>
        <w:pStyle w:val="Heading2"/>
      </w:pPr>
      <w:r>
        <w:t>3.5 capture_frame() vs read() İsim Uyumsuzluğu Giderimi</w:t>
      </w:r>
    </w:p>
    <w:p w14:paraId="5B838828" w14:textId="77777777" w:rsidR="000E0976" w:rsidRDefault="00000000">
      <w:pPr>
        <w:spacing w:after="120"/>
      </w:pPr>
      <w:r>
        <w:lastRenderedPageBreak/>
        <w:t>Fonksiyon kataloğunda 'capture_frame()' yazarken CameraStream modülünde 'read()' tanımlanmış. Kanonık isim: read() — tablo güncellendi.</w:t>
      </w:r>
    </w:p>
    <w:p w14:paraId="600B4264" w14:textId="77777777" w:rsidR="000E0976" w:rsidRDefault="000E0976">
      <w:pPr>
        <w:spacing w:after="120"/>
      </w:pPr>
    </w:p>
    <w:p w14:paraId="2AFEEAB2" w14:textId="77777777" w:rsidR="000E0976" w:rsidRDefault="000E0976">
      <w:pPr>
        <w:pBdr>
          <w:bottom w:val="single" w:sz="4" w:space="1" w:color="2E75B6"/>
        </w:pBdr>
        <w:spacing w:before="200" w:after="200"/>
      </w:pPr>
    </w:p>
    <w:p w14:paraId="107E6584" w14:textId="77777777" w:rsidR="000E0976" w:rsidRDefault="00000000">
      <w:pPr>
        <w:pStyle w:val="Heading1"/>
      </w:pPr>
      <w:r>
        <w:t>4. Modül Detayları</w:t>
      </w:r>
    </w:p>
    <w:p w14:paraId="5C092AEE" w14:textId="77777777" w:rsidR="000E0976" w:rsidRDefault="00000000">
      <w:pPr>
        <w:pStyle w:val="Heading2"/>
      </w:pPr>
      <w:r>
        <w:t>4.1 Katman 1 — Girdi Modülleri</w:t>
      </w:r>
    </w:p>
    <w:p w14:paraId="66C0CC38" w14:textId="77777777" w:rsidR="000E0976" w:rsidRDefault="00000000">
      <w:pPr>
        <w:pStyle w:val="Heading3"/>
      </w:pPr>
      <w:r>
        <w:t>CameraStream</w:t>
      </w:r>
    </w:p>
    <w:p w14:paraId="0D675F6E" w14:textId="77777777" w:rsidR="000E0976" w:rsidRDefault="00000000">
      <w:pPr>
        <w:pStyle w:val="ListParagraph"/>
        <w:numPr>
          <w:ilvl w:val="0"/>
          <w:numId w:val="2"/>
        </w:numPr>
        <w:spacing w:after="80"/>
      </w:pPr>
      <w:r>
        <w:t>USB ve IP kameralardan thread-safe kare yakalama</w:t>
      </w:r>
    </w:p>
    <w:p w14:paraId="51C4C5B1" w14:textId="77777777" w:rsidR="000E0976" w:rsidRDefault="00000000">
      <w:pPr>
        <w:pStyle w:val="ListParagraph"/>
        <w:numPr>
          <w:ilvl w:val="0"/>
          <w:numId w:val="2"/>
        </w:numPr>
        <w:spacing w:after="80"/>
      </w:pPr>
      <w:r>
        <w:t>read() → tuple[bool, np.ndarray] (kanonık isim — capture_frame() değil)</w:t>
      </w:r>
    </w:p>
    <w:p w14:paraId="04E10320" w14:textId="77777777" w:rsidR="000E0976" w:rsidRDefault="00000000">
      <w:pPr>
        <w:pStyle w:val="ListParagraph"/>
        <w:numPr>
          <w:ilvl w:val="0"/>
          <w:numId w:val="2"/>
        </w:numPr>
        <w:spacing w:after="80"/>
      </w:pPr>
      <w:r>
        <w:t>get_intrinsics() → CameraIntrinsics — kalibrasyon parametreleri</w:t>
      </w:r>
    </w:p>
    <w:p w14:paraId="4741A4B6" w14:textId="77777777" w:rsidR="000E0976" w:rsidRDefault="000E0976">
      <w:pPr>
        <w:spacing w:after="120"/>
      </w:pPr>
    </w:p>
    <w:p w14:paraId="3C58BBE6" w14:textId="77777777" w:rsidR="000E0976" w:rsidRDefault="00000000">
      <w:pPr>
        <w:pStyle w:val="Heading3"/>
      </w:pPr>
      <w:r>
        <w:t>FrameBuffer</w:t>
      </w:r>
    </w:p>
    <w:p w14:paraId="332D41F8" w14:textId="77777777" w:rsidR="000E0976" w:rsidRDefault="00000000">
      <w:pPr>
        <w:pStyle w:val="ListParagraph"/>
        <w:numPr>
          <w:ilvl w:val="0"/>
          <w:numId w:val="2"/>
        </w:numPr>
        <w:spacing w:after="80"/>
      </w:pPr>
      <w:r>
        <w:t>Thread-safe FIFO kuyruğu — dolunca en eski kare düşürülür ve loglanır</w:t>
      </w:r>
    </w:p>
    <w:p w14:paraId="6A4891A5" w14:textId="77777777" w:rsidR="000E0976" w:rsidRDefault="00000000">
      <w:pPr>
        <w:pStyle w:val="ListParagraph"/>
        <w:numPr>
          <w:ilvl w:val="0"/>
          <w:numId w:val="2"/>
        </w:numPr>
        <w:spacing w:after="80"/>
      </w:pPr>
      <w:r>
        <w:t>get_stats() → BufferStats: gecikme ve düşürme istatistikleri</w:t>
      </w:r>
    </w:p>
    <w:p w14:paraId="7D085CE0" w14:textId="77777777" w:rsidR="000E0976" w:rsidRDefault="000E0976">
      <w:pPr>
        <w:spacing w:after="120"/>
      </w:pPr>
    </w:p>
    <w:p w14:paraId="44DFF9D5" w14:textId="77777777" w:rsidR="000E0976" w:rsidRDefault="00000000">
      <w:pPr>
        <w:pStyle w:val="Heading3"/>
      </w:pPr>
      <w:r>
        <w:t>DepthEstimator (İsteğe Bağlı)</w:t>
      </w:r>
    </w:p>
    <w:p w14:paraId="5F802EFA" w14:textId="77777777" w:rsidR="000E0976" w:rsidRDefault="00000000">
      <w:pPr>
        <w:pStyle w:val="ListParagraph"/>
        <w:numPr>
          <w:ilvl w:val="0"/>
          <w:numId w:val="2"/>
        </w:numPr>
        <w:spacing w:after="80"/>
      </w:pPr>
      <w:r>
        <w:t>MiDaS monoküler derinlik — BlazePose için ZORUNLU DEĞİL</w:t>
      </w:r>
    </w:p>
    <w:p w14:paraId="53971B6A" w14:textId="77777777" w:rsidR="000E0976" w:rsidRDefault="00000000">
      <w:pPr>
        <w:pStyle w:val="ListParagraph"/>
        <w:numPr>
          <w:ilvl w:val="0"/>
          <w:numId w:val="2"/>
        </w:numPr>
        <w:spacing w:after="80"/>
      </w:pPr>
      <w:r>
        <w:t>Çıktı göreli derinlik olabilir; 'metrik' iddiası kalibrasyon gerektirir</w:t>
      </w:r>
    </w:p>
    <w:p w14:paraId="67038F3E" w14:textId="77777777" w:rsidR="000E0976" w:rsidRDefault="00000000">
      <w:pPr>
        <w:pStyle w:val="ListParagraph"/>
        <w:numPr>
          <w:ilvl w:val="0"/>
          <w:numId w:val="2"/>
        </w:numPr>
        <w:spacing w:after="80"/>
      </w:pPr>
      <w:r>
        <w:t>CUDA varsa GPU, yoksa CPU — otomatik seçim</w:t>
      </w:r>
    </w:p>
    <w:p w14:paraId="0E9B2048" w14:textId="77777777" w:rsidR="000E0976" w:rsidRDefault="000E0976">
      <w:pPr>
        <w:spacing w:after="120"/>
      </w:pPr>
    </w:p>
    <w:p w14:paraId="70322D11" w14:textId="77777777" w:rsidR="000E0976" w:rsidRDefault="00000000">
      <w:pPr>
        <w:pStyle w:val="Heading2"/>
      </w:pPr>
      <w:r>
        <w:t>4.2 Katman 2 — İşleme Modülleri</w:t>
      </w:r>
    </w:p>
    <w:p w14:paraId="4FF7C6E2" w14:textId="77777777" w:rsidR="000E0976" w:rsidRDefault="00000000">
      <w:pPr>
        <w:pStyle w:val="Heading3"/>
      </w:pPr>
      <w:r>
        <w:t>PoseDetector</w:t>
      </w:r>
    </w:p>
    <w:p w14:paraId="6F95A08B" w14:textId="77777777" w:rsidR="000E0976" w:rsidRDefault="00000000">
      <w:pPr>
        <w:pStyle w:val="ListParagraph"/>
        <w:numPr>
          <w:ilvl w:val="0"/>
          <w:numId w:val="2"/>
        </w:numPr>
        <w:spacing w:after="80"/>
      </w:pPr>
      <w:r>
        <w:t>MediaPipe BlazePose: 33 landmark, RGB kare yeterli (derinlik opsiyonel)</w:t>
      </w:r>
    </w:p>
    <w:p w14:paraId="5A3CE988" w14:textId="77777777" w:rsidR="000E0976" w:rsidRDefault="00000000">
      <w:pPr>
        <w:pStyle w:val="ListParagraph"/>
        <w:numPr>
          <w:ilvl w:val="0"/>
          <w:numId w:val="2"/>
        </w:numPr>
        <w:spacing w:after="80"/>
      </w:pPr>
      <w:r>
        <w:t>Çoklu kişide: en büyük algılanan seçilir</w:t>
      </w:r>
    </w:p>
    <w:p w14:paraId="6DD7FC1E" w14:textId="77777777" w:rsidR="000E0976" w:rsidRDefault="00000000">
      <w:pPr>
        <w:pStyle w:val="ListParagraph"/>
        <w:numPr>
          <w:ilvl w:val="0"/>
          <w:numId w:val="2"/>
        </w:numPr>
        <w:spacing w:after="80"/>
      </w:pPr>
      <w:r>
        <w:t>Düşük güvende kare atlanır — politika config'de tanımlanmalı</w:t>
      </w:r>
    </w:p>
    <w:p w14:paraId="11EFF274" w14:textId="77777777" w:rsidR="000E0976" w:rsidRDefault="000E0976">
      <w:pPr>
        <w:spacing w:after="120"/>
      </w:pPr>
    </w:p>
    <w:p w14:paraId="3D3500D1" w14:textId="77777777" w:rsidR="000E0976" w:rsidRDefault="00000000">
      <w:pPr>
        <w:pStyle w:val="Heading3"/>
      </w:pPr>
      <w:r>
        <w:t>SkeletonBuilder</w:t>
      </w:r>
    </w:p>
    <w:p w14:paraId="356D2001" w14:textId="77777777" w:rsidR="000E0976" w:rsidRDefault="00000000">
      <w:pPr>
        <w:pStyle w:val="ListParagraph"/>
        <w:numPr>
          <w:ilvl w:val="0"/>
          <w:numId w:val="2"/>
        </w:numPr>
        <w:spacing w:after="80"/>
      </w:pPr>
      <w:r>
        <w:t>33 landmark → 24 kemik hiyerarşisi (Hips kök)</w:t>
      </w:r>
    </w:p>
    <w:p w14:paraId="3671842E" w14:textId="77777777" w:rsidR="000E0976" w:rsidRDefault="00000000">
      <w:pPr>
        <w:pStyle w:val="ListParagraph"/>
        <w:numPr>
          <w:ilvl w:val="0"/>
          <w:numId w:val="2"/>
        </w:numPr>
        <w:spacing w:after="80"/>
      </w:pPr>
      <w:r>
        <w:t>Kemik isimleri bone_map anahtarlarıyla uyumlu olmalı (Blender için kritik)</w:t>
      </w:r>
    </w:p>
    <w:p w14:paraId="3BE8ACEE" w14:textId="77777777" w:rsidR="000E0976" w:rsidRDefault="00000000">
      <w:pPr>
        <w:pStyle w:val="ListParagraph"/>
        <w:numPr>
          <w:ilvl w:val="0"/>
          <w:numId w:val="2"/>
        </w:numPr>
        <w:spacing w:after="80"/>
      </w:pPr>
      <w:r>
        <w:t>to_dict() → JSON/WebSocket uyumlu çıktı</w:t>
      </w:r>
    </w:p>
    <w:p w14:paraId="683F0698" w14:textId="77777777" w:rsidR="000E0976" w:rsidRDefault="000E0976">
      <w:pPr>
        <w:spacing w:after="120"/>
      </w:pPr>
    </w:p>
    <w:p w14:paraId="54ECD0C8" w14:textId="77777777" w:rsidR="000E0976" w:rsidRDefault="00000000">
      <w:pPr>
        <w:pStyle w:val="Heading3"/>
      </w:pPr>
      <w:r>
        <w:t>MotionSmoother</w:t>
      </w:r>
    </w:p>
    <w:p w14:paraId="1C126126" w14:textId="77777777" w:rsidR="000E0976" w:rsidRDefault="00000000">
      <w:pPr>
        <w:pStyle w:val="ListParagraph"/>
        <w:numPr>
          <w:ilvl w:val="0"/>
          <w:numId w:val="2"/>
        </w:numPr>
        <w:spacing w:after="80"/>
      </w:pPr>
      <w:r>
        <w:t>Eklem başına bağımsız Kalman filtresi</w:t>
      </w:r>
    </w:p>
    <w:p w14:paraId="0825B624" w14:textId="77777777" w:rsidR="000E0976" w:rsidRDefault="00000000">
      <w:pPr>
        <w:pStyle w:val="ListParagraph"/>
        <w:numPr>
          <w:ilvl w:val="0"/>
          <w:numId w:val="2"/>
        </w:numPr>
        <w:spacing w:after="80"/>
      </w:pPr>
      <w:r>
        <w:t>R ve Q config üzerinden ayarlanabilir — gecikme/titreme dengesi</w:t>
      </w:r>
    </w:p>
    <w:p w14:paraId="29C9338F" w14:textId="77777777" w:rsidR="000E0976" w:rsidRDefault="000E0976">
      <w:pPr>
        <w:spacing w:after="120"/>
      </w:pPr>
    </w:p>
    <w:p w14:paraId="26CBBC6F" w14:textId="77777777" w:rsidR="000E0976" w:rsidRDefault="00000000">
      <w:pPr>
        <w:pStyle w:val="Heading3"/>
      </w:pPr>
      <w:r>
        <w:lastRenderedPageBreak/>
        <w:t>BoneRotationMapper</w:t>
      </w:r>
    </w:p>
    <w:p w14:paraId="7108ACBD" w14:textId="77777777" w:rsidR="000E0976" w:rsidRDefault="00000000">
      <w:pPr>
        <w:pStyle w:val="ListParagraph"/>
        <w:numPr>
          <w:ilvl w:val="0"/>
          <w:numId w:val="2"/>
        </w:numPr>
        <w:spacing w:after="80"/>
      </w:pPr>
      <w:r>
        <w:t>Dünya uzayı → lokal quaternion dönüşümü</w:t>
      </w:r>
    </w:p>
    <w:p w14:paraId="74D7B443" w14:textId="77777777" w:rsidR="000E0976" w:rsidRDefault="00000000">
      <w:pPr>
        <w:pStyle w:val="ListParagraph"/>
        <w:numPr>
          <w:ilvl w:val="0"/>
          <w:numId w:val="2"/>
        </w:numPr>
        <w:spacing w:after="80"/>
      </w:pPr>
      <w:r>
        <w:t>Gimbal lock eliminasyonu için Euler yerine quaternion</w:t>
      </w:r>
    </w:p>
    <w:p w14:paraId="122B53DF" w14:textId="77777777" w:rsidR="000E0976" w:rsidRDefault="00000000">
      <w:pPr>
        <w:pStyle w:val="ListParagraph"/>
        <w:numPr>
          <w:ilvl w:val="0"/>
          <w:numId w:val="2"/>
        </w:numPr>
        <w:spacing w:after="80"/>
      </w:pPr>
      <w:r>
        <w:t>Anatomik eklem sınırları (omuz, dirsek, diz açı limitleri)</w:t>
      </w:r>
    </w:p>
    <w:p w14:paraId="233D4A49" w14:textId="77777777" w:rsidR="000E0976" w:rsidRDefault="00000000">
      <w:pPr>
        <w:pStyle w:val="ListParagraph"/>
        <w:numPr>
          <w:ilvl w:val="0"/>
          <w:numId w:val="2"/>
        </w:numPr>
        <w:spacing w:after="80"/>
      </w:pPr>
      <w:r>
        <w:t>Quaternion bileşen sırası: (w, x, y, z) — Blender mathutils ile uyumlu</w:t>
      </w:r>
    </w:p>
    <w:p w14:paraId="015795CF" w14:textId="77777777" w:rsidR="000E0976" w:rsidRDefault="000E0976">
      <w:pPr>
        <w:spacing w:after="120"/>
      </w:pPr>
    </w:p>
    <w:p w14:paraId="181ADE06" w14:textId="77777777" w:rsidR="000E0976" w:rsidRDefault="00000000">
      <w:pPr>
        <w:pStyle w:val="Heading2"/>
      </w:pPr>
      <w:r>
        <w:t>4.3 Katman 3 — Çıktı Modülleri</w:t>
      </w:r>
    </w:p>
    <w:p w14:paraId="59C44C05" w14:textId="77777777" w:rsidR="000E0976" w:rsidRDefault="00000000">
      <w:pPr>
        <w:pStyle w:val="Heading3"/>
      </w:pPr>
      <w:r>
        <w:t>AvatarController</w:t>
      </w:r>
    </w:p>
    <w:p w14:paraId="5AA537DD" w14:textId="77777777" w:rsidR="000E0976" w:rsidRDefault="00000000">
      <w:pPr>
        <w:pStyle w:val="ListParagraph"/>
        <w:numPr>
          <w:ilvl w:val="0"/>
          <w:numId w:val="2"/>
        </w:numPr>
        <w:spacing w:after="80"/>
      </w:pPr>
      <w:r>
        <w:t>GLB veya FBX avatar yükleme ve kemik rig bağlama</w:t>
      </w:r>
    </w:p>
    <w:p w14:paraId="0F5D0BEE" w14:textId="77777777" w:rsidR="000E0976" w:rsidRDefault="00000000">
      <w:pPr>
        <w:pStyle w:val="ListParagraph"/>
        <w:numPr>
          <w:ilvl w:val="0"/>
          <w:numId w:val="2"/>
        </w:numPr>
        <w:spacing w:after="80"/>
      </w:pPr>
      <w:r>
        <w:t>get_current_pose() → AvatarPose (sistemin tek gerçek çıktı tipi)</w:t>
      </w:r>
    </w:p>
    <w:p w14:paraId="7F9F597D" w14:textId="77777777" w:rsidR="000E0976" w:rsidRDefault="000E0976">
      <w:pPr>
        <w:spacing w:after="120"/>
      </w:pPr>
    </w:p>
    <w:p w14:paraId="1F38FAD0" w14:textId="77777777" w:rsidR="000E0976" w:rsidRDefault="00000000">
      <w:pPr>
        <w:pStyle w:val="Heading3"/>
      </w:pPr>
      <w:r>
        <w:t>StreamBroadcaster</w:t>
      </w:r>
    </w:p>
    <w:p w14:paraId="67FAAE57" w14:textId="77777777" w:rsidR="000E0976" w:rsidRDefault="00000000">
      <w:pPr>
        <w:pStyle w:val="ListParagraph"/>
        <w:numPr>
          <w:ilvl w:val="0"/>
          <w:numId w:val="2"/>
        </w:numPr>
        <w:spacing w:after="80"/>
      </w:pPr>
      <w:r>
        <w:t>FastAPI + WebSocket sunucu — ws://0.0.0.0:8765</w:t>
      </w:r>
    </w:p>
    <w:p w14:paraId="16FF22F7" w14:textId="77777777" w:rsidR="000E0976" w:rsidRDefault="00000000">
      <w:pPr>
        <w:pStyle w:val="ListParagraph"/>
        <w:numPr>
          <w:ilvl w:val="0"/>
          <w:numId w:val="2"/>
        </w:numPr>
        <w:spacing w:after="80"/>
      </w:pPr>
      <w:r>
        <w:t>msgpack sıkıştırma (~3x JSON'dan küçük)</w:t>
      </w:r>
    </w:p>
    <w:p w14:paraId="54ED0BA9" w14:textId="77777777" w:rsidR="000E0976" w:rsidRDefault="00000000">
      <w:pPr>
        <w:pStyle w:val="ListParagraph"/>
        <w:numPr>
          <w:ilvl w:val="0"/>
          <w:numId w:val="2"/>
        </w:numPr>
        <w:spacing w:after="80"/>
      </w:pPr>
      <w:r>
        <w:t>Üretim döngüsünü bloke etmemeli — async fan-out</w:t>
      </w:r>
    </w:p>
    <w:p w14:paraId="24E5397F" w14:textId="77777777" w:rsidR="000E0976" w:rsidRDefault="00000000">
      <w:pPr>
        <w:pStyle w:val="ListParagraph"/>
        <w:numPr>
          <w:ilvl w:val="0"/>
          <w:numId w:val="2"/>
        </w:numPr>
        <w:spacing w:after="80"/>
      </w:pPr>
      <w:r>
        <w:t>Reconnect istemci tarafında (exponential backoff) — sunucu kendi adına reconnect yapmaz</w:t>
      </w:r>
    </w:p>
    <w:p w14:paraId="08DB9495" w14:textId="77777777" w:rsidR="000E0976" w:rsidRDefault="00000000">
      <w:pPr>
        <w:pStyle w:val="ListParagraph"/>
        <w:numPr>
          <w:ilvl w:val="0"/>
          <w:numId w:val="2"/>
        </w:numPr>
        <w:spacing w:after="80"/>
      </w:pPr>
      <w:r>
        <w:t>Güvenlik: ws:// yalnızca yerel ağ; internete açık ortamda wss:// + kimlik doğrulama zorunlu</w:t>
      </w:r>
    </w:p>
    <w:p w14:paraId="6ADFCAA1" w14:textId="77777777" w:rsidR="000E0976" w:rsidRDefault="000E0976">
      <w:pPr>
        <w:spacing w:after="120"/>
      </w:pPr>
    </w:p>
    <w:p w14:paraId="266D6CAA" w14:textId="77777777" w:rsidR="000E0976" w:rsidRDefault="000E0976">
      <w:pPr>
        <w:pBdr>
          <w:bottom w:val="single" w:sz="4" w:space="1" w:color="2E75B6"/>
        </w:pBdr>
        <w:spacing w:before="200" w:after="200"/>
      </w:pPr>
    </w:p>
    <w:p w14:paraId="4EEE7812" w14:textId="77777777" w:rsidR="000E0976" w:rsidRDefault="00000000">
      <w:pPr>
        <w:pStyle w:val="Heading1"/>
      </w:pPr>
      <w:r>
        <w:t>5. Eksik veya Önerilen Yeni Modüller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000"/>
        <w:gridCol w:w="2360"/>
      </w:tblGrid>
      <w:tr w:rsidR="000E0976" w14:paraId="0335EFBF" w14:textId="77777777">
        <w:tblPrEx>
          <w:tblCellMar>
            <w:top w:w="0" w:type="dxa"/>
            <w:bottom w:w="0" w:type="dxa"/>
          </w:tblCellMar>
        </w:tblPrEx>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D811ADD" w14:textId="77777777" w:rsidR="000E0976" w:rsidRDefault="00000000">
            <w:r>
              <w:rPr>
                <w:b/>
                <w:bCs/>
                <w:color w:val="FFFFFF"/>
              </w:rPr>
              <w:t>Modül / Dosya</w:t>
            </w:r>
          </w:p>
        </w:tc>
        <w:tc>
          <w:tcPr>
            <w:tcW w:w="4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CF05F56" w14:textId="77777777" w:rsidR="000E0976" w:rsidRDefault="00000000">
            <w:r>
              <w:rPr>
                <w:b/>
                <w:bCs/>
                <w:color w:val="FFFFFF"/>
              </w:rPr>
              <w:t>İşlev</w:t>
            </w:r>
          </w:p>
        </w:tc>
        <w:tc>
          <w:tcPr>
            <w:tcW w:w="2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C8631EC" w14:textId="77777777" w:rsidR="000E0976" w:rsidRDefault="00000000">
            <w:r>
              <w:rPr>
                <w:b/>
                <w:bCs/>
                <w:color w:val="FFFFFF"/>
              </w:rPr>
              <w:t>Öncelik</w:t>
            </w:r>
          </w:p>
        </w:tc>
      </w:tr>
      <w:tr w:rsidR="000E0976" w14:paraId="6FEDC76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B3107" w14:textId="77777777" w:rsidR="000E0976" w:rsidRDefault="00000000">
            <w:r>
              <w:t>src/utils/coordinate_gate.py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4ADB1" w14:textId="77777777" w:rsidR="000E0976" w:rsidRDefault="00000000">
            <w:r>
              <w:t>Tüm STAR ↔ Panda3D ↔ Blender eksen/birim dönüşümlerinin tek noktası</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8291B" w14:textId="77777777" w:rsidR="000E0976" w:rsidRDefault="00000000">
            <w:r>
              <w:t>Yüksek — Faz 3</w:t>
            </w:r>
          </w:p>
        </w:tc>
      </w:tr>
      <w:tr w:rsidR="000E0976" w14:paraId="3701C73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008798A" w14:textId="77777777" w:rsidR="000E0976" w:rsidRDefault="00000000">
            <w:r>
              <w:t>src/output/pose_recorder.py (PoseRecorder)</w:t>
            </w:r>
          </w:p>
        </w:tc>
        <w:tc>
          <w:tcPr>
            <w:tcW w:w="4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02B6DFD" w14:textId="77777777" w:rsidR="000E0976" w:rsidRDefault="00000000">
            <w:r>
              <w:t>AvatarPose → JSONL satır bazlı kayıt; debug ve Blender offline oynatımı</w:t>
            </w:r>
          </w:p>
        </w:tc>
        <w:tc>
          <w:tcPr>
            <w:tcW w:w="2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D2747FF" w14:textId="77777777" w:rsidR="000E0976" w:rsidRDefault="00000000">
            <w:r>
              <w:t>Orta — Faz 5</w:t>
            </w:r>
          </w:p>
        </w:tc>
      </w:tr>
      <w:tr w:rsidR="000E0976" w14:paraId="66C36D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58BE9" w14:textId="77777777" w:rsidR="000E0976" w:rsidRDefault="00000000">
            <w:r>
              <w:t>config.yaml → blender: bloğu</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5432F" w14:textId="77777777" w:rsidR="000E0976" w:rsidRDefault="00000000">
            <w:r>
              <w:t>scale, host, port, rig_map_path alanları eklenmeli</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F3E3C" w14:textId="77777777" w:rsidR="000E0976" w:rsidRDefault="00000000">
            <w:r>
              <w:t>Orta — Faz 7</w:t>
            </w:r>
          </w:p>
        </w:tc>
      </w:tr>
      <w:tr w:rsidR="000E0976" w14:paraId="7C20AF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2532C48" w14:textId="77777777" w:rsidR="000E0976" w:rsidRDefault="00000000">
            <w:r>
              <w:t>blender_rig_map.yaml</w:t>
            </w:r>
          </w:p>
        </w:tc>
        <w:tc>
          <w:tcPr>
            <w:tcW w:w="4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BD6CD53" w14:textId="77777777" w:rsidR="000E0976" w:rsidRDefault="00000000">
            <w:r>
              <w:t>STAR kemik adı → Blender kemik adı eşleme tablosu (Mixamo örneği hazır)</w:t>
            </w:r>
          </w:p>
        </w:tc>
        <w:tc>
          <w:tcPr>
            <w:tcW w:w="2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A8FDD10" w14:textId="77777777" w:rsidR="000E0976" w:rsidRDefault="00000000">
            <w:r>
              <w:t>Yüksek — Faz 7</w:t>
            </w:r>
          </w:p>
        </w:tc>
      </w:tr>
      <w:tr w:rsidR="000E0976" w14:paraId="518087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6FE34" w14:textId="77777777" w:rsidR="000E0976" w:rsidRDefault="00000000">
            <w:r>
              <w:t>blender_star_bridge/ add-on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2CAF7" w14:textId="77777777" w:rsidR="000E0976" w:rsidRDefault="00000000">
            <w:r>
              <w:t>Blender tarafı: WebSocket dinleyici + JSONL oynatıcı + armature UI</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11071" w14:textId="77777777" w:rsidR="000E0976" w:rsidRDefault="00000000">
            <w:r>
              <w:t>Faz 7</w:t>
            </w:r>
          </w:p>
        </w:tc>
      </w:tr>
      <w:tr w:rsidR="000E0976" w14:paraId="2CCCA30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ACA1347" w14:textId="77777777" w:rsidR="000E0976" w:rsidRDefault="00000000">
            <w:r>
              <w:t>scripts/benchmark.py</w:t>
            </w:r>
          </w:p>
        </w:tc>
        <w:tc>
          <w:tcPr>
            <w:tcW w:w="4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55279E9" w14:textId="77777777" w:rsidR="000E0976" w:rsidRDefault="00000000">
            <w:r>
              <w:t>SLA ölçümü için tek kaynak benchmark scripti</w:t>
            </w:r>
          </w:p>
        </w:tc>
        <w:tc>
          <w:tcPr>
            <w:tcW w:w="2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81BC7CC" w14:textId="77777777" w:rsidR="000E0976" w:rsidRDefault="00000000">
            <w:r>
              <w:t>Orta — Faz 6</w:t>
            </w:r>
          </w:p>
        </w:tc>
      </w:tr>
      <w:tr w:rsidR="000E0976" w14:paraId="4DD1A7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6BC5A" w14:textId="77777777" w:rsidR="000E0976" w:rsidRDefault="00000000">
            <w:r>
              <w:lastRenderedPageBreak/>
              <w:t>/health HTTP endpoint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491C0" w14:textId="77777777" w:rsidR="000E0976" w:rsidRDefault="00000000">
            <w:r>
              <w:t>Süreç ve model yükleme durumu (Faz 5 watchdog ile birlikte)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85069" w14:textId="77777777" w:rsidR="000E0976" w:rsidRDefault="00000000">
            <w:r>
              <w:t>Orta — Faz 5</w:t>
            </w:r>
          </w:p>
        </w:tc>
      </w:tr>
    </w:tbl>
    <w:p w14:paraId="7F2442DA" w14:textId="77777777" w:rsidR="000E0976" w:rsidRDefault="000E0976">
      <w:pPr>
        <w:spacing w:after="120"/>
      </w:pPr>
    </w:p>
    <w:p w14:paraId="2D25ACE4" w14:textId="77777777" w:rsidR="000E0976" w:rsidRDefault="000E0976">
      <w:pPr>
        <w:pBdr>
          <w:bottom w:val="single" w:sz="4" w:space="1" w:color="2E75B6"/>
        </w:pBdr>
        <w:spacing w:before="200" w:after="200"/>
      </w:pPr>
    </w:p>
    <w:p w14:paraId="19667EDF" w14:textId="77777777" w:rsidR="000E0976" w:rsidRDefault="00000000">
      <w:pPr>
        <w:pStyle w:val="Heading1"/>
      </w:pPr>
      <w:r>
        <w:t>6. Faz Tablosu (Güncellenmiş)</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8"/>
        <w:gridCol w:w="260"/>
        <w:gridCol w:w="2943"/>
        <w:gridCol w:w="1891"/>
        <w:gridCol w:w="2948"/>
      </w:tblGrid>
      <w:tr w:rsidR="000E0976" w14:paraId="02458564" w14:textId="77777777" w:rsidTr="00D5397A">
        <w:tblPrEx>
          <w:tblCellMar>
            <w:top w:w="0" w:type="dxa"/>
            <w:bottom w:w="0" w:type="dxa"/>
          </w:tblCellMar>
        </w:tblPrEx>
        <w:trPr>
          <w:tblHeader/>
        </w:trPr>
        <w:tc>
          <w:tcPr>
            <w:tcW w:w="1318"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C1DF4E6" w14:textId="77777777" w:rsidR="000E0976" w:rsidRDefault="00000000">
            <w:r>
              <w:rPr>
                <w:b/>
                <w:bCs/>
                <w:color w:val="FFFFFF"/>
              </w:rPr>
              <w:t>Faz</w:t>
            </w:r>
          </w:p>
        </w:tc>
        <w:tc>
          <w:tcPr>
            <w:tcW w:w="2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448E4C2" w14:textId="25AF2333" w:rsidR="000E0976" w:rsidRDefault="000E0976"/>
        </w:tc>
        <w:tc>
          <w:tcPr>
            <w:tcW w:w="2943"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B7CD213" w14:textId="77777777" w:rsidR="000E0976" w:rsidRDefault="00000000">
            <w:r>
              <w:rPr>
                <w:b/>
                <w:bCs/>
                <w:color w:val="FFFFFF"/>
              </w:rPr>
              <w:t>Odak</w:t>
            </w:r>
          </w:p>
        </w:tc>
        <w:tc>
          <w:tcPr>
            <w:tcW w:w="1891"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E93F672" w14:textId="77777777" w:rsidR="000E0976" w:rsidRDefault="00000000">
            <w:r>
              <w:rPr>
                <w:b/>
                <w:bCs/>
                <w:color w:val="FFFFFF"/>
              </w:rPr>
              <w:t>Çıktı</w:t>
            </w:r>
          </w:p>
        </w:tc>
        <w:tc>
          <w:tcPr>
            <w:tcW w:w="2948"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D62618F" w14:textId="77777777" w:rsidR="000E0976" w:rsidRDefault="00000000">
            <w:r>
              <w:rPr>
                <w:b/>
                <w:bCs/>
                <w:color w:val="FFFFFF"/>
              </w:rPr>
              <w:t>Başarı Kriteri</w:t>
            </w:r>
          </w:p>
        </w:tc>
      </w:tr>
      <w:tr w:rsidR="000E0976" w14:paraId="229D4F76" w14:textId="77777777" w:rsidTr="00D5397A">
        <w:tblPrEx>
          <w:tblCellMar>
            <w:top w:w="0" w:type="dxa"/>
            <w:bottom w:w="0" w:type="dxa"/>
          </w:tblCellMar>
        </w:tblPrEx>
        <w:tc>
          <w:tcPr>
            <w:tcW w:w="13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B0A05" w14:textId="77777777" w:rsidR="000E0976" w:rsidRDefault="00000000">
            <w:r>
              <w:t>0</w:t>
            </w:r>
          </w:p>
        </w:tc>
        <w:tc>
          <w:tcPr>
            <w:tcW w:w="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C409A" w14:textId="4AE6160C" w:rsidR="000E0976" w:rsidRDefault="000E0976"/>
        </w:tc>
        <w:tc>
          <w:tcPr>
            <w:tcW w:w="29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73C2C" w14:textId="77777777" w:rsidR="000E0976" w:rsidRDefault="00000000">
            <w:r>
              <w:t>Repo, venv, CI, config.yaml</w:t>
            </w:r>
          </w:p>
        </w:tc>
        <w:tc>
          <w:tcPr>
            <w:tcW w:w="18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C30DD" w14:textId="77777777" w:rsidR="000E0976" w:rsidRDefault="00000000">
            <w:r>
              <w:t>Geliştirme ortamı</w:t>
            </w:r>
          </w:p>
        </w:tc>
        <w:tc>
          <w:tcPr>
            <w:tcW w:w="29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B4FB3" w14:textId="77777777" w:rsidR="000E0976" w:rsidRDefault="00000000">
            <w:r>
              <w:t>Black/ruff/mypy CI geçer</w:t>
            </w:r>
          </w:p>
        </w:tc>
      </w:tr>
      <w:tr w:rsidR="000E0976" w14:paraId="56AB6319" w14:textId="77777777" w:rsidTr="00D5397A">
        <w:tblPrEx>
          <w:tblCellMar>
            <w:top w:w="0" w:type="dxa"/>
            <w:bottom w:w="0" w:type="dxa"/>
          </w:tblCellMar>
        </w:tblPrEx>
        <w:tc>
          <w:tcPr>
            <w:tcW w:w="1318"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7FE15A5" w14:textId="77777777" w:rsidR="000E0976" w:rsidRDefault="00000000">
            <w:r>
              <w:t>1</w:t>
            </w:r>
          </w:p>
        </w:tc>
        <w:tc>
          <w:tcPr>
            <w:tcW w:w="2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9912220" w14:textId="77E89EE0" w:rsidR="000E0976" w:rsidRDefault="000E0976"/>
        </w:tc>
        <w:tc>
          <w:tcPr>
            <w:tcW w:w="294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FD6EE89" w14:textId="77777777" w:rsidR="000E0976" w:rsidRDefault="00000000">
            <w:r>
              <w:t>CameraStream, FrameBuffer, DepthEstimator</w:t>
            </w:r>
          </w:p>
        </w:tc>
        <w:tc>
          <w:tcPr>
            <w:tcW w:w="1891"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389A721" w14:textId="77777777" w:rsidR="000E0976" w:rsidRDefault="00000000">
            <w:r>
              <w:t>Girdi katmanı</w:t>
            </w:r>
          </w:p>
        </w:tc>
        <w:tc>
          <w:tcPr>
            <w:tcW w:w="2948"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2DD8105" w14:textId="77777777" w:rsidR="000E0976" w:rsidRDefault="00000000">
            <w:r>
              <w:t>60 FPS yakalama, derinlik &lt; 5 ms</w:t>
            </w:r>
          </w:p>
        </w:tc>
      </w:tr>
      <w:tr w:rsidR="000E0976" w14:paraId="7C1A3656" w14:textId="77777777" w:rsidTr="00D5397A">
        <w:tblPrEx>
          <w:tblCellMar>
            <w:top w:w="0" w:type="dxa"/>
            <w:bottom w:w="0" w:type="dxa"/>
          </w:tblCellMar>
        </w:tblPrEx>
        <w:tc>
          <w:tcPr>
            <w:tcW w:w="13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59E76" w14:textId="77777777" w:rsidR="000E0976" w:rsidRDefault="00000000">
            <w:r>
              <w:t>2</w:t>
            </w:r>
          </w:p>
        </w:tc>
        <w:tc>
          <w:tcPr>
            <w:tcW w:w="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CC951" w14:textId="3223F362" w:rsidR="000E0976" w:rsidRDefault="000E0976"/>
        </w:tc>
        <w:tc>
          <w:tcPr>
            <w:tcW w:w="29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407F5" w14:textId="77777777" w:rsidR="000E0976" w:rsidRDefault="00000000">
            <w:r>
              <w:t>PoseDetector, SkeletonBuilder</w:t>
            </w:r>
          </w:p>
        </w:tc>
        <w:tc>
          <w:tcPr>
            <w:tcW w:w="18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2328D" w14:textId="77777777" w:rsidR="000E0976" w:rsidRDefault="00000000">
            <w:r>
              <w:t>İşleme (poz)</w:t>
            </w:r>
          </w:p>
        </w:tc>
        <w:tc>
          <w:tcPr>
            <w:tcW w:w="29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9F7F5" w14:textId="77777777" w:rsidR="000E0976" w:rsidRDefault="00000000">
            <w:r>
              <w:t>33 landmark &lt; 8 ms, görünürlük ≥ %90</w:t>
            </w:r>
          </w:p>
        </w:tc>
      </w:tr>
      <w:tr w:rsidR="000E0976" w14:paraId="25DACA72" w14:textId="77777777" w:rsidTr="00D5397A">
        <w:tblPrEx>
          <w:tblCellMar>
            <w:top w:w="0" w:type="dxa"/>
            <w:bottom w:w="0" w:type="dxa"/>
          </w:tblCellMar>
        </w:tblPrEx>
        <w:tc>
          <w:tcPr>
            <w:tcW w:w="1318"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4A37443" w14:textId="77777777" w:rsidR="000E0976" w:rsidRDefault="00000000">
            <w:r>
              <w:t>3</w:t>
            </w:r>
          </w:p>
        </w:tc>
        <w:tc>
          <w:tcPr>
            <w:tcW w:w="2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DAFF1D9" w14:textId="283CC1C2" w:rsidR="000E0976" w:rsidRDefault="000E0976"/>
        </w:tc>
        <w:tc>
          <w:tcPr>
            <w:tcW w:w="294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1DE04EC" w14:textId="77777777" w:rsidR="000E0976" w:rsidRDefault="00000000">
            <w:r>
              <w:t>MotionSmoother, BoneRotationMapper, coordinate_gate.py</w:t>
            </w:r>
          </w:p>
        </w:tc>
        <w:tc>
          <w:tcPr>
            <w:tcW w:w="1891"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D6FAB92" w14:textId="77777777" w:rsidR="000E0976" w:rsidRDefault="00000000">
            <w:r>
              <w:t>İşleme (hareket)</w:t>
            </w:r>
          </w:p>
        </w:tc>
        <w:tc>
          <w:tcPr>
            <w:tcW w:w="2948"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015F813" w14:textId="77777777" w:rsidR="000E0976" w:rsidRDefault="00000000">
            <w:r>
              <w:t>Uçtan uca ≤ 16 ms, titresiz</w:t>
            </w:r>
          </w:p>
        </w:tc>
      </w:tr>
      <w:tr w:rsidR="000E0976" w14:paraId="73511420" w14:textId="77777777" w:rsidTr="00D5397A">
        <w:tblPrEx>
          <w:tblCellMar>
            <w:top w:w="0" w:type="dxa"/>
            <w:bottom w:w="0" w:type="dxa"/>
          </w:tblCellMar>
        </w:tblPrEx>
        <w:tc>
          <w:tcPr>
            <w:tcW w:w="13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52D36" w14:textId="77777777" w:rsidR="000E0976" w:rsidRDefault="00000000">
            <w:r>
              <w:t>4</w:t>
            </w:r>
          </w:p>
        </w:tc>
        <w:tc>
          <w:tcPr>
            <w:tcW w:w="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45A7D" w14:textId="3DE1EA12" w:rsidR="000E0976" w:rsidRDefault="000E0976"/>
        </w:tc>
        <w:tc>
          <w:tcPr>
            <w:tcW w:w="29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0607F" w14:textId="77777777" w:rsidR="000E0976" w:rsidRDefault="00000000">
            <w:r>
              <w:t>AvatarController, MetaEnvironment (Panda3D)</w:t>
            </w:r>
          </w:p>
        </w:tc>
        <w:tc>
          <w:tcPr>
            <w:tcW w:w="18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2E856" w14:textId="77777777" w:rsidR="000E0976" w:rsidRDefault="00000000">
            <w:r>
              <w:t>Çıktı (3D)</w:t>
            </w:r>
          </w:p>
        </w:tc>
        <w:tc>
          <w:tcPr>
            <w:tcW w:w="29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82359" w14:textId="77777777" w:rsidR="000E0976" w:rsidRDefault="00000000">
            <w:r>
              <w:t>Tam pipeline &lt; 33 ms</w:t>
            </w:r>
          </w:p>
        </w:tc>
      </w:tr>
      <w:tr w:rsidR="000E0976" w14:paraId="1C12D27F" w14:textId="77777777" w:rsidTr="00D5397A">
        <w:tblPrEx>
          <w:tblCellMar>
            <w:top w:w="0" w:type="dxa"/>
            <w:bottom w:w="0" w:type="dxa"/>
          </w:tblCellMar>
        </w:tblPrEx>
        <w:tc>
          <w:tcPr>
            <w:tcW w:w="1318"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87E0724" w14:textId="77777777" w:rsidR="000E0976" w:rsidRDefault="00000000">
            <w:r>
              <w:t>5</w:t>
            </w:r>
          </w:p>
        </w:tc>
        <w:tc>
          <w:tcPr>
            <w:tcW w:w="2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5E498C3" w14:textId="1EDD9007" w:rsidR="000E0976" w:rsidRDefault="000E0976"/>
        </w:tc>
        <w:tc>
          <w:tcPr>
            <w:tcW w:w="294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DC562E2" w14:textId="77777777" w:rsidR="000E0976" w:rsidRDefault="00000000">
            <w:r>
              <w:t>StreamBroadcaster, main.py, watchdog, /health</w:t>
            </w:r>
          </w:p>
        </w:tc>
        <w:tc>
          <w:tcPr>
            <w:tcW w:w="1891"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86F3D1C" w14:textId="77777777" w:rsidR="000E0976" w:rsidRDefault="00000000">
            <w:r>
              <w:t>Entegrasyon</w:t>
            </w:r>
          </w:p>
        </w:tc>
        <w:tc>
          <w:tcPr>
            <w:tcW w:w="2948"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E88402E" w14:textId="77777777" w:rsidR="000E0976" w:rsidRDefault="00000000">
            <w:r>
              <w:t>5+ istemci, veri kaybı &lt; %0.1</w:t>
            </w:r>
          </w:p>
        </w:tc>
      </w:tr>
      <w:tr w:rsidR="000E0976" w14:paraId="40181932" w14:textId="77777777" w:rsidTr="00D5397A">
        <w:tblPrEx>
          <w:tblCellMar>
            <w:top w:w="0" w:type="dxa"/>
            <w:bottom w:w="0" w:type="dxa"/>
          </w:tblCellMar>
        </w:tblPrEx>
        <w:tc>
          <w:tcPr>
            <w:tcW w:w="13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204F1" w14:textId="77777777" w:rsidR="000E0976" w:rsidRDefault="00000000">
            <w:r>
              <w:t>6</w:t>
            </w:r>
          </w:p>
        </w:tc>
        <w:tc>
          <w:tcPr>
            <w:tcW w:w="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44ADF" w14:textId="34EB2E11" w:rsidR="000E0976" w:rsidRDefault="000E0976"/>
        </w:tc>
        <w:tc>
          <w:tcPr>
            <w:tcW w:w="29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92521" w14:textId="77777777" w:rsidR="000E0976" w:rsidRDefault="00000000">
            <w:r>
              <w:t>GPU optimizasyonu, Docker, PyPI, benchmark.py</w:t>
            </w:r>
          </w:p>
        </w:tc>
        <w:tc>
          <w:tcPr>
            <w:tcW w:w="18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22DD7" w14:textId="77777777" w:rsidR="000E0976" w:rsidRDefault="00000000">
            <w:r>
              <w:t>v1.0.0 sürümü</w:t>
            </w:r>
          </w:p>
        </w:tc>
        <w:tc>
          <w:tcPr>
            <w:tcW w:w="29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57C8D" w14:textId="77777777" w:rsidR="000E0976" w:rsidRDefault="00000000">
            <w:r>
              <w:t>PyPI'da yayın, demo video</w:t>
            </w:r>
          </w:p>
        </w:tc>
      </w:tr>
      <w:tr w:rsidR="000E0976" w14:paraId="3C22AE64" w14:textId="77777777" w:rsidTr="00D5397A">
        <w:tblPrEx>
          <w:tblCellMar>
            <w:top w:w="0" w:type="dxa"/>
            <w:bottom w:w="0" w:type="dxa"/>
          </w:tblCellMar>
        </w:tblPrEx>
        <w:tc>
          <w:tcPr>
            <w:tcW w:w="1318"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78B632F" w14:textId="77777777" w:rsidR="000E0976" w:rsidRDefault="00000000">
            <w:r>
              <w:t>7 (opsiyonel)</w:t>
            </w:r>
          </w:p>
        </w:tc>
        <w:tc>
          <w:tcPr>
            <w:tcW w:w="2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96901FA" w14:textId="3D530DA1" w:rsidR="000E0976" w:rsidRDefault="000E0976"/>
        </w:tc>
        <w:tc>
          <w:tcPr>
            <w:tcW w:w="294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C7DB00F" w14:textId="77777777" w:rsidR="000E0976" w:rsidRDefault="00000000">
            <w:r>
              <w:t>Blender köprüsü, bone_map, coordinate.py</w:t>
            </w:r>
          </w:p>
        </w:tc>
        <w:tc>
          <w:tcPr>
            <w:tcW w:w="1891"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CD7F9ED" w14:textId="77777777" w:rsidR="000E0976" w:rsidRDefault="00000000">
            <w:r>
              <w:t>Blender entegrasyonu</w:t>
            </w:r>
          </w:p>
        </w:tc>
        <w:tc>
          <w:tcPr>
            <w:tcW w:w="2948"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49BE812" w14:textId="77777777" w:rsidR="000E0976" w:rsidRDefault="00000000">
            <w:r>
              <w:t>30-60 FPS armature sürüşü</w:t>
            </w:r>
          </w:p>
        </w:tc>
      </w:tr>
    </w:tbl>
    <w:p w14:paraId="1989007B" w14:textId="77777777" w:rsidR="000E0976" w:rsidRDefault="000E0976">
      <w:pPr>
        <w:spacing w:after="120"/>
      </w:pPr>
    </w:p>
    <w:p w14:paraId="37E43378" w14:textId="77777777" w:rsidR="000E0976" w:rsidRDefault="000E0976">
      <w:pPr>
        <w:pBdr>
          <w:bottom w:val="single" w:sz="4" w:space="1" w:color="2E75B6"/>
        </w:pBdr>
        <w:spacing w:before="200" w:after="200"/>
      </w:pPr>
    </w:p>
    <w:p w14:paraId="489752B1" w14:textId="77777777" w:rsidR="000E0976" w:rsidRDefault="00000000">
      <w:pPr>
        <w:pStyle w:val="Heading1"/>
      </w:pPr>
      <w:r>
        <w:t>7. Thread ve Async Mimarisi</w:t>
      </w:r>
    </w:p>
    <w:p w14:paraId="704C30CE" w14:textId="77777777" w:rsidR="000E0976" w:rsidRDefault="00000000">
      <w:pPr>
        <w:spacing w:after="120"/>
      </w:pPr>
      <w:r>
        <w:t>Üretim hattı, ağ sunucusu ve aşağı akış tüketicileri birbirinden izole tutulmalıdır:</w:t>
      </w:r>
    </w:p>
    <w:p w14:paraId="35F94D3E" w14:textId="77777777" w:rsidR="000E0976" w:rsidRDefault="000E0976">
      <w:pPr>
        <w:spacing w:after="120"/>
      </w:pPr>
    </w:p>
    <w:p w14:paraId="3815077C" w14:textId="77777777" w:rsidR="000E0976" w:rsidRDefault="00000000">
      <w:pPr>
        <w:spacing w:after="120"/>
      </w:pPr>
      <w:r>
        <w:rPr>
          <w:b/>
          <w:bCs/>
        </w:rPr>
        <w:t>Üretim hattı (senkron/thread):</w:t>
      </w:r>
    </w:p>
    <w:p w14:paraId="19CCF039" w14:textId="77777777" w:rsidR="000E0976" w:rsidRDefault="00000000">
      <w:pPr>
        <w:pStyle w:val="ListParagraph"/>
        <w:numPr>
          <w:ilvl w:val="0"/>
          <w:numId w:val="2"/>
        </w:numPr>
        <w:spacing w:after="80"/>
      </w:pPr>
      <w:r>
        <w:t>Frame → CV zinciri → AvatarPose: tek yönlü, bloklanmaz</w:t>
      </w:r>
    </w:p>
    <w:p w14:paraId="66287BD1" w14:textId="77777777" w:rsidR="000E0976" w:rsidRDefault="000E0976">
      <w:pPr>
        <w:spacing w:after="120"/>
      </w:pPr>
    </w:p>
    <w:p w14:paraId="3A22FB36" w14:textId="77777777" w:rsidR="000E0976" w:rsidRDefault="00000000">
      <w:pPr>
        <w:spacing w:after="120"/>
      </w:pPr>
      <w:r>
        <w:rPr>
          <w:b/>
          <w:bCs/>
        </w:rPr>
        <w:t>Async sunucu (asyncio):</w:t>
      </w:r>
    </w:p>
    <w:p w14:paraId="6B0C0AE0" w14:textId="77777777" w:rsidR="000E0976" w:rsidRDefault="00000000">
      <w:pPr>
        <w:pStyle w:val="ListParagraph"/>
        <w:numPr>
          <w:ilvl w:val="0"/>
          <w:numId w:val="2"/>
        </w:numPr>
        <w:spacing w:after="80"/>
      </w:pPr>
      <w:r>
        <w:t>WebSocket fan-out: üretim döngüsünü bloke etmez</w:t>
      </w:r>
    </w:p>
    <w:p w14:paraId="480A1F6C" w14:textId="77777777" w:rsidR="000E0976" w:rsidRDefault="00000000">
      <w:pPr>
        <w:pStyle w:val="ListParagraph"/>
        <w:numPr>
          <w:ilvl w:val="0"/>
          <w:numId w:val="2"/>
        </w:numPr>
        <w:spacing w:after="80"/>
      </w:pPr>
      <w:r>
        <w:lastRenderedPageBreak/>
        <w:t>Son poz paylaşımı veya sınırlı kuyruk + düşürme politikası</w:t>
      </w:r>
    </w:p>
    <w:p w14:paraId="47644960" w14:textId="77777777" w:rsidR="000E0976" w:rsidRDefault="000E0976">
      <w:pPr>
        <w:spacing w:after="120"/>
      </w:pPr>
    </w:p>
    <w:p w14:paraId="6D5FCB3A" w14:textId="77777777" w:rsidR="000E0976" w:rsidRDefault="00000000">
      <w:pPr>
        <w:spacing w:after="120"/>
      </w:pPr>
      <w:r>
        <w:rPr>
          <w:b/>
          <w:bCs/>
        </w:rPr>
        <w:t>Aşağı akış tüketicileri (gevşek bağlı):</w:t>
      </w:r>
    </w:p>
    <w:p w14:paraId="0F046ABB" w14:textId="77777777" w:rsidR="000E0976" w:rsidRDefault="00000000">
      <w:pPr>
        <w:pStyle w:val="ListParagraph"/>
        <w:numPr>
          <w:ilvl w:val="0"/>
          <w:numId w:val="2"/>
        </w:numPr>
        <w:spacing w:after="80"/>
      </w:pPr>
      <w:r>
        <w:t>Blender köprüsü: WS veya dosya — çekirdek dışı</w:t>
      </w:r>
    </w:p>
    <w:p w14:paraId="377F48BF" w14:textId="77777777" w:rsidR="000E0976" w:rsidRDefault="00000000">
      <w:pPr>
        <w:pStyle w:val="ListParagraph"/>
        <w:numPr>
          <w:ilvl w:val="0"/>
          <w:numId w:val="2"/>
        </w:numPr>
        <w:spacing w:after="80"/>
      </w:pPr>
      <w:r>
        <w:t>PoseRecorder: JSONL, debug, offline Blender</w:t>
      </w:r>
    </w:p>
    <w:p w14:paraId="2916A5CC" w14:textId="77777777" w:rsidR="000E0976" w:rsidRDefault="00000000">
      <w:pPr>
        <w:pStyle w:val="ListParagraph"/>
        <w:numPr>
          <w:ilvl w:val="0"/>
          <w:numId w:val="2"/>
        </w:numPr>
        <w:spacing w:after="80"/>
      </w:pPr>
      <w:r>
        <w:t>WebSocket istemcileri: istemci tarafı reconnect</w:t>
      </w:r>
    </w:p>
    <w:p w14:paraId="64E357DA" w14:textId="77777777" w:rsidR="000E0976" w:rsidRDefault="000E0976">
      <w:pPr>
        <w:spacing w:after="120"/>
      </w:pPr>
    </w:p>
    <w:p w14:paraId="00AE30BF" w14:textId="77777777" w:rsidR="000E0976" w:rsidRDefault="00000000">
      <w:pPr>
        <w:spacing w:after="120"/>
      </w:pPr>
      <w:r>
        <w:rPr>
          <w:b/>
          <w:bCs/>
        </w:rPr>
        <w:t>Blender özel kuralı:</w:t>
      </w:r>
    </w:p>
    <w:p w14:paraId="3590CE1A" w14:textId="77777777" w:rsidR="000E0976" w:rsidRDefault="00000000">
      <w:pPr>
        <w:pStyle w:val="ListParagraph"/>
        <w:numPr>
          <w:ilvl w:val="0"/>
          <w:numId w:val="2"/>
        </w:numPr>
        <w:spacing w:after="80"/>
      </w:pPr>
      <w:r>
        <w:t>bpy API yalnızca Blender ana thread'inde çağrılabilir</w:t>
      </w:r>
    </w:p>
    <w:p w14:paraId="0F3F9690" w14:textId="77777777" w:rsidR="000E0976" w:rsidRDefault="00000000">
      <w:pPr>
        <w:pStyle w:val="ListParagraph"/>
        <w:numPr>
          <w:ilvl w:val="0"/>
          <w:numId w:val="2"/>
        </w:numPr>
        <w:spacing w:after="80"/>
      </w:pPr>
      <w:r>
        <w:t>Ağ I/O ayrı thread'de → queue.Queue → bpy.app.timers ile ana thread'e iletilir</w:t>
      </w:r>
    </w:p>
    <w:p w14:paraId="157FCC76" w14:textId="77777777" w:rsidR="000E0976" w:rsidRDefault="000E0976">
      <w:pPr>
        <w:spacing w:after="120"/>
      </w:pPr>
    </w:p>
    <w:p w14:paraId="62D37C8B" w14:textId="77777777" w:rsidR="000E0976" w:rsidRDefault="000E0976">
      <w:pPr>
        <w:pBdr>
          <w:bottom w:val="single" w:sz="4" w:space="1" w:color="2E75B6"/>
        </w:pBdr>
        <w:spacing w:before="200" w:after="200"/>
      </w:pPr>
    </w:p>
    <w:p w14:paraId="665DCABE" w14:textId="77777777" w:rsidR="000E0976" w:rsidRDefault="00000000">
      <w:pPr>
        <w:pStyle w:val="Heading1"/>
      </w:pPr>
      <w:r>
        <w:t>8. Blender Entegrasyonu (Faz 7)</w:t>
      </w:r>
    </w:p>
    <w:p w14:paraId="3737CA98" w14:textId="77777777" w:rsidR="000E0976" w:rsidRDefault="00000000">
      <w:pPr>
        <w:pStyle w:val="Heading2"/>
      </w:pPr>
      <w:r>
        <w:t>8.1 İki Mod</w:t>
      </w:r>
    </w:p>
    <w:p w14:paraId="7263EE73" w14:textId="77777777" w:rsidR="000E0976" w:rsidRDefault="00000000">
      <w:pPr>
        <w:spacing w:after="120"/>
      </w:pPr>
      <w:r>
        <w:rPr>
          <w:b/>
          <w:bCs/>
        </w:rPr>
        <w:t>Canlı mod:</w:t>
      </w:r>
    </w:p>
    <w:p w14:paraId="7EBFABAF" w14:textId="77777777" w:rsidR="000E0976" w:rsidRDefault="00000000">
      <w:pPr>
        <w:pStyle w:val="ListParagraph"/>
        <w:numPr>
          <w:ilvl w:val="0"/>
          <w:numId w:val="2"/>
        </w:numPr>
        <w:spacing w:after="80"/>
      </w:pPr>
      <w:r>
        <w:t>StreamBroadcaster → ayrı köprü süreci (websockets + msgpack) → Blender add-on</w:t>
      </w:r>
    </w:p>
    <w:p w14:paraId="1A2A46CC" w14:textId="77777777" w:rsidR="000E0976" w:rsidRDefault="00000000">
      <w:pPr>
        <w:pStyle w:val="ListParagraph"/>
        <w:numPr>
          <w:ilvl w:val="0"/>
          <w:numId w:val="2"/>
        </w:numPr>
        <w:spacing w:after="80"/>
      </w:pPr>
      <w:r>
        <w:t>Hedef: 30-60 FPS (ağ ve Blender redraw sınırlıdır)</w:t>
      </w:r>
    </w:p>
    <w:p w14:paraId="62EABB13" w14:textId="77777777" w:rsidR="000E0976" w:rsidRDefault="000E0976">
      <w:pPr>
        <w:spacing w:after="120"/>
      </w:pPr>
    </w:p>
    <w:p w14:paraId="6217C63B" w14:textId="77777777" w:rsidR="000E0976" w:rsidRDefault="00000000">
      <w:pPr>
        <w:spacing w:after="120"/>
      </w:pPr>
      <w:r>
        <w:rPr>
          <w:b/>
          <w:bCs/>
        </w:rPr>
        <w:t>Kayıt modu:</w:t>
      </w:r>
    </w:p>
    <w:p w14:paraId="451CA8B7" w14:textId="77777777" w:rsidR="000E0976" w:rsidRDefault="00000000">
      <w:pPr>
        <w:pStyle w:val="ListParagraph"/>
        <w:numPr>
          <w:ilvl w:val="0"/>
          <w:numId w:val="2"/>
        </w:numPr>
        <w:spacing w:after="80"/>
      </w:pPr>
      <w:r>
        <w:t>PoseRecorder → livesync_pose.jsonl → Blender'da timeline veya modal operatör ile oynatma</w:t>
      </w:r>
    </w:p>
    <w:p w14:paraId="778141CE" w14:textId="77777777" w:rsidR="000E0976" w:rsidRDefault="00000000">
      <w:pPr>
        <w:pStyle w:val="ListParagraph"/>
        <w:numPr>
          <w:ilvl w:val="0"/>
          <w:numId w:val="2"/>
        </w:numPr>
        <w:spacing w:after="80"/>
      </w:pPr>
      <w:r>
        <w:t>Senkronizasyon daha kolay; offline analiz için uygundur</w:t>
      </w:r>
    </w:p>
    <w:p w14:paraId="34C6670F" w14:textId="77777777" w:rsidR="000E0976" w:rsidRDefault="000E0976">
      <w:pPr>
        <w:spacing w:after="120"/>
      </w:pPr>
    </w:p>
    <w:p w14:paraId="3A6C8197" w14:textId="77777777" w:rsidR="000E0976" w:rsidRDefault="00000000">
      <w:pPr>
        <w:pStyle w:val="Heading2"/>
      </w:pPr>
      <w:r>
        <w:t>8.2 Blender Add-on Yapısı</w:t>
      </w:r>
    </w:p>
    <w:p w14:paraId="6FB46135" w14:textId="77777777" w:rsidR="000E0976" w:rsidRDefault="00000000">
      <w:pPr>
        <w:spacing w:after="60"/>
        <w:ind w:left="720"/>
      </w:pPr>
      <w:r>
        <w:rPr>
          <w:rFonts w:ascii="Courier New" w:eastAsia="Courier New" w:hAnsi="Courier New" w:cs="Courier New"/>
          <w:color w:val="1F497D"/>
          <w:sz w:val="18"/>
          <w:szCs w:val="18"/>
        </w:rPr>
        <w:t>blender_star_bridge/</w:t>
      </w:r>
    </w:p>
    <w:p w14:paraId="760228E9" w14:textId="77777777" w:rsidR="000E0976" w:rsidRDefault="00000000">
      <w:pPr>
        <w:spacing w:after="60"/>
        <w:ind w:left="720"/>
      </w:pPr>
      <w:r>
        <w:rPr>
          <w:rFonts w:ascii="Courier New" w:eastAsia="Courier New" w:hAnsi="Courier New" w:cs="Courier New"/>
          <w:color w:val="1F497D"/>
          <w:sz w:val="18"/>
          <w:szCs w:val="18"/>
        </w:rPr>
        <w:t xml:space="preserve">  __init__.py          # bl_info, register/unregister</w:t>
      </w:r>
    </w:p>
    <w:p w14:paraId="4BE859D2" w14:textId="77777777" w:rsidR="000E0976" w:rsidRDefault="00000000">
      <w:pPr>
        <w:spacing w:after="60"/>
        <w:ind w:left="720"/>
      </w:pPr>
      <w:r>
        <w:rPr>
          <w:rFonts w:ascii="Courier New" w:eastAsia="Courier New" w:hAnsi="Courier New" w:cs="Courier New"/>
          <w:color w:val="1F497D"/>
          <w:sz w:val="18"/>
          <w:szCs w:val="18"/>
        </w:rPr>
        <w:t xml:space="preserve">  operators/</w:t>
      </w:r>
    </w:p>
    <w:p w14:paraId="2BCAABC6" w14:textId="77777777" w:rsidR="000E0976" w:rsidRDefault="00000000">
      <w:pPr>
        <w:spacing w:after="60"/>
        <w:ind w:left="720"/>
      </w:pPr>
      <w:r>
        <w:rPr>
          <w:rFonts w:ascii="Courier New" w:eastAsia="Courier New" w:hAnsi="Courier New" w:cs="Courier New"/>
          <w:color w:val="1F497D"/>
          <w:sz w:val="18"/>
          <w:szCs w:val="18"/>
        </w:rPr>
        <w:t xml:space="preserve">    connect_ws.py      # WebSocket dinleyici başlat/durdur</w:t>
      </w:r>
    </w:p>
    <w:p w14:paraId="192CA6A5" w14:textId="77777777" w:rsidR="000E0976" w:rsidRDefault="00000000">
      <w:pPr>
        <w:spacing w:after="60"/>
        <w:ind w:left="720"/>
      </w:pPr>
      <w:r>
        <w:rPr>
          <w:rFonts w:ascii="Courier New" w:eastAsia="Courier New" w:hAnsi="Courier New" w:cs="Courier New"/>
          <w:color w:val="1F497D"/>
          <w:sz w:val="18"/>
          <w:szCs w:val="18"/>
        </w:rPr>
        <w:t xml:space="preserve">    load_jsonl.py      # Kayıtlı sekans yükleme</w:t>
      </w:r>
    </w:p>
    <w:p w14:paraId="6101C801" w14:textId="77777777" w:rsidR="000E0976" w:rsidRDefault="00000000">
      <w:pPr>
        <w:spacing w:after="60"/>
        <w:ind w:left="720"/>
      </w:pPr>
      <w:r>
        <w:rPr>
          <w:rFonts w:ascii="Courier New" w:eastAsia="Courier New" w:hAnsi="Courier New" w:cs="Courier New"/>
          <w:color w:val="1F497D"/>
          <w:sz w:val="18"/>
          <w:szCs w:val="18"/>
        </w:rPr>
        <w:t xml:space="preserve">  properties.py        # Armature, host/port, scale</w:t>
      </w:r>
    </w:p>
    <w:p w14:paraId="1C62B3D2" w14:textId="77777777" w:rsidR="000E0976" w:rsidRDefault="00000000">
      <w:pPr>
        <w:spacing w:after="60"/>
        <w:ind w:left="720"/>
      </w:pPr>
      <w:r>
        <w:rPr>
          <w:rFonts w:ascii="Courier New" w:eastAsia="Courier New" w:hAnsi="Courier New" w:cs="Courier New"/>
          <w:color w:val="1F497D"/>
          <w:sz w:val="18"/>
          <w:szCs w:val="18"/>
        </w:rPr>
        <w:t xml:space="preserve">  rig_apply.py         # Quaternion → pose_bone</w:t>
      </w:r>
    </w:p>
    <w:p w14:paraId="11993085" w14:textId="77777777" w:rsidR="000E0976" w:rsidRDefault="00000000">
      <w:pPr>
        <w:spacing w:after="60"/>
        <w:ind w:left="720"/>
      </w:pPr>
      <w:r>
        <w:rPr>
          <w:rFonts w:ascii="Courier New" w:eastAsia="Courier New" w:hAnsi="Courier New" w:cs="Courier New"/>
          <w:color w:val="1F497D"/>
          <w:sz w:val="18"/>
          <w:szCs w:val="18"/>
        </w:rPr>
        <w:t xml:space="preserve">  coordinate.py        # STAR ↔ Blender dönüşümü</w:t>
      </w:r>
    </w:p>
    <w:p w14:paraId="3CE71EC1" w14:textId="77777777" w:rsidR="000E0976" w:rsidRDefault="00000000">
      <w:pPr>
        <w:spacing w:after="60"/>
        <w:ind w:left="720"/>
      </w:pPr>
      <w:r>
        <w:rPr>
          <w:rFonts w:ascii="Courier New" w:eastAsia="Courier New" w:hAnsi="Courier New" w:cs="Courier New"/>
          <w:color w:val="1F497D"/>
          <w:sz w:val="18"/>
          <w:szCs w:val="18"/>
        </w:rPr>
        <w:t xml:space="preserve">  rig_map_loader.py    # YAML eşleme okuma</w:t>
      </w:r>
    </w:p>
    <w:p w14:paraId="0993B40C" w14:textId="77777777" w:rsidR="000E0976" w:rsidRDefault="000E0976">
      <w:pPr>
        <w:spacing w:after="120"/>
      </w:pPr>
    </w:p>
    <w:p w14:paraId="45104EAF" w14:textId="77777777" w:rsidR="00D5397A" w:rsidRDefault="00D5397A">
      <w:pPr>
        <w:pStyle w:val="Heading2"/>
      </w:pPr>
    </w:p>
    <w:p w14:paraId="37FFF626" w14:textId="77777777" w:rsidR="00D5397A" w:rsidRDefault="00D5397A">
      <w:pPr>
        <w:pStyle w:val="Heading2"/>
      </w:pPr>
    </w:p>
    <w:p w14:paraId="2C64ED41" w14:textId="77777777" w:rsidR="00D5397A" w:rsidRDefault="00D5397A">
      <w:pPr>
        <w:pStyle w:val="Heading2"/>
      </w:pPr>
    </w:p>
    <w:p w14:paraId="7953D917" w14:textId="77777777" w:rsidR="00D5397A" w:rsidRDefault="00D5397A">
      <w:pPr>
        <w:pStyle w:val="Heading2"/>
      </w:pPr>
    </w:p>
    <w:p w14:paraId="026EF359" w14:textId="36EE9195" w:rsidR="000E0976" w:rsidRDefault="00000000">
      <w:pPr>
        <w:pStyle w:val="Heading2"/>
      </w:pPr>
      <w:r>
        <w:t>8.3 Kemik Eşleme (blender_rig_map.yaml — Mixamo Örneği)</w:t>
      </w:r>
    </w:p>
    <w:tbl>
      <w:tblPr>
        <w:tblpPr w:leftFromText="141" w:rightFromText="141" w:horzAnchor="margin" w:tblpY="-13125"/>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9"/>
        <w:gridCol w:w="4646"/>
      </w:tblGrid>
      <w:tr w:rsidR="000E0976" w14:paraId="006DCFD6" w14:textId="77777777" w:rsidTr="00D5397A">
        <w:tblPrEx>
          <w:tblCellMar>
            <w:top w:w="0" w:type="dxa"/>
            <w:bottom w:w="0" w:type="dxa"/>
          </w:tblCellMar>
        </w:tblPrEx>
        <w:trPr>
          <w:trHeight w:val="297"/>
          <w:tblHeader/>
        </w:trPr>
        <w:tc>
          <w:tcPr>
            <w:tcW w:w="4709"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57A5FA4" w14:textId="77777777" w:rsidR="000E0976" w:rsidRDefault="00000000" w:rsidP="00D5397A">
            <w:r>
              <w:rPr>
                <w:b/>
                <w:bCs/>
                <w:color w:val="FFFFFF"/>
              </w:rPr>
              <w:t>STAR Kemik Adı</w:t>
            </w:r>
          </w:p>
        </w:tc>
        <w:tc>
          <w:tcPr>
            <w:tcW w:w="464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2B40D44" w14:textId="77777777" w:rsidR="000E0976" w:rsidRDefault="00000000" w:rsidP="00D5397A">
            <w:r>
              <w:rPr>
                <w:b/>
                <w:bCs/>
                <w:color w:val="FFFFFF"/>
              </w:rPr>
              <w:t>Blender (Mixamo) Adı</w:t>
            </w:r>
          </w:p>
        </w:tc>
      </w:tr>
      <w:tr w:rsidR="000E0976" w14:paraId="53D17BF6" w14:textId="77777777" w:rsidTr="00D5397A">
        <w:tblPrEx>
          <w:tblCellMar>
            <w:top w:w="0" w:type="dxa"/>
            <w:bottom w:w="0" w:type="dxa"/>
          </w:tblCellMar>
        </w:tblPrEx>
        <w:trPr>
          <w:trHeight w:val="281"/>
        </w:trPr>
        <w:tc>
          <w:tcPr>
            <w:tcW w:w="47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AE809" w14:textId="77777777" w:rsidR="000E0976" w:rsidRDefault="00000000" w:rsidP="00D5397A">
            <w:r>
              <w:t>Hips</w:t>
            </w:r>
          </w:p>
        </w:tc>
        <w:tc>
          <w:tcPr>
            <w:tcW w:w="46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469F3" w14:textId="77777777" w:rsidR="000E0976" w:rsidRDefault="00000000" w:rsidP="00D5397A">
            <w:r>
              <w:t>mixamorig:Hips</w:t>
            </w:r>
          </w:p>
        </w:tc>
      </w:tr>
      <w:tr w:rsidR="000E0976" w14:paraId="42002305" w14:textId="77777777" w:rsidTr="00D5397A">
        <w:tblPrEx>
          <w:tblCellMar>
            <w:top w:w="0" w:type="dxa"/>
            <w:bottom w:w="0" w:type="dxa"/>
          </w:tblCellMar>
        </w:tblPrEx>
        <w:trPr>
          <w:trHeight w:val="297"/>
        </w:trPr>
        <w:tc>
          <w:tcPr>
            <w:tcW w:w="4709"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68D6529" w14:textId="77777777" w:rsidR="000E0976" w:rsidRDefault="00000000" w:rsidP="00D5397A">
            <w:r>
              <w:t>Spine</w:t>
            </w:r>
          </w:p>
        </w:tc>
        <w:tc>
          <w:tcPr>
            <w:tcW w:w="464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96E92BD" w14:textId="77777777" w:rsidR="000E0976" w:rsidRDefault="00000000" w:rsidP="00D5397A">
            <w:r>
              <w:t>mixamorig:Spine</w:t>
            </w:r>
          </w:p>
        </w:tc>
      </w:tr>
      <w:tr w:rsidR="000E0976" w14:paraId="5CC0D761" w14:textId="77777777" w:rsidTr="00D5397A">
        <w:tblPrEx>
          <w:tblCellMar>
            <w:top w:w="0" w:type="dxa"/>
            <w:bottom w:w="0" w:type="dxa"/>
          </w:tblCellMar>
        </w:tblPrEx>
        <w:trPr>
          <w:trHeight w:val="297"/>
        </w:trPr>
        <w:tc>
          <w:tcPr>
            <w:tcW w:w="47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C3FCD" w14:textId="77777777" w:rsidR="000E0976" w:rsidRDefault="00000000" w:rsidP="00D5397A">
            <w:r>
              <w:t>Chest</w:t>
            </w:r>
          </w:p>
        </w:tc>
        <w:tc>
          <w:tcPr>
            <w:tcW w:w="46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84BCC" w14:textId="77777777" w:rsidR="000E0976" w:rsidRDefault="00000000" w:rsidP="00D5397A">
            <w:r>
              <w:t>mixamorig:Spine1</w:t>
            </w:r>
          </w:p>
        </w:tc>
      </w:tr>
      <w:tr w:rsidR="000E0976" w14:paraId="198D32BD" w14:textId="77777777" w:rsidTr="00D5397A">
        <w:tblPrEx>
          <w:tblCellMar>
            <w:top w:w="0" w:type="dxa"/>
            <w:bottom w:w="0" w:type="dxa"/>
          </w:tblCellMar>
        </w:tblPrEx>
        <w:trPr>
          <w:trHeight w:val="281"/>
        </w:trPr>
        <w:tc>
          <w:tcPr>
            <w:tcW w:w="4709"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D139142" w14:textId="77777777" w:rsidR="000E0976" w:rsidRDefault="00000000" w:rsidP="00D5397A">
            <w:r>
              <w:t>Neck</w:t>
            </w:r>
          </w:p>
        </w:tc>
        <w:tc>
          <w:tcPr>
            <w:tcW w:w="464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2B875D5" w14:textId="77777777" w:rsidR="000E0976" w:rsidRDefault="00000000" w:rsidP="00D5397A">
            <w:r>
              <w:t>mixamorig:Neck</w:t>
            </w:r>
          </w:p>
        </w:tc>
      </w:tr>
      <w:tr w:rsidR="000E0976" w14:paraId="5B71E5F9" w14:textId="77777777" w:rsidTr="00D5397A">
        <w:tblPrEx>
          <w:tblCellMar>
            <w:top w:w="0" w:type="dxa"/>
            <w:bottom w:w="0" w:type="dxa"/>
          </w:tblCellMar>
        </w:tblPrEx>
        <w:trPr>
          <w:trHeight w:val="297"/>
        </w:trPr>
        <w:tc>
          <w:tcPr>
            <w:tcW w:w="47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045A4" w14:textId="77777777" w:rsidR="000E0976" w:rsidRDefault="00000000" w:rsidP="00D5397A">
            <w:r>
              <w:t>Head</w:t>
            </w:r>
          </w:p>
        </w:tc>
        <w:tc>
          <w:tcPr>
            <w:tcW w:w="46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C7B46" w14:textId="77777777" w:rsidR="000E0976" w:rsidRDefault="00000000" w:rsidP="00D5397A">
            <w:r>
              <w:t>mixamorig:Head</w:t>
            </w:r>
          </w:p>
        </w:tc>
      </w:tr>
      <w:tr w:rsidR="000E0976" w14:paraId="0DB13B8F" w14:textId="77777777" w:rsidTr="00D5397A">
        <w:tblPrEx>
          <w:tblCellMar>
            <w:top w:w="0" w:type="dxa"/>
            <w:bottom w:w="0" w:type="dxa"/>
          </w:tblCellMar>
        </w:tblPrEx>
        <w:trPr>
          <w:trHeight w:val="297"/>
        </w:trPr>
        <w:tc>
          <w:tcPr>
            <w:tcW w:w="4709"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B906E7A" w14:textId="77777777" w:rsidR="000E0976" w:rsidRDefault="00000000" w:rsidP="00D5397A">
            <w:r>
              <w:t>UpperArm_L / R</w:t>
            </w:r>
          </w:p>
        </w:tc>
        <w:tc>
          <w:tcPr>
            <w:tcW w:w="464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EEB232D" w14:textId="77777777" w:rsidR="000E0976" w:rsidRDefault="00000000" w:rsidP="00D5397A">
            <w:r>
              <w:t>mixamorig:LeftArm / RightArm</w:t>
            </w:r>
          </w:p>
        </w:tc>
      </w:tr>
      <w:tr w:rsidR="000E0976" w14:paraId="44F7326A" w14:textId="77777777" w:rsidTr="00D5397A">
        <w:tblPrEx>
          <w:tblCellMar>
            <w:top w:w="0" w:type="dxa"/>
            <w:bottom w:w="0" w:type="dxa"/>
          </w:tblCellMar>
        </w:tblPrEx>
        <w:trPr>
          <w:trHeight w:val="281"/>
        </w:trPr>
        <w:tc>
          <w:tcPr>
            <w:tcW w:w="47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697FE" w14:textId="77777777" w:rsidR="000E0976" w:rsidRDefault="00000000" w:rsidP="00D5397A">
            <w:r>
              <w:t>LowerArm_L / R</w:t>
            </w:r>
          </w:p>
        </w:tc>
        <w:tc>
          <w:tcPr>
            <w:tcW w:w="46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1CA36" w14:textId="77777777" w:rsidR="000E0976" w:rsidRDefault="00000000" w:rsidP="00D5397A">
            <w:r>
              <w:t>mixamorig:LeftForeArm / RightForeArm</w:t>
            </w:r>
          </w:p>
        </w:tc>
      </w:tr>
      <w:tr w:rsidR="000E0976" w14:paraId="7F2E1B76" w14:textId="77777777" w:rsidTr="00D5397A">
        <w:tblPrEx>
          <w:tblCellMar>
            <w:top w:w="0" w:type="dxa"/>
            <w:bottom w:w="0" w:type="dxa"/>
          </w:tblCellMar>
        </w:tblPrEx>
        <w:trPr>
          <w:trHeight w:val="297"/>
        </w:trPr>
        <w:tc>
          <w:tcPr>
            <w:tcW w:w="4709"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A55DA35" w14:textId="77777777" w:rsidR="000E0976" w:rsidRDefault="00000000" w:rsidP="00D5397A">
            <w:r>
              <w:t>Hand_L / R</w:t>
            </w:r>
          </w:p>
        </w:tc>
        <w:tc>
          <w:tcPr>
            <w:tcW w:w="464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AA10AF5" w14:textId="77777777" w:rsidR="000E0976" w:rsidRDefault="00000000" w:rsidP="00D5397A">
            <w:r>
              <w:t>mixamorig:LeftHand / RightHand</w:t>
            </w:r>
          </w:p>
        </w:tc>
      </w:tr>
      <w:tr w:rsidR="000E0976" w14:paraId="6CD8FA4B" w14:textId="77777777" w:rsidTr="00D5397A">
        <w:tblPrEx>
          <w:tblCellMar>
            <w:top w:w="0" w:type="dxa"/>
            <w:bottom w:w="0" w:type="dxa"/>
          </w:tblCellMar>
        </w:tblPrEx>
        <w:trPr>
          <w:trHeight w:val="297"/>
        </w:trPr>
        <w:tc>
          <w:tcPr>
            <w:tcW w:w="47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0827E" w14:textId="77777777" w:rsidR="000E0976" w:rsidRDefault="00000000" w:rsidP="00D5397A">
            <w:r>
              <w:t>UpperLeg_L / R</w:t>
            </w:r>
          </w:p>
        </w:tc>
        <w:tc>
          <w:tcPr>
            <w:tcW w:w="46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AE2BC" w14:textId="77777777" w:rsidR="000E0976" w:rsidRDefault="00000000" w:rsidP="00D5397A">
            <w:r>
              <w:t>mixamorig:LeftUpLeg / RightUpLeg</w:t>
            </w:r>
          </w:p>
        </w:tc>
      </w:tr>
      <w:tr w:rsidR="000E0976" w14:paraId="36D7DDC2" w14:textId="77777777" w:rsidTr="00D5397A">
        <w:tblPrEx>
          <w:tblCellMar>
            <w:top w:w="0" w:type="dxa"/>
            <w:bottom w:w="0" w:type="dxa"/>
          </w:tblCellMar>
        </w:tblPrEx>
        <w:trPr>
          <w:trHeight w:val="281"/>
        </w:trPr>
        <w:tc>
          <w:tcPr>
            <w:tcW w:w="4709"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B0711B2" w14:textId="77777777" w:rsidR="000E0976" w:rsidRDefault="00000000" w:rsidP="00D5397A">
            <w:r>
              <w:t>LowerLeg_L / R</w:t>
            </w:r>
          </w:p>
        </w:tc>
        <w:tc>
          <w:tcPr>
            <w:tcW w:w="464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93EBCA5" w14:textId="77777777" w:rsidR="000E0976" w:rsidRDefault="00000000" w:rsidP="00D5397A">
            <w:r>
              <w:t>mixamorig:LeftLeg / RightLeg</w:t>
            </w:r>
          </w:p>
        </w:tc>
      </w:tr>
      <w:tr w:rsidR="000E0976" w14:paraId="08046509" w14:textId="77777777" w:rsidTr="00D5397A">
        <w:tblPrEx>
          <w:tblCellMar>
            <w:top w:w="0" w:type="dxa"/>
            <w:bottom w:w="0" w:type="dxa"/>
          </w:tblCellMar>
        </w:tblPrEx>
        <w:trPr>
          <w:trHeight w:val="297"/>
        </w:trPr>
        <w:tc>
          <w:tcPr>
            <w:tcW w:w="47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330D3" w14:textId="77777777" w:rsidR="000E0976" w:rsidRDefault="00000000" w:rsidP="00D5397A">
            <w:r>
              <w:t>Foot_L / R</w:t>
            </w:r>
          </w:p>
        </w:tc>
        <w:tc>
          <w:tcPr>
            <w:tcW w:w="46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4BDDC" w14:textId="77777777" w:rsidR="000E0976" w:rsidRDefault="00000000" w:rsidP="00D5397A">
            <w:r>
              <w:t>mixamorig:LeftFoot / RightFoot</w:t>
            </w:r>
          </w:p>
        </w:tc>
      </w:tr>
      <w:tr w:rsidR="000E0976" w14:paraId="17E43AEF" w14:textId="77777777" w:rsidTr="00D5397A">
        <w:tblPrEx>
          <w:tblCellMar>
            <w:top w:w="0" w:type="dxa"/>
            <w:bottom w:w="0" w:type="dxa"/>
          </w:tblCellMar>
        </w:tblPrEx>
        <w:trPr>
          <w:trHeight w:val="297"/>
        </w:trPr>
        <w:tc>
          <w:tcPr>
            <w:tcW w:w="4709"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BA4C205" w14:textId="77777777" w:rsidR="000E0976" w:rsidRDefault="00000000" w:rsidP="00D5397A">
            <w:r>
              <w:t>Toe_L / R</w:t>
            </w:r>
          </w:p>
        </w:tc>
        <w:tc>
          <w:tcPr>
            <w:tcW w:w="464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AB409AE" w14:textId="77777777" w:rsidR="000E0976" w:rsidRDefault="00000000" w:rsidP="00D5397A">
            <w:r>
              <w:t>mixamorig:LeftToeBase / RightToeBase</w:t>
            </w:r>
          </w:p>
        </w:tc>
      </w:tr>
    </w:tbl>
    <w:p w14:paraId="29B58F09" w14:textId="77777777" w:rsidR="000E0976" w:rsidRDefault="000E0976">
      <w:pPr>
        <w:spacing w:after="120"/>
      </w:pPr>
    </w:p>
    <w:p w14:paraId="353D0631" w14:textId="77777777" w:rsidR="000E0976" w:rsidRDefault="000E0976">
      <w:pPr>
        <w:pBdr>
          <w:bottom w:val="single" w:sz="4" w:space="1" w:color="2E75B6"/>
        </w:pBdr>
        <w:spacing w:before="200" w:after="200"/>
      </w:pPr>
    </w:p>
    <w:p w14:paraId="012348F1" w14:textId="77777777" w:rsidR="000E0976" w:rsidRDefault="00000000">
      <w:pPr>
        <w:pStyle w:val="Heading1"/>
      </w:pPr>
      <w:r>
        <w:t>9. Teknoloji Yığını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1800"/>
        <w:gridCol w:w="3360"/>
      </w:tblGrid>
      <w:tr w:rsidR="000E0976" w14:paraId="41DC0874" w14:textId="77777777">
        <w:tblPrEx>
          <w:tblCellMar>
            <w:top w:w="0" w:type="dxa"/>
            <w:bottom w:w="0" w:type="dxa"/>
          </w:tblCellMar>
        </w:tblPrEx>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1B1EF70" w14:textId="77777777" w:rsidR="000E0976" w:rsidRDefault="00000000">
            <w:r>
              <w:rPr>
                <w:b/>
                <w:bCs/>
                <w:color w:val="FFFFFF"/>
              </w:rPr>
              <w:t>Katman</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23B63C5" w14:textId="77777777" w:rsidR="000E0976" w:rsidRDefault="00000000">
            <w:r>
              <w:rPr>
                <w:b/>
                <w:bCs/>
                <w:color w:val="FFFFFF"/>
              </w:rPr>
              <w:t>Teknoloji</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B6F57D5" w14:textId="77777777" w:rsidR="000E0976" w:rsidRDefault="00000000">
            <w:r>
              <w:rPr>
                <w:b/>
                <w:bCs/>
                <w:color w:val="FFFFFF"/>
              </w:rPr>
              <w:t>Versiyon</w:t>
            </w:r>
          </w:p>
        </w:tc>
        <w:tc>
          <w:tcPr>
            <w:tcW w:w="3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9894300" w14:textId="77777777" w:rsidR="000E0976" w:rsidRDefault="00000000">
            <w:r>
              <w:rPr>
                <w:b/>
                <w:bCs/>
                <w:color w:val="FFFFFF"/>
              </w:rPr>
              <w:t>Rol</w:t>
            </w:r>
          </w:p>
        </w:tc>
      </w:tr>
      <w:tr w:rsidR="000E0976" w14:paraId="63E631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D1F7C" w14:textId="77777777" w:rsidR="000E0976" w:rsidRDefault="00000000">
            <w:r>
              <w:t>Girdi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DAD9E" w14:textId="77777777" w:rsidR="000E0976" w:rsidRDefault="00000000">
            <w:r>
              <w:t>OpenCV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A4A83" w14:textId="77777777" w:rsidR="000E0976" w:rsidRDefault="00000000">
            <w:r>
              <w:t>≥ 4.8.0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93B56" w14:textId="77777777" w:rsidR="000E0976" w:rsidRDefault="00000000">
            <w:r>
              <w:t>Kamera yakalama, BGR kare</w:t>
            </w:r>
          </w:p>
        </w:tc>
      </w:tr>
      <w:tr w:rsidR="000E0976" w14:paraId="09DB01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104E9FE" w14:textId="77777777" w:rsidR="000E0976" w:rsidRDefault="00000000">
            <w:r>
              <w:t>Girdi (opsiyonel)</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491727E" w14:textId="77777777" w:rsidR="000E0976" w:rsidRDefault="00000000">
            <w:r>
              <w:t>PyTorch + MiDaS + timm</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AE20E9C" w14:textId="77777777" w:rsidR="000E0976" w:rsidRDefault="00000000">
            <w:r>
              <w:t>≥ 2.1.0</w:t>
            </w:r>
          </w:p>
        </w:tc>
        <w:tc>
          <w:tcPr>
            <w:tcW w:w="3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D575169" w14:textId="77777777" w:rsidR="000E0976" w:rsidRDefault="00000000">
            <w:r>
              <w:t>Monoküler derinlik tahmini</w:t>
            </w:r>
          </w:p>
        </w:tc>
      </w:tr>
      <w:tr w:rsidR="000E0976" w14:paraId="07CC56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D716B" w14:textId="77777777" w:rsidR="000E0976" w:rsidRDefault="00000000">
            <w:r>
              <w:t>İşleme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4E898" w14:textId="77777777" w:rsidR="000E0976" w:rsidRDefault="00000000">
            <w:r>
              <w:t>MediaPipe BlazePose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BD714" w14:textId="77777777" w:rsidR="000E0976" w:rsidRDefault="00000000">
            <w:r>
              <w:t>≥ 0.10.0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6D528" w14:textId="77777777" w:rsidR="000E0976" w:rsidRDefault="00000000">
            <w:r>
              <w:t>33 vücut landmark</w:t>
            </w:r>
          </w:p>
        </w:tc>
      </w:tr>
      <w:tr w:rsidR="000E0976" w14:paraId="1A83CF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52E503B" w14:textId="77777777" w:rsidR="000E0976" w:rsidRDefault="00000000">
            <w:r>
              <w:t>İşleme</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CC8B463" w14:textId="77777777" w:rsidR="000E0976" w:rsidRDefault="00000000">
            <w:r>
              <w:t>NumPy</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ABD0258" w14:textId="77777777" w:rsidR="000E0976" w:rsidRDefault="00000000">
            <w:r>
              <w:t>≥ 1.26.0</w:t>
            </w:r>
          </w:p>
        </w:tc>
        <w:tc>
          <w:tcPr>
            <w:tcW w:w="3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00FD5A5" w14:textId="77777777" w:rsidR="000E0976" w:rsidRDefault="00000000">
            <w:r>
              <w:t>Dizi matematik</w:t>
            </w:r>
          </w:p>
        </w:tc>
      </w:tr>
      <w:tr w:rsidR="000E0976" w14:paraId="384DDC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C8F61" w14:textId="77777777" w:rsidR="000E0976" w:rsidRDefault="00000000">
            <w:r>
              <w:t>İşleme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556E6" w14:textId="77777777" w:rsidR="000E0976" w:rsidRDefault="00000000">
            <w:r>
              <w:t>FilterPy / SciPy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3AD85" w14:textId="77777777" w:rsidR="000E0976" w:rsidRDefault="00000000">
            <w:r>
              <w:t>≥ 1.4.5 / 1.11.0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47374" w14:textId="77777777" w:rsidR="000E0976" w:rsidRDefault="00000000">
            <w:r>
              <w:t>Kalman filtresi</w:t>
            </w:r>
          </w:p>
        </w:tc>
      </w:tr>
      <w:tr w:rsidR="000E0976" w14:paraId="420D66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E014BFA" w14:textId="77777777" w:rsidR="000E0976" w:rsidRDefault="00000000">
            <w:r>
              <w:t>İşleme</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2CC85B2" w14:textId="77777777" w:rsidR="000E0976" w:rsidRDefault="00000000">
            <w:r>
              <w:t>numpy-quaternion</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B31C944" w14:textId="77777777" w:rsidR="000E0976" w:rsidRDefault="00000000">
            <w:r>
              <w:t>≥ 2022.4.3</w:t>
            </w:r>
          </w:p>
        </w:tc>
        <w:tc>
          <w:tcPr>
            <w:tcW w:w="3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0031A1B" w14:textId="77777777" w:rsidR="000E0976" w:rsidRDefault="00000000">
            <w:r>
              <w:t>Quaternion matematiği</w:t>
            </w:r>
          </w:p>
        </w:tc>
      </w:tr>
      <w:tr w:rsidR="000E0976" w14:paraId="410629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2B2AC" w14:textId="77777777" w:rsidR="000E0976" w:rsidRDefault="00000000">
            <w:r>
              <w:t>Çıktı (3D)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2DC7" w14:textId="77777777" w:rsidR="000E0976" w:rsidRDefault="00000000">
            <w:r>
              <w:t>Panda3D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1F519" w14:textId="77777777" w:rsidR="000E0976" w:rsidRDefault="00000000">
            <w:r>
              <w:t>≥ 1.10.13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496B4" w14:textId="77777777" w:rsidR="000E0976" w:rsidRDefault="00000000">
            <w:r>
              <w:t>3D sahne, avatar render</w:t>
            </w:r>
          </w:p>
        </w:tc>
      </w:tr>
      <w:tr w:rsidR="000E0976" w14:paraId="33A589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484D9E0" w14:textId="77777777" w:rsidR="000E0976" w:rsidRDefault="00000000">
            <w:r>
              <w:t>Çıktı (3D)</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7A7247E" w14:textId="77777777" w:rsidR="000E0976" w:rsidRDefault="00000000">
            <w:r>
              <w:t>trimesh, open3d</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22FBF82" w14:textId="77777777" w:rsidR="000E0976" w:rsidRDefault="00000000">
            <w:r>
              <w:t>≥ 4.1.0 / 0.17.0</w:t>
            </w:r>
          </w:p>
        </w:tc>
        <w:tc>
          <w:tcPr>
            <w:tcW w:w="3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CD28782" w14:textId="77777777" w:rsidR="000E0976" w:rsidRDefault="00000000">
            <w:r>
              <w:t>Mesh I/O, nokta bulutu (debug)</w:t>
            </w:r>
          </w:p>
        </w:tc>
      </w:tr>
      <w:tr w:rsidR="000E0976" w14:paraId="2BC68B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EAD26" w14:textId="77777777" w:rsidR="000E0976" w:rsidRDefault="00000000">
            <w:r>
              <w:t>Ağ</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570B6" w14:textId="77777777" w:rsidR="000E0976" w:rsidRDefault="00000000">
            <w:r>
              <w:t>FastAPI + Uvicorn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1AACA" w14:textId="77777777" w:rsidR="000E0976" w:rsidRDefault="00000000">
            <w:r>
              <w:t>≥ 0.110.0 / 0.27.0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1FBD2" w14:textId="77777777" w:rsidR="000E0976" w:rsidRDefault="00000000">
            <w:r>
              <w:t>WebSocket sunucu</w:t>
            </w:r>
          </w:p>
        </w:tc>
      </w:tr>
      <w:tr w:rsidR="000E0976" w14:paraId="45CA37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AE14ECF" w14:textId="77777777" w:rsidR="000E0976" w:rsidRDefault="00000000">
            <w:r>
              <w:t>Ağ</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09961B2" w14:textId="77777777" w:rsidR="000E0976" w:rsidRDefault="00000000">
            <w:r>
              <w:t>msgpack</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745C54E" w14:textId="77777777" w:rsidR="000E0976" w:rsidRDefault="00000000">
            <w:r>
              <w:t>≥ 1.0.7</w:t>
            </w:r>
          </w:p>
        </w:tc>
        <w:tc>
          <w:tcPr>
            <w:tcW w:w="3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AAEFA6F" w14:textId="77777777" w:rsidR="000E0976" w:rsidRDefault="00000000">
            <w:r>
              <w:t>İkili sıkıştırma (~3x)</w:t>
            </w:r>
          </w:p>
        </w:tc>
      </w:tr>
      <w:tr w:rsidR="000E0976" w14:paraId="5B3CA6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159FC" w14:textId="77777777" w:rsidR="000E0976" w:rsidRDefault="00000000">
            <w:r>
              <w:t>Kalite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602E0" w14:textId="77777777" w:rsidR="000E0976" w:rsidRDefault="00000000">
            <w:r>
              <w:t>pytest, black, ruff, mypy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8F543" w14:textId="77777777" w:rsidR="000E0976" w:rsidRDefault="00000000">
            <w:r>
              <w:t>Güncel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5D36B" w14:textId="77777777" w:rsidR="000E0976" w:rsidRDefault="00000000">
            <w:r>
              <w:t>Test ve kod kalitesi</w:t>
            </w:r>
          </w:p>
        </w:tc>
      </w:tr>
    </w:tbl>
    <w:p w14:paraId="40BA6BFB" w14:textId="77777777" w:rsidR="000E0976" w:rsidRDefault="000E0976">
      <w:pPr>
        <w:spacing w:after="120"/>
      </w:pPr>
    </w:p>
    <w:p w14:paraId="4ACD4550" w14:textId="77777777" w:rsidR="000E0976" w:rsidRDefault="00000000">
      <w:pPr>
        <w:pStyle w:val="Heading2"/>
      </w:pPr>
      <w:r>
        <w:t>9.1 Bilinen Riskler ve Dikkat Noktaları</w:t>
      </w:r>
    </w:p>
    <w:p w14:paraId="3FE8F2B1" w14:textId="77777777" w:rsidR="000E0976" w:rsidRDefault="00000000">
      <w:pPr>
        <w:pStyle w:val="ListParagraph"/>
        <w:numPr>
          <w:ilvl w:val="0"/>
          <w:numId w:val="2"/>
        </w:numPr>
        <w:spacing w:after="80"/>
      </w:pPr>
      <w:r>
        <w:t>PyTorch + Panda3D aynı ortamda kurulum sırası hassas olabilir → Docker veya ayrı venv önerilir</w:t>
      </w:r>
    </w:p>
    <w:p w14:paraId="66B347F7" w14:textId="77777777" w:rsidR="000E0976" w:rsidRDefault="00000000">
      <w:pPr>
        <w:pStyle w:val="ListParagraph"/>
        <w:numPr>
          <w:ilvl w:val="0"/>
          <w:numId w:val="2"/>
        </w:numPr>
        <w:spacing w:after="80"/>
      </w:pPr>
      <w:r>
        <w:t>60 FPS + &lt;5 ms derinlik + &lt;8 ms poz aynı donanımda her zaman tutmayabilir → SLA tek benchmark'ta ölçülmeli</w:t>
      </w:r>
    </w:p>
    <w:p w14:paraId="06DCBC81" w14:textId="77777777" w:rsidR="000E0976" w:rsidRDefault="00000000">
      <w:pPr>
        <w:pStyle w:val="ListParagraph"/>
        <w:numPr>
          <w:ilvl w:val="0"/>
          <w:numId w:val="2"/>
        </w:numPr>
        <w:spacing w:after="80"/>
      </w:pPr>
      <w:r>
        <w:t>MiDaS çıktısı 'göreli derinlik' olabilir; 'metrik' iddiası kalibrasyon gerektirir</w:t>
      </w:r>
    </w:p>
    <w:p w14:paraId="5D38584F" w14:textId="77777777" w:rsidR="000E0976" w:rsidRDefault="00000000">
      <w:pPr>
        <w:pStyle w:val="ListParagraph"/>
        <w:numPr>
          <w:ilvl w:val="0"/>
          <w:numId w:val="2"/>
        </w:numPr>
        <w:spacing w:after="80"/>
      </w:pPr>
      <w:r>
        <w:t>ws:// şifresiz — LAN dışı kullanımda wss:// + token veya VPN zorunlu</w:t>
      </w:r>
    </w:p>
    <w:p w14:paraId="55A0B86C" w14:textId="77777777" w:rsidR="000E0976" w:rsidRDefault="00000000">
      <w:pPr>
        <w:pStyle w:val="ListParagraph"/>
        <w:numPr>
          <w:ilvl w:val="0"/>
          <w:numId w:val="2"/>
        </w:numPr>
        <w:spacing w:after="80"/>
      </w:pPr>
      <w:r>
        <w:t>Panda3D kendi render döngüsüne sahip; OpenCV penceresiyle birlikte kullanımda koordinasyon gerekir</w:t>
      </w:r>
    </w:p>
    <w:p w14:paraId="11CFEC64" w14:textId="77777777" w:rsidR="000E0976" w:rsidRDefault="000E0976">
      <w:pPr>
        <w:spacing w:after="120"/>
      </w:pPr>
    </w:p>
    <w:p w14:paraId="70AC740B" w14:textId="77777777" w:rsidR="000E0976" w:rsidRDefault="000E0976">
      <w:pPr>
        <w:pBdr>
          <w:bottom w:val="single" w:sz="4" w:space="1" w:color="2E75B6"/>
        </w:pBdr>
        <w:spacing w:before="200" w:after="200"/>
      </w:pPr>
    </w:p>
    <w:p w14:paraId="22ECC149" w14:textId="77777777" w:rsidR="000E0976" w:rsidRDefault="00000000">
      <w:pPr>
        <w:pStyle w:val="Heading1"/>
      </w:pPr>
      <w:r>
        <w:t>10. Fonksiyon Kataloğu (Güncellenmiş)</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5"/>
        <w:gridCol w:w="2307"/>
        <w:gridCol w:w="2320"/>
        <w:gridCol w:w="1476"/>
        <w:gridCol w:w="2772"/>
      </w:tblGrid>
      <w:tr w:rsidR="000E0976" w14:paraId="79AE8553" w14:textId="77777777">
        <w:tblPrEx>
          <w:tblCellMar>
            <w:top w:w="0" w:type="dxa"/>
            <w:bottom w:w="0" w:type="dxa"/>
          </w:tblCellMar>
        </w:tblPrEx>
        <w:trPr>
          <w:tblHeader/>
        </w:trPr>
        <w:tc>
          <w:tcPr>
            <w:tcW w:w="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FBFC796" w14:textId="77777777" w:rsidR="000E0976" w:rsidRDefault="00000000">
            <w:r>
              <w:rPr>
                <w:b/>
                <w:bCs/>
                <w:color w:val="FFFFFF"/>
              </w:rPr>
              <w:t>#</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B58BCEE" w14:textId="77777777" w:rsidR="000E0976" w:rsidRDefault="00000000">
            <w:r>
              <w:rPr>
                <w:b/>
                <w:bCs/>
                <w:color w:val="FFFFFF"/>
              </w:rPr>
              <w:t>Fonksiyon</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654BE9F" w14:textId="77777777" w:rsidR="000E0976" w:rsidRDefault="00000000">
            <w:r>
              <w:rPr>
                <w:b/>
                <w:bCs/>
                <w:color w:val="FFFFFF"/>
              </w:rPr>
              <w:t>Modül</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C218A29" w14:textId="77777777" w:rsidR="000E0976" w:rsidRDefault="00000000">
            <w:r>
              <w:rPr>
                <w:b/>
                <w:bCs/>
                <w:color w:val="FFFFFF"/>
              </w:rPr>
              <w:t>Tip</w:t>
            </w:r>
          </w:p>
        </w:tc>
        <w:tc>
          <w:tcPr>
            <w:tcW w:w="30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DBE5423" w14:textId="77777777" w:rsidR="000E0976" w:rsidRDefault="00000000">
            <w:r>
              <w:rPr>
                <w:b/>
                <w:bCs/>
                <w:color w:val="FFFFFF"/>
              </w:rPr>
              <w:t>Hedef Süre</w:t>
            </w:r>
          </w:p>
        </w:tc>
      </w:tr>
      <w:tr w:rsidR="000E0976" w14:paraId="5FB9023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DAD5A" w14:textId="77777777" w:rsidR="000E0976" w:rsidRDefault="00000000">
            <w: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01442" w14:textId="77777777" w:rsidR="000E0976" w:rsidRDefault="00000000">
            <w:r>
              <w:t>read()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61B84" w14:textId="77777777" w:rsidR="000E0976" w:rsidRDefault="00000000">
            <w:r>
              <w:t>CameraStream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A743D" w14:textId="77777777" w:rsidR="000E0976" w:rsidRDefault="00000000">
            <w:r>
              <w:t>Girdi</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A2779" w14:textId="77777777" w:rsidR="000E0976" w:rsidRDefault="00000000">
            <w:r>
              <w:t>&lt; 1 ms</w:t>
            </w:r>
          </w:p>
        </w:tc>
      </w:tr>
      <w:tr w:rsidR="000E0976" w14:paraId="0CDB46C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79770E4" w14:textId="77777777" w:rsidR="000E0976" w:rsidRDefault="00000000">
            <w:r>
              <w:lastRenderedPageBreak/>
              <w:t>2</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7D2C466" w14:textId="77777777" w:rsidR="000E0976" w:rsidRDefault="00000000">
            <w:r>
              <w:t>push() / pop()</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BC57AA3" w14:textId="77777777" w:rsidR="000E0976" w:rsidRDefault="00000000">
            <w:r>
              <w:t>FrameBuffer</w:t>
            </w:r>
          </w:p>
        </w:tc>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1FE832E" w14:textId="77777777" w:rsidR="000E0976" w:rsidRDefault="00000000">
            <w:r>
              <w:t>İç</w:t>
            </w:r>
          </w:p>
        </w:tc>
        <w:tc>
          <w:tcPr>
            <w:tcW w:w="30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BFB2586" w14:textId="77777777" w:rsidR="000E0976" w:rsidRDefault="00000000">
            <w:r>
              <w:t>&lt; 0.1 ms</w:t>
            </w:r>
          </w:p>
        </w:tc>
      </w:tr>
      <w:tr w:rsidR="000E0976" w14:paraId="70D6F59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7C4AB" w14:textId="77777777" w:rsidR="000E0976" w:rsidRDefault="00000000">
            <w: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0B5AE" w14:textId="77777777" w:rsidR="000E0976" w:rsidRDefault="00000000">
            <w:r>
              <w:t>estimate()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69AB7" w14:textId="77777777" w:rsidR="000E0976" w:rsidRDefault="00000000">
            <w:r>
              <w:t>DepthEstimator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A5BC2" w14:textId="77777777" w:rsidR="000E0976" w:rsidRDefault="00000000">
            <w:r>
              <w:t>İç (opsiyonel)</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F164B" w14:textId="77777777" w:rsidR="000E0976" w:rsidRDefault="00000000">
            <w:r>
              <w:t>&lt; 5 ms</w:t>
            </w:r>
          </w:p>
        </w:tc>
      </w:tr>
      <w:tr w:rsidR="000E0976" w14:paraId="63F6186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19974FC" w14:textId="77777777" w:rsidR="000E0976" w:rsidRDefault="00000000">
            <w:r>
              <w:t>4</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7299F37" w14:textId="77777777" w:rsidR="000E0976" w:rsidRDefault="00000000">
            <w:r>
              <w:t>to_pointcloud()</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2CDFF9D" w14:textId="77777777" w:rsidR="000E0976" w:rsidRDefault="00000000">
            <w:r>
              <w:t>DepthEstimator</w:t>
            </w:r>
          </w:p>
        </w:tc>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3D3E801" w14:textId="77777777" w:rsidR="000E0976" w:rsidRDefault="00000000">
            <w:r>
              <w:t>İç (debug)</w:t>
            </w:r>
          </w:p>
        </w:tc>
        <w:tc>
          <w:tcPr>
            <w:tcW w:w="30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3782A27" w14:textId="77777777" w:rsidR="000E0976" w:rsidRDefault="00000000">
            <w:r>
              <w:t>&lt; 2 ms</w:t>
            </w:r>
          </w:p>
        </w:tc>
      </w:tr>
      <w:tr w:rsidR="000E0976" w14:paraId="13EE8A7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3C39E" w14:textId="77777777" w:rsidR="000E0976" w:rsidRDefault="00000000">
            <w: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4832D" w14:textId="77777777" w:rsidR="000E0976" w:rsidRDefault="00000000">
            <w:r>
              <w:t>detect()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93C13" w14:textId="77777777" w:rsidR="000E0976" w:rsidRDefault="00000000">
            <w:r>
              <w:t>PoseDetector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27FDD" w14:textId="77777777" w:rsidR="000E0976" w:rsidRDefault="00000000">
            <w:r>
              <w:t>İç</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02EC1" w14:textId="77777777" w:rsidR="000E0976" w:rsidRDefault="00000000">
            <w:r>
              <w:t>&lt; 8 ms</w:t>
            </w:r>
          </w:p>
        </w:tc>
      </w:tr>
      <w:tr w:rsidR="000E0976" w14:paraId="7E51010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143B839" w14:textId="77777777" w:rsidR="000E0976" w:rsidRDefault="00000000">
            <w:r>
              <w:t>6</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DFF423D" w14:textId="77777777" w:rsidR="000E0976" w:rsidRDefault="00000000">
            <w:r>
              <w:t>build() + to_dict()</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49D0EB4" w14:textId="77777777" w:rsidR="000E0976" w:rsidRDefault="00000000">
            <w:r>
              <w:t>SkeletonBuilder</w:t>
            </w:r>
          </w:p>
        </w:tc>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849E27D" w14:textId="77777777" w:rsidR="000E0976" w:rsidRDefault="00000000">
            <w:r>
              <w:t>İç</w:t>
            </w:r>
          </w:p>
        </w:tc>
        <w:tc>
          <w:tcPr>
            <w:tcW w:w="30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58299C0" w14:textId="77777777" w:rsidR="000E0976" w:rsidRDefault="00000000">
            <w:r>
              <w:t>&lt; 1 ms</w:t>
            </w:r>
          </w:p>
        </w:tc>
      </w:tr>
      <w:tr w:rsidR="000E0976" w14:paraId="686C1F7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1AF82" w14:textId="77777777" w:rsidR="000E0976" w:rsidRDefault="00000000">
            <w: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6BDCE" w14:textId="77777777" w:rsidR="000E0976" w:rsidRDefault="00000000">
            <w:r>
              <w:t>normalize_to_tpose()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C6EC9" w14:textId="77777777" w:rsidR="000E0976" w:rsidRDefault="00000000">
            <w:r>
              <w:t>SkeletonBuilder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04E2" w14:textId="77777777" w:rsidR="000E0976" w:rsidRDefault="00000000">
            <w:r>
              <w:t>İç</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F5992" w14:textId="77777777" w:rsidR="000E0976" w:rsidRDefault="00000000">
            <w:r>
              <w:t>&lt; 0.5 ms</w:t>
            </w:r>
          </w:p>
        </w:tc>
      </w:tr>
      <w:tr w:rsidR="000E0976" w14:paraId="6EB5322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6FFE197" w14:textId="77777777" w:rsidR="000E0976" w:rsidRDefault="00000000">
            <w:r>
              <w:t>8</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17E0AA9" w14:textId="77777777" w:rsidR="000E0976" w:rsidRDefault="00000000">
            <w:r>
              <w:t>update()</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B6BE710" w14:textId="77777777" w:rsidR="000E0976" w:rsidRDefault="00000000">
            <w:r>
              <w:t>MotionSmoother</w:t>
            </w:r>
          </w:p>
        </w:tc>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58C196B" w14:textId="77777777" w:rsidR="000E0976" w:rsidRDefault="00000000">
            <w:r>
              <w:t>İç</w:t>
            </w:r>
          </w:p>
        </w:tc>
        <w:tc>
          <w:tcPr>
            <w:tcW w:w="30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AB7F816" w14:textId="77777777" w:rsidR="000E0976" w:rsidRDefault="00000000">
            <w:r>
              <w:t>&lt; 1 ms</w:t>
            </w:r>
          </w:p>
        </w:tc>
      </w:tr>
      <w:tr w:rsidR="000E0976" w14:paraId="2608B8B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17A3A" w14:textId="77777777" w:rsidR="000E0976" w:rsidRDefault="00000000">
            <w:r>
              <w:t>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AD352" w14:textId="77777777" w:rsidR="000E0976" w:rsidRDefault="00000000">
            <w:r>
              <w:t>world_to_local()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B8E0" w14:textId="77777777" w:rsidR="000E0976" w:rsidRDefault="00000000">
            <w:r>
              <w:t>BoneRotationMapper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612CF" w14:textId="77777777" w:rsidR="000E0976" w:rsidRDefault="00000000">
            <w:r>
              <w:t>İç</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C7A32" w14:textId="77777777" w:rsidR="000E0976" w:rsidRDefault="00000000">
            <w:r>
              <w:t>&lt; 1 ms</w:t>
            </w:r>
          </w:p>
        </w:tc>
      </w:tr>
      <w:tr w:rsidR="000E0976" w14:paraId="0F9AD38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7A220C3" w14:textId="77777777" w:rsidR="000E0976" w:rsidRDefault="00000000">
            <w:r>
              <w:t>10</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1CFB719" w14:textId="77777777" w:rsidR="000E0976" w:rsidRDefault="00000000">
            <w:r>
              <w:t>apply_constraints()</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8B02740" w14:textId="77777777" w:rsidR="000E0976" w:rsidRDefault="00000000">
            <w:r>
              <w:t>BoneRotationMapper</w:t>
            </w:r>
          </w:p>
        </w:tc>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8DEB50B" w14:textId="77777777" w:rsidR="000E0976" w:rsidRDefault="00000000">
            <w:r>
              <w:t>İç</w:t>
            </w:r>
          </w:p>
        </w:tc>
        <w:tc>
          <w:tcPr>
            <w:tcW w:w="30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2D424F7" w14:textId="77777777" w:rsidR="000E0976" w:rsidRDefault="00000000">
            <w:r>
              <w:t>&lt; 0.5 ms</w:t>
            </w:r>
          </w:p>
        </w:tc>
      </w:tr>
      <w:tr w:rsidR="000E0976" w14:paraId="239A016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19392" w14:textId="77777777" w:rsidR="000E0976" w:rsidRDefault="00000000">
            <w:r>
              <w:t>11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7245A" w14:textId="77777777" w:rsidR="000E0976" w:rsidRDefault="00000000">
            <w:r>
              <w:t>apply_rotations()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A6224" w14:textId="77777777" w:rsidR="000E0976" w:rsidRDefault="00000000">
            <w:r>
              <w:t>AvatarController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3E9EC" w14:textId="77777777" w:rsidR="000E0976" w:rsidRDefault="00000000">
            <w:r>
              <w:t>Çıktı</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203D5" w14:textId="77777777" w:rsidR="000E0976" w:rsidRDefault="00000000">
            <w:r>
              <w:t>&lt; 2 ms</w:t>
            </w:r>
          </w:p>
        </w:tc>
      </w:tr>
      <w:tr w:rsidR="000E0976" w14:paraId="60C0031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633E1F1" w14:textId="77777777" w:rsidR="000E0976" w:rsidRDefault="00000000">
            <w:r>
              <w:t>12</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F6FD67B" w14:textId="77777777" w:rsidR="000E0976" w:rsidRDefault="00000000">
            <w:r>
              <w:t>render_frame()</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0841728" w14:textId="77777777" w:rsidR="000E0976" w:rsidRDefault="00000000">
            <w:r>
              <w:t>MetaEnvironment</w:t>
            </w:r>
          </w:p>
        </w:tc>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67937B7" w14:textId="77777777" w:rsidR="000E0976" w:rsidRDefault="00000000">
            <w:r>
              <w:t>Çıktı</w:t>
            </w:r>
          </w:p>
        </w:tc>
        <w:tc>
          <w:tcPr>
            <w:tcW w:w="30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35B4DB0" w14:textId="77777777" w:rsidR="000E0976" w:rsidRDefault="00000000">
            <w:r>
              <w:t>&lt; 10 ms</w:t>
            </w:r>
          </w:p>
        </w:tc>
      </w:tr>
      <w:tr w:rsidR="000E0976" w14:paraId="776717A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4A037" w14:textId="77777777" w:rsidR="000E0976" w:rsidRDefault="00000000">
            <w:r>
              <w:t>13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43AA" w14:textId="77777777" w:rsidR="000E0976" w:rsidRDefault="00000000">
            <w:r>
              <w:t>broadcast()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77087" w14:textId="77777777" w:rsidR="000E0976" w:rsidRDefault="00000000">
            <w:r>
              <w:t>StreamBroadcaster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4C57B" w14:textId="77777777" w:rsidR="000E0976" w:rsidRDefault="00000000">
            <w:r>
              <w:t>Olay</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8EE34" w14:textId="77777777" w:rsidR="000E0976" w:rsidRDefault="00000000">
            <w:r>
              <w:t>&lt; 2 ms</w:t>
            </w:r>
          </w:p>
        </w:tc>
      </w:tr>
      <w:tr w:rsidR="000E0976" w14:paraId="5214856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9036EE8" w14:textId="77777777" w:rsidR="000E0976" w:rsidRDefault="00000000">
            <w:r>
              <w:t>—</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3C2A342" w14:textId="77777777" w:rsidR="000E0976" w:rsidRDefault="00000000">
            <w:r>
              <w:t>TAM PIPELINE</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CFDE0CE" w14:textId="77777777" w:rsidR="000E0976" w:rsidRDefault="00000000">
            <w:r>
              <w:t>Tüm Modüller</w:t>
            </w:r>
          </w:p>
        </w:tc>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2A64A21" w14:textId="77777777" w:rsidR="000E0976" w:rsidRDefault="00000000">
            <w:r>
              <w:t>—</w:t>
            </w:r>
          </w:p>
        </w:tc>
        <w:tc>
          <w:tcPr>
            <w:tcW w:w="30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076A13E" w14:textId="77777777" w:rsidR="000E0976" w:rsidRDefault="00000000">
            <w:r>
              <w:t>≤ 33 ms</w:t>
            </w:r>
          </w:p>
        </w:tc>
      </w:tr>
    </w:tbl>
    <w:p w14:paraId="784F0EB1" w14:textId="77777777" w:rsidR="000E0976" w:rsidRDefault="000E0976">
      <w:pPr>
        <w:spacing w:after="120"/>
      </w:pPr>
    </w:p>
    <w:p w14:paraId="0BF39EAE" w14:textId="77777777" w:rsidR="000E0976" w:rsidRDefault="000E0976">
      <w:pPr>
        <w:pBdr>
          <w:bottom w:val="single" w:sz="4" w:space="1" w:color="2E75B6"/>
        </w:pBdr>
        <w:spacing w:before="200" w:after="200"/>
      </w:pPr>
    </w:p>
    <w:p w14:paraId="1F64031F" w14:textId="77777777" w:rsidR="00D5397A" w:rsidRDefault="00D5397A">
      <w:pPr>
        <w:pStyle w:val="Heading1"/>
      </w:pPr>
    </w:p>
    <w:p w14:paraId="3E5A1F47" w14:textId="77777777" w:rsidR="00D5397A" w:rsidRDefault="00D5397A">
      <w:pPr>
        <w:pStyle w:val="Heading1"/>
      </w:pPr>
    </w:p>
    <w:p w14:paraId="0DEC5802" w14:textId="77777777" w:rsidR="00D5397A" w:rsidRDefault="00D5397A">
      <w:pPr>
        <w:pStyle w:val="Heading1"/>
      </w:pPr>
    </w:p>
    <w:p w14:paraId="738CCF93" w14:textId="77777777" w:rsidR="00D5397A" w:rsidRDefault="00D5397A">
      <w:pPr>
        <w:pStyle w:val="Heading1"/>
      </w:pPr>
    </w:p>
    <w:p w14:paraId="1C1B2ECA" w14:textId="3EF90DA2" w:rsidR="000E0976" w:rsidRDefault="00000000">
      <w:pPr>
        <w:pStyle w:val="Heading1"/>
      </w:pPr>
      <w:r>
        <w:t>11. Proje Yapısı</w:t>
      </w:r>
    </w:p>
    <w:p w14:paraId="59DEA9FD" w14:textId="77777777" w:rsidR="000E0976" w:rsidRDefault="00000000">
      <w:pPr>
        <w:spacing w:after="60"/>
        <w:ind w:left="720"/>
      </w:pPr>
      <w:r>
        <w:rPr>
          <w:rFonts w:ascii="Courier New" w:eastAsia="Courier New" w:hAnsi="Courier New" w:cs="Courier New"/>
          <w:color w:val="1F497D"/>
          <w:sz w:val="18"/>
          <w:szCs w:val="18"/>
        </w:rPr>
        <w:t>star/</w:t>
      </w:r>
    </w:p>
    <w:p w14:paraId="4E2C2800" w14:textId="77777777" w:rsidR="000E0976" w:rsidRDefault="00000000">
      <w:pPr>
        <w:spacing w:after="60"/>
        <w:ind w:left="720"/>
      </w:pPr>
      <w:r>
        <w:rPr>
          <w:rFonts w:ascii="Courier New" w:eastAsia="Courier New" w:hAnsi="Courier New" w:cs="Courier New"/>
          <w:color w:val="1F497D"/>
          <w:sz w:val="18"/>
          <w:szCs w:val="18"/>
        </w:rPr>
        <w:t>├── main.py</w:t>
      </w:r>
    </w:p>
    <w:p w14:paraId="0F0760B8" w14:textId="77777777" w:rsidR="000E0976" w:rsidRDefault="00000000">
      <w:pPr>
        <w:spacing w:after="60"/>
        <w:ind w:left="720"/>
      </w:pPr>
      <w:r>
        <w:rPr>
          <w:rFonts w:ascii="Courier New" w:eastAsia="Courier New" w:hAnsi="Courier New" w:cs="Courier New"/>
          <w:color w:val="1F497D"/>
          <w:sz w:val="18"/>
          <w:szCs w:val="18"/>
        </w:rPr>
        <w:t>├── config.yaml</w:t>
      </w:r>
    </w:p>
    <w:p w14:paraId="291628B8" w14:textId="77777777" w:rsidR="000E0976" w:rsidRDefault="00000000">
      <w:pPr>
        <w:spacing w:after="60"/>
        <w:ind w:left="720"/>
      </w:pPr>
      <w:r>
        <w:rPr>
          <w:rFonts w:ascii="Courier New" w:eastAsia="Courier New" w:hAnsi="Courier New" w:cs="Courier New"/>
          <w:color w:val="1F497D"/>
          <w:sz w:val="18"/>
          <w:szCs w:val="18"/>
        </w:rPr>
        <w:t>├── requirements.txt</w:t>
      </w:r>
    </w:p>
    <w:p w14:paraId="5224E552" w14:textId="77777777" w:rsidR="000E0976" w:rsidRDefault="00000000">
      <w:pPr>
        <w:spacing w:after="60"/>
        <w:ind w:left="720"/>
      </w:pPr>
      <w:r>
        <w:rPr>
          <w:rFonts w:ascii="Courier New" w:eastAsia="Courier New" w:hAnsi="Courier New" w:cs="Courier New"/>
          <w:color w:val="1F497D"/>
          <w:sz w:val="18"/>
          <w:szCs w:val="18"/>
        </w:rPr>
        <w:t>├── src/</w:t>
      </w:r>
    </w:p>
    <w:p w14:paraId="6C7E69C1" w14:textId="77777777" w:rsidR="000E0976" w:rsidRDefault="00000000">
      <w:pPr>
        <w:spacing w:after="60"/>
        <w:ind w:left="720"/>
      </w:pPr>
      <w:r>
        <w:rPr>
          <w:rFonts w:ascii="Courier New" w:eastAsia="Courier New" w:hAnsi="Courier New" w:cs="Courier New"/>
          <w:color w:val="1F497D"/>
          <w:sz w:val="18"/>
          <w:szCs w:val="18"/>
        </w:rPr>
        <w:t>│   ├── input/</w:t>
      </w:r>
    </w:p>
    <w:p w14:paraId="48AC11B1" w14:textId="77777777" w:rsidR="000E0976" w:rsidRDefault="00000000">
      <w:pPr>
        <w:spacing w:after="60"/>
        <w:ind w:left="720"/>
      </w:pPr>
      <w:r>
        <w:rPr>
          <w:rFonts w:ascii="Courier New" w:eastAsia="Courier New" w:hAnsi="Courier New" w:cs="Courier New"/>
          <w:color w:val="1F497D"/>
          <w:sz w:val="18"/>
          <w:szCs w:val="18"/>
        </w:rPr>
        <w:t>│   │   ├── camera_stream.py</w:t>
      </w:r>
    </w:p>
    <w:p w14:paraId="0C2F8174" w14:textId="77777777" w:rsidR="000E0976" w:rsidRDefault="00000000">
      <w:pPr>
        <w:spacing w:after="60"/>
        <w:ind w:left="720"/>
      </w:pPr>
      <w:r>
        <w:rPr>
          <w:rFonts w:ascii="Courier New" w:eastAsia="Courier New" w:hAnsi="Courier New" w:cs="Courier New"/>
          <w:color w:val="1F497D"/>
          <w:sz w:val="18"/>
          <w:szCs w:val="18"/>
        </w:rPr>
        <w:t>│   │   ├── frame_buffer.py</w:t>
      </w:r>
    </w:p>
    <w:p w14:paraId="158603ED" w14:textId="77777777" w:rsidR="000E0976" w:rsidRDefault="00000000">
      <w:pPr>
        <w:spacing w:after="60"/>
        <w:ind w:left="720"/>
      </w:pPr>
      <w:r>
        <w:rPr>
          <w:rFonts w:ascii="Courier New" w:eastAsia="Courier New" w:hAnsi="Courier New" w:cs="Courier New"/>
          <w:color w:val="1F497D"/>
          <w:sz w:val="18"/>
          <w:szCs w:val="18"/>
        </w:rPr>
        <w:t>│   │   └── depth_estimator.py</w:t>
      </w:r>
    </w:p>
    <w:p w14:paraId="51516B32" w14:textId="77777777" w:rsidR="000E0976" w:rsidRDefault="00000000">
      <w:pPr>
        <w:spacing w:after="60"/>
        <w:ind w:left="720"/>
      </w:pPr>
      <w:r>
        <w:rPr>
          <w:rFonts w:ascii="Courier New" w:eastAsia="Courier New" w:hAnsi="Courier New" w:cs="Courier New"/>
          <w:color w:val="1F497D"/>
          <w:sz w:val="18"/>
          <w:szCs w:val="18"/>
        </w:rPr>
        <w:t>│   ├── processing/</w:t>
      </w:r>
    </w:p>
    <w:p w14:paraId="3B8A3DAC" w14:textId="77777777" w:rsidR="000E0976" w:rsidRDefault="00000000">
      <w:pPr>
        <w:spacing w:after="60"/>
        <w:ind w:left="720"/>
      </w:pPr>
      <w:r>
        <w:rPr>
          <w:rFonts w:ascii="Courier New" w:eastAsia="Courier New" w:hAnsi="Courier New" w:cs="Courier New"/>
          <w:color w:val="1F497D"/>
          <w:sz w:val="18"/>
          <w:szCs w:val="18"/>
        </w:rPr>
        <w:t>│   │   ├── pose_detector.py</w:t>
      </w:r>
    </w:p>
    <w:p w14:paraId="416CC786" w14:textId="77777777" w:rsidR="000E0976" w:rsidRDefault="00000000">
      <w:pPr>
        <w:spacing w:after="60"/>
        <w:ind w:left="720"/>
      </w:pPr>
      <w:r>
        <w:rPr>
          <w:rFonts w:ascii="Courier New" w:eastAsia="Courier New" w:hAnsi="Courier New" w:cs="Courier New"/>
          <w:color w:val="1F497D"/>
          <w:sz w:val="18"/>
          <w:szCs w:val="18"/>
        </w:rPr>
        <w:t>│   │   ├── skeleton_builder.py</w:t>
      </w:r>
    </w:p>
    <w:p w14:paraId="052F49EF" w14:textId="77777777" w:rsidR="000E0976" w:rsidRDefault="00000000">
      <w:pPr>
        <w:spacing w:after="60"/>
        <w:ind w:left="720"/>
      </w:pPr>
      <w:r>
        <w:rPr>
          <w:rFonts w:ascii="Courier New" w:eastAsia="Courier New" w:hAnsi="Courier New" w:cs="Courier New"/>
          <w:color w:val="1F497D"/>
          <w:sz w:val="18"/>
          <w:szCs w:val="18"/>
        </w:rPr>
        <w:lastRenderedPageBreak/>
        <w:t>│   │   ├── motion_smoother.py</w:t>
      </w:r>
    </w:p>
    <w:p w14:paraId="0233F8AC" w14:textId="77777777" w:rsidR="000E0976" w:rsidRDefault="00000000">
      <w:pPr>
        <w:spacing w:after="60"/>
        <w:ind w:left="720"/>
      </w:pPr>
      <w:r>
        <w:rPr>
          <w:rFonts w:ascii="Courier New" w:eastAsia="Courier New" w:hAnsi="Courier New" w:cs="Courier New"/>
          <w:color w:val="1F497D"/>
          <w:sz w:val="18"/>
          <w:szCs w:val="18"/>
        </w:rPr>
        <w:t>│   │   └── bone_rotation_mapper.py</w:t>
      </w:r>
    </w:p>
    <w:p w14:paraId="1ED77D5B" w14:textId="77777777" w:rsidR="000E0976" w:rsidRDefault="00000000">
      <w:pPr>
        <w:spacing w:after="60"/>
        <w:ind w:left="720"/>
      </w:pPr>
      <w:r>
        <w:rPr>
          <w:rFonts w:ascii="Courier New" w:eastAsia="Courier New" w:hAnsi="Courier New" w:cs="Courier New"/>
          <w:color w:val="1F497D"/>
          <w:sz w:val="18"/>
          <w:szCs w:val="18"/>
        </w:rPr>
        <w:t>│   ├── output/</w:t>
      </w:r>
    </w:p>
    <w:p w14:paraId="4BF0DF9B" w14:textId="77777777" w:rsidR="000E0976" w:rsidRDefault="00000000">
      <w:pPr>
        <w:spacing w:after="60"/>
        <w:ind w:left="720"/>
      </w:pPr>
      <w:r>
        <w:rPr>
          <w:rFonts w:ascii="Courier New" w:eastAsia="Courier New" w:hAnsi="Courier New" w:cs="Courier New"/>
          <w:color w:val="1F497D"/>
          <w:sz w:val="18"/>
          <w:szCs w:val="18"/>
        </w:rPr>
        <w:t>│   │   ├── avatar_controller.py</w:t>
      </w:r>
    </w:p>
    <w:p w14:paraId="72BF1C17" w14:textId="77777777" w:rsidR="000E0976" w:rsidRDefault="00000000">
      <w:pPr>
        <w:spacing w:after="60"/>
        <w:ind w:left="720"/>
      </w:pPr>
      <w:r>
        <w:rPr>
          <w:rFonts w:ascii="Courier New" w:eastAsia="Courier New" w:hAnsi="Courier New" w:cs="Courier New"/>
          <w:color w:val="1F497D"/>
          <w:sz w:val="18"/>
          <w:szCs w:val="18"/>
        </w:rPr>
        <w:t>│   │   ├── meta_environment.py</w:t>
      </w:r>
    </w:p>
    <w:p w14:paraId="28A595F1" w14:textId="77777777" w:rsidR="000E0976" w:rsidRDefault="00000000">
      <w:pPr>
        <w:spacing w:after="60"/>
        <w:ind w:left="720"/>
      </w:pPr>
      <w:r>
        <w:rPr>
          <w:rFonts w:ascii="Courier New" w:eastAsia="Courier New" w:hAnsi="Courier New" w:cs="Courier New"/>
          <w:color w:val="1F497D"/>
          <w:sz w:val="18"/>
          <w:szCs w:val="18"/>
        </w:rPr>
        <w:t>│   │   ├── stream_broadcaster.py</w:t>
      </w:r>
    </w:p>
    <w:p w14:paraId="7376147E" w14:textId="77777777" w:rsidR="000E0976" w:rsidRDefault="00000000">
      <w:pPr>
        <w:spacing w:after="60"/>
        <w:ind w:left="720"/>
      </w:pPr>
      <w:r>
        <w:rPr>
          <w:rFonts w:ascii="Courier New" w:eastAsia="Courier New" w:hAnsi="Courier New" w:cs="Courier New"/>
          <w:color w:val="1F497D"/>
          <w:sz w:val="18"/>
          <w:szCs w:val="18"/>
        </w:rPr>
        <w:t>│   │   └── pose_recorder.py          ← YENİ</w:t>
      </w:r>
    </w:p>
    <w:p w14:paraId="13FD0CBA" w14:textId="77777777" w:rsidR="000E0976" w:rsidRDefault="00000000">
      <w:pPr>
        <w:spacing w:after="60"/>
        <w:ind w:left="720"/>
      </w:pPr>
      <w:r>
        <w:rPr>
          <w:rFonts w:ascii="Courier New" w:eastAsia="Courier New" w:hAnsi="Courier New" w:cs="Courier New"/>
          <w:color w:val="1F497D"/>
          <w:sz w:val="18"/>
          <w:szCs w:val="18"/>
        </w:rPr>
        <w:t>│   └── utils/</w:t>
      </w:r>
    </w:p>
    <w:p w14:paraId="6DDE0539" w14:textId="77777777" w:rsidR="000E0976" w:rsidRDefault="00000000">
      <w:pPr>
        <w:spacing w:after="60"/>
        <w:ind w:left="720"/>
      </w:pPr>
      <w:r>
        <w:rPr>
          <w:rFonts w:ascii="Courier New" w:eastAsia="Courier New" w:hAnsi="Courier New" w:cs="Courier New"/>
          <w:color w:val="1F497D"/>
          <w:sz w:val="18"/>
          <w:szCs w:val="18"/>
        </w:rPr>
        <w:t>│       ├── math_utils.py</w:t>
      </w:r>
    </w:p>
    <w:p w14:paraId="797B4ABF" w14:textId="77777777" w:rsidR="000E0976" w:rsidRDefault="00000000">
      <w:pPr>
        <w:spacing w:after="60"/>
        <w:ind w:left="720"/>
      </w:pPr>
      <w:r>
        <w:rPr>
          <w:rFonts w:ascii="Courier New" w:eastAsia="Courier New" w:hAnsi="Courier New" w:cs="Courier New"/>
          <w:color w:val="1F497D"/>
          <w:sz w:val="18"/>
          <w:szCs w:val="18"/>
        </w:rPr>
        <w:t>│       ├── visualization.py</w:t>
      </w:r>
    </w:p>
    <w:p w14:paraId="09EF8916" w14:textId="77777777" w:rsidR="000E0976" w:rsidRDefault="00000000">
      <w:pPr>
        <w:spacing w:after="60"/>
        <w:ind w:left="720"/>
      </w:pPr>
      <w:r>
        <w:rPr>
          <w:rFonts w:ascii="Courier New" w:eastAsia="Courier New" w:hAnsi="Courier New" w:cs="Courier New"/>
          <w:color w:val="1F497D"/>
          <w:sz w:val="18"/>
          <w:szCs w:val="18"/>
        </w:rPr>
        <w:t>│       ├── logger.py</w:t>
      </w:r>
    </w:p>
    <w:p w14:paraId="456AC2AB" w14:textId="77777777" w:rsidR="000E0976" w:rsidRDefault="00000000">
      <w:pPr>
        <w:spacing w:after="60"/>
        <w:ind w:left="720"/>
      </w:pPr>
      <w:r>
        <w:rPr>
          <w:rFonts w:ascii="Courier New" w:eastAsia="Courier New" w:hAnsi="Courier New" w:cs="Courier New"/>
          <w:color w:val="1F497D"/>
          <w:sz w:val="18"/>
          <w:szCs w:val="18"/>
        </w:rPr>
        <w:t>│       └── coordinate_gate.py         ← YENİ</w:t>
      </w:r>
    </w:p>
    <w:p w14:paraId="2BBB045F" w14:textId="77777777" w:rsidR="000E0976" w:rsidRDefault="00000000">
      <w:pPr>
        <w:spacing w:after="60"/>
        <w:ind w:left="720"/>
      </w:pPr>
      <w:r>
        <w:rPr>
          <w:rFonts w:ascii="Courier New" w:eastAsia="Courier New" w:hAnsi="Courier New" w:cs="Courier New"/>
          <w:color w:val="1F497D"/>
          <w:sz w:val="18"/>
          <w:szCs w:val="18"/>
        </w:rPr>
        <w:t>├── models/ (midas/, blazepose/)</w:t>
      </w:r>
    </w:p>
    <w:p w14:paraId="40A379B8" w14:textId="77777777" w:rsidR="000E0976" w:rsidRDefault="00000000">
      <w:pPr>
        <w:spacing w:after="60"/>
        <w:ind w:left="720"/>
      </w:pPr>
      <w:r>
        <w:rPr>
          <w:rFonts w:ascii="Courier New" w:eastAsia="Courier New" w:hAnsi="Courier New" w:cs="Courier New"/>
          <w:color w:val="1F497D"/>
          <w:sz w:val="18"/>
          <w:szCs w:val="18"/>
        </w:rPr>
        <w:t>├── assets/ (avatars/, environments/)</w:t>
      </w:r>
    </w:p>
    <w:p w14:paraId="5A814D14" w14:textId="77777777" w:rsidR="000E0976" w:rsidRDefault="00000000">
      <w:pPr>
        <w:spacing w:after="60"/>
        <w:ind w:left="720"/>
      </w:pPr>
      <w:r>
        <w:rPr>
          <w:rFonts w:ascii="Courier New" w:eastAsia="Courier New" w:hAnsi="Courier New" w:cs="Courier New"/>
          <w:color w:val="1F497D"/>
          <w:sz w:val="18"/>
          <w:szCs w:val="18"/>
        </w:rPr>
        <w:t>├── tests/</w:t>
      </w:r>
    </w:p>
    <w:p w14:paraId="2D76CBD0" w14:textId="77777777" w:rsidR="000E0976" w:rsidRDefault="00000000">
      <w:pPr>
        <w:spacing w:after="60"/>
        <w:ind w:left="720"/>
      </w:pPr>
      <w:r>
        <w:rPr>
          <w:rFonts w:ascii="Courier New" w:eastAsia="Courier New" w:hAnsi="Courier New" w:cs="Courier New"/>
          <w:color w:val="1F497D"/>
          <w:sz w:val="18"/>
          <w:szCs w:val="18"/>
        </w:rPr>
        <w:t>├── notebooks/</w:t>
      </w:r>
    </w:p>
    <w:p w14:paraId="4175B258" w14:textId="77777777" w:rsidR="000E0976" w:rsidRDefault="00000000">
      <w:pPr>
        <w:spacing w:after="60"/>
        <w:ind w:left="720"/>
      </w:pPr>
      <w:r>
        <w:rPr>
          <w:rFonts w:ascii="Courier New" w:eastAsia="Courier New" w:hAnsi="Courier New" w:cs="Courier New"/>
          <w:color w:val="1F497D"/>
          <w:sz w:val="18"/>
          <w:szCs w:val="18"/>
        </w:rPr>
        <w:t>├── scripts/</w:t>
      </w:r>
    </w:p>
    <w:p w14:paraId="5B47B442" w14:textId="77777777" w:rsidR="000E0976" w:rsidRDefault="00000000">
      <w:pPr>
        <w:spacing w:after="60"/>
        <w:ind w:left="720"/>
      </w:pPr>
      <w:r>
        <w:rPr>
          <w:rFonts w:ascii="Courier New" w:eastAsia="Courier New" w:hAnsi="Courier New" w:cs="Courier New"/>
          <w:color w:val="1F497D"/>
          <w:sz w:val="18"/>
          <w:szCs w:val="18"/>
        </w:rPr>
        <w:t>│   ├── download_models.py</w:t>
      </w:r>
    </w:p>
    <w:p w14:paraId="68DB1D18" w14:textId="77777777" w:rsidR="000E0976" w:rsidRDefault="00000000">
      <w:pPr>
        <w:spacing w:after="60"/>
        <w:ind w:left="720"/>
      </w:pPr>
      <w:r>
        <w:rPr>
          <w:rFonts w:ascii="Courier New" w:eastAsia="Courier New" w:hAnsi="Courier New" w:cs="Courier New"/>
          <w:color w:val="1F497D"/>
          <w:sz w:val="18"/>
          <w:szCs w:val="18"/>
        </w:rPr>
        <w:t>│   ├── benchmark.py                   ← YENİ</w:t>
      </w:r>
    </w:p>
    <w:p w14:paraId="38F808BF" w14:textId="77777777" w:rsidR="000E0976" w:rsidRDefault="00000000">
      <w:pPr>
        <w:spacing w:after="60"/>
        <w:ind w:left="720"/>
      </w:pPr>
      <w:r>
        <w:rPr>
          <w:rFonts w:ascii="Courier New" w:eastAsia="Courier New" w:hAnsi="Courier New" w:cs="Courier New"/>
          <w:color w:val="1F497D"/>
          <w:sz w:val="18"/>
          <w:szCs w:val="18"/>
        </w:rPr>
        <w:t>│   └── merge_docs.py</w:t>
      </w:r>
    </w:p>
    <w:p w14:paraId="1E7457DD" w14:textId="77777777" w:rsidR="000E0976" w:rsidRDefault="00000000">
      <w:pPr>
        <w:spacing w:after="60"/>
        <w:ind w:left="720"/>
      </w:pPr>
      <w:r>
        <w:rPr>
          <w:rFonts w:ascii="Courier New" w:eastAsia="Courier New" w:hAnsi="Courier New" w:cs="Courier New"/>
          <w:color w:val="1F497D"/>
          <w:sz w:val="18"/>
          <w:szCs w:val="18"/>
        </w:rPr>
        <w:t>├── docs/</w:t>
      </w:r>
    </w:p>
    <w:p w14:paraId="705B6FE8" w14:textId="77777777" w:rsidR="000E0976" w:rsidRDefault="00000000">
      <w:pPr>
        <w:spacing w:after="60"/>
        <w:ind w:left="720"/>
      </w:pPr>
      <w:r>
        <w:rPr>
          <w:rFonts w:ascii="Courier New" w:eastAsia="Courier New" w:hAnsi="Courier New" w:cs="Courier New"/>
          <w:color w:val="1F497D"/>
          <w:sz w:val="18"/>
          <w:szCs w:val="18"/>
        </w:rPr>
        <w:t>└── tools/</w:t>
      </w:r>
    </w:p>
    <w:p w14:paraId="7EE10114" w14:textId="77777777" w:rsidR="000E0976" w:rsidRDefault="00000000">
      <w:pPr>
        <w:spacing w:after="60"/>
        <w:ind w:left="720"/>
      </w:pPr>
      <w:r>
        <w:rPr>
          <w:rFonts w:ascii="Courier New" w:eastAsia="Courier New" w:hAnsi="Courier New" w:cs="Courier New"/>
          <w:color w:val="1F497D"/>
          <w:sz w:val="18"/>
          <w:szCs w:val="18"/>
        </w:rPr>
        <w:t xml:space="preserve">    └── blender_star_bridge/            ← YENİ (Faz 7)</w:t>
      </w:r>
    </w:p>
    <w:p w14:paraId="18F34864" w14:textId="77777777" w:rsidR="000E0976" w:rsidRDefault="000E0976">
      <w:pPr>
        <w:spacing w:after="120"/>
      </w:pPr>
    </w:p>
    <w:p w14:paraId="482CDC00" w14:textId="77777777" w:rsidR="000E0976" w:rsidRDefault="000E0976">
      <w:pPr>
        <w:pBdr>
          <w:bottom w:val="single" w:sz="4" w:space="1" w:color="2E75B6"/>
        </w:pBdr>
        <w:spacing w:before="200" w:after="200"/>
      </w:pPr>
    </w:p>
    <w:p w14:paraId="52BE72A7" w14:textId="77777777" w:rsidR="000E0976" w:rsidRDefault="000E0976">
      <w:pPr>
        <w:spacing w:after="120"/>
      </w:pPr>
    </w:p>
    <w:p w14:paraId="39DF2BDA" w14:textId="36B779CD" w:rsidR="000E0976" w:rsidRDefault="00000000" w:rsidP="00D5397A">
      <w:pPr>
        <w:jc w:val="center"/>
      </w:pPr>
      <w:r>
        <w:rPr>
          <w:b/>
          <w:bCs/>
          <w:color w:val="1F3864"/>
          <w:sz w:val="32"/>
          <w:szCs w:val="32"/>
        </w:rPr>
        <w:t>STAR / LiveSync Avatar</w:t>
      </w:r>
    </w:p>
    <w:p w14:paraId="41A21F64" w14:textId="2F3995A4" w:rsidR="000E0976" w:rsidRDefault="000E0976">
      <w:pPr>
        <w:jc w:val="center"/>
      </w:pPr>
    </w:p>
    <w:sectPr w:rsidR="000E09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13B1A"/>
    <w:multiLevelType w:val="hybridMultilevel"/>
    <w:tmpl w:val="ABC65A86"/>
    <w:lvl w:ilvl="0" w:tplc="2DD47460">
      <w:start w:val="1"/>
      <w:numFmt w:val="bullet"/>
      <w:lvlText w:val="●"/>
      <w:lvlJc w:val="left"/>
      <w:pPr>
        <w:ind w:left="720" w:hanging="360"/>
      </w:pPr>
    </w:lvl>
    <w:lvl w:ilvl="1" w:tplc="F3B6360C">
      <w:start w:val="1"/>
      <w:numFmt w:val="bullet"/>
      <w:lvlText w:val="○"/>
      <w:lvlJc w:val="left"/>
      <w:pPr>
        <w:ind w:left="1440" w:hanging="360"/>
      </w:pPr>
    </w:lvl>
    <w:lvl w:ilvl="2" w:tplc="F36C249A">
      <w:start w:val="1"/>
      <w:numFmt w:val="bullet"/>
      <w:lvlText w:val="■"/>
      <w:lvlJc w:val="left"/>
      <w:pPr>
        <w:ind w:left="2160" w:hanging="360"/>
      </w:pPr>
    </w:lvl>
    <w:lvl w:ilvl="3" w:tplc="893EA8F4">
      <w:start w:val="1"/>
      <w:numFmt w:val="bullet"/>
      <w:lvlText w:val="●"/>
      <w:lvlJc w:val="left"/>
      <w:pPr>
        <w:ind w:left="2880" w:hanging="360"/>
      </w:pPr>
    </w:lvl>
    <w:lvl w:ilvl="4" w:tplc="0FF81D4E">
      <w:start w:val="1"/>
      <w:numFmt w:val="bullet"/>
      <w:lvlText w:val="○"/>
      <w:lvlJc w:val="left"/>
      <w:pPr>
        <w:ind w:left="3600" w:hanging="360"/>
      </w:pPr>
    </w:lvl>
    <w:lvl w:ilvl="5" w:tplc="B178DB94">
      <w:start w:val="1"/>
      <w:numFmt w:val="bullet"/>
      <w:lvlText w:val="■"/>
      <w:lvlJc w:val="left"/>
      <w:pPr>
        <w:ind w:left="4320" w:hanging="360"/>
      </w:pPr>
    </w:lvl>
    <w:lvl w:ilvl="6" w:tplc="5F1C0D60">
      <w:start w:val="1"/>
      <w:numFmt w:val="bullet"/>
      <w:lvlText w:val="●"/>
      <w:lvlJc w:val="left"/>
      <w:pPr>
        <w:ind w:left="5040" w:hanging="360"/>
      </w:pPr>
    </w:lvl>
    <w:lvl w:ilvl="7" w:tplc="9962DD6C">
      <w:start w:val="1"/>
      <w:numFmt w:val="bullet"/>
      <w:lvlText w:val="●"/>
      <w:lvlJc w:val="left"/>
      <w:pPr>
        <w:ind w:left="5760" w:hanging="360"/>
      </w:pPr>
    </w:lvl>
    <w:lvl w:ilvl="8" w:tplc="2E7005AC">
      <w:start w:val="1"/>
      <w:numFmt w:val="bullet"/>
      <w:lvlText w:val="●"/>
      <w:lvlJc w:val="left"/>
      <w:pPr>
        <w:ind w:left="6480" w:hanging="360"/>
      </w:pPr>
    </w:lvl>
  </w:abstractNum>
  <w:abstractNum w:abstractNumId="1" w15:restartNumberingAfterBreak="0">
    <w:nsid w:val="1E0303FA"/>
    <w:multiLevelType w:val="hybridMultilevel"/>
    <w:tmpl w:val="608E94E4"/>
    <w:lvl w:ilvl="0" w:tplc="558EAC40">
      <w:start w:val="1"/>
      <w:numFmt w:val="decimal"/>
      <w:lvlText w:val="%1."/>
      <w:lvlJc w:val="left"/>
      <w:pPr>
        <w:ind w:left="720" w:hanging="360"/>
      </w:pPr>
    </w:lvl>
    <w:lvl w:ilvl="1" w:tplc="84AADB40">
      <w:numFmt w:val="decimal"/>
      <w:lvlText w:val=""/>
      <w:lvlJc w:val="left"/>
    </w:lvl>
    <w:lvl w:ilvl="2" w:tplc="9E5A4E36">
      <w:numFmt w:val="decimal"/>
      <w:lvlText w:val=""/>
      <w:lvlJc w:val="left"/>
    </w:lvl>
    <w:lvl w:ilvl="3" w:tplc="0004EEBE">
      <w:numFmt w:val="decimal"/>
      <w:lvlText w:val=""/>
      <w:lvlJc w:val="left"/>
    </w:lvl>
    <w:lvl w:ilvl="4" w:tplc="7BA01846">
      <w:numFmt w:val="decimal"/>
      <w:lvlText w:val=""/>
      <w:lvlJc w:val="left"/>
    </w:lvl>
    <w:lvl w:ilvl="5" w:tplc="BB38F130">
      <w:numFmt w:val="decimal"/>
      <w:lvlText w:val=""/>
      <w:lvlJc w:val="left"/>
    </w:lvl>
    <w:lvl w:ilvl="6" w:tplc="67C0B5CE">
      <w:numFmt w:val="decimal"/>
      <w:lvlText w:val=""/>
      <w:lvlJc w:val="left"/>
    </w:lvl>
    <w:lvl w:ilvl="7" w:tplc="59127780">
      <w:numFmt w:val="decimal"/>
      <w:lvlText w:val=""/>
      <w:lvlJc w:val="left"/>
    </w:lvl>
    <w:lvl w:ilvl="8" w:tplc="F45ADBE4">
      <w:numFmt w:val="decimal"/>
      <w:lvlText w:val=""/>
      <w:lvlJc w:val="left"/>
    </w:lvl>
  </w:abstractNum>
  <w:abstractNum w:abstractNumId="2" w15:restartNumberingAfterBreak="0">
    <w:nsid w:val="70B81B88"/>
    <w:multiLevelType w:val="hybridMultilevel"/>
    <w:tmpl w:val="CF2E9058"/>
    <w:lvl w:ilvl="0" w:tplc="02A00BF4">
      <w:start w:val="1"/>
      <w:numFmt w:val="bullet"/>
      <w:lvlText w:val="•"/>
      <w:lvlJc w:val="left"/>
      <w:pPr>
        <w:ind w:left="720" w:hanging="360"/>
      </w:pPr>
    </w:lvl>
    <w:lvl w:ilvl="1" w:tplc="CB9234E0">
      <w:start w:val="1"/>
      <w:numFmt w:val="bullet"/>
      <w:lvlText w:val="◦"/>
      <w:lvlJc w:val="left"/>
      <w:pPr>
        <w:ind w:left="1080" w:hanging="360"/>
      </w:pPr>
    </w:lvl>
    <w:lvl w:ilvl="2" w:tplc="F322FC36">
      <w:numFmt w:val="decimal"/>
      <w:lvlText w:val=""/>
      <w:lvlJc w:val="left"/>
    </w:lvl>
    <w:lvl w:ilvl="3" w:tplc="4AA87968">
      <w:numFmt w:val="decimal"/>
      <w:lvlText w:val=""/>
      <w:lvlJc w:val="left"/>
    </w:lvl>
    <w:lvl w:ilvl="4" w:tplc="09AEA870">
      <w:numFmt w:val="decimal"/>
      <w:lvlText w:val=""/>
      <w:lvlJc w:val="left"/>
    </w:lvl>
    <w:lvl w:ilvl="5" w:tplc="4622193E">
      <w:numFmt w:val="decimal"/>
      <w:lvlText w:val=""/>
      <w:lvlJc w:val="left"/>
    </w:lvl>
    <w:lvl w:ilvl="6" w:tplc="BE50B028">
      <w:numFmt w:val="decimal"/>
      <w:lvlText w:val=""/>
      <w:lvlJc w:val="left"/>
    </w:lvl>
    <w:lvl w:ilvl="7" w:tplc="7748A446">
      <w:numFmt w:val="decimal"/>
      <w:lvlText w:val=""/>
      <w:lvlJc w:val="left"/>
    </w:lvl>
    <w:lvl w:ilvl="8" w:tplc="8682C832">
      <w:numFmt w:val="decimal"/>
      <w:lvlText w:val=""/>
      <w:lvlJc w:val="left"/>
    </w:lvl>
  </w:abstractNum>
  <w:num w:numId="1" w16cid:durableId="119156978">
    <w:abstractNumId w:val="0"/>
    <w:lvlOverride w:ilvl="0">
      <w:startOverride w:val="1"/>
    </w:lvlOverride>
  </w:num>
  <w:num w:numId="2" w16cid:durableId="211486408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976"/>
    <w:rsid w:val="000E0976"/>
    <w:rsid w:val="00624B02"/>
    <w:rsid w:val="00D5397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F3052"/>
  <w15:docId w15:val="{78D781D2-296D-46E5-9DE9-EB28D820E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6"/>
      <w:szCs w:val="36"/>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unhideWhenUsed/>
    <w:qFormat/>
    <w:pPr>
      <w:spacing w:before="20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1919</Words>
  <Characters>10941</Characters>
  <Application>Microsoft Office Word</Application>
  <DocSecurity>0</DocSecurity>
  <Lines>91</Lines>
  <Paragraphs>25</Paragraphs>
  <ScaleCrop>false</ScaleCrop>
  <Company/>
  <LinksUpToDate>false</LinksUpToDate>
  <CharactersWithSpaces>12835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Muhammed Emin Aydın</cp:lastModifiedBy>
  <cp:revision>2</cp:revision>
  <dcterms:created xsi:type="dcterms:W3CDTF">2026-04-08T00:28:00Z</dcterms:created>
  <dcterms:modified xsi:type="dcterms:W3CDTF">2026-04-08T00:33:00Z</dcterms:modified>
</cp:coreProperties>
</file>